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 McGrew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CIS350 Assignment 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Reflection Questions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My game prototype is unfinished and is not uploaded to simmer.io or itch.io.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enemies’ class, Golem, is inherited from the Enemy class.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IDamageable class implements an interface, but it is not implemented in my prototype in any meaningful way.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enemies’ “weapons” used polymorphism for the Enemy class supertype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must make sure the class you are working with extends “Singleton&lt;GameManager&gt;” (in this case) instead of “Monobehaviour,” which would allow you to call the method you want.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reference is necessary because the GameManager singleton is already referenced via extends (:).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