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8C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32"/>
          <w:szCs w:val="32"/>
          <w:lang w:val="en-US" w:eastAsia="zh-CN"/>
        </w:rPr>
        <w:t>作  业</w:t>
      </w:r>
    </w:p>
    <w:p w14:paraId="2B00DE6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选择题</w:t>
      </w:r>
    </w:p>
    <w:p w14:paraId="3863A87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下列哪些CSS属性可以被子元素继承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？A</w:t>
      </w:r>
    </w:p>
    <w:p w14:paraId="5C80188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color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B. border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C. margin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D. padding</w:t>
      </w:r>
    </w:p>
    <w:p w14:paraId="7301EAD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下列哪个不是可以继承的属性？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D</w:t>
      </w:r>
    </w:p>
    <w:p w14:paraId="3D380FA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font-size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B. text-decoration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C. font-weight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D. border-width</w:t>
      </w:r>
    </w:p>
    <w:p w14:paraId="0DD60FF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在CSS中，以下哪个属性用于控制文本的行间距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？C</w:t>
      </w:r>
    </w:p>
    <w:p w14:paraId="4B9EA38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letter-spacing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B. word-spacing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C. line-height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D. text-align</w:t>
      </w:r>
    </w:p>
    <w:p w14:paraId="78A88CF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如果希望文本在超出容器范围时显示省略号，应该使用哪个CSS属性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? B</w:t>
      </w:r>
    </w:p>
    <w:p w14:paraId="6F8BDDED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overflow: hidden;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</w:p>
    <w:p w14:paraId="105F9711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text-overflow: ellipsis;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</w:p>
    <w:p w14:paraId="50F9B7A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white-space: nowrap;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</w:p>
    <w:p w14:paraId="3ADBAB6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text-wrap: nowrap;</w:t>
      </w:r>
    </w:p>
    <w:p w14:paraId="34820A2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如何实现两个div并排显示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？AC</w:t>
      </w:r>
    </w:p>
    <w:p w14:paraId="14044A0C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float: left;或者float: right;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</w:p>
    <w:p w14:paraId="62B84CE2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text-align: left;或者text-align: right;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</w:p>
    <w:p w14:paraId="377B6DE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display: inline-block;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</w:p>
    <w:p w14:paraId="4035B12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display: block;</w:t>
      </w:r>
    </w:p>
    <w:p w14:paraId="6304556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简答题</w:t>
      </w:r>
    </w:p>
    <w:p w14:paraId="42D4250A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什么是 CSS 盒模型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？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请举例说明盒模型的计算方式。</w:t>
      </w:r>
    </w:p>
    <w:p w14:paraId="7E9BDC6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1&gt; CSS盒模型是描述网页中每个元素占据空间的模型。每个元素可以被看作一个矩形的盒子，这个盒子包括了内容区域、内边距（padding）、边框（border）和外边距（margin）。</w:t>
      </w:r>
    </w:p>
    <w:p w14:paraId="4D119AD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2&gt; box-sizing: border-box/content-box</w:t>
      </w:r>
    </w:p>
    <w:p w14:paraId="68F696D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边框盒子/ie盒子/怪异盒子：</w:t>
      </w:r>
    </w:p>
    <w:p w14:paraId="33726B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宽：width + margin-left + marigin-right</w:t>
      </w:r>
    </w:p>
    <w:p w14:paraId="6C3C47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高：height + margin-top + margin-bottom</w:t>
      </w:r>
    </w:p>
    <w:p w14:paraId="2A5BC38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内容盒子/w3c盒子/标准盒子:</w:t>
      </w:r>
    </w:p>
    <w:p w14:paraId="461FE87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宽：width + margin-left + marigin-right + padding-left + padding-right + border-left + border-right</w:t>
      </w:r>
    </w:p>
    <w:p w14:paraId="22A5C0D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高：height + margin-top + margin-bottom + padding-top + padding-bottom + border-top + border-bottom</w:t>
      </w:r>
    </w:p>
    <w:p w14:paraId="1913E7B6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简述元素之间的外边距合并问题，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父子元素外边距合并问题如何解决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？</w:t>
      </w:r>
    </w:p>
    <w:p w14:paraId="6C1A6A3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垂直方向的外边距合并：</w:t>
      </w:r>
    </w:p>
    <w:p w14:paraId="732119F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1&gt; 相邻兄弟</w:t>
      </w:r>
    </w:p>
    <w:p w14:paraId="4799218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2&gt; 父子元素</w:t>
      </w:r>
    </w:p>
    <w:p w14:paraId="260EB3D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解决：</w:t>
      </w:r>
    </w:p>
    <w:p w14:paraId="5153AE2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1&gt; 下面的兄弟设置浮动/绝对定位/固定定位</w:t>
      </w:r>
    </w:p>
    <w:p w14:paraId="75C5C5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给一个设置margin</w:t>
      </w:r>
    </w:p>
    <w:p w14:paraId="53DB76D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其中一个设置行内块元素</w:t>
      </w:r>
    </w:p>
    <w:p w14:paraId="2C5AF93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其中一个添加父元素，父元素设置overflow: hidden  </w:t>
      </w:r>
    </w:p>
    <w:p w14:paraId="6E1DA2E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2&gt; 加边框</w:t>
      </w:r>
    </w:p>
    <w:p w14:paraId="03A3431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margin-&gt;padding</w:t>
      </w:r>
    </w:p>
    <w:p w14:paraId="3D088E7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   开启bfc: 父元素float 父元素overflow:hidden 父元素display: inline-block/flex position: absolute/fixed</w:t>
      </w:r>
    </w:p>
    <w:p w14:paraId="4B7CD050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什么叫做高度塌陷？如何解决？</w:t>
      </w:r>
    </w:p>
    <w:p w14:paraId="79A36B3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1&gt; 在文档流中，父元素的高度默认是被子元素撑开的，也就是子元素多高，父元素就多高。但是当为子元素设置浮动以后，子元素会完全脱离文档流，此时将会导致子元素无法撑起父元素的高度，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导致父元素的高度塌陷。由于父元素的高度塌陷了，则父元素下的所有元素都会向上移动，这样将会导致页面布局混乱。在网页设计中，"CSS高度塌陷"通常指的是元素高度无法自动扩展以适应其内容的高度。这种现象经常出现在使用浮动、绝对定位的情况下。</w:t>
      </w:r>
    </w:p>
    <w:p w14:paraId="7246B02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</w:t>
      </w:r>
      <w:bookmarkStart w:id="0" w:name="_GoBack"/>
      <w:bookmarkEnd w:id="0"/>
      <w:r>
        <w:rPr>
          <w:rFonts w:hint="default" w:eastAsia="宋体"/>
          <w:lang w:val="en-US" w:eastAsia="zh-CN"/>
        </w:rPr>
        <w:t>2&gt; 高度写死</w:t>
      </w:r>
    </w:p>
    <w:p w14:paraId="0ACEE48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父元素overflow: hidden</w:t>
      </w:r>
    </w:p>
    <w:p w14:paraId="50C6083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父元素最后添加空白块元素，清除浮动</w:t>
      </w:r>
    </w:p>
    <w:p w14:paraId="5960C01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::after{content: ''; clear: both; display: block}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E054D"/>
    <w:multiLevelType w:val="singleLevel"/>
    <w:tmpl w:val="872E05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BD92C5"/>
    <w:multiLevelType w:val="multilevel"/>
    <w:tmpl w:val="8FBD92C5"/>
    <w:lvl w:ilvl="0" w:tentative="0">
      <w:start w:val="1"/>
      <w:numFmt w:val="decimal"/>
      <w:pStyle w:val="16"/>
      <w:suff w:val="space"/>
      <w:lvlText w:val="%1"/>
      <w:lvlJc w:val="left"/>
      <w:pPr>
        <w:ind w:left="567" w:leftChars="0" w:hanging="567" w:firstLineChars="0"/>
      </w:pPr>
      <w:rPr>
        <w:rFonts w:hint="default" w:ascii="Times New Roman" w:hAnsi="Times New Roman"/>
        <w:sz w:val="30"/>
        <w:szCs w:val="30"/>
      </w:rPr>
    </w:lvl>
    <w:lvl w:ilvl="1" w:tentative="0">
      <w:start w:val="1"/>
      <w:numFmt w:val="decimal"/>
      <w:pStyle w:val="17"/>
      <w:suff w:val="space"/>
      <w:lvlText w:val="%1.%2"/>
      <w:lvlJc w:val="left"/>
      <w:pPr>
        <w:ind w:left="964" w:leftChars="0" w:hanging="964" w:firstLineChars="0"/>
      </w:pPr>
      <w:rPr>
        <w:rFonts w:hint="default"/>
      </w:rPr>
    </w:lvl>
    <w:lvl w:ilvl="2" w:tentative="0">
      <w:start w:val="1"/>
      <w:numFmt w:val="decimal"/>
      <w:pStyle w:val="18"/>
      <w:suff w:val="space"/>
      <w:lvlText w:val="%1.%2.%3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2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3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4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5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6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7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929E926B"/>
    <w:multiLevelType w:val="singleLevel"/>
    <w:tmpl w:val="929E926B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ABC03757"/>
    <w:multiLevelType w:val="singleLevel"/>
    <w:tmpl w:val="ABC03757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4">
    <w:nsid w:val="FB59FC40"/>
    <w:multiLevelType w:val="singleLevel"/>
    <w:tmpl w:val="FB59FC40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8EC152E"/>
    <w:multiLevelType w:val="singleLevel"/>
    <w:tmpl w:val="48EC152E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5000EF74"/>
    <w:multiLevelType w:val="singleLevel"/>
    <w:tmpl w:val="5000EF74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5BAFD2D"/>
    <w:multiLevelType w:val="singleLevel"/>
    <w:tmpl w:val="55BAFD2D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78A0173B"/>
    <w:multiLevelType w:val="singleLevel"/>
    <w:tmpl w:val="78A017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iNWU0M2QzYjhlYTNlYmUwYWEwYWE4YzZjNzJmOTcifQ=="/>
  </w:docVars>
  <w:rsids>
    <w:rsidRoot w:val="00000000"/>
    <w:rsid w:val="0078060B"/>
    <w:rsid w:val="00D05EFC"/>
    <w:rsid w:val="012515C4"/>
    <w:rsid w:val="01854F4E"/>
    <w:rsid w:val="01A93FA3"/>
    <w:rsid w:val="02BA6D6B"/>
    <w:rsid w:val="02EF1E8A"/>
    <w:rsid w:val="03082F4B"/>
    <w:rsid w:val="034A70C0"/>
    <w:rsid w:val="049F0586"/>
    <w:rsid w:val="08E92ED7"/>
    <w:rsid w:val="09EF6C13"/>
    <w:rsid w:val="0C3C39C0"/>
    <w:rsid w:val="0CF307C8"/>
    <w:rsid w:val="0F0E3EB5"/>
    <w:rsid w:val="0FE4089C"/>
    <w:rsid w:val="10262C63"/>
    <w:rsid w:val="11592BC4"/>
    <w:rsid w:val="1170063A"/>
    <w:rsid w:val="11755C50"/>
    <w:rsid w:val="146F20B4"/>
    <w:rsid w:val="150B2C0E"/>
    <w:rsid w:val="152819E3"/>
    <w:rsid w:val="152E4A94"/>
    <w:rsid w:val="15C26F8A"/>
    <w:rsid w:val="16A14DF1"/>
    <w:rsid w:val="17505795"/>
    <w:rsid w:val="19CA465F"/>
    <w:rsid w:val="1AC35A1B"/>
    <w:rsid w:val="1BDB6FF7"/>
    <w:rsid w:val="1FE70067"/>
    <w:rsid w:val="220B12F6"/>
    <w:rsid w:val="222334A6"/>
    <w:rsid w:val="22602004"/>
    <w:rsid w:val="24C85992"/>
    <w:rsid w:val="25295C22"/>
    <w:rsid w:val="255D0A7D"/>
    <w:rsid w:val="267B565F"/>
    <w:rsid w:val="28DE6BAF"/>
    <w:rsid w:val="28E82D54"/>
    <w:rsid w:val="2B4F0E68"/>
    <w:rsid w:val="2C56642C"/>
    <w:rsid w:val="2D0602CD"/>
    <w:rsid w:val="2DB80F46"/>
    <w:rsid w:val="2DF80288"/>
    <w:rsid w:val="2E67471B"/>
    <w:rsid w:val="2F3C5BA7"/>
    <w:rsid w:val="31682C84"/>
    <w:rsid w:val="33971F31"/>
    <w:rsid w:val="34675474"/>
    <w:rsid w:val="35A910BF"/>
    <w:rsid w:val="39FA6443"/>
    <w:rsid w:val="3B4132A7"/>
    <w:rsid w:val="3B4C7172"/>
    <w:rsid w:val="3B985F13"/>
    <w:rsid w:val="3DBE32B1"/>
    <w:rsid w:val="3DF24244"/>
    <w:rsid w:val="3E693B97"/>
    <w:rsid w:val="3F710F55"/>
    <w:rsid w:val="416C3AA9"/>
    <w:rsid w:val="419378A9"/>
    <w:rsid w:val="42A67E35"/>
    <w:rsid w:val="43C50A18"/>
    <w:rsid w:val="454F3AE7"/>
    <w:rsid w:val="46E666CD"/>
    <w:rsid w:val="47541888"/>
    <w:rsid w:val="47D4158E"/>
    <w:rsid w:val="47E56984"/>
    <w:rsid w:val="48C52312"/>
    <w:rsid w:val="4A1946C3"/>
    <w:rsid w:val="4A455159"/>
    <w:rsid w:val="4ACF31C1"/>
    <w:rsid w:val="4AD37FE2"/>
    <w:rsid w:val="4B924743"/>
    <w:rsid w:val="4C185248"/>
    <w:rsid w:val="4D8E361A"/>
    <w:rsid w:val="4EE304E9"/>
    <w:rsid w:val="4F563CC4"/>
    <w:rsid w:val="4FCB6460"/>
    <w:rsid w:val="4FF754A7"/>
    <w:rsid w:val="51782617"/>
    <w:rsid w:val="5184720E"/>
    <w:rsid w:val="51E710E2"/>
    <w:rsid w:val="52D45158"/>
    <w:rsid w:val="54554E92"/>
    <w:rsid w:val="56D06A51"/>
    <w:rsid w:val="57A56264"/>
    <w:rsid w:val="58E6255C"/>
    <w:rsid w:val="58EB36CF"/>
    <w:rsid w:val="592D1F39"/>
    <w:rsid w:val="5D066D29"/>
    <w:rsid w:val="5EDB1ADE"/>
    <w:rsid w:val="5EE44E48"/>
    <w:rsid w:val="60F875EA"/>
    <w:rsid w:val="62397BA1"/>
    <w:rsid w:val="628752D0"/>
    <w:rsid w:val="62CE02E9"/>
    <w:rsid w:val="64734FFA"/>
    <w:rsid w:val="66E53E53"/>
    <w:rsid w:val="68BA1536"/>
    <w:rsid w:val="69FE624D"/>
    <w:rsid w:val="6A687275"/>
    <w:rsid w:val="6AB44268"/>
    <w:rsid w:val="6AD30254"/>
    <w:rsid w:val="6BD26064"/>
    <w:rsid w:val="6C2A386A"/>
    <w:rsid w:val="6C327B3B"/>
    <w:rsid w:val="6E280C4E"/>
    <w:rsid w:val="70AF084F"/>
    <w:rsid w:val="71BB2380"/>
    <w:rsid w:val="75B74C0D"/>
    <w:rsid w:val="763E0E8A"/>
    <w:rsid w:val="76AD4B59"/>
    <w:rsid w:val="771A36A5"/>
    <w:rsid w:val="77640DC4"/>
    <w:rsid w:val="794B223C"/>
    <w:rsid w:val="79554E68"/>
    <w:rsid w:val="79570EE4"/>
    <w:rsid w:val="795C61F7"/>
    <w:rsid w:val="79D52F41"/>
    <w:rsid w:val="7A16725A"/>
    <w:rsid w:val="7C5E5DE2"/>
    <w:rsid w:val="7CB225D2"/>
    <w:rsid w:val="7CBA29B6"/>
    <w:rsid w:val="7D4F7E21"/>
    <w:rsid w:val="7E5A4CCF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4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6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autoRedefine/>
    <w:semiHidden/>
    <w:qFormat/>
    <w:uiPriority w:val="0"/>
    <w:rPr>
      <w:rFonts w:hint="eastAsia" w:ascii="Times New Roman" w:hAnsi="Times New Roman"/>
      <w:b/>
      <w:kern w:val="2"/>
      <w:sz w:val="24"/>
      <w:szCs w:val="24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我的标题"/>
    <w:basedOn w:val="9"/>
    <w:next w:val="1"/>
    <w:qFormat/>
    <w:uiPriority w:val="0"/>
    <w:pPr>
      <w:spacing w:line="360" w:lineRule="auto"/>
    </w:pPr>
    <w:rPr>
      <w:rFonts w:ascii="Times New Roman" w:hAnsi="Times New Roman"/>
      <w:sz w:val="36"/>
    </w:rPr>
  </w:style>
  <w:style w:type="paragraph" w:customStyle="1" w:styleId="16">
    <w:name w:val="T1"/>
    <w:basedOn w:val="8"/>
    <w:autoRedefine/>
    <w:qFormat/>
    <w:uiPriority w:val="0"/>
    <w:pPr>
      <w:keepNext/>
      <w:keepLines/>
      <w:numPr>
        <w:ilvl w:val="0"/>
        <w:numId w:val="1"/>
      </w:numPr>
      <w:tabs>
        <w:tab w:val="left" w:pos="397"/>
        <w:tab w:val="left" w:pos="567"/>
      </w:tabs>
      <w:spacing w:before="50" w:beforeLines="50" w:after="50" w:afterLines="50" w:line="360" w:lineRule="auto"/>
      <w:ind w:left="567" w:hanging="567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17">
    <w:name w:val="T2"/>
    <w:basedOn w:val="8"/>
    <w:next w:val="18"/>
    <w:qFormat/>
    <w:uiPriority w:val="0"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="50" w:beforeLines="50" w:after="50" w:afterLines="50" w:line="360" w:lineRule="auto"/>
      <w:ind w:left="964" w:hanging="964"/>
      <w:outlineLvl w:val="0"/>
    </w:pPr>
    <w:rPr>
      <w:rFonts w:hint="eastAsia" w:ascii="Times New Roman" w:hAnsi="Times New Roman"/>
      <w:b/>
      <w:kern w:val="2"/>
      <w:sz w:val="24"/>
      <w:szCs w:val="24"/>
    </w:rPr>
  </w:style>
  <w:style w:type="paragraph" w:customStyle="1" w:styleId="18">
    <w:name w:val="T3"/>
    <w:basedOn w:val="8"/>
    <w:next w:val="1"/>
    <w:qFormat/>
    <w:uiPriority w:val="0"/>
    <w:pPr>
      <w:numPr>
        <w:ilvl w:val="2"/>
        <w:numId w:val="1"/>
      </w:numPr>
      <w:tabs>
        <w:tab w:val="left" w:pos="567"/>
      </w:tabs>
      <w:spacing w:after="120" w:afterLines="0" w:line="360" w:lineRule="auto"/>
      <w:ind w:left="720" w:leftChars="0" w:hanging="720" w:firstLineChars="0"/>
    </w:pPr>
    <w:rPr>
      <w:rFonts w:hint="eastAsia" w:ascii="Times New Roman" w:hAnsi="Times New Roman"/>
      <w:b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491</Characters>
  <Lines>0</Lines>
  <Paragraphs>0</Paragraphs>
  <TotalTime>73</TotalTime>
  <ScaleCrop>false</ScaleCrop>
  <LinksUpToDate>false</LinksUpToDate>
  <CharactersWithSpaces>537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2023-05-04T01:20:00Z</dcterms:created>
  <dc:creator>lenovo</dc:creator>
  <cp:lastModifiedBy>微信用户</cp:lastModifiedBy>
  <dcterms:modified xsi:type="dcterms:W3CDTF">2024-07-05T03:33:09Z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76B7CE0DDBDF4F36BF964643221B6A49_13</vt:lpwstr>
  </property>
</Properties>
</file>