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FCF529C" w:rsidR="00475FBC" w:rsidRDefault="00000000">
      <w:pPr>
        <w:pStyle w:val="Title"/>
      </w:pPr>
      <w:r>
        <w:t>Group Project – Team 149 – Scenario Narrativ</w:t>
      </w:r>
      <w:r w:rsidR="00BD191B">
        <w:t>e</w:t>
      </w:r>
      <w:r>
        <w:t>.</w:t>
      </w:r>
    </w:p>
    <w:p w14:paraId="00000002" w14:textId="77777777" w:rsidR="00475FBC" w:rsidRDefault="00000000">
      <w:pPr>
        <w:pStyle w:val="Heading1"/>
      </w:pPr>
      <w:r>
        <w:t>Overview</w:t>
      </w:r>
    </w:p>
    <w:p w14:paraId="00000003" w14:textId="77777777" w:rsidR="00475FBC" w:rsidRDefault="00000000">
      <w:r>
        <w:t>The scenario carried out during this project took inspiration from the movie ‘Gone in 60 Seconds’ and follows our main protagonist – Roger – as he plans and steals luxury cars around Edinburgh to ensure the safe release of his younger brother Jimmy, who has been abducted by our main antagonist – Viktor.</w:t>
      </w:r>
    </w:p>
    <w:p w14:paraId="00000004" w14:textId="77777777" w:rsidR="00475FBC" w:rsidRDefault="00000000">
      <w:r>
        <w:t xml:space="preserve">The story makes use of Discord as a communication platform for Roger and his group of friends, which is supplemented by emails, and SMS communications between the various other characters to create a realistic scenario.  </w:t>
      </w:r>
    </w:p>
    <w:p w14:paraId="00000005" w14:textId="77777777" w:rsidR="00475FBC" w:rsidRDefault="00000000">
      <w:pPr>
        <w:pStyle w:val="Heading1"/>
      </w:pPr>
      <w:r>
        <w:t>Characters</w:t>
      </w:r>
    </w:p>
    <w:p w14:paraId="00000006" w14:textId="77777777" w:rsidR="00475FBC" w:rsidRDefault="00000000">
      <w:r>
        <w:t>The main characters within our scenario are Roger, Jimmy, Viktor, Daniel, Eric, and Jay. Some background on each is detailed here:</w:t>
      </w:r>
    </w:p>
    <w:p w14:paraId="00000007" w14:textId="77777777" w:rsidR="00475FBC" w:rsidRDefault="00000000">
      <w:pPr>
        <w:pStyle w:val="Heading2"/>
      </w:pPr>
      <w:r>
        <w:t>Roger</w:t>
      </w:r>
    </w:p>
    <w:p w14:paraId="00000008" w14:textId="77777777" w:rsidR="00475FBC" w:rsidRDefault="00000000">
      <w:r>
        <w:t xml:space="preserve">Roger is the main character of our scenario. He is a </w:t>
      </w:r>
      <w:proofErr w:type="gramStart"/>
      <w:r>
        <w:t>32 year old</w:t>
      </w:r>
      <w:proofErr w:type="gramEnd"/>
      <w:r>
        <w:t xml:space="preserve"> mechanic at “Quick Fix Auto Shop” who lives in Edinburgh. He loves playing games with his group of friends on Xbox and has a bit of an interest in technology and computing. He loves high performance cars and following car auctions, customisation forums, etc…</w:t>
      </w:r>
    </w:p>
    <w:p w14:paraId="00000009" w14:textId="77777777" w:rsidR="00475FBC" w:rsidRDefault="00000000">
      <w:pPr>
        <w:pStyle w:val="Heading2"/>
      </w:pPr>
      <w:r>
        <w:t>Jimmy</w:t>
      </w:r>
    </w:p>
    <w:p w14:paraId="0000000A" w14:textId="77777777" w:rsidR="00475FBC" w:rsidRDefault="00000000">
      <w:r>
        <w:t xml:space="preserve">Jimmy is the younger brother of Roger. He is </w:t>
      </w:r>
      <w:r>
        <w:rPr>
          <w:color w:val="000000"/>
        </w:rPr>
        <w:t xml:space="preserve">27 years </w:t>
      </w:r>
      <w:r>
        <w:t xml:space="preserve">old and has a history of poor decisions and bad influences – including gambling. His gambling addiction is mostly hidden from his family, but he is always keen to show off his winnings to Roger. </w:t>
      </w:r>
    </w:p>
    <w:p w14:paraId="0000000B" w14:textId="77777777" w:rsidR="00475FBC" w:rsidRDefault="00000000">
      <w:pPr>
        <w:pStyle w:val="Heading2"/>
      </w:pPr>
      <w:r>
        <w:t>Viktor</w:t>
      </w:r>
    </w:p>
    <w:p w14:paraId="0000000C" w14:textId="77777777" w:rsidR="00475FBC" w:rsidRDefault="00000000">
      <w:r>
        <w:t xml:space="preserve">Viktor is the primary antagonist in our scenario. He is a well-known criminal mobster in Edinburgh and runs a variety of criminal operations and fronts – including a car import-export business. He is no stranger to abduction, blackmail, and has been known to torture and murder his victims in lieu of payment. He’s not particularly tech </w:t>
      </w:r>
      <w:proofErr w:type="gramStart"/>
      <w:r>
        <w:t>savvy, and</w:t>
      </w:r>
      <w:proofErr w:type="gramEnd"/>
      <w:r>
        <w:t xml:space="preserve"> is known to police.</w:t>
      </w:r>
    </w:p>
    <w:p w14:paraId="0000000D" w14:textId="77777777" w:rsidR="00475FBC" w:rsidRDefault="00000000">
      <w:pPr>
        <w:pStyle w:val="Heading2"/>
      </w:pPr>
      <w:r>
        <w:lastRenderedPageBreak/>
        <w:t>Daniel, Eric, and Jay.</w:t>
      </w:r>
    </w:p>
    <w:p w14:paraId="0000000E" w14:textId="77777777" w:rsidR="00475FBC" w:rsidRDefault="00000000">
      <w:r>
        <w:t>These are Rogers friends. They enjoy online gaming with Roger and occasionally meet in person. Eric is a cyber-security analyst, and a bit of a tech guru.</w:t>
      </w:r>
    </w:p>
    <w:p w14:paraId="0000000F" w14:textId="77777777" w:rsidR="00475FBC" w:rsidRDefault="00000000">
      <w:pPr>
        <w:pStyle w:val="Heading1"/>
      </w:pPr>
      <w:r>
        <w:t>The acts</w:t>
      </w:r>
    </w:p>
    <w:p w14:paraId="00000010" w14:textId="77777777" w:rsidR="00475FBC" w:rsidRDefault="00000000">
      <w:r>
        <w:t xml:space="preserve">Our scenario is split into five acts to make execution and planning simpler. The following 5 sections outlines the key events and technical tools used within each of these acts. </w:t>
      </w:r>
    </w:p>
    <w:p w14:paraId="00000011" w14:textId="77777777" w:rsidR="00475FBC" w:rsidRDefault="00000000">
      <w:pPr>
        <w:pStyle w:val="Heading2"/>
      </w:pPr>
      <w:r>
        <w:t>Act 1 – Downward Spiral</w:t>
      </w:r>
    </w:p>
    <w:p w14:paraId="00000012" w14:textId="77777777" w:rsidR="00475FBC" w:rsidRDefault="00000000">
      <w:r>
        <w:t xml:space="preserve">Act 1 acts as introduction to the characters and provides explanation for the creation of new accounts, and new devices in Rogers life. </w:t>
      </w:r>
    </w:p>
    <w:p w14:paraId="00000013" w14:textId="77777777" w:rsidR="00475FBC" w:rsidRDefault="00000000">
      <w:r>
        <w:t xml:space="preserve">Throughout this first week we see Roger load up a new Windows 11 machine, and android mobile, which is due to him having lost his bag which had his old devices in. Roger makes sure to text his little brother with his new number. </w:t>
      </w:r>
    </w:p>
    <w:p w14:paraId="00000014" w14:textId="77777777" w:rsidR="00475FBC" w:rsidRDefault="00000000">
      <w:r>
        <w:t xml:space="preserve">A new Discord was introduced prior to the start of the scenario, and once Roger has his new devices set up his friend Eric emails him through a link to re-join the server with his new credentials. The friend group game and chat on this server throughout this act. </w:t>
      </w:r>
    </w:p>
    <w:p w14:paraId="00000015" w14:textId="77777777" w:rsidR="00475FBC" w:rsidRDefault="00000000">
      <w:r>
        <w:t>During this week, Roger's brother Jimmy is gambling, and frequently contacting Roger bragging about his winnings, and even joining him and his friends for a gaming session on his new Xbox.</w:t>
      </w:r>
    </w:p>
    <w:p w14:paraId="00000016" w14:textId="77777777" w:rsidR="00475FBC" w:rsidRDefault="00000000">
      <w:r>
        <w:t xml:space="preserve">Towards the end of this act, Jimmy tells roger he has lost a lot of money, and Roger asks Jimmy to meet him at the Beehive… Jimmy stops responding to roger altogether, and Roger starts to get worried. </w:t>
      </w:r>
    </w:p>
    <w:p w14:paraId="00000017" w14:textId="77777777" w:rsidR="00475FBC" w:rsidRDefault="00000000">
      <w:r>
        <w:t xml:space="preserve">Jimmy is abducted by Viktor – after losing £250k. Jimmy is tied up and beaten – to create images which will scare Roger into getting Viktor the money which Jimmy owes him. </w:t>
      </w:r>
    </w:p>
    <w:p w14:paraId="00000018" w14:textId="77777777" w:rsidR="00475FBC" w:rsidRDefault="00000000">
      <w:pPr>
        <w:pStyle w:val="Heading2"/>
      </w:pPr>
      <w:r>
        <w:t>Act 2 – Jimmy’s Kidnap and the Hostage Deal</w:t>
      </w:r>
    </w:p>
    <w:p w14:paraId="00000019" w14:textId="77777777" w:rsidR="00475FBC" w:rsidRDefault="00000000">
      <w:r>
        <w:t>Act two starts with Viktor getting in contact with Roger through Jimmy’s mobile. His communications outline that he has Jimmy, who owes him a lot of money, and that he will get details of how he can get him released soon…</w:t>
      </w:r>
    </w:p>
    <w:p w14:paraId="0000001A" w14:textId="77777777" w:rsidR="00475FBC" w:rsidRDefault="00000000">
      <w:r>
        <w:t xml:space="preserve">Roger contacts his friends on the Discord channel and shares the news of what’s happening with Jimmy. The next day he receives a USB through his door with images of Jimmy with blood on his face, and a text document outlining his repayment options. Either pay back the cash or steal three luxury cars of a similar value. Roger has until Friday to respond. </w:t>
      </w:r>
    </w:p>
    <w:p w14:paraId="0000001B" w14:textId="77777777" w:rsidR="00475FBC" w:rsidRDefault="00000000">
      <w:r>
        <w:lastRenderedPageBreak/>
        <w:t>Over the next few days, until Friday, Roger tries to work out if he can get the money together, or whether he will have to steal the cars. He chats with his friends on Discord about the options. On the Friday he lets Viktor know that he is going ahead with the car heist.</w:t>
      </w:r>
    </w:p>
    <w:p w14:paraId="0000001C" w14:textId="77777777" w:rsidR="00475FBC" w:rsidRDefault="00000000">
      <w:pPr>
        <w:pStyle w:val="Heading2"/>
      </w:pPr>
      <w:r>
        <w:t>Act 3 – Planning the Heist</w:t>
      </w:r>
    </w:p>
    <w:p w14:paraId="0000001D" w14:textId="77777777" w:rsidR="00475FBC" w:rsidRDefault="00000000">
      <w:r>
        <w:t xml:space="preserve">After agreeing to carry out the theft of luxury cars to pay off Jimmy’s debt to Viktor, and secure his release, Roger messages his friends to let them know what’s happening and to find out if they are willing to help him with the heist. The group form a new discord </w:t>
      </w:r>
      <w:r>
        <w:rPr>
          <w:color w:val="000000"/>
        </w:rPr>
        <w:t xml:space="preserve">channel – menu – </w:t>
      </w:r>
      <w:r>
        <w:t xml:space="preserve">where they will discuss the heist. </w:t>
      </w:r>
      <w:r>
        <w:rPr>
          <w:color w:val="000000"/>
        </w:rPr>
        <w:t xml:space="preserve">Eric – as a cyber analyst – </w:t>
      </w:r>
      <w:r>
        <w:t xml:space="preserve">has the great idea of using a cipher bot within the discord channel to encode any communications to make it harder to understand what they are discussing. The friends spend the next few days researching, discussing, and locating cars around the city. Any cars they find are compressed as a .zip file and password protected – this file is then emailed to Rogers email address and downloaded onto his PC. Towards the end of the </w:t>
      </w:r>
      <w:r>
        <w:rPr>
          <w:color w:val="000000"/>
        </w:rPr>
        <w:t xml:space="preserve">act Roger implements a secure KeePass secured database of the cars found, and </w:t>
      </w:r>
      <w:r>
        <w:t xml:space="preserve">their expected values on his PC. He also contacts Viktor with the list of cars they have provided. This list, in line with the instructions from Viktor on the USB, is a set of photos which have been concealed as items of food using steghide. Roger tries and fails to get steghide working on his Windows 11 </w:t>
      </w:r>
      <w:proofErr w:type="gramStart"/>
      <w:r>
        <w:t>PC, and</w:t>
      </w:r>
      <w:proofErr w:type="gramEnd"/>
      <w:r>
        <w:t xml:space="preserve"> enlists the help of Eric to send him the concealed images. These images are sent to Viktor who replies and informs Roger which items off the menu he wants Roger to steal.  After this, the group plan how and where to steal the cars, making the use of voice chats to reduce the evidence which could be found against them.</w:t>
      </w:r>
    </w:p>
    <w:p w14:paraId="0000001E" w14:textId="77777777" w:rsidR="00475FBC" w:rsidRDefault="00475FBC"/>
    <w:p w14:paraId="0000001F" w14:textId="77777777" w:rsidR="00475FBC" w:rsidRDefault="00000000">
      <w:pPr>
        <w:pStyle w:val="Heading2"/>
      </w:pPr>
      <w:r>
        <w:t>Act 4 – The Heist</w:t>
      </w:r>
    </w:p>
    <w:p w14:paraId="00000020" w14:textId="77777777" w:rsidR="00475FBC" w:rsidRDefault="00000000">
      <w:r>
        <w:t xml:space="preserve">On heist night the group of friends must steal the cars which Viktor has requested through his communications with Roger. These end up being a Porsche </w:t>
      </w:r>
      <w:r>
        <w:rPr>
          <w:rFonts w:ascii="Arial" w:eastAsia="Arial" w:hAnsi="Arial" w:cs="Arial"/>
        </w:rPr>
        <w:t>Panamera</w:t>
      </w:r>
      <w:r>
        <w:t xml:space="preserve">, an electric Porsche Macan and a Mercedes GLB. The group of friends meet at the location of the first car, steal it, and drive to Ocean Terminal to drop it off. They then drive to the second car’s location, near the Napier Merchiston campus to steal the second car and return that to Ocean Terminal as well. </w:t>
      </w:r>
    </w:p>
    <w:p w14:paraId="00000021" w14:textId="77777777" w:rsidR="00475FBC" w:rsidRDefault="00000000">
      <w:r>
        <w:t xml:space="preserve">The friends in the car are in communication with Eric throughout the heist. Eric uses the GPS tracking which was stuck to the car to identify its new location much closer to Ocean Terminal and informs Roger of this via discord. They go to this location, steal the car, and return it to Ocean Terminal. </w:t>
      </w:r>
    </w:p>
    <w:p w14:paraId="00000022" w14:textId="77777777" w:rsidR="00475FBC" w:rsidRDefault="00000000">
      <w:pPr>
        <w:tabs>
          <w:tab w:val="left" w:pos="2794"/>
        </w:tabs>
      </w:pPr>
      <w:r>
        <w:t xml:space="preserve">Roger informs Viktor of a successful heist, and later that evening he responds. Jimmy is released from captivity. Jimmy calls Roger, and heads to his flat to crash. </w:t>
      </w:r>
    </w:p>
    <w:p w14:paraId="00000023" w14:textId="77777777" w:rsidR="00475FBC" w:rsidRDefault="00000000">
      <w:pPr>
        <w:pStyle w:val="Heading2"/>
      </w:pPr>
      <w:r>
        <w:lastRenderedPageBreak/>
        <w:t>Act 5 – Aftermath</w:t>
      </w:r>
    </w:p>
    <w:p w14:paraId="00000024" w14:textId="77777777" w:rsidR="00475FBC" w:rsidRDefault="00000000">
      <w:pPr>
        <w:tabs>
          <w:tab w:val="left" w:pos="2794"/>
        </w:tabs>
      </w:pPr>
      <w:r>
        <w:t xml:space="preserve">After the heist, the group continued to talk on the Discord. Jay – one of the friends – goes off the grid and is suspected by the group to have fled after their night of crime. Daniel shares images from the news showing that the police are aware of the heist they carried out. </w:t>
      </w:r>
    </w:p>
    <w:p w14:paraId="00000025" w14:textId="77777777" w:rsidR="00475FBC" w:rsidRDefault="00000000">
      <w:pPr>
        <w:tabs>
          <w:tab w:val="left" w:pos="2794"/>
        </w:tabs>
        <w:rPr>
          <w:i/>
        </w:rPr>
      </w:pPr>
      <w:r>
        <w:rPr>
          <w:i/>
        </w:rPr>
        <w:t>Although not enacted on the devices, the following explains why Roger was arrested:</w:t>
      </w:r>
    </w:p>
    <w:p w14:paraId="00000026" w14:textId="77777777" w:rsidR="00475FBC" w:rsidRDefault="00000000">
      <w:pPr>
        <w:tabs>
          <w:tab w:val="left" w:pos="2794"/>
        </w:tabs>
      </w:pPr>
      <w:r>
        <w:t xml:space="preserve">The police were alerted to each of the car thefts </w:t>
      </w:r>
      <w:proofErr w:type="gramStart"/>
      <w:r>
        <w:t>separately, and</w:t>
      </w:r>
      <w:proofErr w:type="gramEnd"/>
      <w:r>
        <w:t xml:space="preserve"> investigated thoroughly due to their value. They managed to link together the crimes using various CCTV videos from around the city. One of these videos showed Roger jumping back into his own car (used to drive between the different car locations) and the reg plate on it. The police looked up the registration plate shown in the video and appeared at Roger's home to make the arrest. The devices were seized, imaged, and are now ready for forensic analysis. </w:t>
      </w:r>
    </w:p>
    <w:p w14:paraId="00000027" w14:textId="77777777" w:rsidR="00475FBC" w:rsidRDefault="00475FBC">
      <w:pPr>
        <w:tabs>
          <w:tab w:val="left" w:pos="2794"/>
        </w:tabs>
      </w:pPr>
    </w:p>
    <w:p w14:paraId="00000028" w14:textId="77777777" w:rsidR="00475FBC" w:rsidRDefault="00475FBC"/>
    <w:sectPr w:rsidR="00475FB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16085C7E-670F-484C-8A03-21A1AAD40FCE}"/>
    <w:embedItalic r:id="rId2" w:fontKey="{50213182-0785-487B-85B3-2FA5102EF8ED}"/>
  </w:font>
  <w:font w:name="Aptos Display">
    <w:charset w:val="00"/>
    <w:family w:val="swiss"/>
    <w:pitch w:val="variable"/>
    <w:sig w:usb0="20000287" w:usb1="00000003" w:usb2="00000000" w:usb3="00000000" w:csb0="0000019F" w:csb1="00000000"/>
    <w:embedRegular r:id="rId3" w:fontKey="{75D5BF8B-DA79-4BAE-A3F4-D856C9E93646}"/>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BC"/>
    <w:rsid w:val="00475FBC"/>
    <w:rsid w:val="00BD191B"/>
    <w:rsid w:val="00E71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4D26"/>
  <w15:docId w15:val="{6C52B233-371E-4A2B-AAE8-95D99D20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5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7B"/>
    <w:rPr>
      <w:rFonts w:eastAsiaTheme="majorEastAsia" w:cstheme="majorBidi"/>
      <w:color w:val="272727" w:themeColor="text1" w:themeTint="D8"/>
    </w:rPr>
  </w:style>
  <w:style w:type="character" w:customStyle="1" w:styleId="TitleChar">
    <w:name w:val="Title Char"/>
    <w:basedOn w:val="DefaultParagraphFont"/>
    <w:link w:val="Title"/>
    <w:uiPriority w:val="10"/>
    <w:rsid w:val="008B5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8B5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7B"/>
    <w:pPr>
      <w:spacing w:before="160"/>
      <w:jc w:val="center"/>
    </w:pPr>
    <w:rPr>
      <w:i/>
      <w:iCs/>
      <w:color w:val="404040" w:themeColor="text1" w:themeTint="BF"/>
    </w:rPr>
  </w:style>
  <w:style w:type="character" w:customStyle="1" w:styleId="QuoteChar">
    <w:name w:val="Quote Char"/>
    <w:basedOn w:val="DefaultParagraphFont"/>
    <w:link w:val="Quote"/>
    <w:uiPriority w:val="29"/>
    <w:rsid w:val="008B577B"/>
    <w:rPr>
      <w:i/>
      <w:iCs/>
      <w:color w:val="404040" w:themeColor="text1" w:themeTint="BF"/>
    </w:rPr>
  </w:style>
  <w:style w:type="paragraph" w:styleId="ListParagraph">
    <w:name w:val="List Paragraph"/>
    <w:basedOn w:val="Normal"/>
    <w:uiPriority w:val="34"/>
    <w:qFormat/>
    <w:rsid w:val="008B577B"/>
    <w:pPr>
      <w:ind w:left="720"/>
      <w:contextualSpacing/>
    </w:pPr>
  </w:style>
  <w:style w:type="character" w:styleId="IntenseEmphasis">
    <w:name w:val="Intense Emphasis"/>
    <w:basedOn w:val="DefaultParagraphFont"/>
    <w:uiPriority w:val="21"/>
    <w:qFormat/>
    <w:rsid w:val="008B577B"/>
    <w:rPr>
      <w:i/>
      <w:iCs/>
      <w:color w:val="0F4761" w:themeColor="accent1" w:themeShade="BF"/>
    </w:rPr>
  </w:style>
  <w:style w:type="paragraph" w:styleId="IntenseQuote">
    <w:name w:val="Intense Quote"/>
    <w:basedOn w:val="Normal"/>
    <w:next w:val="Normal"/>
    <w:link w:val="IntenseQuoteChar"/>
    <w:uiPriority w:val="30"/>
    <w:qFormat/>
    <w:rsid w:val="008B5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7B"/>
    <w:rPr>
      <w:i/>
      <w:iCs/>
      <w:color w:val="0F4761" w:themeColor="accent1" w:themeShade="BF"/>
    </w:rPr>
  </w:style>
  <w:style w:type="character" w:styleId="IntenseReference">
    <w:name w:val="Intense Reference"/>
    <w:basedOn w:val="DefaultParagraphFont"/>
    <w:uiPriority w:val="32"/>
    <w:qFormat/>
    <w:rsid w:val="008B57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o3MbdlkjbS9sL6lWNT3ynS3qg==">CgMxLjA4AHIhMUNGNnJtTXgwaUFFM2w1OE05VE9EbHVEZkVNQnhfZlJI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Finlay Emmott</dc:creator>
  <cp:lastModifiedBy>Hunter, James</cp:lastModifiedBy>
  <cp:revision>2</cp:revision>
  <dcterms:created xsi:type="dcterms:W3CDTF">2025-04-21T09:46:00Z</dcterms:created>
  <dcterms:modified xsi:type="dcterms:W3CDTF">2025-05-22T18:23:00Z</dcterms:modified>
</cp:coreProperties>
</file>