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both"/>
        <w:rPr>
          <w:rFonts w:ascii="Source Code Pro" w:hAnsi="Source Code Pro" w:cs="Source Code Pro" w:eastAsia="Source Code Pro"/>
          <w:color w:val="auto"/>
          <w:spacing w:val="0"/>
          <w:position w:val="0"/>
          <w:sz w:val="16"/>
          <w:shd w:fill="auto" w:val="clear"/>
        </w:rPr>
      </w:pPr>
      <w:r>
        <w:object w:dxaOrig="8949" w:dyaOrig="9151">
          <v:rect xmlns:o="urn:schemas-microsoft-com:office:office" xmlns:v="urn:schemas-microsoft-com:vml" id="rectole0000000000" style="width:447.450000pt;height:457.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8949" w:dyaOrig="2855">
          <v:rect xmlns:o="urn:schemas-microsoft-com:office:office" xmlns:v="urn:schemas-microsoft-com:vml" id="rectole0000000001" style="width:447.450000pt;height:142.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both"/>
        <w:rPr>
          <w:rFonts w:ascii="Source Code Pro" w:hAnsi="Source Code Pro" w:cs="Source Code Pro" w:eastAsia="Source Code Pro"/>
          <w:color w:val="auto"/>
          <w:spacing w:val="0"/>
          <w:position w:val="0"/>
          <w:sz w:val="16"/>
          <w:shd w:fill="auto" w:val="clear"/>
        </w:rPr>
      </w:pPr>
      <w:r>
        <w:rPr>
          <w:rFonts w:ascii="Source Code Pro" w:hAnsi="Source Code Pro" w:cs="Source Code Pro" w:eastAsia="Source Code Pro"/>
          <w:color w:val="auto"/>
          <w:spacing w:val="0"/>
          <w:position w:val="0"/>
          <w:sz w:val="16"/>
          <w:shd w:fill="auto" w:val="clear"/>
        </w:rPr>
        <w:t xml:space="preserve">1:01:55 PM U w0t m8? When to call away. “Huh,” “Meh” Is that what ever mattered.  Hatsu, always have to go too.  Clean Fight?  “Take a test.”  Full suit 98 blood pressure 61 years heart rate 12,000.9  no one cared only to know new and one, yeah.  Stand by some teacher or do the same teach how to take pet food to geese.  Try the invoices, fa do.  “That is watch like stand still.”  No politics no advertisements no memory had to draw no.  I mean nah “Sorry,”</w:t>
      </w:r>
    </w:p>
    <w:p>
      <w:pPr>
        <w:spacing w:before="0" w:after="0" w:line="240"/>
        <w:ind w:right="0" w:left="0" w:firstLine="720"/>
        <w:jc w:val="both"/>
        <w:rPr>
          <w:rFonts w:ascii="Source Code Pro" w:hAnsi="Source Code Pro" w:cs="Source Code Pro" w:eastAsia="Source Code Pro"/>
          <w:color w:val="auto"/>
          <w:spacing w:val="0"/>
          <w:position w:val="0"/>
          <w:sz w:val="16"/>
          <w:shd w:fill="auto" w:val="clear"/>
        </w:rPr>
      </w:pPr>
      <w:r>
        <w:rPr>
          <w:rFonts w:ascii="Source Code Pro" w:hAnsi="Source Code Pro" w:cs="Source Code Pro" w:eastAsia="Source Code Pro"/>
          <w:color w:val="auto"/>
          <w:spacing w:val="0"/>
          <w:position w:val="0"/>
          <w:sz w:val="16"/>
          <w:shd w:fill="auto" w:val="clear"/>
        </w:rPr>
        <w:t xml:space="preserve">That is the reason he has to win at five plus minutes in a round.  Round 1 with whatever is accepted usually and old man putt approach again a cup that is bought to tell all eventfully.  Try all the postal service on Chamberlain Boulevard. “After the game, I apologize,”  So other than a couple alright the ha on gun was with everyone, really teaching annoying as fu.  Then run like anyone.  KIA how to hit harder? “Try political on touch?” “Honestly” With expose?  Sure!  Too few.  Street after street until repeat. “Could you explain.” “My touch judgment?”  Timing always measures timing in memory.  So yes you want, basically forget that always you deny some problem. Too many “Talk until when I’m not here.” All the hell that unfolds in what I expect to live in swell surf sen sigh systemic then until clothes in stations of napalm.  Hide mugshots at school too for some reason.  Even judaism, just forget those reason like ha does too people. “Faux fur ri?” “Try to do pfeifer.”</w:t>
      </w:r>
    </w:p>
    <w:p>
      <w:pPr>
        <w:spacing w:before="0" w:after="0" w:line="240"/>
        <w:ind w:right="0" w:left="0" w:firstLine="0"/>
        <w:jc w:val="both"/>
        <w:rPr>
          <w:rFonts w:ascii="Source Code Pro" w:hAnsi="Source Code Pro" w:cs="Source Code Pro" w:eastAsia="Source Code Pro"/>
          <w:color w:val="auto"/>
          <w:spacing w:val="0"/>
          <w:position w:val="0"/>
          <w:sz w:val="16"/>
          <w:shd w:fill="auto" w:val="clear"/>
        </w:rPr>
      </w:pPr>
      <w:r>
        <w:rPr>
          <w:rFonts w:ascii="Source Code Pro" w:hAnsi="Source Code Pro" w:cs="Source Code Pro" w:eastAsia="Source Code Pro"/>
          <w:color w:val="auto"/>
          <w:spacing w:val="0"/>
          <w:position w:val="0"/>
          <w:sz w:val="16"/>
          <w:shd w:fill="auto" w:val="clear"/>
        </w:rPr>
        <w:t xml:space="preserve">2:01:00 PM Only wu? Nah, no; not.  I hated every forgiveable mother fucker that does that never again shit in alot of fucking ways, “I know” that goes too yeah.  Never really does honest a day, do numericals’ like little numbers too in grammar and vocabulary; yeah sit then until you realize you are listening.  Good game? Good…No comment.  Drenched unmistakably, German shit. Worn out walking, again.  I enjoy shopping too, oh yeah: more is less, like duck; so the geese, ducks, any other names? “Negative negotiation,” Boy bland decisions about delusional psychology.  But, what the other reasons’ about jesus todo or zero tea or zodiac some horoscope; maybe zenguan.  Next chapter, only a couple pages.  The repetitive “May you listen to he,” that fucking shit comes anywhere near this mother fucker and I’m </w:t>
      </w:r>
    </w:p>
    <w:p>
      <w:pPr>
        <w:spacing w:before="0" w:after="0" w:line="240"/>
        <w:ind w:right="0" w:left="0" w:firstLine="0"/>
        <w:jc w:val="both"/>
        <w:rPr>
          <w:rFonts w:ascii="Source Code Pro" w:hAnsi="Source Code Pro" w:cs="Source Code Pro" w:eastAsia="Source Code Pro"/>
          <w:color w:val="auto"/>
          <w:spacing w:val="0"/>
          <w:position w:val="0"/>
          <w:sz w:val="16"/>
          <w:shd w:fill="auto" w:val="clear"/>
        </w:rPr>
      </w:pPr>
    </w:p>
    <w:p>
      <w:pPr>
        <w:spacing w:before="0" w:after="0" w:line="240"/>
        <w:ind w:right="0" w:left="0" w:firstLine="0"/>
        <w:jc w:val="both"/>
        <w:rPr>
          <w:rFonts w:ascii="Source Code Pro" w:hAnsi="Source Code Pro" w:cs="Source Code Pro" w:eastAsia="Source Code Pro"/>
          <w:color w:val="auto"/>
          <w:spacing w:val="0"/>
          <w:position w:val="0"/>
          <w:sz w:val="16"/>
          <w:shd w:fill="auto" w:val="clear"/>
        </w:rPr>
      </w:pPr>
    </w:p>
    <w:p>
      <w:pPr>
        <w:spacing w:before="0" w:after="0" w:line="240"/>
        <w:ind w:right="0" w:left="0" w:firstLine="0"/>
        <w:jc w:val="both"/>
        <w:rPr>
          <w:rFonts w:ascii="Source Code Pro" w:hAnsi="Source Code Pro" w:cs="Source Code Pro" w:eastAsia="Source Code Pro"/>
          <w:color w:val="auto"/>
          <w:spacing w:val="0"/>
          <w:position w:val="0"/>
          <w:sz w:val="16"/>
          <w:shd w:fill="auto" w:val="clear"/>
        </w:rPr>
      </w:pPr>
    </w:p>
    <w:p>
      <w:pPr>
        <w:spacing w:before="0" w:after="0" w:line="240"/>
        <w:ind w:right="0" w:left="0" w:firstLine="0"/>
        <w:jc w:val="both"/>
        <w:rPr>
          <w:rFonts w:ascii="Source Code Pro" w:hAnsi="Source Code Pro" w:cs="Source Code Pro" w:eastAsia="Source Code Pro"/>
          <w:color w:val="auto"/>
          <w:spacing w:val="0"/>
          <w:position w:val="0"/>
          <w:sz w:val="16"/>
          <w:shd w:fill="auto" w:val="clear"/>
        </w:rPr>
      </w:pPr>
    </w:p>
    <w:p>
      <w:pPr>
        <w:spacing w:before="0" w:after="0" w:line="240"/>
        <w:ind w:right="0" w:left="0" w:firstLine="0"/>
        <w:jc w:val="both"/>
        <w:rPr>
          <w:rFonts w:ascii="Source Code Pro" w:hAnsi="Source Code Pro" w:cs="Source Code Pro" w:eastAsia="Source Code Pro"/>
          <w:color w:val="auto"/>
          <w:spacing w:val="0"/>
          <w:position w:val="0"/>
          <w:sz w:val="16"/>
          <w:shd w:fill="auto" w:val="clear"/>
        </w:rPr>
      </w:pPr>
      <w:r>
        <w:rPr>
          <w:rFonts w:ascii="Source Code Pro" w:hAnsi="Source Code Pro" w:cs="Source Code Pro" w:eastAsia="Source Code Pro"/>
          <w:color w:val="auto"/>
          <w:spacing w:val="0"/>
          <w:position w:val="0"/>
          <w:sz w:val="16"/>
          <w:shd w:fill="auto" w:val="clear"/>
        </w:rPr>
        <w:t xml:space="preserve">going to chop his mother fucking head off.  What is those type of rituals that they teach in religion.  Well ducks were</w:t>
      </w:r>
    </w:p>
    <w:p>
      <w:pPr>
        <w:spacing w:before="0" w:after="0" w:line="240"/>
        <w:ind w:right="0" w:left="0" w:firstLine="0"/>
        <w:jc w:val="both"/>
        <w:rPr>
          <w:rFonts w:ascii="Source Code Pro" w:hAnsi="Source Code Pro" w:cs="Source Code Pro" w:eastAsia="Source Code Pro"/>
          <w:color w:val="auto"/>
          <w:spacing w:val="0"/>
          <w:position w:val="0"/>
          <w:sz w:val="16"/>
          <w:shd w:fill="auto" w:val="clear"/>
        </w:rPr>
      </w:pPr>
      <w:r>
        <w:rPr>
          <w:rFonts w:ascii="Source Code Pro" w:hAnsi="Source Code Pro" w:cs="Source Code Pro" w:eastAsia="Source Code Pro"/>
          <w:color w:val="auto"/>
          <w:spacing w:val="0"/>
          <w:position w:val="0"/>
          <w:sz w:val="16"/>
          <w:shd w:fill="auto" w:val="clear"/>
        </w:rPr>
        <w:t xml:space="preserve"> chick’s at some point I have no idea.  The reasonably parting of those without even Vaulity probably, this Spanish Inquisition bullshit they just expect for some fucking reason. Not even chi. Mostly B D 2:00:12 vitamins not much about zero heart rate at 43 lbs.</w:t>
      </w:r>
    </w:p>
    <w:p>
      <w:pPr>
        <w:spacing w:before="0" w:after="0" w:line="240"/>
        <w:ind w:right="0" w:left="0" w:firstLine="0"/>
        <w:jc w:val="both"/>
        <w:rPr>
          <w:rFonts w:ascii="Source Code Pro" w:hAnsi="Source Code Pro" w:cs="Source Code Pro" w:eastAsia="Source Code Pro"/>
          <w:color w:val="auto"/>
          <w:spacing w:val="0"/>
          <w:position w:val="0"/>
          <w:sz w:val="16"/>
          <w:shd w:fill="auto" w:val="clear"/>
        </w:rPr>
      </w:pPr>
      <w:r>
        <w:rPr>
          <w:rFonts w:ascii="Source Code Pro" w:hAnsi="Source Code Pro" w:cs="Source Code Pro" w:eastAsia="Source Code Pro"/>
          <w:color w:val="auto"/>
          <w:spacing w:val="0"/>
          <w:position w:val="0"/>
          <w:sz w:val="16"/>
          <w:shd w:fill="auto" w:val="clear"/>
        </w:rPr>
        <w:t xml:space="preserve">No contact. “Haha,” erase what now?  Have you tried god complex. “Commentary analysis of what car engines or some shit?” “Hope that works out for you.” Nine new nails fifty pull back from eight cents about six to twelve months ago. “The year long approach” “Dumb,” “Average tax collecting.”  From the wrong direction like scanners’ that only meant keep political.  Itinerary to I could never remake highlights where I failed under any circumstance.  So why chase away geese without a gi?  Only 8 miles to go in 12,900 bpm type of yip even blood pressure sad story about those reenactments in Candoo.  Who’s this? “HUH” Too old recently, HA “What is circle chi no guest or guess?”  ALl you have to ask tojo is the same problem…One Brain One dead,Sorry…One mind, One member, One internal, stand on only one for that type of heartbeat, “Remember, measure your mystery any thought?” Thought so, no… Utmost burning in awake or Acapello narrating in all day as long as needed.  Slow link leaks’ wrinkle leaks city light even link wray city lights’ back to your own answer dumb idiot.  So personal.  Every fucking time. Sayonara. Gone.</w:t>
      </w:r>
    </w:p>
    <w:p>
      <w:pPr>
        <w:spacing w:before="0" w:after="0" w:line="240"/>
        <w:ind w:right="0" w:left="0" w:firstLine="0"/>
        <w:jc w:val="both"/>
        <w:rPr>
          <w:rFonts w:ascii="Source Code Pro" w:hAnsi="Source Code Pro" w:cs="Source Code Pro" w:eastAsia="Source Code Pro"/>
          <w:color w:val="auto"/>
          <w:spacing w:val="0"/>
          <w:position w:val="0"/>
          <w:sz w:val="18"/>
          <w:shd w:fill="auto" w:val="clear"/>
        </w:rPr>
      </w:pPr>
      <w:r>
        <w:rPr>
          <w:rFonts w:ascii="Source Code Pro" w:hAnsi="Source Code Pro" w:cs="Source Code Pro" w:eastAsia="Source Code Pro"/>
          <w:color w:val="auto"/>
          <w:spacing w:val="0"/>
          <w:position w:val="0"/>
          <w:sz w:val="16"/>
          <w:shd w:fill="auto" w:val="clear"/>
        </w:rPr>
        <w:t xml:space="preserve">Intent! Bukho the alarm never chimed coffee never cooled sheet never intended prisoners’ of war or some noun on races’ nuns too.  Absolved and indescribable about the, honestly of chop shops and comedical I guess.  The kiki too even fine as ex LAX so see, yep no NOUN.  “Yet,” Maybe a test?  Na n… too many too few.  Riii protest the so then so under the so… I hope that works out for the end approach which is bigger than all wasted like today fucking was.  I gest treated a lot in a way in apart in my thoughts and in my heart that respect men that I’ve never met or lead in misconjecture to initiate and try eject.  Temper on thumbprints for too many yeard, but still no noun real as in really fucking real.  That is electorial or some gerrymandering lobbyist incumbentant for more fucking politics.  The mentioning, deciding, piloting, less, until; less. Even IRS sun.  101:00 PM Even after hoping the affiliation, usually automatic  I chose a side, never talk much; look at a few names.  Mostly teachers’ phone numerically or a few songs then a lot of disregard.  What misses in the middle?  “A whole fucking shit load” “HUGE fucking shit cloud…” “Head this fucking direche;” Teachers’ aides won’t pay much or by any mistake in amount?  In teaching as survive…</w:t>
      </w:r>
    </w:p>
    <w:p>
      <w:pPr>
        <w:spacing w:before="0" w:after="0" w:line="240"/>
        <w:ind w:right="0" w:left="0" w:firstLine="0"/>
        <w:jc w:val="left"/>
        <w:rPr>
          <w:rFonts w:ascii="Source Code Pro" w:hAnsi="Source Code Pro" w:cs="Source Code Pro" w:eastAsia="Source Code Pro"/>
          <w:color w:val="000000"/>
          <w:spacing w:val="0"/>
          <w:position w:val="0"/>
          <w:sz w:val="18"/>
          <w:u w:val="single"/>
          <w:shd w:fill="auto" w:val="clear"/>
        </w:rPr>
      </w:pPr>
      <w:r>
        <w:object w:dxaOrig="8929" w:dyaOrig="5669">
          <v:rect xmlns:o="urn:schemas-microsoft-com:office:office" xmlns:v="urn:schemas-microsoft-com:vml" id="rectole0000000002" style="width:446.450000pt;height:283.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object w:dxaOrig="8929" w:dyaOrig="6479">
          <v:rect xmlns:o="urn:schemas-microsoft-com:office:office" xmlns:v="urn:schemas-microsoft-com:vml" id="rectole0000000003" style="width:446.450000pt;height:323.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