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Joel Jesús Medina Morales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t>[COMPLETAR: año de ingreso]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t>Programación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Programo a diario en mi trabajo como ingeniero de datos (Python y SQL en pipelines de AWS Glue y Airflow) y en el Capstone desarrollé en GDScript el sistema de turnos, el daño, el ataque con timing y los menús. Me falta reforzar buenas prácticas propias de videojuegos.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t>Arquitectura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Entiendo la separación en capas y componentes y la aplico en plataformas de datos (S3, Glue, Redshift). En el Capstone usé señales y autoloads, pero la arquitectura general del juego la definió otro integrante, por lo que debo practicar más el diseño desde cero.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Calidad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Valido mi trabajo con pruebas manuales documentadas (casos de daño, victoria, derrota, timing y persistencia en las escenas de prueba), pero aún no escribo pruebas automatizadas, que es lo que debo fortalecer.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Trabajo con tablero Trello, ramas y Pull Requests, y organicé el repositorio de evidencias del Capstone con backlogs y documentación. Me falta experiencia estimando y controlando plazos de un proyecto completo.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Análisis y planificación de requerimientos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En mi trabajo levanto requerimientos de datos con áreas de negocio de servicios financieros y los transformo en tareas técnicas. Debo reforzar la documentación formal (historias de usuario y criterios de aceptación).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Análisis y desarrollo de modelos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Es mi área más fuerte: diseño y mantengo modelos en Redshift y MongoDB y flujos con Kafka. Aún puedo mejorar en modelado para aplicaciones distintas a analítica, como el guardado de partidas del juego.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Inteligencia de negocios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Mi trabajo alimenta la plataforma de datos que usan las áreas de negocio para reportes y análisis, y me gustaron Minería de Datos y Deep Learning. Me falta practicar más la etapa de visualización y presentación de resultados.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Inglés intermedio alto (certificación internacional)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/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t>[REVISAR] Leo documentación técnica en inglés todos los días en el trabajo, pero necesito practicar la expresión oral y escrita. [COMPLETAR si tienes certificación]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