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07" w:rsidRPr="00801733" w:rsidRDefault="00C2174D" w:rsidP="00801733">
      <w:pPr>
        <w:jc w:val="center"/>
        <w:rPr>
          <w:sz w:val="44"/>
        </w:rPr>
      </w:pPr>
      <w:r w:rsidRPr="00801733">
        <w:rPr>
          <w:sz w:val="44"/>
        </w:rPr>
        <w:t>《常见问答》</w:t>
      </w:r>
      <w:bookmarkStart w:id="0" w:name="_GoBack"/>
      <w:bookmarkEnd w:id="0"/>
    </w:p>
    <w:p w:rsidR="00446C07" w:rsidRPr="00B3276B" w:rsidRDefault="00C2174D" w:rsidP="00733037">
      <w:pPr>
        <w:spacing w:line="360" w:lineRule="auto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B3276B">
        <w:rPr>
          <w:rFonts w:ascii="Times New Roman" w:eastAsia="宋体" w:hAnsi="Times New Roman" w:cs="Times New Roman"/>
          <w:b/>
          <w:sz w:val="28"/>
          <w:szCs w:val="28"/>
        </w:rPr>
        <w:t>关于服务</w:t>
      </w:r>
    </w:p>
    <w:p w:rsidR="00DC4C79" w:rsidRPr="00B3276B" w:rsidRDefault="00DC4C79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lang w:val="zh-CN"/>
        </w:rPr>
      </w:pPr>
      <w:r w:rsidRPr="00B3276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B3276B">
        <w:rPr>
          <w:rFonts w:ascii="Times New Roman" w:eastAsia="宋体" w:hAnsi="Times New Roman" w:cs="Times New Roman"/>
          <w:color w:val="FF0000"/>
          <w:lang w:val="zh-CN"/>
        </w:rPr>
        <w:t>：车辆如何预订？</w:t>
      </w:r>
    </w:p>
    <w:p w:rsidR="00DC4C79" w:rsidRPr="00B3276B" w:rsidRDefault="00DC4C79" w:rsidP="00733037">
      <w:pPr>
        <w:spacing w:line="360" w:lineRule="auto"/>
        <w:jc w:val="left"/>
        <w:rPr>
          <w:rFonts w:ascii="Times New Roman" w:eastAsia="宋体" w:hAnsi="Times New Roman" w:cs="Times New Roman"/>
          <w:lang w:val="zh-CN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：您可通过乘客端</w:t>
      </w:r>
      <w:r w:rsidRPr="00B3276B">
        <w:rPr>
          <w:rFonts w:ascii="Times New Roman" w:eastAsia="宋体" w:hAnsi="Times New Roman" w:cs="Times New Roman"/>
          <w:lang w:val="zh-CN"/>
        </w:rPr>
        <w:t>app</w:t>
      </w:r>
      <w:r w:rsidRPr="00B3276B">
        <w:rPr>
          <w:rFonts w:ascii="Times New Roman" w:eastAsia="宋体" w:hAnsi="Times New Roman" w:cs="Times New Roman"/>
          <w:lang w:val="zh-CN"/>
        </w:rPr>
        <w:t>自行下单，</w:t>
      </w:r>
      <w:r>
        <w:rPr>
          <w:rFonts w:ascii="Times New Roman" w:eastAsia="宋体" w:hAnsi="Times New Roman" w:cs="Times New Roman" w:hint="eastAsia"/>
          <w:lang w:val="zh-CN"/>
        </w:rPr>
        <w:t>亦可通过拨打客</w:t>
      </w:r>
      <w:proofErr w:type="gramStart"/>
      <w:r>
        <w:rPr>
          <w:rFonts w:ascii="Times New Roman" w:eastAsia="宋体" w:hAnsi="Times New Roman" w:cs="Times New Roman" w:hint="eastAsia"/>
          <w:lang w:val="zh-CN"/>
        </w:rPr>
        <w:t>服电话</w:t>
      </w:r>
      <w:proofErr w:type="gramEnd"/>
      <w:r>
        <w:rPr>
          <w:rFonts w:ascii="Times New Roman" w:eastAsia="宋体" w:hAnsi="Times New Roman" w:cs="Times New Roman" w:hint="eastAsia"/>
          <w:lang w:val="zh-CN"/>
        </w:rPr>
        <w:t>下单，</w:t>
      </w:r>
      <w:r w:rsidRPr="00B3276B">
        <w:rPr>
          <w:rFonts w:ascii="Times New Roman" w:eastAsia="宋体" w:hAnsi="Times New Roman" w:cs="Times New Roman"/>
          <w:lang w:val="zh-CN"/>
        </w:rPr>
        <w:t>下单成功后我们会通过消息和短信进行通知。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lang w:val="zh-CN"/>
        </w:rPr>
      </w:pPr>
      <w:r w:rsidRPr="00B3276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B3276B">
        <w:rPr>
          <w:rFonts w:ascii="Times New Roman" w:eastAsia="宋体" w:hAnsi="Times New Roman" w:cs="Times New Roman"/>
          <w:color w:val="FF0000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  <w:color w:val="FF0000"/>
          <w:lang w:val="zh-CN"/>
        </w:rPr>
        <w:t>平台提供哪些用车服务？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</w:rPr>
        <w:t>我们提供的用车服务包括约车、接送机、预约用车。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lang w:val="zh-CN"/>
        </w:rPr>
      </w:pPr>
      <w:r w:rsidRPr="00B3276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B3276B">
        <w:rPr>
          <w:rFonts w:ascii="Times New Roman" w:eastAsia="宋体" w:hAnsi="Times New Roman" w:cs="Times New Roman"/>
          <w:color w:val="FF0000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  <w:color w:val="FF0000"/>
          <w:lang w:val="zh-CN"/>
        </w:rPr>
        <w:t>平台提供哪些车型？</w:t>
      </w:r>
    </w:p>
    <w:p w:rsidR="00227961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lang w:val="zh-CN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  <w:lang w:val="zh-CN"/>
        </w:rPr>
        <w:t>车型取决于</w:t>
      </w:r>
      <w:r w:rsidR="00B83A27" w:rsidRPr="00B3276B">
        <w:rPr>
          <w:rFonts w:ascii="Times New Roman" w:eastAsia="宋体" w:hAnsi="Times New Roman" w:cs="Times New Roman"/>
          <w:lang w:val="zh-CN"/>
        </w:rPr>
        <w:t>平台</w:t>
      </w:r>
      <w:r w:rsidR="00227961" w:rsidRPr="00B3276B">
        <w:rPr>
          <w:rFonts w:ascii="Times New Roman" w:eastAsia="宋体" w:hAnsi="Times New Roman" w:cs="Times New Roman"/>
          <w:lang w:val="zh-CN"/>
        </w:rPr>
        <w:t>所</w:t>
      </w:r>
      <w:r w:rsidR="00A127EC" w:rsidRPr="00B3276B">
        <w:rPr>
          <w:rFonts w:ascii="Times New Roman" w:eastAsia="宋体" w:hAnsi="Times New Roman" w:cs="Times New Roman"/>
          <w:lang w:val="zh-CN"/>
        </w:rPr>
        <w:t>含</w:t>
      </w:r>
      <w:r w:rsidR="00227961" w:rsidRPr="00B3276B">
        <w:rPr>
          <w:rFonts w:ascii="Times New Roman" w:eastAsia="宋体" w:hAnsi="Times New Roman" w:cs="Times New Roman"/>
          <w:lang w:val="zh-CN"/>
        </w:rPr>
        <w:t>的服务车型。</w:t>
      </w:r>
    </w:p>
    <w:p w:rsidR="009879A6" w:rsidRPr="00B3276B" w:rsidRDefault="009879A6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</w:rPr>
      </w:pPr>
      <w:r w:rsidRPr="00067A7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067A7B">
        <w:rPr>
          <w:rFonts w:ascii="Times New Roman" w:eastAsia="宋体" w:hAnsi="Times New Roman" w:cs="Times New Roman"/>
          <w:color w:val="FF0000"/>
          <w:lang w:val="zh-CN"/>
        </w:rPr>
        <w:t>：</w:t>
      </w:r>
      <w:r w:rsidRPr="00B3276B">
        <w:rPr>
          <w:rFonts w:ascii="Times New Roman" w:eastAsia="宋体" w:hAnsi="Times New Roman" w:cs="Times New Roman"/>
          <w:color w:val="FF0000"/>
        </w:rPr>
        <w:t>可以指定车辆与司机吗？</w:t>
      </w:r>
    </w:p>
    <w:p w:rsidR="009879A6" w:rsidRPr="009879A6" w:rsidRDefault="009879A6" w:rsidP="00733037">
      <w:pPr>
        <w:spacing w:line="360" w:lineRule="auto"/>
        <w:jc w:val="left"/>
        <w:rPr>
          <w:rFonts w:ascii="Times New Roman" w:eastAsia="宋体" w:hAnsiTheme="minorEastAsia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>
        <w:rPr>
          <w:rFonts w:ascii="Times New Roman" w:eastAsia="宋体" w:hAnsi="Times New Roman" w:cs="Times New Roman" w:hint="eastAsia"/>
        </w:rPr>
        <w:t>您可以收藏司机和车辆，下单时可自主指定司机和车辆</w:t>
      </w:r>
      <w:r w:rsidRPr="00B3276B">
        <w:rPr>
          <w:rFonts w:ascii="Times New Roman" w:eastAsia="宋体" w:hAnsi="Times New Roman" w:cs="Times New Roman"/>
        </w:rPr>
        <w:t>。</w:t>
      </w:r>
    </w:p>
    <w:p w:rsidR="00227961" w:rsidRPr="00B3276B" w:rsidRDefault="00E31B27" w:rsidP="00733037">
      <w:pPr>
        <w:spacing w:line="360" w:lineRule="auto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关于订单</w:t>
      </w:r>
    </w:p>
    <w:p w:rsidR="00067A7B" w:rsidRPr="00B3276B" w:rsidRDefault="00067A7B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</w:rPr>
      </w:pPr>
      <w:r w:rsidRPr="00067A7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067A7B">
        <w:rPr>
          <w:rFonts w:ascii="Times New Roman" w:eastAsia="宋体" w:hAnsi="Times New Roman" w:cs="Times New Roman"/>
          <w:color w:val="FF0000"/>
          <w:lang w:val="zh-CN"/>
        </w:rPr>
        <w:t>：</w:t>
      </w:r>
      <w:r w:rsidRPr="00B3276B">
        <w:rPr>
          <w:rFonts w:ascii="Times New Roman" w:eastAsia="宋体" w:hAnsi="Times New Roman" w:cs="Times New Roman"/>
          <w:color w:val="FF0000"/>
        </w:rPr>
        <w:t>司机怎么规划路线？</w:t>
      </w:r>
    </w:p>
    <w:p w:rsidR="00067A7B" w:rsidRPr="008A26D5" w:rsidRDefault="00067A7B" w:rsidP="00733037">
      <w:pPr>
        <w:spacing w:line="360" w:lineRule="auto"/>
        <w:jc w:val="left"/>
        <w:rPr>
          <w:rFonts w:ascii="Times New Roman" w:eastAsia="宋体" w:hAnsi="Times New Roman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Pr="00D67164">
        <w:rPr>
          <w:rFonts w:ascii="Times New Roman" w:eastAsia="宋体" w:hAnsiTheme="minorEastAsia" w:hint="eastAsia"/>
        </w:rPr>
        <w:t>司机一般会根据导航提示或经验选择比较快捷的路线；如果您有指定路线，可以按您的路线行驶。</w:t>
      </w:r>
    </w:p>
    <w:p w:rsidR="00FE7482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lang w:val="zh-CN"/>
        </w:rPr>
      </w:pPr>
      <w:r w:rsidRPr="00B3276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B3276B">
        <w:rPr>
          <w:rFonts w:ascii="Times New Roman" w:eastAsia="宋体" w:hAnsi="Times New Roman" w:cs="Times New Roman"/>
          <w:color w:val="FF0000"/>
          <w:lang w:val="zh-CN"/>
        </w:rPr>
        <w:t>：</w:t>
      </w:r>
      <w:r w:rsidR="00FE7482" w:rsidRPr="00B3276B">
        <w:rPr>
          <w:rFonts w:ascii="Times New Roman" w:eastAsia="宋体" w:hAnsi="Times New Roman" w:cs="Times New Roman"/>
          <w:color w:val="FF0000"/>
          <w:lang w:val="zh-CN"/>
        </w:rPr>
        <w:t>修改订单，是否需要重新下单？</w:t>
      </w:r>
    </w:p>
    <w:p w:rsidR="00FE7482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lang w:val="zh-CN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="00FE7482" w:rsidRPr="00B3276B">
        <w:rPr>
          <w:rFonts w:ascii="Times New Roman" w:eastAsia="宋体" w:hAnsi="Times New Roman" w:cs="Times New Roman"/>
          <w:lang w:val="zh-CN"/>
        </w:rPr>
        <w:t>如果需要更换服务类型（如约车、接送机）、服务车型、用车时间和上下车地址，需取消原订单，重新下单。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lang w:val="zh-CN"/>
        </w:rPr>
      </w:pPr>
      <w:r w:rsidRPr="00B3276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B3276B">
        <w:rPr>
          <w:rFonts w:ascii="Times New Roman" w:eastAsia="宋体" w:hAnsi="Times New Roman" w:cs="Times New Roman"/>
          <w:color w:val="FF0000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  <w:color w:val="FF0000"/>
          <w:lang w:val="zh-CN"/>
        </w:rPr>
        <w:t>可以取消订单吗？</w:t>
      </w:r>
    </w:p>
    <w:p w:rsidR="00227961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color w:val="141414"/>
          <w:lang w:val="zh-CN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  <w:color w:val="141414"/>
          <w:lang w:val="zh-CN"/>
        </w:rPr>
        <w:t>订单可以由下单人和</w:t>
      </w:r>
      <w:proofErr w:type="gramStart"/>
      <w:r w:rsidR="00227961" w:rsidRPr="00B3276B">
        <w:rPr>
          <w:rFonts w:ascii="Times New Roman" w:eastAsia="宋体" w:hAnsi="Times New Roman" w:cs="Times New Roman"/>
          <w:color w:val="141414"/>
          <w:lang w:val="zh-CN"/>
        </w:rPr>
        <w:t>客服</w:t>
      </w:r>
      <w:proofErr w:type="gramEnd"/>
      <w:r w:rsidR="00227961" w:rsidRPr="00B3276B">
        <w:rPr>
          <w:rFonts w:ascii="Times New Roman" w:eastAsia="宋体" w:hAnsi="Times New Roman" w:cs="Times New Roman"/>
          <w:color w:val="141414"/>
          <w:lang w:val="zh-CN"/>
        </w:rPr>
        <w:t>取消。</w:t>
      </w:r>
    </w:p>
    <w:p w:rsidR="00986FCF" w:rsidRPr="00997B7D" w:rsidRDefault="00DF4571" w:rsidP="00733037">
      <w:pPr>
        <w:spacing w:line="360" w:lineRule="auto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关于</w:t>
      </w:r>
      <w:r w:rsidR="00986FCF" w:rsidRPr="00B3276B">
        <w:rPr>
          <w:rFonts w:ascii="Times New Roman" w:eastAsia="宋体" w:hAnsi="Times New Roman" w:cs="Times New Roman"/>
          <w:b/>
          <w:sz w:val="28"/>
          <w:szCs w:val="28"/>
        </w:rPr>
        <w:t>收费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lang w:val="zh-CN"/>
        </w:rPr>
      </w:pPr>
      <w:r w:rsidRPr="00B3276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B3276B">
        <w:rPr>
          <w:rFonts w:ascii="Times New Roman" w:eastAsia="宋体" w:hAnsi="Times New Roman" w:cs="Times New Roman"/>
          <w:color w:val="FF0000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  <w:color w:val="FF0000"/>
          <w:lang w:val="zh-CN"/>
        </w:rPr>
        <w:t>为什么行程的预估费用与实际费用不一致？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</w:rPr>
        <w:t>您看到的预估价格仅作参考，最终行程费用是根据实际的行程时间和里程进行计算，实际费用会受行驶路线和交通状况的影响。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lang w:val="zh-CN"/>
        </w:rPr>
      </w:pPr>
      <w:r w:rsidRPr="00B3276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B3276B">
        <w:rPr>
          <w:rFonts w:ascii="Times New Roman" w:eastAsia="宋体" w:hAnsi="Times New Roman" w:cs="Times New Roman"/>
          <w:color w:val="FF0000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  <w:color w:val="FF0000"/>
          <w:lang w:val="zh-CN"/>
        </w:rPr>
        <w:t>对行程计费有疑问怎么办？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</w:rPr>
        <w:t>若您对行程计费有</w:t>
      </w:r>
      <w:proofErr w:type="gramStart"/>
      <w:r w:rsidR="00227961" w:rsidRPr="00B3276B">
        <w:rPr>
          <w:rFonts w:ascii="Times New Roman" w:eastAsia="宋体" w:hAnsi="Times New Roman" w:cs="Times New Roman"/>
        </w:rPr>
        <w:t>疑</w:t>
      </w:r>
      <w:proofErr w:type="gramEnd"/>
      <w:r w:rsidR="00227961" w:rsidRPr="00B3276B">
        <w:rPr>
          <w:rFonts w:ascii="Times New Roman" w:eastAsia="宋体" w:hAnsi="Times New Roman" w:cs="Times New Roman"/>
        </w:rPr>
        <w:t>议，可以在行程结束后，拨打客</w:t>
      </w:r>
      <w:proofErr w:type="gramStart"/>
      <w:r w:rsidR="00227961" w:rsidRPr="00B3276B">
        <w:rPr>
          <w:rFonts w:ascii="Times New Roman" w:eastAsia="宋体" w:hAnsi="Times New Roman" w:cs="Times New Roman"/>
        </w:rPr>
        <w:t>服电话</w:t>
      </w:r>
      <w:proofErr w:type="gramEnd"/>
      <w:r w:rsidR="00227961" w:rsidRPr="00B3276B">
        <w:rPr>
          <w:rFonts w:ascii="Times New Roman" w:eastAsia="宋体" w:hAnsi="Times New Roman" w:cs="Times New Roman"/>
        </w:rPr>
        <w:t>进行申诉，我们的客服人员会</w:t>
      </w:r>
      <w:proofErr w:type="gramStart"/>
      <w:r w:rsidR="00227961" w:rsidRPr="00B3276B">
        <w:rPr>
          <w:rFonts w:ascii="Times New Roman" w:eastAsia="宋体" w:hAnsi="Times New Roman" w:cs="Times New Roman"/>
        </w:rPr>
        <w:t>复核您</w:t>
      </w:r>
      <w:proofErr w:type="gramEnd"/>
      <w:r w:rsidR="00227961" w:rsidRPr="00B3276B">
        <w:rPr>
          <w:rFonts w:ascii="Times New Roman" w:eastAsia="宋体" w:hAnsi="Times New Roman" w:cs="Times New Roman"/>
        </w:rPr>
        <w:t>的行程计费情况。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</w:rPr>
      </w:pPr>
      <w:r w:rsidRPr="00067A7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067A7B">
        <w:rPr>
          <w:rFonts w:ascii="Times New Roman" w:eastAsia="宋体" w:hAnsi="Times New Roman" w:cs="Times New Roman"/>
          <w:color w:val="FF0000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  <w:color w:val="FF0000"/>
        </w:rPr>
        <w:t>途中停靠、等待的时间收费吗？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B3276B">
        <w:rPr>
          <w:rFonts w:ascii="Times New Roman" w:eastAsia="宋体" w:hAnsi="Times New Roman" w:cs="Times New Roman"/>
          <w:lang w:val="zh-CN"/>
        </w:rPr>
        <w:lastRenderedPageBreak/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</w:rPr>
        <w:t>停靠、等待时间包含在用车时间里，将正常收费。</w:t>
      </w:r>
    </w:p>
    <w:p w:rsidR="0026455C" w:rsidRPr="00D67164" w:rsidRDefault="0026455C" w:rsidP="00733037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067A7B">
        <w:rPr>
          <w:rFonts w:ascii="Times New Roman" w:eastAsia="宋体" w:hAnsi="Times New Roman" w:hint="eastAsia"/>
          <w:color w:val="FF0000"/>
          <w:lang w:val="zh-CN"/>
        </w:rPr>
        <w:t>Q</w:t>
      </w:r>
      <w:r w:rsidRPr="00067A7B">
        <w:rPr>
          <w:rFonts w:ascii="Times New Roman" w:eastAsia="宋体" w:hAnsiTheme="minorEastAsia" w:hint="eastAsia"/>
          <w:color w:val="FF0000"/>
          <w:lang w:val="zh-CN"/>
        </w:rPr>
        <w:t>：</w:t>
      </w:r>
      <w:r w:rsidRPr="00D67164">
        <w:rPr>
          <w:rFonts w:ascii="Times New Roman" w:eastAsia="宋体" w:hAnsiTheme="minorEastAsia" w:hint="eastAsia"/>
          <w:color w:val="FF0000"/>
        </w:rPr>
        <w:t>接机订单，等待时间如何计费？飞机晚点了，等待时间收费吗？</w:t>
      </w:r>
    </w:p>
    <w:p w:rsidR="0026455C" w:rsidRPr="00D67164" w:rsidRDefault="0026455C" w:rsidP="00733037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Pr="00D67164">
        <w:rPr>
          <w:rFonts w:ascii="Times New Roman" w:eastAsia="宋体" w:hAnsiTheme="minorEastAsia" w:hint="eastAsia"/>
          <w:color w:val="141414"/>
          <w:lang w:val="zh-CN"/>
        </w:rPr>
        <w:t>规定时限内等待接机，不收取任何费用；超时等待接机将会收取一定费用</w:t>
      </w:r>
      <w:r w:rsidRPr="00D67164">
        <w:rPr>
          <w:rFonts w:ascii="Times New Roman" w:eastAsia="宋体" w:hAnsiTheme="minorEastAsia" w:hint="eastAsia"/>
        </w:rPr>
        <w:t>。关于具体收费细则请查看</w:t>
      </w:r>
      <w:r w:rsidR="00CF7632" w:rsidRPr="00CF7632">
        <w:rPr>
          <w:rFonts w:ascii="Times New Roman" w:eastAsia="宋体" w:hAnsiTheme="minorEastAsia" w:hint="eastAsia"/>
        </w:rPr>
        <w:t>《</w:t>
      </w:r>
      <w:r w:rsidRPr="00CF7632">
        <w:rPr>
          <w:rFonts w:ascii="Times New Roman" w:eastAsia="宋体" w:hAnsiTheme="minorEastAsia" w:hint="eastAsia"/>
        </w:rPr>
        <w:t>计费规则</w:t>
      </w:r>
      <w:r w:rsidR="00CF7632" w:rsidRPr="00CF7632">
        <w:rPr>
          <w:rFonts w:ascii="Times New Roman" w:eastAsia="宋体" w:hAnsiTheme="minorEastAsia" w:hint="eastAsia"/>
        </w:rPr>
        <w:t>》</w:t>
      </w:r>
      <w:r w:rsidRPr="00CF7632">
        <w:rPr>
          <w:rFonts w:ascii="Times New Roman" w:eastAsia="宋体" w:hAnsiTheme="minorEastAsia" w:hint="eastAsia"/>
        </w:rPr>
        <w:t>。</w:t>
      </w:r>
    </w:p>
    <w:p w:rsidR="00514046" w:rsidRPr="00D67164" w:rsidRDefault="00514046" w:rsidP="00733037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067A7B">
        <w:rPr>
          <w:rFonts w:ascii="Times New Roman" w:eastAsia="宋体" w:hAnsi="Times New Roman" w:hint="eastAsia"/>
          <w:color w:val="FF0000"/>
          <w:lang w:val="zh-CN"/>
        </w:rPr>
        <w:t>Q</w:t>
      </w:r>
      <w:r w:rsidRPr="00067A7B">
        <w:rPr>
          <w:rFonts w:ascii="Times New Roman" w:eastAsia="宋体" w:hAnsiTheme="minorEastAsia" w:hint="eastAsia"/>
          <w:color w:val="FF0000"/>
          <w:lang w:val="zh-CN"/>
        </w:rPr>
        <w:t>：</w:t>
      </w:r>
      <w:r w:rsidRPr="00D67164">
        <w:rPr>
          <w:rFonts w:ascii="Times New Roman" w:eastAsia="宋体" w:hAnsiTheme="minorEastAsia" w:hint="eastAsia"/>
          <w:color w:val="FF0000"/>
        </w:rPr>
        <w:t>服务开始后，可以变更用车时间或地点吗？如何收取费用？</w:t>
      </w:r>
    </w:p>
    <w:p w:rsidR="00514046" w:rsidRPr="00D67164" w:rsidRDefault="00514046" w:rsidP="00733037">
      <w:pPr>
        <w:spacing w:line="360" w:lineRule="auto"/>
        <w:jc w:val="left"/>
        <w:rPr>
          <w:rFonts w:ascii="Times New Roman" w:eastAsia="宋体" w:hAnsi="Times New Roman"/>
        </w:rPr>
      </w:pPr>
      <w:r w:rsidRPr="00D67164">
        <w:rPr>
          <w:rFonts w:ascii="Times New Roman" w:eastAsia="宋体" w:hAnsi="Times New Roman" w:hint="eastAsia"/>
          <w:lang w:val="zh-CN"/>
        </w:rPr>
        <w:t>A</w:t>
      </w:r>
      <w:r w:rsidRPr="00D67164">
        <w:rPr>
          <w:rFonts w:ascii="Times New Roman" w:eastAsia="宋体" w:hAnsiTheme="minorEastAsia" w:hint="eastAsia"/>
          <w:lang w:val="zh-CN"/>
        </w:rPr>
        <w:t>：</w:t>
      </w:r>
      <w:r w:rsidRPr="00D67164">
        <w:rPr>
          <w:rFonts w:ascii="Times New Roman" w:eastAsia="宋体" w:hAnsiTheme="minorEastAsia" w:hint="eastAsia"/>
        </w:rPr>
        <w:t>可以变更。若需略微变更行程，您可以和司机沟通，但变更可能导致里程费、时长费的变化，最终行程费用是根据实际行程时间和里程计算，请您知情。</w:t>
      </w:r>
      <w:proofErr w:type="gramStart"/>
      <w:r w:rsidRPr="00D67164">
        <w:rPr>
          <w:rFonts w:ascii="Times New Roman" w:eastAsia="宋体" w:hAnsiTheme="minorEastAsia" w:hint="eastAsia"/>
        </w:rPr>
        <w:t>若行</w:t>
      </w:r>
      <w:proofErr w:type="gramEnd"/>
      <w:r w:rsidRPr="00D67164">
        <w:rPr>
          <w:rFonts w:ascii="Times New Roman" w:eastAsia="宋体" w:hAnsiTheme="minorEastAsia" w:hint="eastAsia"/>
        </w:rPr>
        <w:t>程变动较大，驾驶员将按要求暂停行驶，修改订单。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</w:rPr>
      </w:pPr>
      <w:r w:rsidRPr="00067A7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067A7B">
        <w:rPr>
          <w:rFonts w:ascii="Times New Roman" w:eastAsia="宋体" w:hAnsi="Times New Roman" w:cs="Times New Roman"/>
          <w:color w:val="FF0000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  <w:color w:val="FF0000"/>
        </w:rPr>
        <w:t>服务中会产生什么附加费用？</w:t>
      </w:r>
    </w:p>
    <w:p w:rsidR="00227961" w:rsidRPr="005848A4" w:rsidRDefault="006929C2" w:rsidP="00733037">
      <w:pPr>
        <w:spacing w:line="360" w:lineRule="auto"/>
        <w:jc w:val="left"/>
        <w:rPr>
          <w:rFonts w:ascii="Times New Roman" w:eastAsia="宋体" w:hAnsiTheme="minorEastAsia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="00D15E2F">
        <w:rPr>
          <w:rFonts w:ascii="Times New Roman" w:eastAsia="宋体" w:hAnsiTheme="minorEastAsia" w:hint="eastAsia"/>
        </w:rPr>
        <w:t>服务订单中不含任何附加服务费用。</w:t>
      </w:r>
      <w:r w:rsidR="00D15E2F" w:rsidRPr="00D67164">
        <w:rPr>
          <w:rFonts w:ascii="Times New Roman" w:eastAsia="宋体" w:hAnsi="Times New Roman" w:hint="eastAsia"/>
        </w:rPr>
        <w:t xml:space="preserve"> </w:t>
      </w:r>
      <w:r w:rsidR="00D15E2F">
        <w:rPr>
          <w:rFonts w:ascii="Times New Roman" w:eastAsia="宋体" w:hAnsiTheme="minorEastAsia" w:hint="eastAsia"/>
        </w:rPr>
        <w:t>行程中</w:t>
      </w:r>
      <w:r w:rsidR="00D15E2F" w:rsidRPr="00D67164">
        <w:rPr>
          <w:rFonts w:ascii="Times New Roman" w:eastAsia="宋体" w:hAnsiTheme="minorEastAsia" w:hint="eastAsia"/>
        </w:rPr>
        <w:t>产生的</w:t>
      </w:r>
      <w:r w:rsidR="00D15E2F">
        <w:rPr>
          <w:rFonts w:ascii="Times New Roman" w:eastAsia="宋体" w:hAnsiTheme="minorEastAsia" w:hint="eastAsia"/>
        </w:rPr>
        <w:t>附加</w:t>
      </w:r>
      <w:r w:rsidR="00D15E2F" w:rsidRPr="00D67164">
        <w:rPr>
          <w:rFonts w:ascii="Times New Roman" w:eastAsia="宋体" w:hAnsiTheme="minorEastAsia" w:hint="eastAsia"/>
        </w:rPr>
        <w:t>费用</w:t>
      </w:r>
      <w:r w:rsidR="00D15E2F">
        <w:rPr>
          <w:rFonts w:ascii="Times New Roman" w:eastAsia="宋体" w:hAnsiTheme="minorEastAsia" w:hint="eastAsia"/>
        </w:rPr>
        <w:t>，如</w:t>
      </w:r>
      <w:r w:rsidR="00D15E2F" w:rsidRPr="00D67164">
        <w:rPr>
          <w:rFonts w:ascii="Times New Roman" w:eastAsia="宋体" w:hAnsiTheme="minorEastAsia" w:hint="eastAsia"/>
        </w:rPr>
        <w:t>停车费、路桥费</w:t>
      </w:r>
      <w:r w:rsidR="00D15E2F">
        <w:rPr>
          <w:rFonts w:ascii="Times New Roman" w:eastAsia="宋体" w:hAnsiTheme="minorEastAsia" w:hint="eastAsia"/>
        </w:rPr>
        <w:t>等由乘客自行支付</w:t>
      </w:r>
      <w:r w:rsidR="00D15E2F" w:rsidRPr="00D67164">
        <w:rPr>
          <w:rFonts w:ascii="Times New Roman" w:eastAsia="宋体" w:hAnsiTheme="minorEastAsia" w:hint="eastAsia"/>
        </w:rPr>
        <w:t>。</w:t>
      </w:r>
    </w:p>
    <w:p w:rsidR="00067A7B" w:rsidRDefault="00DF25A0" w:rsidP="00733037">
      <w:pPr>
        <w:spacing w:line="360" w:lineRule="auto"/>
        <w:jc w:val="left"/>
      </w:pPr>
      <w:r w:rsidRPr="00067A7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067A7B">
        <w:rPr>
          <w:rFonts w:ascii="Times New Roman" w:eastAsia="宋体" w:hAnsi="Times New Roman" w:cs="Times New Roman"/>
          <w:color w:val="FF0000"/>
          <w:lang w:val="zh-CN"/>
        </w:rPr>
        <w:t>：</w:t>
      </w:r>
      <w:r w:rsidR="00067A7B" w:rsidRPr="00B3276B">
        <w:rPr>
          <w:rFonts w:ascii="Times New Roman" w:eastAsia="宋体" w:hAnsi="Times New Roman" w:cs="Times New Roman"/>
          <w:color w:val="FF0000"/>
          <w:lang w:val="zh-CN"/>
        </w:rPr>
        <w:t>取消订单是否收费？</w:t>
      </w:r>
    </w:p>
    <w:p w:rsidR="00067A7B" w:rsidRPr="00A63A2E" w:rsidRDefault="00DF25A0" w:rsidP="00733037">
      <w:pPr>
        <w:spacing w:line="360" w:lineRule="auto"/>
        <w:jc w:val="left"/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="00067A7B" w:rsidRPr="00B3276B">
        <w:rPr>
          <w:rFonts w:ascii="Times New Roman" w:eastAsia="宋体" w:hAnsi="Times New Roman" w:cs="Times New Roman"/>
          <w:color w:val="141414"/>
          <w:lang w:val="zh-CN"/>
        </w:rPr>
        <w:t>免责时限内不收取任何费用，超时取消将会收取一定费用</w:t>
      </w:r>
      <w:r w:rsidR="00067A7B" w:rsidRPr="00B3276B">
        <w:rPr>
          <w:rFonts w:ascii="Times New Roman" w:eastAsia="宋体" w:hAnsi="Times New Roman" w:cs="Times New Roman"/>
        </w:rPr>
        <w:t>。关于取消的</w:t>
      </w:r>
      <w:r w:rsidR="00067A7B" w:rsidRPr="00D67164">
        <w:rPr>
          <w:rFonts w:ascii="Times New Roman" w:eastAsia="宋体" w:hAnsiTheme="minorEastAsia" w:hint="eastAsia"/>
        </w:rPr>
        <w:t>具体收费</w:t>
      </w:r>
      <w:r w:rsidR="00067A7B">
        <w:rPr>
          <w:rFonts w:ascii="Times New Roman" w:eastAsia="宋体" w:hAnsiTheme="minorEastAsia" w:hint="eastAsia"/>
        </w:rPr>
        <w:t>标准请参见</w:t>
      </w:r>
      <w:r w:rsidR="00067A7B" w:rsidRPr="00DF4571">
        <w:rPr>
          <w:rFonts w:ascii="Times New Roman" w:eastAsia="宋体" w:hAnsiTheme="minorEastAsia" w:hint="eastAsia"/>
        </w:rPr>
        <w:t>《计费规则》</w:t>
      </w:r>
      <w:r w:rsidR="00067A7B" w:rsidRPr="00D67164">
        <w:rPr>
          <w:rFonts w:ascii="Times New Roman" w:eastAsia="宋体" w:hAnsiTheme="minorEastAsia" w:hint="eastAsia"/>
        </w:rPr>
        <w:t>。</w:t>
      </w:r>
    </w:p>
    <w:p w:rsidR="00227961" w:rsidRPr="00B3276B" w:rsidRDefault="00227961" w:rsidP="00733037">
      <w:pPr>
        <w:spacing w:line="360" w:lineRule="auto"/>
        <w:jc w:val="left"/>
        <w:rPr>
          <w:rFonts w:ascii="Times New Roman" w:eastAsia="宋体" w:hAnsi="Times New Roman"/>
          <w:b/>
          <w:sz w:val="28"/>
          <w:szCs w:val="28"/>
        </w:rPr>
      </w:pPr>
      <w:r w:rsidRPr="00B3276B">
        <w:rPr>
          <w:rFonts w:ascii="Times New Roman" w:eastAsia="宋体"/>
          <w:b/>
          <w:sz w:val="28"/>
          <w:szCs w:val="28"/>
        </w:rPr>
        <w:t>关于支付和发票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</w:rPr>
      </w:pPr>
      <w:r w:rsidRPr="00B3276B">
        <w:rPr>
          <w:rFonts w:ascii="Times New Roman" w:eastAsia="宋体" w:hAnsi="Times New Roman" w:cs="Times New Roman"/>
          <w:color w:val="FF0000"/>
        </w:rPr>
        <w:t>Q</w:t>
      </w:r>
      <w:r w:rsidRPr="00B3276B">
        <w:rPr>
          <w:rFonts w:ascii="Times New Roman" w:eastAsia="宋体" w:hAnsi="Times New Roman" w:cs="Times New Roman"/>
          <w:color w:val="FF0000"/>
        </w:rPr>
        <w:t>：</w:t>
      </w:r>
      <w:r w:rsidR="00227961" w:rsidRPr="00B3276B">
        <w:rPr>
          <w:rFonts w:ascii="Times New Roman" w:eastAsia="宋体" w:hAnsi="Times New Roman" w:cs="Times New Roman"/>
          <w:color w:val="FF0000"/>
          <w:lang w:val="zh-CN"/>
        </w:rPr>
        <w:t>有哪几种支付方式</w:t>
      </w:r>
      <w:r w:rsidR="00227961" w:rsidRPr="00B3276B">
        <w:rPr>
          <w:rFonts w:ascii="Times New Roman" w:eastAsia="宋体" w:hAnsi="Times New Roman" w:cs="Times New Roman"/>
          <w:color w:val="FF0000"/>
        </w:rPr>
        <w:t>？</w:t>
      </w:r>
    </w:p>
    <w:p w:rsidR="00227961" w:rsidRPr="00B3276B" w:rsidRDefault="0036094E" w:rsidP="00733037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="00652B10" w:rsidRPr="00B3276B">
        <w:rPr>
          <w:rFonts w:ascii="Times New Roman" w:eastAsia="宋体" w:hAnsi="Times New Roman" w:cs="Times New Roman"/>
        </w:rPr>
        <w:t>目前</w:t>
      </w:r>
      <w:r w:rsidR="00227961" w:rsidRPr="00B3276B">
        <w:rPr>
          <w:rFonts w:ascii="Times New Roman" w:eastAsia="宋体" w:hAnsi="Times New Roman" w:cs="Times New Roman"/>
        </w:rPr>
        <w:t>支持微信、支付宝和账户余额三种支付方式。</w:t>
      </w:r>
    </w:p>
    <w:p w:rsidR="00227961" w:rsidRPr="00B3276B" w:rsidRDefault="006929C2" w:rsidP="00733037">
      <w:pPr>
        <w:spacing w:line="360" w:lineRule="auto"/>
        <w:jc w:val="left"/>
        <w:rPr>
          <w:rFonts w:ascii="Times New Roman" w:eastAsia="宋体" w:hAnsi="Times New Roman" w:cs="Times New Roman"/>
          <w:color w:val="FF0000"/>
        </w:rPr>
      </w:pPr>
      <w:r w:rsidRPr="00B3276B">
        <w:rPr>
          <w:rFonts w:ascii="Times New Roman" w:eastAsia="宋体" w:hAnsi="Times New Roman" w:cs="Times New Roman"/>
          <w:color w:val="FF0000"/>
          <w:lang w:val="zh-CN"/>
        </w:rPr>
        <w:t>Q</w:t>
      </w:r>
      <w:r w:rsidRPr="00B3276B">
        <w:rPr>
          <w:rFonts w:ascii="Times New Roman" w:eastAsia="宋体" w:hAnsi="Times New Roman" w:cs="Times New Roman"/>
          <w:color w:val="FF0000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  <w:color w:val="FF0000"/>
        </w:rPr>
        <w:t>如何开具发票？</w:t>
      </w:r>
    </w:p>
    <w:p w:rsidR="00227961" w:rsidRPr="00B3276B" w:rsidRDefault="0036094E" w:rsidP="00733037">
      <w:pPr>
        <w:spacing w:line="360" w:lineRule="auto"/>
        <w:jc w:val="left"/>
        <w:rPr>
          <w:rFonts w:ascii="Times New Roman" w:eastAsia="宋体" w:hAnsi="Times New Roman" w:cs="Times New Roman"/>
        </w:rPr>
      </w:pPr>
      <w:r w:rsidRPr="00B3276B">
        <w:rPr>
          <w:rFonts w:ascii="Times New Roman" w:eastAsia="宋体" w:hAnsi="Times New Roman" w:cs="Times New Roman"/>
          <w:lang w:val="zh-CN"/>
        </w:rPr>
        <w:t>A</w:t>
      </w:r>
      <w:r w:rsidRPr="00B3276B">
        <w:rPr>
          <w:rFonts w:ascii="Times New Roman" w:eastAsia="宋体" w:hAnsi="Times New Roman" w:cs="Times New Roman"/>
          <w:lang w:val="zh-CN"/>
        </w:rPr>
        <w:t>：</w:t>
      </w:r>
      <w:r w:rsidR="00227961" w:rsidRPr="00B3276B">
        <w:rPr>
          <w:rFonts w:ascii="Times New Roman" w:eastAsia="宋体" w:hAnsi="Times New Roman" w:cs="Times New Roman"/>
        </w:rPr>
        <w:t>您可选择相应的行程提出开票申请，</w:t>
      </w:r>
      <w:r w:rsidR="007A7BCC" w:rsidRPr="00B3276B">
        <w:rPr>
          <w:rFonts w:ascii="Times New Roman" w:eastAsia="宋体" w:hAnsi="Times New Roman" w:cs="Times New Roman"/>
        </w:rPr>
        <w:t>后台</w:t>
      </w:r>
      <w:r w:rsidR="00227961" w:rsidRPr="00B3276B">
        <w:rPr>
          <w:rFonts w:ascii="Times New Roman" w:eastAsia="宋体" w:hAnsi="Times New Roman" w:cs="Times New Roman"/>
        </w:rPr>
        <w:t>审核后将会开票并邮寄。其中，开票金额仅限个人支付的实际金额，不含抵用优惠的金额。</w:t>
      </w:r>
    </w:p>
    <w:p w:rsidR="00446C07" w:rsidRPr="00EE4CD3" w:rsidRDefault="00446C07" w:rsidP="00733037">
      <w:pPr>
        <w:spacing w:line="360" w:lineRule="auto"/>
        <w:ind w:firstLine="548"/>
        <w:jc w:val="left"/>
        <w:rPr>
          <w:rFonts w:ascii="Times New Roman" w:hAnsi="Times New Roman" w:cs="Times New Roman"/>
        </w:rPr>
      </w:pPr>
    </w:p>
    <w:sectPr w:rsidR="00446C07" w:rsidRPr="00EE4CD3" w:rsidSect="00446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8E7" w:rsidRDefault="000828E7" w:rsidP="00F440A0">
      <w:r>
        <w:separator/>
      </w:r>
    </w:p>
  </w:endnote>
  <w:endnote w:type="continuationSeparator" w:id="0">
    <w:p w:rsidR="000828E7" w:rsidRDefault="000828E7" w:rsidP="00F4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8E7" w:rsidRDefault="000828E7" w:rsidP="00F440A0">
      <w:r>
        <w:separator/>
      </w:r>
    </w:p>
  </w:footnote>
  <w:footnote w:type="continuationSeparator" w:id="0">
    <w:p w:rsidR="000828E7" w:rsidRDefault="000828E7" w:rsidP="00F44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3ED2"/>
    <w:multiLevelType w:val="hybridMultilevel"/>
    <w:tmpl w:val="4734F2C0"/>
    <w:lvl w:ilvl="0" w:tplc="4078A27A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F2913"/>
    <w:multiLevelType w:val="hybridMultilevel"/>
    <w:tmpl w:val="8C84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D65C59"/>
    <w:multiLevelType w:val="hybridMultilevel"/>
    <w:tmpl w:val="2BE8C424"/>
    <w:lvl w:ilvl="0" w:tplc="5808405E">
      <w:start w:val="1"/>
      <w:numFmt w:val="decimalEnclosedCircleChinese"/>
      <w:lvlText w:val="%1　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290F6E3E"/>
    <w:multiLevelType w:val="hybridMultilevel"/>
    <w:tmpl w:val="99A2667C"/>
    <w:lvl w:ilvl="0" w:tplc="5806D4CF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4F4D0A"/>
    <w:multiLevelType w:val="hybridMultilevel"/>
    <w:tmpl w:val="945295D6"/>
    <w:lvl w:ilvl="0" w:tplc="5808405E">
      <w:start w:val="1"/>
      <w:numFmt w:val="decimalEnclosedCircleChinese"/>
      <w:lvlText w:val="%1　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>
    <w:nsid w:val="35E13151"/>
    <w:multiLevelType w:val="hybridMultilevel"/>
    <w:tmpl w:val="284673AC"/>
    <w:lvl w:ilvl="0" w:tplc="5806D4CF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B97379"/>
    <w:multiLevelType w:val="hybridMultilevel"/>
    <w:tmpl w:val="92B6E2B4"/>
    <w:lvl w:ilvl="0" w:tplc="5806D4CF">
      <w:start w:val="1"/>
      <w:numFmt w:val="decimalEnclosedCircleChinese"/>
      <w:lvlText w:val="%1　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083D8C"/>
    <w:multiLevelType w:val="singleLevel"/>
    <w:tmpl w:val="58083D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8083DEF"/>
    <w:multiLevelType w:val="singleLevel"/>
    <w:tmpl w:val="58083DE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58083E02"/>
    <w:multiLevelType w:val="singleLevel"/>
    <w:tmpl w:val="58083E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8083E32"/>
    <w:multiLevelType w:val="singleLevel"/>
    <w:tmpl w:val="58083E3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58083F02"/>
    <w:multiLevelType w:val="singleLevel"/>
    <w:tmpl w:val="58083F0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58083F11"/>
    <w:multiLevelType w:val="singleLevel"/>
    <w:tmpl w:val="58083F1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58083F36"/>
    <w:multiLevelType w:val="singleLevel"/>
    <w:tmpl w:val="58083F3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58083F56"/>
    <w:multiLevelType w:val="singleLevel"/>
    <w:tmpl w:val="459CFDD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b w:val="0"/>
      </w:rPr>
    </w:lvl>
  </w:abstractNum>
  <w:abstractNum w:abstractNumId="15">
    <w:nsid w:val="6B0020F8"/>
    <w:multiLevelType w:val="hybridMultilevel"/>
    <w:tmpl w:val="7846B390"/>
    <w:lvl w:ilvl="0" w:tplc="4078A27A">
      <w:start w:val="1"/>
      <w:numFmt w:val="decimalEnclosedCircleChinese"/>
      <w:lvlText w:val="%1　"/>
      <w:lvlJc w:val="left"/>
      <w:pPr>
        <w:ind w:left="420" w:hanging="420"/>
      </w:pPr>
      <w:rPr>
        <w:rFonts w:hint="eastAsia"/>
        <w:b w:val="0"/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4"/>
  </w:num>
  <w:num w:numId="10">
    <w:abstractNumId w:val="2"/>
  </w:num>
  <w:num w:numId="11">
    <w:abstractNumId w:val="15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0"/>
  </w:num>
  <w:num w:numId="15">
    <w:abstractNumId w:val="1"/>
  </w:num>
  <w:num w:numId="16">
    <w:abstractNumId w:val="0"/>
  </w:num>
  <w:num w:numId="17">
    <w:abstractNumId w:val="3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47A3"/>
    <w:rsid w:val="00040A54"/>
    <w:rsid w:val="00067A7B"/>
    <w:rsid w:val="00071B84"/>
    <w:rsid w:val="00077756"/>
    <w:rsid w:val="000828E7"/>
    <w:rsid w:val="00084B28"/>
    <w:rsid w:val="00092B84"/>
    <w:rsid w:val="000B6A8E"/>
    <w:rsid w:val="000C74AB"/>
    <w:rsid w:val="000E614A"/>
    <w:rsid w:val="000F4234"/>
    <w:rsid w:val="000F61D3"/>
    <w:rsid w:val="00124DB6"/>
    <w:rsid w:val="0014144D"/>
    <w:rsid w:val="001419BD"/>
    <w:rsid w:val="001516FE"/>
    <w:rsid w:val="001561D0"/>
    <w:rsid w:val="00172A27"/>
    <w:rsid w:val="00196925"/>
    <w:rsid w:val="001A60D4"/>
    <w:rsid w:val="001D1285"/>
    <w:rsid w:val="00227961"/>
    <w:rsid w:val="00230F2C"/>
    <w:rsid w:val="00254B0C"/>
    <w:rsid w:val="0026119C"/>
    <w:rsid w:val="0026455C"/>
    <w:rsid w:val="002710AA"/>
    <w:rsid w:val="00286BF6"/>
    <w:rsid w:val="002A069D"/>
    <w:rsid w:val="002A469E"/>
    <w:rsid w:val="002B1262"/>
    <w:rsid w:val="002C1078"/>
    <w:rsid w:val="002F5185"/>
    <w:rsid w:val="003027EC"/>
    <w:rsid w:val="0030366B"/>
    <w:rsid w:val="00306F7A"/>
    <w:rsid w:val="00312395"/>
    <w:rsid w:val="00317942"/>
    <w:rsid w:val="00333FED"/>
    <w:rsid w:val="00342000"/>
    <w:rsid w:val="00347CF6"/>
    <w:rsid w:val="003513A6"/>
    <w:rsid w:val="0036094E"/>
    <w:rsid w:val="00385A35"/>
    <w:rsid w:val="0039616D"/>
    <w:rsid w:val="003A4022"/>
    <w:rsid w:val="003B5BC1"/>
    <w:rsid w:val="00411696"/>
    <w:rsid w:val="004244E5"/>
    <w:rsid w:val="00424EAD"/>
    <w:rsid w:val="00443B44"/>
    <w:rsid w:val="00446C07"/>
    <w:rsid w:val="00451910"/>
    <w:rsid w:val="00454E7C"/>
    <w:rsid w:val="004634F2"/>
    <w:rsid w:val="00465CFE"/>
    <w:rsid w:val="004A2F13"/>
    <w:rsid w:val="004B4823"/>
    <w:rsid w:val="004C7BFD"/>
    <w:rsid w:val="004C7C82"/>
    <w:rsid w:val="004D6F11"/>
    <w:rsid w:val="004F3EA8"/>
    <w:rsid w:val="004F4A64"/>
    <w:rsid w:val="00501107"/>
    <w:rsid w:val="00503001"/>
    <w:rsid w:val="0050317D"/>
    <w:rsid w:val="0051238B"/>
    <w:rsid w:val="00514046"/>
    <w:rsid w:val="00516044"/>
    <w:rsid w:val="00523FE7"/>
    <w:rsid w:val="00526435"/>
    <w:rsid w:val="005428B1"/>
    <w:rsid w:val="0055362D"/>
    <w:rsid w:val="00563A40"/>
    <w:rsid w:val="0057013B"/>
    <w:rsid w:val="005726B7"/>
    <w:rsid w:val="00573194"/>
    <w:rsid w:val="005778AC"/>
    <w:rsid w:val="005848A4"/>
    <w:rsid w:val="00591AC4"/>
    <w:rsid w:val="00596914"/>
    <w:rsid w:val="005A3576"/>
    <w:rsid w:val="005D53B7"/>
    <w:rsid w:val="005F18ED"/>
    <w:rsid w:val="005F2514"/>
    <w:rsid w:val="00602081"/>
    <w:rsid w:val="006105C7"/>
    <w:rsid w:val="00632C3F"/>
    <w:rsid w:val="00652B10"/>
    <w:rsid w:val="006802CA"/>
    <w:rsid w:val="006929C2"/>
    <w:rsid w:val="006A1FE6"/>
    <w:rsid w:val="006C0C8A"/>
    <w:rsid w:val="006D012F"/>
    <w:rsid w:val="006D4A02"/>
    <w:rsid w:val="0071227E"/>
    <w:rsid w:val="007139D7"/>
    <w:rsid w:val="0071694F"/>
    <w:rsid w:val="007176B4"/>
    <w:rsid w:val="00726F95"/>
    <w:rsid w:val="00733037"/>
    <w:rsid w:val="00740725"/>
    <w:rsid w:val="007508D9"/>
    <w:rsid w:val="007A7BCC"/>
    <w:rsid w:val="007C1197"/>
    <w:rsid w:val="007C73AD"/>
    <w:rsid w:val="007D4CD9"/>
    <w:rsid w:val="007E39D5"/>
    <w:rsid w:val="007E6F4F"/>
    <w:rsid w:val="00801733"/>
    <w:rsid w:val="00806186"/>
    <w:rsid w:val="00817CC0"/>
    <w:rsid w:val="0082115E"/>
    <w:rsid w:val="00836FD3"/>
    <w:rsid w:val="00840E37"/>
    <w:rsid w:val="00866FAB"/>
    <w:rsid w:val="008A1E01"/>
    <w:rsid w:val="008A26D5"/>
    <w:rsid w:val="008B477E"/>
    <w:rsid w:val="008B5E08"/>
    <w:rsid w:val="008B746E"/>
    <w:rsid w:val="008D3597"/>
    <w:rsid w:val="008E4703"/>
    <w:rsid w:val="008F3A51"/>
    <w:rsid w:val="009260AB"/>
    <w:rsid w:val="00927529"/>
    <w:rsid w:val="0092772A"/>
    <w:rsid w:val="00942A97"/>
    <w:rsid w:val="0095503D"/>
    <w:rsid w:val="00986FCF"/>
    <w:rsid w:val="009879A6"/>
    <w:rsid w:val="00997B7D"/>
    <w:rsid w:val="009A46BA"/>
    <w:rsid w:val="009A56EE"/>
    <w:rsid w:val="009A6FBB"/>
    <w:rsid w:val="009E3A68"/>
    <w:rsid w:val="009E45A9"/>
    <w:rsid w:val="009F7C10"/>
    <w:rsid w:val="00A127EC"/>
    <w:rsid w:val="00A12E90"/>
    <w:rsid w:val="00A22BFC"/>
    <w:rsid w:val="00A52015"/>
    <w:rsid w:val="00A63A2E"/>
    <w:rsid w:val="00A765BC"/>
    <w:rsid w:val="00A970ED"/>
    <w:rsid w:val="00AA55DA"/>
    <w:rsid w:val="00AC0766"/>
    <w:rsid w:val="00AE05A2"/>
    <w:rsid w:val="00B038DD"/>
    <w:rsid w:val="00B044D2"/>
    <w:rsid w:val="00B141F8"/>
    <w:rsid w:val="00B23465"/>
    <w:rsid w:val="00B31318"/>
    <w:rsid w:val="00B31442"/>
    <w:rsid w:val="00B3276B"/>
    <w:rsid w:val="00B83A27"/>
    <w:rsid w:val="00BC3AC8"/>
    <w:rsid w:val="00BC3DDE"/>
    <w:rsid w:val="00BD399B"/>
    <w:rsid w:val="00BF1E21"/>
    <w:rsid w:val="00C1366D"/>
    <w:rsid w:val="00C142D1"/>
    <w:rsid w:val="00C2174D"/>
    <w:rsid w:val="00C272E7"/>
    <w:rsid w:val="00C57E17"/>
    <w:rsid w:val="00C65D06"/>
    <w:rsid w:val="00C83FBF"/>
    <w:rsid w:val="00C963FF"/>
    <w:rsid w:val="00CA35CD"/>
    <w:rsid w:val="00CA47BC"/>
    <w:rsid w:val="00CB305B"/>
    <w:rsid w:val="00CB7E51"/>
    <w:rsid w:val="00CC6BA1"/>
    <w:rsid w:val="00CD57CF"/>
    <w:rsid w:val="00CE4280"/>
    <w:rsid w:val="00CF35F7"/>
    <w:rsid w:val="00CF7632"/>
    <w:rsid w:val="00D15E2F"/>
    <w:rsid w:val="00D17E95"/>
    <w:rsid w:val="00D220F1"/>
    <w:rsid w:val="00D22F8B"/>
    <w:rsid w:val="00D373F3"/>
    <w:rsid w:val="00D52378"/>
    <w:rsid w:val="00D63040"/>
    <w:rsid w:val="00D6688E"/>
    <w:rsid w:val="00D77304"/>
    <w:rsid w:val="00D80A70"/>
    <w:rsid w:val="00DA37E1"/>
    <w:rsid w:val="00DB00FB"/>
    <w:rsid w:val="00DB7587"/>
    <w:rsid w:val="00DC0DF1"/>
    <w:rsid w:val="00DC4C79"/>
    <w:rsid w:val="00DC59A6"/>
    <w:rsid w:val="00DC7C8F"/>
    <w:rsid w:val="00DD4346"/>
    <w:rsid w:val="00DD6508"/>
    <w:rsid w:val="00DE381C"/>
    <w:rsid w:val="00DF0834"/>
    <w:rsid w:val="00DF25A0"/>
    <w:rsid w:val="00DF4571"/>
    <w:rsid w:val="00E127B4"/>
    <w:rsid w:val="00E252A5"/>
    <w:rsid w:val="00E31B27"/>
    <w:rsid w:val="00E42EB2"/>
    <w:rsid w:val="00E45F40"/>
    <w:rsid w:val="00E55A17"/>
    <w:rsid w:val="00E55D93"/>
    <w:rsid w:val="00E76FA9"/>
    <w:rsid w:val="00E93B38"/>
    <w:rsid w:val="00EB56EE"/>
    <w:rsid w:val="00EE4CD3"/>
    <w:rsid w:val="00EE77F4"/>
    <w:rsid w:val="00F02A36"/>
    <w:rsid w:val="00F07260"/>
    <w:rsid w:val="00F13E3C"/>
    <w:rsid w:val="00F20F68"/>
    <w:rsid w:val="00F24CF4"/>
    <w:rsid w:val="00F30C18"/>
    <w:rsid w:val="00F323D2"/>
    <w:rsid w:val="00F36787"/>
    <w:rsid w:val="00F42264"/>
    <w:rsid w:val="00F440A0"/>
    <w:rsid w:val="00F54C25"/>
    <w:rsid w:val="00F56830"/>
    <w:rsid w:val="00F707C1"/>
    <w:rsid w:val="00F85074"/>
    <w:rsid w:val="00FA2510"/>
    <w:rsid w:val="00FA3B2A"/>
    <w:rsid w:val="00FA6039"/>
    <w:rsid w:val="00FC2B8F"/>
    <w:rsid w:val="00FC4C09"/>
    <w:rsid w:val="00FD5299"/>
    <w:rsid w:val="00FE61A5"/>
    <w:rsid w:val="00FE7482"/>
    <w:rsid w:val="00FF3356"/>
    <w:rsid w:val="182F55A4"/>
    <w:rsid w:val="1E6B4A82"/>
    <w:rsid w:val="20182548"/>
    <w:rsid w:val="3FC70397"/>
    <w:rsid w:val="46007386"/>
    <w:rsid w:val="4AF74BD2"/>
    <w:rsid w:val="4EA21CBF"/>
    <w:rsid w:val="4EC62860"/>
    <w:rsid w:val="5A580F5A"/>
    <w:rsid w:val="5EBC1602"/>
    <w:rsid w:val="657E44D2"/>
    <w:rsid w:val="6A7C548D"/>
    <w:rsid w:val="6D1B265C"/>
    <w:rsid w:val="6FC67C52"/>
    <w:rsid w:val="7A2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46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46C07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F440A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F440A0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rsid w:val="00F44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440A0"/>
    <w:rPr>
      <w:kern w:val="2"/>
      <w:sz w:val="18"/>
      <w:szCs w:val="18"/>
    </w:rPr>
  </w:style>
  <w:style w:type="paragraph" w:styleId="a5">
    <w:name w:val="footer"/>
    <w:basedOn w:val="a"/>
    <w:link w:val="Char1"/>
    <w:rsid w:val="00F44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440A0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rsid w:val="00F30C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53655F-6C28-4D04-9BB8-0BBBF8D91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148</Words>
  <Characters>844</Characters>
  <Application>Microsoft Office Word</Application>
  <DocSecurity>0</DocSecurity>
  <Lines>7</Lines>
  <Paragraphs>1</Paragraphs>
  <ScaleCrop>false</ScaleCrop>
  <Company> 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ethink.wang</cp:lastModifiedBy>
  <cp:revision>71</cp:revision>
  <dcterms:created xsi:type="dcterms:W3CDTF">2016-10-26T07:09:00Z</dcterms:created>
  <dcterms:modified xsi:type="dcterms:W3CDTF">2016-10-26T12:06:00Z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