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REPORT TABLE</w:t>
      </w:r>
      <w:r w:rsidDel="00000000" w:rsidR="00000000" w:rsidRPr="00000000">
        <w:rPr>
          <w:rtl w:val="0"/>
        </w:rPr>
      </w:r>
    </w:p>
    <w:tbl>
      <w:tblPr>
        <w:tblStyle w:val="Table1"/>
        <w:tblW w:w="9963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1"/>
        <w:gridCol w:w="1775"/>
        <w:gridCol w:w="1915"/>
        <w:gridCol w:w="1555"/>
        <w:gridCol w:w="1417"/>
        <w:gridCol w:w="1395"/>
        <w:gridCol w:w="1065"/>
        <w:tblGridChange w:id="0">
          <w:tblGrid>
            <w:gridCol w:w="841"/>
            <w:gridCol w:w="1775"/>
            <w:gridCol w:w="1915"/>
            <w:gridCol w:w="1555"/>
            <w:gridCol w:w="1417"/>
            <w:gridCol w:w="1395"/>
            <w:gridCol w:w="1065"/>
          </w:tblGrid>
        </w:tblGridChange>
      </w:tblGrid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Ref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Req Being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Pass Criteria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Pass or Fail</w:t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the right screen is displayed when the application opens.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up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up 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displays correctly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that pre-configured exercise descriptions are displayed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click on “Choose pre-configured workout” and look at how the descriptions are formatted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displays description as “X Exercises; X Sec work; X Sec rest; X Min Midway rest” for each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Descriptions are all displayed in the correct format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the system can start with a pre-configured set of exercises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click on the first beginner workout (“10 Exercises; 20 Sec work; 20 Sec rest; 2 Min Midway rest”)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transitions to exercise overview and choosing whether to start or change selected workout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 screen (FR 3) appears within 1 second of input with selected beginner choice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return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click on the button labeled “Select/ Create a different set of exercises” then “Back”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will transition back start-up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Workout selection screen (FR 1) appears again within 1 second of input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the system can start with a user-configured set of exercises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click on the button labeled “Configure your own workout”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transitions to configuring a set of exercises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Configuration screen (FR 2) begins 1 second of input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default value of configuration setting, ‘Number of exercises’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Leave the slider “How many exercises?” in its default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Configuration slider will display “15”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exercises is set to 15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maximum boundary of configuration setting, ‘Number of exercises’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Drag the slider “How many exercises?” as far right as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Configuration slider will move as far as the right boundary and display “30”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Exercises is set to 30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minimum boundary of configuration setting, ‘Number of exercises’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Drag the slider “How many exercises?” as far left as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Configuration slider will move as far as the left boundary and display “2”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Exercises is set to 2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default value of configuration setting, ‘Length of exercise time’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Leave the slider “Working time per exercise?” in its default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Configuration slider will display “2:25”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 of exercise time is set to “2:25”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maximum boundary of configuration setting, ‘Length of exercise time’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Drag the slider “Working time per exercise?” as far right as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Configuration slider will move as far as the left boundary and display “5:00”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 of exercise time is set to “5:00”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minimum boundary of configuration setting, ‘Length of exercise time’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Drag the slider “Working time per exercise?” as far left as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Configuration slider will move as far as the left boundary and display “0:10”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 of exercise time is set to “0:10”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default value of configuration setting, ‘Time between exercises’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Leave the slider “Resting time per exercise?” in its default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Configuration slider will display “2:25”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 of time between exercises is set to “2:25”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maximum boundary of configuration setting, ‘Time between exercises’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Drag the slider “Resting time per exercise?” as far right as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Configuration slider will move as far as the right boundary and display “5:00”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 of time between exercises is set to “5:00”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minimum boundary of configuration setting, ‘Time between exercises’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Drag the slider “Resting time per exercise?” as far left as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Configuration slider will move as far as the left boundary and display “0:10”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 of time between exercises is set to “0:10”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default value of configuration setting, ‘Duration of pause in the middle’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Leave the slider “Rest time halfway through exercises?” in its default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Configuration slider will display “5:00”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 of middle pause is set to “5:00”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17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maximum boundary of configuration setting, ‘Duration of pause in the middle’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Drag the slider “Rest time halfway through exercises?” as far left as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Configuration slider will move as far as the right boundary and display “10:00”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 of middle pause is set to “10:00”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17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minimum boundary of configuration setting, ‘Duration of pause in the middle’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Drag the slider “Rest time halfway through exercises?” as far left as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Configuration slider will move as far as the left boundary and display “0:00”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 of middle pause is set to “0:00”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1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the start workout button with the configured workout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click button labeled “Start Workout”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will transition to warm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Warm-Up (FR 4) begins within 1 second of input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0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9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the functionality of the pause button during warm-up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warm up begins, press the pause button and ensure the timer stops by waiting 5 seconds. Then press it again to 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Warm up instructions freeze at “3:00 left” and not carry on until resume is 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Warm-up instructions pause completely, and the program does not advance until the user resumes it.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to button click occurs within 1 second both times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15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 that the warm-up will begin after FR3 and will run for 3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Wait for 3 minutes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 user input needed)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Warm up instructions display and run for allotted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hyperlink w:anchor="_heading=h.gjdgxs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Appendix # 01 &amp; # 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the functionality of the pause button mid exercise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exercise starts press the pause button and ensure the timer stops by waiting 5 seconds. Then press it again to 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screen exercise timer will pause on-screen at “0:10”  and not carry on until resume is 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timer pauses completely, and the program does not advance until the user resumes it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to button click occurs within 1 second both times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15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that exercise will begin after FR4 and will run for 10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Wait for 10 seconds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 user input needed)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Exercise instructions display and run for allotted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5 begins within 1 second of FR 4 finishing.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the functionally of the pause button during normal 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between exercises rest starts press the pause button and ensure the timer stops by waiting 5 seconds. Then press it again to 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screen exercise timer will pause on-screen at “0:10”  and not carry on until resume is 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timer pauses completely, and the program does not advance until the user resumes it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to button click occurs within 1 second both times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15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that between exercises there is a normal rest period.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Wait for 10 seconds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 user input needed)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 will display for allotted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hyperlink w:anchor="_heading=h.30j0zll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Appendix # 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the functionally of the pause button during cooldown phases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cooldown starts press the pause button and ensure the timer stops by waiting 5 seconds. Then press it again to 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screen exercise timer will pause on-screen at “3:00”  and not carry on until resume is 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timer pauses completely, and the program does not advance until the user resumes it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to button click occurs within 1 second both times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1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 that the cooldown sequence of 3 minutes completes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Wait for 3 minutes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 user input needed)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Cooldown sequence begins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Cooldown sequence lasts 3 minutes then ends.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 that a guide for each exercise is displayed during warm-up.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Warm-up begins.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 user input needed).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screen displaying a diagram on how to carry out the exercise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 guide displayed with an image instructing the exercise.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 that a guide for each exercise is displayed during cool-down.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Cool-down begins.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 user input needed).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screen displaying a diagram on how to carry out the exercise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 guide displayed with an image instructing the exercise.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 that a video guide for each exercise is displayed during pausing.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select the pause function (button - mouse click or keyboard shortcut).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screen displaying a Video on how to carry out the exercise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 guide displayed with an image instructing the exercise.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that times are present on warm-up and cool-down screens.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Timer starts and finishes.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 user input needed).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should be displayed visibly with a sound notifying the starting and finishing of the warm-up and cool-down.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Timer should be visible to the user and sounds should work when warm-up and/or cool-down finishes.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that times are present during exercises and when exercises are paused.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Timer starts and finishes.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 user input needed).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should be displayed visibly with a sound notifying the user of the starting and how long is left until finishing an exercise.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Timer should be clearly visible to the user. Following with a 5 Countdown sound for when an exercise will begin and end.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that times are present when exercises are paused.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the pause function.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(button - mouse click or keyboard shortcut).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should be displayed visibly with a sound notifying the user of the starting and how long is left until finishing an exercise.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Timer should be clearly visible to the user, showing them how long left of the exercise and of the pause break.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SE-F-03</w:t>
            </w: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Checks that the progress of the workout is shown.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Workout starts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(No user input needed).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 progress counter should be visibly shown under the guide of each exercise.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Counter of the exercises clearly visible to the user, stating what number exercise they’re on.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/>
            </w:pPr>
            <w:hyperlink w:anchor="_heading=h.30j0zll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Appendix # 06.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the system can run 30 exercises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cooldown has finished, choose “Configure your own workout” and set all the sliders to their minimum value again, except “Number of exercises”, which you set to 30 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different exercises running sequentially with a counter to indicate the number of exercises and how many have been completed.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hyperlink w:anchor="_heading=h.30j0zll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Appendix # 03 &amp; # 06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that workouts are saved and displayed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cooldown has finished, click the text “Previous Workouts” then view past workouts and confirm whether the displayed workouts match the exercises that were run while testing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should display the exercises run during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workout data is accurate and displayed in the reverse-chronological order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20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CRITERIA APPENDIX</w:t>
      </w:r>
      <w:r w:rsidDel="00000000" w:rsidR="00000000" w:rsidRPr="00000000">
        <w:rPr>
          <w:rtl w:val="0"/>
        </w:rPr>
        <w:tab/>
      </w:r>
    </w:p>
    <w:tbl>
      <w:tblPr>
        <w:tblStyle w:val="Table2"/>
        <w:tblW w:w="98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8430"/>
        <w:tblGridChange w:id="0">
          <w:tblGrid>
            <w:gridCol w:w="1380"/>
            <w:gridCol w:w="8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Appendix #.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criteria reference.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Warm up must be 3 minutes long, with an appropriate countdown timer.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Clock must count down from the max time length of each activity without skipping any time, and stop the timer when it reaches 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Exercise counters must display the correct number of different exercises in the whole workout.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 times between exercises must run for 10 seconds, with an appropriate countdown timer.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Timer pauses upon button press &amp; displayed time does not go down.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exercises should run sequentially from the warm-up until the cool-down with no stoppage unless the user pauses.</w:t>
            </w:r>
          </w:p>
        </w:tc>
      </w:tr>
    </w:tbl>
    <w:p w:rsidR="00000000" w:rsidDel="00000000" w:rsidP="00000000" w:rsidRDefault="00000000" w:rsidRPr="00000000" w14:paraId="00000132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CRITERIA APPENDIX</w:t>
      </w:r>
      <w:r w:rsidDel="00000000" w:rsidR="00000000" w:rsidRPr="00000000">
        <w:rPr>
          <w:rtl w:val="0"/>
        </w:rPr>
        <w:tab/>
      </w:r>
    </w:p>
    <w:tbl>
      <w:tblPr>
        <w:tblStyle w:val="Table3"/>
        <w:tblW w:w="98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8430"/>
        <w:tblGridChange w:id="0">
          <w:tblGrid>
            <w:gridCol w:w="1380"/>
            <w:gridCol w:w="8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Appendix #.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criteria reference.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Warm up must be 3 minutes long, with an appropriate countdown timer.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Clock must count down from the max time length of each activity without skipping any time, and stop the timer when it reaches 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Exercise counters must display the correct number of different exercises in the whole workout.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 times between exercises must run for 10 seconds, with an appropriate countdown timer.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Timer pauses upon button press &amp; displayed time does not go down.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exercises should run sequentially from the warm-up until the cool-down with no stoppage unless the user pauses.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TEST SUMMARY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5">
      <w:pPr>
        <w:tabs>
          <w:tab w:val="left" w:pos="5124"/>
        </w:tabs>
        <w:rPr/>
      </w:pPr>
      <w:r w:rsidDel="00000000" w:rsidR="00000000" w:rsidRPr="00000000">
        <w:rPr>
          <w:rtl w:val="0"/>
        </w:rPr>
        <w:t xml:space="preserve">Total Tests: 35</w:t>
      </w:r>
    </w:p>
    <w:p w:rsidR="00000000" w:rsidDel="00000000" w:rsidP="00000000" w:rsidRDefault="00000000" w:rsidRPr="00000000" w14:paraId="00000146">
      <w:pPr>
        <w:tabs>
          <w:tab w:val="left" w:pos="5124"/>
        </w:tabs>
        <w:rPr/>
      </w:pPr>
      <w:r w:rsidDel="00000000" w:rsidR="00000000" w:rsidRPr="00000000">
        <w:rPr>
          <w:rtl w:val="0"/>
        </w:rPr>
        <w:t xml:space="preserve">______________</w:t>
      </w:r>
    </w:p>
    <w:p w:rsidR="00000000" w:rsidDel="00000000" w:rsidP="00000000" w:rsidRDefault="00000000" w:rsidRPr="00000000" w14:paraId="00000147">
      <w:pPr>
        <w:tabs>
          <w:tab w:val="left" w:pos="5124"/>
        </w:tabs>
        <w:rPr/>
      </w:pPr>
      <w:r w:rsidDel="00000000" w:rsidR="00000000" w:rsidRPr="00000000">
        <w:rPr>
          <w:rtl w:val="0"/>
        </w:rPr>
        <w:t xml:space="preserve">Total Passes: 35</w:t>
      </w:r>
    </w:p>
    <w:p w:rsidR="00000000" w:rsidDel="00000000" w:rsidP="00000000" w:rsidRDefault="00000000" w:rsidRPr="00000000" w14:paraId="00000148">
      <w:pPr>
        <w:tabs>
          <w:tab w:val="left" w:pos="5124"/>
        </w:tabs>
        <w:rPr/>
      </w:pPr>
      <w:r w:rsidDel="00000000" w:rsidR="00000000" w:rsidRPr="00000000">
        <w:rPr>
          <w:rtl w:val="0"/>
        </w:rPr>
        <w:t xml:space="preserve">Total Fails: 0</w:t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Aberystwyth University / Computer Science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Software Engineering Group Project – System Test Report 2021/05/04 (V_1)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1D7B"/>
    <w:pPr>
      <w:spacing w:after="0" w:line="276" w:lineRule="auto"/>
    </w:pPr>
    <w:rPr>
      <w:rFonts w:ascii="Arial" w:cs="Arial" w:eastAsia="Arial" w:hAnsi="Arial"/>
      <w:lang w:eastAsia="en-GB" w:val="e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21D7B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21D7B"/>
    <w:rPr>
      <w:rFonts w:ascii="Arial" w:cs="Arial" w:eastAsia="Arial" w:hAnsi="Arial"/>
      <w:sz w:val="40"/>
      <w:szCs w:val="40"/>
      <w:lang w:eastAsia="en-GB" w:val="en"/>
    </w:rPr>
  </w:style>
  <w:style w:type="paragraph" w:styleId="Header">
    <w:name w:val="header"/>
    <w:basedOn w:val="Normal"/>
    <w:link w:val="HeaderChar"/>
    <w:uiPriority w:val="99"/>
    <w:unhideWhenUsed w:val="1"/>
    <w:rsid w:val="00D21D7B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21D7B"/>
    <w:rPr>
      <w:rFonts w:ascii="Arial" w:cs="Arial" w:eastAsia="Arial" w:hAnsi="Arial"/>
      <w:lang w:eastAsia="en-GB" w:val="en"/>
    </w:rPr>
  </w:style>
  <w:style w:type="paragraph" w:styleId="Footer">
    <w:name w:val="footer"/>
    <w:basedOn w:val="Normal"/>
    <w:link w:val="FooterChar"/>
    <w:uiPriority w:val="99"/>
    <w:unhideWhenUsed w:val="1"/>
    <w:rsid w:val="00D21D7B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21D7B"/>
    <w:rPr>
      <w:rFonts w:ascii="Arial" w:cs="Arial" w:eastAsia="Arial" w:hAnsi="Arial"/>
      <w:lang w:eastAsia="en-GB" w:val="e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iuHvNzWgXPjhmki1l5AmC/bPtQ==">AMUW2mVGjLa5JBKlOQ2CgOkhEh6bUaOSkCOmeeOXeZO3IgMWk+NM8+pCxJMqkXqhf89/WYde6nWKKMVKuGYslCTwOJvENywYY/bLs4C9uHo5dPx0Z5qjtfW1kz+4kapAJoDSX0pAdi2Y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2021-05-04T14:53:00Z</dcterms:created>
  <dc:creator>Bartek Szpak [bas22]</dc:creator>
</cp:coreProperties>
</file>