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noProof/>
        </w:rPr>
        <w:drawing>
          <wp:inline distT="0" distB="0" distL="0" distR="0" wp14:anchorId="239388B6" wp14:editId="6DF07E4A">
            <wp:extent cx="1828800" cy="914400"/>
            <wp:effectExtent l="0" t="0" r="0" b="0"/>
            <wp:docPr id="2" name="Imagen 2" descr="http://arquitectura.uanl.mx/descargas/logo_uanl_preferent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arquitectura.uanl.mx/descargas/logo_uanl_preferente_col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Segoe UI"/>
          <w:sz w:val="22"/>
          <w:szCs w:val="22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3E29C45C" wp14:editId="635ED16A">
            <wp:extent cx="1714500" cy="857250"/>
            <wp:effectExtent l="0" t="0" r="0" b="0"/>
            <wp:docPr id="1" name="Imagen 1" descr="http://logistica.fime.uanl.mx/img/logo-fi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logistica.fime.uanl.mx/img/logo-fim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Segoe UI"/>
          <w:sz w:val="22"/>
          <w:szCs w:val="22"/>
        </w:rPr>
        <w:t xml:space="preserve">               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UNIVERSIDAD AUTONOMA DE NUEVO LEON.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FACULTAD DE INGENIERIA MECÁNICA Y ELECTRICA.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TAREA 2: ALGORITMO ASIGNACIÓN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PRESENTADO POR: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 JESUS JAVIER MORENO VAZQUEZ 1619830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HORA: V4-V6   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PROFESOR: DR. MARIA ANGELICA SALAZAR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 NICOLAS DE LOS GARZA, NUEVO LEON, A 21 DE ENERO DEL 2016</w:t>
      </w:r>
    </w:p>
    <w:p w:rsidR="00692D2B" w:rsidRDefault="00692D2B" w:rsidP="00692D2B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DESCRIPCION GENERAL DEL PROBLEMA</w:t>
      </w:r>
    </w:p>
    <w:p w:rsidR="00692D2B" w:rsidRDefault="00692D2B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692D2B" w:rsidRDefault="00247C9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 tiene una lista de tareas a repartir entre cierta cantidad de individuos que conforman un equipo, a cada individuo le toma cierto tiempo realizar cierta tarea, se necesita cubrir todas las tareas procurando que cada integrante d</w:t>
      </w:r>
      <w:r w:rsidR="00EE61B1">
        <w:rPr>
          <w:rFonts w:ascii="Arial" w:hAnsi="Arial" w:cs="Arial"/>
        </w:rPr>
        <w:t>el equipo tome 1 y solo 1 tarea con el menor tiempo posible.</w:t>
      </w:r>
    </w:p>
    <w:p w:rsidR="00247C99" w:rsidRDefault="00247C9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247C99" w:rsidRDefault="00247C9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ALGORITMO PROPUESTO</w:t>
      </w:r>
    </w:p>
    <w:p w:rsidR="00247C99" w:rsidRDefault="00247C9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247C99" w:rsidRDefault="00063066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1.- Lectura de Datos </w:t>
      </w: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063066" w:rsidRDefault="00063066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2.- Calcular el 50% del total de combinaciones posibles (o el entero más próximo al mismo)</w:t>
      </w:r>
      <w:r w:rsidR="00E10388">
        <w:rPr>
          <w:rFonts w:ascii="Arial" w:hAnsi="Arial" w:cs="Arial"/>
        </w:rPr>
        <w:t xml:space="preserve"> ya que serán las revisadas por el programa.</w:t>
      </w: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bookmarkStart w:id="0" w:name="_GoBack"/>
      <w:bookmarkEnd w:id="0"/>
    </w:p>
    <w:p w:rsidR="00E10388" w:rsidRDefault="00E103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4.- En el orden de estudiantes dado, seleccionar para cada uno la actividad que menor tiempo le tome.</w:t>
      </w: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E10388" w:rsidRDefault="00E103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5.- </w:t>
      </w:r>
      <w:r w:rsidR="00EE61B1">
        <w:rPr>
          <w:rFonts w:ascii="Arial" w:hAnsi="Arial" w:cs="Arial"/>
        </w:rPr>
        <w:t>Calcular tiempo total de dicha combinación.</w:t>
      </w: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6.- Asignar a cada alumno un número aleatorio entre el 1 y el 5 y reacomodar la matriz (solo con combinaciones que no hayan sido revisadas anteriormente).</w:t>
      </w: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7.- Realizar de nuevo los pasos 4 y 5, y comparar el nuevo tiempo con el primer tiempo calculado para que solo quede el menor.</w:t>
      </w: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BF7F83" w:rsidRDefault="00BF7F83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8.- Reportar la combinación que menos tiempo tome.</w:t>
      </w:r>
    </w:p>
    <w:p w:rsidR="00063066" w:rsidRPr="00247C99" w:rsidRDefault="00063066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8F41A4" w:rsidRDefault="008F41A4"/>
    <w:sectPr w:rsidR="008F4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2B"/>
    <w:rsid w:val="00063066"/>
    <w:rsid w:val="00247C99"/>
    <w:rsid w:val="002F528F"/>
    <w:rsid w:val="00692D2B"/>
    <w:rsid w:val="008F41A4"/>
    <w:rsid w:val="00BF7F83"/>
    <w:rsid w:val="00E10388"/>
    <w:rsid w:val="00E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D5DD"/>
  <w15:chartTrackingRefBased/>
  <w15:docId w15:val="{7FE97DF0-82F2-4D19-8A2A-5EA1C4E2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9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9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Javier Moreno Vazquez</dc:creator>
  <cp:keywords/>
  <dc:description/>
  <cp:lastModifiedBy>Jesús Javier Moreno Vazquez</cp:lastModifiedBy>
  <cp:revision>1</cp:revision>
  <dcterms:created xsi:type="dcterms:W3CDTF">2017-01-27T01:38:00Z</dcterms:created>
  <dcterms:modified xsi:type="dcterms:W3CDTF">2017-01-27T03:32:00Z</dcterms:modified>
</cp:coreProperties>
</file>