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57404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4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57404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4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Links:</w:t>
      </w:r>
    </w:p>
    <w:p w:rsidR="00000000" w:rsidDel="00000000" w:rsidP="00000000" w:rsidRDefault="00000000" w:rsidRPr="00000000" w14:paraId="00000005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https://www.onsemi.com/pub/Collateral/SG3525A-D.PDF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https://dk.rs-online.com/web/p/pwm-spaendings-mode-kontrollere/6200521/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http://www.components-shop.com/datasheets/9f/KA7500C.pdf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https://electronics.stackexchange.com/questions/115535/how-to-rescale-10-10v-to-0-5-v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https://electronics.stackexchange.com/questions/115502/convert-from-a-specifc-range-to-another-one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Denne </w:t>
      </w:r>
      <w:r w:rsidDel="00000000" w:rsidR="00000000" w:rsidRPr="00000000">
        <w:rPr>
          <w:rtl w:val="0"/>
        </w:rPr>
        <w:t xml:space="preserve">PWM spændingsdriftkontroller har vi bestilt: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https://dk.rs-online.com/web/p/pwm-spaendings-mode-kontrollere/6200543/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https://datasheet.octopart.com/UC3525AN.-Texas-Instruments-datasheet-8198083.pdf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http://www.ti.com/lit/ds/symlink/uc3525a.pdf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lectronics.stackexchange.com/questions/115535/how-to-rescale-10-10v-to-0-5-v" TargetMode="External"/><Relationship Id="rId10" Type="http://schemas.openxmlformats.org/officeDocument/2006/relationships/hyperlink" Target="http://www.components-shop.com/datasheets/9f/KA7500C.pdf" TargetMode="External"/><Relationship Id="rId13" Type="http://schemas.openxmlformats.org/officeDocument/2006/relationships/hyperlink" Target="https://dk.rs-online.com/web/p/pwm-spaendings-mode-kontrollere/6200543/" TargetMode="External"/><Relationship Id="rId12" Type="http://schemas.openxmlformats.org/officeDocument/2006/relationships/hyperlink" Target="https://electronics.stackexchange.com/questions/115502/convert-from-a-specifc-range-to-another-on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k.rs-online.com/web/p/pwm-spaendings-mode-kontrollere/6200521/" TargetMode="External"/><Relationship Id="rId15" Type="http://schemas.openxmlformats.org/officeDocument/2006/relationships/hyperlink" Target="http://www.ti.com/lit/ds/symlink/uc3525a.pdf" TargetMode="External"/><Relationship Id="rId14" Type="http://schemas.openxmlformats.org/officeDocument/2006/relationships/hyperlink" Target="https://datasheet.octopart.com/UC3525AN.-Texas-Instruments-datasheet-8198083.pdf" TargetMode="Externa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jpg"/><Relationship Id="rId8" Type="http://schemas.openxmlformats.org/officeDocument/2006/relationships/hyperlink" Target="https://www.onsemi.com/pub/Collateral/SG3525A-D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