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1514" w14:textId="5E009DFF" w:rsidR="003A4F7A" w:rsidRDefault="002F2177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Technical Design Document</w:t>
      </w:r>
    </w:p>
    <w:p w14:paraId="5A502D8C" w14:textId="4BCCF403" w:rsidR="003A4F7A" w:rsidRDefault="002F2177">
      <w:pPr>
        <w:spacing w:after="240"/>
        <w:jc w:val="center"/>
      </w:pPr>
      <w:r>
        <w:rPr>
          <w:color w:val="2E5C8A"/>
          <w:sz w:val="26"/>
          <w:szCs w:val="26"/>
        </w:rPr>
        <w:t>Email Spam Detector</w:t>
      </w:r>
    </w:p>
    <w:p w14:paraId="50F040BB" w14:textId="77777777" w:rsidR="003A4F7A" w:rsidRDefault="003A4F7A">
      <w:pPr>
        <w:pBdr>
          <w:bottom w:val="single" w:sz="6" w:space="1" w:color="2E5C8A"/>
        </w:pBdr>
        <w:spacing w:after="200"/>
      </w:pPr>
    </w:p>
    <w:p w14:paraId="056619F6" w14:textId="77777777" w:rsidR="003A4F7A" w:rsidRDefault="002F2177">
      <w:pPr>
        <w:pStyle w:val="Heading1"/>
      </w:pPr>
      <w:r>
        <w:t>1. Problem Statement</w:t>
      </w:r>
    </w:p>
    <w:p w14:paraId="38FE95F5" w14:textId="77777777" w:rsidR="003A4F7A" w:rsidRDefault="002F2177">
      <w:pPr>
        <w:spacing w:after="160" w:line="276" w:lineRule="auto"/>
      </w:pPr>
      <w:r>
        <w:t>Spam (or junk email) costs U.S. organizations billions of dollars each year in prevention software, equipment, network resources, bandwidth, and lost productivity. This program allows a user to enter an email message, scans it for 30 commonly used spam keywords and phrases, calculates a cumulative “spam score,” rates the likelihood that the message is spam, and reports which specific words or phrases triggered the score.</w:t>
      </w:r>
    </w:p>
    <w:p w14:paraId="19CBBC8F" w14:textId="77777777" w:rsidR="003A4F7A" w:rsidRDefault="002F2177">
      <w:pPr>
        <w:pStyle w:val="Heading1"/>
      </w:pPr>
      <w:r>
        <w:t>2. Requirements</w:t>
      </w:r>
    </w:p>
    <w:p w14:paraId="380D8AA6" w14:textId="77777777" w:rsidR="003A4F7A" w:rsidRDefault="002F2177">
      <w:pPr>
        <w:pStyle w:val="Heading2"/>
      </w:pPr>
      <w:r>
        <w:t>2.1 Functional Requirements</w:t>
      </w:r>
    </w:p>
    <w:p w14:paraId="7A8CCDD4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r>
        <w:t>Accept an email message entered by the user at run time.</w:t>
      </w:r>
    </w:p>
    <w:p w14:paraId="06C141D1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r>
        <w:t>Maintain a list of 30 spam keywords and phrases compiled from online research.</w:t>
      </w:r>
    </w:p>
    <w:p w14:paraId="3F06B5E2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r>
        <w:t>Scan the message for each of the 30 keywords/phrases (case-insensitive).</w:t>
      </w:r>
    </w:p>
    <w:p w14:paraId="7F7C7976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r>
        <w:t>Add one point to the spam score for every occurrence of a keyword.</w:t>
      </w:r>
    </w:p>
    <w:p w14:paraId="654CA651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r>
        <w:t>Rate the likelihood that the message is spam based on the total score.</w:t>
      </w:r>
    </w:p>
    <w:p w14:paraId="48955468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r>
        <w:t>Display the spam score, the likelihood rating, and every word/phrase that was detected.</w:t>
      </w:r>
    </w:p>
    <w:p w14:paraId="23D3F199" w14:textId="77777777" w:rsidR="003A4F7A" w:rsidRDefault="002F2177">
      <w:pPr>
        <w:pStyle w:val="Heading2"/>
      </w:pPr>
      <w:r>
        <w:t>2.2 Non-Functional Requirements</w:t>
      </w:r>
    </w:p>
    <w:p w14:paraId="14E84FEE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r>
        <w:t>Code is organized into at least two functions (this design uses five).</w:t>
      </w:r>
    </w:p>
    <w:p w14:paraId="2F4F0CAB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r>
        <w:t>Matching is case-insensitive so that “FREE,” “Free,” and “free” all count.</w:t>
      </w:r>
    </w:p>
    <w:p w14:paraId="06A5C03C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r>
        <w:t>Code is documented with comments and a module docstring.</w:t>
      </w:r>
    </w:p>
    <w:p w14:paraId="1FCC758C" w14:textId="77777777" w:rsidR="003A4F7A" w:rsidRDefault="002F2177">
      <w:pPr>
        <w:pStyle w:val="Heading1"/>
      </w:pPr>
      <w:r>
        <w:t>3. Research – 30 Spam Keywords and Phrases</w:t>
      </w:r>
    </w:p>
    <w:p w14:paraId="01C634BC" w14:textId="77777777" w:rsidR="003A4F7A" w:rsidRDefault="002F2177">
      <w:pPr>
        <w:spacing w:after="160" w:line="276" w:lineRule="auto"/>
      </w:pPr>
      <w:r>
        <w:t xml:space="preserve">The following 30 keywords and phrases were selected from multiple industry sources, including </w:t>
      </w:r>
      <w:proofErr w:type="spellStart"/>
      <w:r>
        <w:t>Mailwarm</w:t>
      </w:r>
      <w:proofErr w:type="spellEnd"/>
      <w:r>
        <w:t xml:space="preserve">, </w:t>
      </w:r>
      <w:proofErr w:type="spellStart"/>
      <w:r>
        <w:t>ActiveCampaign</w:t>
      </w:r>
      <w:proofErr w:type="spellEnd"/>
      <w:r>
        <w:t xml:space="preserve">, HubSpot, </w:t>
      </w:r>
      <w:proofErr w:type="spellStart"/>
      <w:r>
        <w:t>MailGenius</w:t>
      </w:r>
      <w:proofErr w:type="spellEnd"/>
      <w:r>
        <w:t xml:space="preserve">, and </w:t>
      </w:r>
      <w:proofErr w:type="spellStart"/>
      <w:r>
        <w:t>Mailmeteor</w:t>
      </w:r>
      <w:proofErr w:type="spellEnd"/>
      <w:r>
        <w:t>. They span six categories commonly flagged by modern email spam filters.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380"/>
        <w:gridCol w:w="4380"/>
      </w:tblGrid>
      <w:tr w:rsidR="003A4F7A" w14:paraId="569B98C6" w14:textId="77777777"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1BE9B" w14:textId="77777777" w:rsidR="003A4F7A" w:rsidRDefault="002F2177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9FD88" w14:textId="77777777" w:rsidR="003A4F7A" w:rsidRDefault="002F2177">
            <w:r>
              <w:rPr>
                <w:b/>
                <w:bCs/>
                <w:color w:val="FFFFFF"/>
                <w:sz w:val="20"/>
                <w:szCs w:val="20"/>
              </w:rPr>
              <w:t>Keyword / Phrase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FFDE2" w14:textId="77777777" w:rsidR="003A4F7A" w:rsidRDefault="002F217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3A4F7A" w14:paraId="4F47F73B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0BD52" w14:textId="77777777" w:rsidR="003A4F7A" w:rsidRDefault="002F2177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BC104" w14:textId="77777777" w:rsidR="003A4F7A" w:rsidRDefault="002F2177">
            <w:r>
              <w:rPr>
                <w:color w:val="000000"/>
                <w:sz w:val="20"/>
                <w:szCs w:val="20"/>
              </w:rPr>
              <w:t>act now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88235" w14:textId="77777777" w:rsidR="003A4F7A" w:rsidRDefault="002F2177">
            <w:r>
              <w:rPr>
                <w:color w:val="000000"/>
                <w:sz w:val="20"/>
                <w:szCs w:val="20"/>
              </w:rPr>
              <w:t>Urgency</w:t>
            </w:r>
          </w:p>
        </w:tc>
      </w:tr>
      <w:tr w:rsidR="003A4F7A" w14:paraId="78F17C06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47352" w14:textId="77777777" w:rsidR="003A4F7A" w:rsidRDefault="002F2177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8BEF2" w14:textId="77777777" w:rsidR="003A4F7A" w:rsidRDefault="002F2177">
            <w:r>
              <w:rPr>
                <w:color w:val="000000"/>
                <w:sz w:val="20"/>
                <w:szCs w:val="20"/>
              </w:rPr>
              <w:t>click here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21F8F" w14:textId="77777777" w:rsidR="003A4F7A" w:rsidRDefault="002F2177">
            <w:r>
              <w:rPr>
                <w:color w:val="000000"/>
                <w:sz w:val="20"/>
                <w:szCs w:val="20"/>
              </w:rPr>
              <w:t>Urgency</w:t>
            </w:r>
          </w:p>
        </w:tc>
      </w:tr>
      <w:tr w:rsidR="003A4F7A" w14:paraId="0F1E91D0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FF288" w14:textId="77777777" w:rsidR="003A4F7A" w:rsidRDefault="002F2177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2B17" w14:textId="77777777" w:rsidR="003A4F7A" w:rsidRDefault="002F2177">
            <w:r>
              <w:rPr>
                <w:color w:val="000000"/>
                <w:sz w:val="20"/>
                <w:szCs w:val="20"/>
              </w:rPr>
              <w:t>buy now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9E979" w14:textId="77777777" w:rsidR="003A4F7A" w:rsidRDefault="002F2177">
            <w:r>
              <w:rPr>
                <w:color w:val="000000"/>
                <w:sz w:val="20"/>
                <w:szCs w:val="20"/>
              </w:rPr>
              <w:t>Urgency</w:t>
            </w:r>
          </w:p>
        </w:tc>
      </w:tr>
      <w:tr w:rsidR="003A4F7A" w14:paraId="3CDF6772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C9DA6" w14:textId="77777777" w:rsidR="003A4F7A" w:rsidRDefault="002F2177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8AEEA" w14:textId="77777777" w:rsidR="003A4F7A" w:rsidRDefault="002F2177">
            <w:r>
              <w:rPr>
                <w:color w:val="000000"/>
                <w:sz w:val="20"/>
                <w:szCs w:val="20"/>
              </w:rPr>
              <w:t>limited time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B1709" w14:textId="77777777" w:rsidR="003A4F7A" w:rsidRDefault="002F2177">
            <w:r>
              <w:rPr>
                <w:color w:val="000000"/>
                <w:sz w:val="20"/>
                <w:szCs w:val="20"/>
              </w:rPr>
              <w:t>Urgency</w:t>
            </w:r>
          </w:p>
        </w:tc>
      </w:tr>
      <w:tr w:rsidR="003A4F7A" w14:paraId="5A527D27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05C93" w14:textId="77777777" w:rsidR="003A4F7A" w:rsidRDefault="002F2177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C5D46" w14:textId="77777777" w:rsidR="003A4F7A" w:rsidRDefault="002F2177">
            <w:r>
              <w:rPr>
                <w:color w:val="000000"/>
                <w:sz w:val="20"/>
                <w:szCs w:val="20"/>
              </w:rPr>
              <w:t>earn money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33984" w14:textId="77777777" w:rsidR="003A4F7A" w:rsidRDefault="002F2177">
            <w:r>
              <w:rPr>
                <w:color w:val="000000"/>
                <w:sz w:val="20"/>
                <w:szCs w:val="20"/>
              </w:rPr>
              <w:t>Financial</w:t>
            </w:r>
          </w:p>
        </w:tc>
      </w:tr>
      <w:tr w:rsidR="003A4F7A" w14:paraId="0A53E48F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83948" w14:textId="77777777" w:rsidR="003A4F7A" w:rsidRDefault="002F2177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A3926" w14:textId="77777777" w:rsidR="003A4F7A" w:rsidRDefault="002F2177">
            <w:r>
              <w:rPr>
                <w:color w:val="000000"/>
                <w:sz w:val="20"/>
                <w:szCs w:val="20"/>
              </w:rPr>
              <w:t>make money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F5747" w14:textId="77777777" w:rsidR="003A4F7A" w:rsidRDefault="002F2177">
            <w:r>
              <w:rPr>
                <w:color w:val="000000"/>
                <w:sz w:val="20"/>
                <w:szCs w:val="20"/>
              </w:rPr>
              <w:t>Financial</w:t>
            </w:r>
          </w:p>
        </w:tc>
      </w:tr>
      <w:tr w:rsidR="003A4F7A" w14:paraId="2C2402C0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40A68" w14:textId="77777777" w:rsidR="003A4F7A" w:rsidRDefault="002F2177">
            <w:r>
              <w:rPr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01B0E" w14:textId="77777777" w:rsidR="003A4F7A" w:rsidRDefault="002F2177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AA621" w14:textId="77777777" w:rsidR="003A4F7A" w:rsidRDefault="002F2177">
            <w:r>
              <w:rPr>
                <w:color w:val="000000"/>
                <w:sz w:val="20"/>
                <w:szCs w:val="20"/>
              </w:rPr>
              <w:t>Too-Good-To-Be-True</w:t>
            </w:r>
          </w:p>
        </w:tc>
      </w:tr>
      <w:tr w:rsidR="003A4F7A" w14:paraId="3B3172FF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A5384" w14:textId="77777777" w:rsidR="003A4F7A" w:rsidRDefault="002F2177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2F200" w14:textId="77777777" w:rsidR="003A4F7A" w:rsidRDefault="002F2177">
            <w:r>
              <w:rPr>
                <w:color w:val="000000"/>
                <w:sz w:val="20"/>
                <w:szCs w:val="20"/>
              </w:rPr>
              <w:t>guaranteed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ADE5E" w14:textId="77777777" w:rsidR="003A4F7A" w:rsidRDefault="002F2177">
            <w:r>
              <w:rPr>
                <w:color w:val="000000"/>
                <w:sz w:val="20"/>
                <w:szCs w:val="20"/>
              </w:rPr>
              <w:t>Too-Good-To-Be-True</w:t>
            </w:r>
          </w:p>
        </w:tc>
      </w:tr>
      <w:tr w:rsidR="003A4F7A" w14:paraId="45E56BAB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578F9" w14:textId="77777777" w:rsidR="003A4F7A" w:rsidRDefault="002F2177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EEE95" w14:textId="77777777" w:rsidR="003A4F7A" w:rsidRDefault="002F2177">
            <w:r>
              <w:rPr>
                <w:color w:val="000000"/>
                <w:sz w:val="20"/>
                <w:szCs w:val="20"/>
              </w:rPr>
              <w:t>no cost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38300" w14:textId="77777777" w:rsidR="003A4F7A" w:rsidRDefault="002F2177">
            <w:r>
              <w:rPr>
                <w:color w:val="000000"/>
                <w:sz w:val="20"/>
                <w:szCs w:val="20"/>
              </w:rPr>
              <w:t>Too-Good-To-Be-True</w:t>
            </w:r>
          </w:p>
        </w:tc>
      </w:tr>
      <w:tr w:rsidR="003A4F7A" w14:paraId="6611E2C3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062B4" w14:textId="77777777" w:rsidR="003A4F7A" w:rsidRDefault="002F2177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7563A" w14:textId="77777777" w:rsidR="003A4F7A" w:rsidRDefault="002F2177">
            <w:r>
              <w:rPr>
                <w:color w:val="000000"/>
                <w:sz w:val="20"/>
                <w:szCs w:val="20"/>
              </w:rPr>
              <w:t>risk free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3C9CF" w14:textId="77777777" w:rsidR="003A4F7A" w:rsidRDefault="002F2177">
            <w:r>
              <w:rPr>
                <w:color w:val="000000"/>
                <w:sz w:val="20"/>
                <w:szCs w:val="20"/>
              </w:rPr>
              <w:t>Too-Good-To-Be-True</w:t>
            </w:r>
          </w:p>
        </w:tc>
      </w:tr>
      <w:tr w:rsidR="003A4F7A" w14:paraId="2D413397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54781" w14:textId="77777777" w:rsidR="003A4F7A" w:rsidRDefault="002F2177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4F296" w14:textId="77777777" w:rsidR="003A4F7A" w:rsidRDefault="002F2177">
            <w:r>
              <w:rPr>
                <w:color w:val="000000"/>
                <w:sz w:val="20"/>
                <w:szCs w:val="20"/>
              </w:rPr>
              <w:t>winner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B2C5A" w14:textId="77777777" w:rsidR="003A4F7A" w:rsidRDefault="002F2177">
            <w:r>
              <w:rPr>
                <w:color w:val="000000"/>
                <w:sz w:val="20"/>
                <w:szCs w:val="20"/>
              </w:rPr>
              <w:t>Too-Good-To-Be-True</w:t>
            </w:r>
          </w:p>
        </w:tc>
      </w:tr>
      <w:tr w:rsidR="003A4F7A" w14:paraId="557358BC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4F8DB" w14:textId="77777777" w:rsidR="003A4F7A" w:rsidRDefault="002F2177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BC199" w14:textId="77777777" w:rsidR="003A4F7A" w:rsidRDefault="002F2177">
            <w:r>
              <w:rPr>
                <w:color w:val="000000"/>
                <w:sz w:val="20"/>
                <w:szCs w:val="20"/>
              </w:rPr>
              <w:t>congratulations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EF4D4" w14:textId="77777777" w:rsidR="003A4F7A" w:rsidRDefault="002F2177">
            <w:r>
              <w:rPr>
                <w:color w:val="000000"/>
                <w:sz w:val="20"/>
                <w:szCs w:val="20"/>
              </w:rPr>
              <w:t>Too-Good-To-Be-True</w:t>
            </w:r>
          </w:p>
        </w:tc>
      </w:tr>
      <w:tr w:rsidR="003A4F7A" w14:paraId="23A9A83D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FF778" w14:textId="77777777" w:rsidR="003A4F7A" w:rsidRDefault="002F2177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581E5" w14:textId="77777777" w:rsidR="003A4F7A" w:rsidRDefault="002F2177">
            <w:r>
              <w:rPr>
                <w:color w:val="000000"/>
                <w:sz w:val="20"/>
                <w:szCs w:val="20"/>
              </w:rPr>
              <w:t>urgent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51D16" w14:textId="77777777" w:rsidR="003A4F7A" w:rsidRDefault="002F2177">
            <w:r>
              <w:rPr>
                <w:color w:val="000000"/>
                <w:sz w:val="20"/>
                <w:szCs w:val="20"/>
              </w:rPr>
              <w:t>Urgency</w:t>
            </w:r>
          </w:p>
        </w:tc>
      </w:tr>
      <w:tr w:rsidR="003A4F7A" w14:paraId="7909B51E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7FE6F" w14:textId="77777777" w:rsidR="003A4F7A" w:rsidRDefault="002F2177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8ACBC" w14:textId="77777777" w:rsidR="003A4F7A" w:rsidRDefault="002F2177">
            <w:r>
              <w:rPr>
                <w:color w:val="000000"/>
                <w:sz w:val="20"/>
                <w:szCs w:val="20"/>
              </w:rPr>
              <w:t>last chance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77BEC" w14:textId="77777777" w:rsidR="003A4F7A" w:rsidRDefault="002F2177">
            <w:r>
              <w:rPr>
                <w:color w:val="000000"/>
                <w:sz w:val="20"/>
                <w:szCs w:val="20"/>
              </w:rPr>
              <w:t>Urgency</w:t>
            </w:r>
          </w:p>
        </w:tc>
      </w:tr>
      <w:tr w:rsidR="003A4F7A" w14:paraId="16F045F5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63C6F" w14:textId="77777777" w:rsidR="003A4F7A" w:rsidRDefault="002F2177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91D9B" w14:textId="77777777" w:rsidR="003A4F7A" w:rsidRDefault="002F2177">
            <w:r>
              <w:rPr>
                <w:color w:val="000000"/>
                <w:sz w:val="20"/>
                <w:szCs w:val="20"/>
              </w:rPr>
              <w:t>offer expires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18E63" w14:textId="77777777" w:rsidR="003A4F7A" w:rsidRDefault="002F2177">
            <w:r>
              <w:rPr>
                <w:color w:val="000000"/>
                <w:sz w:val="20"/>
                <w:szCs w:val="20"/>
              </w:rPr>
              <w:t>Urgency</w:t>
            </w:r>
          </w:p>
        </w:tc>
      </w:tr>
      <w:tr w:rsidR="003A4F7A" w14:paraId="0494DC9F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88140" w14:textId="77777777" w:rsidR="003A4F7A" w:rsidRDefault="002F2177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34566" w14:textId="77777777" w:rsidR="003A4F7A" w:rsidRDefault="002F2177">
            <w:r>
              <w:rPr>
                <w:color w:val="000000"/>
                <w:sz w:val="20"/>
                <w:szCs w:val="20"/>
              </w:rPr>
              <w:t>don’t delete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A2908" w14:textId="77777777" w:rsidR="003A4F7A" w:rsidRDefault="002F2177">
            <w:r>
              <w:rPr>
                <w:color w:val="000000"/>
                <w:sz w:val="20"/>
                <w:szCs w:val="20"/>
              </w:rPr>
              <w:t>Urgency</w:t>
            </w:r>
          </w:p>
        </w:tc>
      </w:tr>
      <w:tr w:rsidR="003A4F7A" w14:paraId="7D644692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06287" w14:textId="77777777" w:rsidR="003A4F7A" w:rsidRDefault="002F2177"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0B9AD" w14:textId="77777777" w:rsidR="003A4F7A" w:rsidRDefault="002F2177">
            <w:r>
              <w:rPr>
                <w:color w:val="000000"/>
                <w:sz w:val="20"/>
                <w:szCs w:val="20"/>
              </w:rPr>
              <w:t>exclusive deal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FD326" w14:textId="77777777" w:rsidR="003A4F7A" w:rsidRDefault="002F2177">
            <w:r>
              <w:rPr>
                <w:color w:val="000000"/>
                <w:sz w:val="20"/>
                <w:szCs w:val="20"/>
              </w:rPr>
              <w:t>Urgency</w:t>
            </w:r>
          </w:p>
        </w:tc>
      </w:tr>
      <w:tr w:rsidR="003A4F7A" w14:paraId="51C1D28F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45337" w14:textId="77777777" w:rsidR="003A4F7A" w:rsidRDefault="002F2177"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92857" w14:textId="77777777" w:rsidR="003A4F7A" w:rsidRDefault="002F2177">
            <w:r>
              <w:rPr>
                <w:color w:val="000000"/>
                <w:sz w:val="20"/>
                <w:szCs w:val="20"/>
              </w:rPr>
              <w:t>immediate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D76C1" w14:textId="77777777" w:rsidR="003A4F7A" w:rsidRDefault="002F2177">
            <w:r>
              <w:rPr>
                <w:color w:val="000000"/>
                <w:sz w:val="20"/>
                <w:szCs w:val="20"/>
              </w:rPr>
              <w:t>Urgency</w:t>
            </w:r>
          </w:p>
        </w:tc>
      </w:tr>
      <w:tr w:rsidR="003A4F7A" w14:paraId="3EF9EC9F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788F3" w14:textId="77777777" w:rsidR="003A4F7A" w:rsidRDefault="002F2177"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D9352" w14:textId="77777777" w:rsidR="003A4F7A" w:rsidRDefault="002F2177">
            <w:r>
              <w:rPr>
                <w:color w:val="000000"/>
                <w:sz w:val="20"/>
                <w:szCs w:val="20"/>
              </w:rPr>
              <w:t>lose weight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95761" w14:textId="77777777" w:rsidR="003A4F7A" w:rsidRDefault="002F2177">
            <w:r>
              <w:rPr>
                <w:color w:val="000000"/>
                <w:sz w:val="20"/>
                <w:szCs w:val="20"/>
              </w:rPr>
              <w:t>Health Claims</w:t>
            </w:r>
          </w:p>
        </w:tc>
      </w:tr>
      <w:tr w:rsidR="003A4F7A" w14:paraId="3846F273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76C14" w14:textId="77777777" w:rsidR="003A4F7A" w:rsidRDefault="002F2177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9E659" w14:textId="77777777" w:rsidR="003A4F7A" w:rsidRDefault="002F2177">
            <w:r>
              <w:rPr>
                <w:color w:val="000000"/>
                <w:sz w:val="20"/>
                <w:szCs w:val="20"/>
              </w:rPr>
              <w:t>miracle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6CF2D" w14:textId="77777777" w:rsidR="003A4F7A" w:rsidRDefault="002F2177">
            <w:r>
              <w:rPr>
                <w:color w:val="000000"/>
                <w:sz w:val="20"/>
                <w:szCs w:val="20"/>
              </w:rPr>
              <w:t>Health Claims</w:t>
            </w:r>
          </w:p>
        </w:tc>
      </w:tr>
      <w:tr w:rsidR="003A4F7A" w14:paraId="2065A672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FFE6C" w14:textId="77777777" w:rsidR="003A4F7A" w:rsidRDefault="002F2177"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02425" w14:textId="77777777" w:rsidR="003A4F7A" w:rsidRDefault="002F2177">
            <w:proofErr w:type="spellStart"/>
            <w:r>
              <w:rPr>
                <w:color w:val="000000"/>
                <w:sz w:val="20"/>
                <w:szCs w:val="20"/>
              </w:rPr>
              <w:t>viagra</w:t>
            </w:r>
            <w:proofErr w:type="spellEnd"/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747AE" w14:textId="77777777" w:rsidR="003A4F7A" w:rsidRDefault="002F2177">
            <w:r>
              <w:rPr>
                <w:color w:val="000000"/>
                <w:sz w:val="20"/>
                <w:szCs w:val="20"/>
              </w:rPr>
              <w:t>Health Claims</w:t>
            </w:r>
          </w:p>
        </w:tc>
      </w:tr>
      <w:tr w:rsidR="003A4F7A" w14:paraId="2AECD857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F1AC8" w14:textId="77777777" w:rsidR="003A4F7A" w:rsidRDefault="002F2177"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373C7" w14:textId="77777777" w:rsidR="003A4F7A" w:rsidRDefault="002F2177">
            <w:r>
              <w:rPr>
                <w:color w:val="000000"/>
                <w:sz w:val="20"/>
                <w:szCs w:val="20"/>
              </w:rPr>
              <w:t>anti-aging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D5C5B" w14:textId="77777777" w:rsidR="003A4F7A" w:rsidRDefault="002F2177">
            <w:r>
              <w:rPr>
                <w:color w:val="000000"/>
                <w:sz w:val="20"/>
                <w:szCs w:val="20"/>
              </w:rPr>
              <w:t>Health Claims</w:t>
            </w:r>
          </w:p>
        </w:tc>
      </w:tr>
      <w:tr w:rsidR="003A4F7A" w14:paraId="64590FEC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44DCE" w14:textId="77777777" w:rsidR="003A4F7A" w:rsidRDefault="002F2177"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9CDA1" w14:textId="77777777" w:rsidR="003A4F7A" w:rsidRDefault="002F2177">
            <w:r>
              <w:rPr>
                <w:color w:val="000000"/>
                <w:sz w:val="20"/>
                <w:szCs w:val="20"/>
              </w:rPr>
              <w:t>verify your account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23B48" w14:textId="77777777" w:rsidR="003A4F7A" w:rsidRDefault="002F2177">
            <w:r>
              <w:rPr>
                <w:color w:val="000000"/>
                <w:sz w:val="20"/>
                <w:szCs w:val="20"/>
              </w:rPr>
              <w:t>Security / Phishing</w:t>
            </w:r>
          </w:p>
        </w:tc>
      </w:tr>
      <w:tr w:rsidR="003A4F7A" w14:paraId="0CB437D3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4C31D" w14:textId="77777777" w:rsidR="003A4F7A" w:rsidRDefault="002F2177"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E00C1" w14:textId="77777777" w:rsidR="003A4F7A" w:rsidRDefault="002F2177">
            <w:r>
              <w:rPr>
                <w:color w:val="000000"/>
                <w:sz w:val="20"/>
                <w:szCs w:val="20"/>
              </w:rPr>
              <w:t>account suspended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FE86C" w14:textId="77777777" w:rsidR="003A4F7A" w:rsidRDefault="002F2177">
            <w:r>
              <w:rPr>
                <w:color w:val="000000"/>
                <w:sz w:val="20"/>
                <w:szCs w:val="20"/>
              </w:rPr>
              <w:t>Security / Phishing</w:t>
            </w:r>
          </w:p>
        </w:tc>
      </w:tr>
      <w:tr w:rsidR="003A4F7A" w14:paraId="464DA0DC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E6327" w14:textId="77777777" w:rsidR="003A4F7A" w:rsidRDefault="002F2177"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ED6A4" w14:textId="77777777" w:rsidR="003A4F7A" w:rsidRDefault="002F2177">
            <w:r>
              <w:rPr>
                <w:color w:val="000000"/>
                <w:sz w:val="20"/>
                <w:szCs w:val="20"/>
              </w:rPr>
              <w:t>click below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D14A3" w14:textId="77777777" w:rsidR="003A4F7A" w:rsidRDefault="002F2177">
            <w:r>
              <w:rPr>
                <w:color w:val="000000"/>
                <w:sz w:val="20"/>
                <w:szCs w:val="20"/>
              </w:rPr>
              <w:t>Security / Phishing</w:t>
            </w:r>
          </w:p>
        </w:tc>
      </w:tr>
      <w:tr w:rsidR="003A4F7A" w14:paraId="7A2A4781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0E420" w14:textId="77777777" w:rsidR="003A4F7A" w:rsidRDefault="002F2177"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C6F0D" w14:textId="7092694D" w:rsidR="003A4F7A" w:rsidRDefault="002F2177">
            <w:r>
              <w:rPr>
                <w:color w:val="000000"/>
                <w:sz w:val="20"/>
                <w:szCs w:val="20"/>
              </w:rPr>
              <w:t>security alert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D0DE1" w14:textId="77777777" w:rsidR="003A4F7A" w:rsidRDefault="002F2177">
            <w:r>
              <w:rPr>
                <w:color w:val="000000"/>
                <w:sz w:val="20"/>
                <w:szCs w:val="20"/>
              </w:rPr>
              <w:t>Security / Phishing</w:t>
            </w:r>
          </w:p>
        </w:tc>
      </w:tr>
      <w:tr w:rsidR="003A4F7A" w14:paraId="3BE0A94A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606BD" w14:textId="77777777" w:rsidR="003A4F7A" w:rsidRDefault="002F2177"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D69A2" w14:textId="77777777" w:rsidR="003A4F7A" w:rsidRDefault="002F2177">
            <w:r>
              <w:rPr>
                <w:color w:val="000000"/>
                <w:sz w:val="20"/>
                <w:szCs w:val="20"/>
              </w:rPr>
              <w:t>update required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A580D" w14:textId="77777777" w:rsidR="003A4F7A" w:rsidRDefault="002F2177">
            <w:r>
              <w:rPr>
                <w:color w:val="000000"/>
                <w:sz w:val="20"/>
                <w:szCs w:val="20"/>
              </w:rPr>
              <w:t>Security / Phishing</w:t>
            </w:r>
          </w:p>
        </w:tc>
      </w:tr>
      <w:tr w:rsidR="003A4F7A" w14:paraId="5F387DF2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B490F" w14:textId="77777777" w:rsidR="003A4F7A" w:rsidRDefault="002F2177"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EA1BB" w14:textId="77777777" w:rsidR="003A4F7A" w:rsidRDefault="002F2177">
            <w:r>
              <w:rPr>
                <w:color w:val="000000"/>
                <w:sz w:val="20"/>
                <w:szCs w:val="20"/>
              </w:rPr>
              <w:t>no obligation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F889B" w14:textId="77777777" w:rsidR="003A4F7A" w:rsidRDefault="002F2177">
            <w:r>
              <w:rPr>
                <w:color w:val="000000"/>
                <w:sz w:val="20"/>
                <w:szCs w:val="20"/>
              </w:rPr>
              <w:t>Miscellaneous</w:t>
            </w:r>
          </w:p>
        </w:tc>
      </w:tr>
      <w:tr w:rsidR="003A4F7A" w14:paraId="5E392494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48C60" w14:textId="77777777" w:rsidR="003A4F7A" w:rsidRDefault="002F2177"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A0217" w14:textId="77777777" w:rsidR="003A4F7A" w:rsidRDefault="002F2177">
            <w:r>
              <w:rPr>
                <w:color w:val="000000"/>
                <w:sz w:val="20"/>
                <w:szCs w:val="20"/>
              </w:rPr>
              <w:t>unsubscribe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EDD36" w14:textId="77777777" w:rsidR="003A4F7A" w:rsidRDefault="002F2177">
            <w:r>
              <w:rPr>
                <w:color w:val="000000"/>
                <w:sz w:val="20"/>
                <w:szCs w:val="20"/>
              </w:rPr>
              <w:t>Miscellaneous</w:t>
            </w:r>
          </w:p>
        </w:tc>
      </w:tr>
      <w:tr w:rsidR="003A4F7A" w14:paraId="79C0A1B7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D28F1" w14:textId="77777777" w:rsidR="003A4F7A" w:rsidRDefault="002F2177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883F6" w14:textId="77777777" w:rsidR="003A4F7A" w:rsidRDefault="002F2177">
            <w:proofErr w:type="gramStart"/>
            <w:r>
              <w:rPr>
                <w:color w:val="000000"/>
                <w:sz w:val="20"/>
                <w:szCs w:val="20"/>
              </w:rPr>
              <w:t>this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is not spam</w:t>
            </w:r>
          </w:p>
        </w:tc>
        <w:tc>
          <w:tcPr>
            <w:tcW w:w="4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B491D" w14:textId="77777777" w:rsidR="003A4F7A" w:rsidRDefault="002F2177">
            <w:r>
              <w:rPr>
                <w:color w:val="000000"/>
                <w:sz w:val="20"/>
                <w:szCs w:val="20"/>
              </w:rPr>
              <w:t>Miscellaneous</w:t>
            </w:r>
          </w:p>
        </w:tc>
      </w:tr>
    </w:tbl>
    <w:p w14:paraId="6E08F4EB" w14:textId="77777777" w:rsidR="003A4F7A" w:rsidRDefault="003A4F7A">
      <w:pPr>
        <w:spacing w:after="120"/>
      </w:pPr>
    </w:p>
    <w:p w14:paraId="68A8DCEC" w14:textId="77777777" w:rsidR="003A4F7A" w:rsidRDefault="002F2177">
      <w:pPr>
        <w:pStyle w:val="Heading1"/>
      </w:pPr>
      <w:r>
        <w:t>4. Approach and Design</w:t>
      </w:r>
    </w:p>
    <w:p w14:paraId="313025D3" w14:textId="77777777" w:rsidR="003A4F7A" w:rsidRDefault="002F2177">
      <w:pPr>
        <w:spacing w:after="160" w:line="276" w:lineRule="auto"/>
      </w:pPr>
      <w:r>
        <w:t xml:space="preserve">The program converts the user’s email message to lowercase and then searches for each of the 30 keywords using Python’s </w:t>
      </w:r>
      <w:proofErr w:type="spellStart"/>
      <w:proofErr w:type="gramStart"/>
      <w:r>
        <w:t>re.findall</w:t>
      </w:r>
      <w:proofErr w:type="spellEnd"/>
      <w:proofErr w:type="gramEnd"/>
      <w:r>
        <w:t xml:space="preserve">() function. The </w:t>
      </w:r>
      <w:proofErr w:type="spellStart"/>
      <w:proofErr w:type="gramStart"/>
      <w:r>
        <w:t>re.escape</w:t>
      </w:r>
      <w:proofErr w:type="spellEnd"/>
      <w:proofErr w:type="gramEnd"/>
      <w:r>
        <w:t xml:space="preserve">() call ensures that any special characters in a keyword (such as the apostrophe in “don’t delete”) are treated literally. Every match adds one point. Because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 returns all non-overlapping occurrences, a keyword that appears three times contributes three points.</w:t>
      </w:r>
    </w:p>
    <w:p w14:paraId="1F27CC32" w14:textId="77777777" w:rsidR="003A4F7A" w:rsidRDefault="002F2177">
      <w:pPr>
        <w:spacing w:after="160" w:line="276" w:lineRule="auto"/>
      </w:pPr>
      <w:r>
        <w:t>After scanning, the total score is compared against a set of thresholds to produce a human-readable likelihood rating.</w:t>
      </w:r>
    </w:p>
    <w:p w14:paraId="54D16B03" w14:textId="77777777" w:rsidR="003A4F7A" w:rsidRDefault="002F2177">
      <w:pPr>
        <w:pStyle w:val="Heading2"/>
      </w:pPr>
      <w:r>
        <w:t>4.1 Scoring 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A4F7A" w14:paraId="3DF2AF4A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32B8F" w14:textId="77777777" w:rsidR="003A4F7A" w:rsidRDefault="002F21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Score Range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ABBC7" w14:textId="77777777" w:rsidR="003A4F7A" w:rsidRDefault="002F2177">
            <w:r>
              <w:rPr>
                <w:b/>
                <w:bCs/>
                <w:color w:val="FFFFFF"/>
                <w:sz w:val="20"/>
                <w:szCs w:val="20"/>
              </w:rPr>
              <w:t>Likelihood Rating</w:t>
            </w:r>
          </w:p>
        </w:tc>
      </w:tr>
      <w:tr w:rsidR="003A4F7A" w14:paraId="57AECCF8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B81C7" w14:textId="77777777" w:rsidR="003A4F7A" w:rsidRDefault="002F2177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E653D" w14:textId="77777777" w:rsidR="003A4F7A" w:rsidRDefault="002F2177">
            <w:r>
              <w:rPr>
                <w:color w:val="000000"/>
                <w:sz w:val="20"/>
                <w:szCs w:val="20"/>
              </w:rPr>
              <w:t>Not Spam</w:t>
            </w:r>
          </w:p>
        </w:tc>
      </w:tr>
      <w:tr w:rsidR="003A4F7A" w14:paraId="698BF7B4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A30F0" w14:textId="77777777" w:rsidR="003A4F7A" w:rsidRDefault="002F2177">
            <w:r>
              <w:rPr>
                <w:color w:val="000000"/>
                <w:sz w:val="20"/>
                <w:szCs w:val="20"/>
              </w:rPr>
              <w:t>1 – 3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46825" w14:textId="77777777" w:rsidR="003A4F7A" w:rsidRDefault="002F2177">
            <w:r>
              <w:rPr>
                <w:color w:val="000000"/>
                <w:sz w:val="20"/>
                <w:szCs w:val="20"/>
              </w:rPr>
              <w:t>Low Likelihood of Spam</w:t>
            </w:r>
          </w:p>
        </w:tc>
      </w:tr>
      <w:tr w:rsidR="003A4F7A" w14:paraId="657E5D07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AB14C" w14:textId="77777777" w:rsidR="003A4F7A" w:rsidRDefault="002F2177">
            <w:r>
              <w:rPr>
                <w:color w:val="000000"/>
                <w:sz w:val="20"/>
                <w:szCs w:val="20"/>
              </w:rPr>
              <w:t>4 – 6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08294" w14:textId="77777777" w:rsidR="003A4F7A" w:rsidRDefault="002F2177">
            <w:r>
              <w:rPr>
                <w:color w:val="000000"/>
                <w:sz w:val="20"/>
                <w:szCs w:val="20"/>
              </w:rPr>
              <w:t>Medium Likelihood of Spam</w:t>
            </w:r>
          </w:p>
        </w:tc>
      </w:tr>
      <w:tr w:rsidR="003A4F7A" w14:paraId="02C145D8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3B9A6" w14:textId="77777777" w:rsidR="003A4F7A" w:rsidRDefault="002F2177">
            <w:r>
              <w:rPr>
                <w:color w:val="000000"/>
                <w:sz w:val="20"/>
                <w:szCs w:val="20"/>
              </w:rPr>
              <w:t>7 – 10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5E28E" w14:textId="77777777" w:rsidR="003A4F7A" w:rsidRDefault="002F2177">
            <w:r>
              <w:rPr>
                <w:color w:val="000000"/>
                <w:sz w:val="20"/>
                <w:szCs w:val="20"/>
              </w:rPr>
              <w:t>High Likelihood of Spam</w:t>
            </w:r>
          </w:p>
        </w:tc>
      </w:tr>
      <w:tr w:rsidR="003A4F7A" w14:paraId="3BA72FEB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1244B" w14:textId="77777777" w:rsidR="003A4F7A" w:rsidRDefault="002F2177">
            <w:r>
              <w:rPr>
                <w:color w:val="000000"/>
                <w:sz w:val="20"/>
                <w:szCs w:val="20"/>
              </w:rPr>
              <w:t>11+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A2D42" w14:textId="77777777" w:rsidR="003A4F7A" w:rsidRDefault="002F2177">
            <w:r>
              <w:rPr>
                <w:color w:val="000000"/>
                <w:sz w:val="20"/>
                <w:szCs w:val="20"/>
              </w:rPr>
              <w:t>Very High – Almost Certainly Spam</w:t>
            </w:r>
          </w:p>
        </w:tc>
      </w:tr>
    </w:tbl>
    <w:p w14:paraId="17E6166D" w14:textId="77777777" w:rsidR="003A4F7A" w:rsidRDefault="003A4F7A">
      <w:pPr>
        <w:spacing w:after="120"/>
      </w:pPr>
    </w:p>
    <w:p w14:paraId="70F71515" w14:textId="77777777" w:rsidR="003A4F7A" w:rsidRDefault="002F2177">
      <w:pPr>
        <w:pStyle w:val="Heading1"/>
      </w:pPr>
      <w:r>
        <w:t>5. Program Structure (Functions)</w:t>
      </w:r>
    </w:p>
    <w:p w14:paraId="51F0BD64" w14:textId="77777777" w:rsidR="003A4F7A" w:rsidRDefault="002F2177">
      <w:pPr>
        <w:spacing w:after="160" w:line="276" w:lineRule="auto"/>
      </w:pPr>
      <w:r>
        <w:t>The program contains five functions, each with a single responsibility, plus a constant list (SPAM_KEYWORDS) holding the 30 trigger terms.</w:t>
      </w:r>
    </w:p>
    <w:p w14:paraId="1B9E7B6C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proofErr w:type="spellStart"/>
      <w:r>
        <w:t>get_email_</w:t>
      </w:r>
      <w:proofErr w:type="gramStart"/>
      <w:r>
        <w:t>message</w:t>
      </w:r>
      <w:proofErr w:type="spellEnd"/>
      <w:r>
        <w:t>(</w:t>
      </w:r>
      <w:proofErr w:type="gramEnd"/>
      <w:r>
        <w:t>) — prompts the user and returns the entered message as a single string.</w:t>
      </w:r>
    </w:p>
    <w:p w14:paraId="29F1ACC3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proofErr w:type="spellStart"/>
      <w:r>
        <w:t>scan_for_</w:t>
      </w:r>
      <w:proofErr w:type="gramStart"/>
      <w:r>
        <w:t>spam</w:t>
      </w:r>
      <w:proofErr w:type="spellEnd"/>
      <w:r>
        <w:t>(</w:t>
      </w:r>
      <w:proofErr w:type="gramEnd"/>
      <w:r>
        <w:t xml:space="preserve">message, </w:t>
      </w:r>
      <w:proofErr w:type="gramStart"/>
      <w:r>
        <w:t>keywords) —</w:t>
      </w:r>
      <w:proofErr w:type="gramEnd"/>
      <w:r>
        <w:t xml:space="preserve"> converts the message to lowercase and counts every occurrence of each keyword. Returns a tuple of (</w:t>
      </w:r>
      <w:proofErr w:type="spellStart"/>
      <w:r>
        <w:t>spam_score</w:t>
      </w:r>
      <w:proofErr w:type="spellEnd"/>
      <w:r>
        <w:t xml:space="preserve">, </w:t>
      </w:r>
      <w:proofErr w:type="spellStart"/>
      <w:r>
        <w:t>found_dict</w:t>
      </w:r>
      <w:proofErr w:type="spellEnd"/>
      <w:r>
        <w:t>).</w:t>
      </w:r>
    </w:p>
    <w:p w14:paraId="377D761A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proofErr w:type="spellStart"/>
      <w:r>
        <w:t>rate_spam_likelihood</w:t>
      </w:r>
      <w:proofErr w:type="spellEnd"/>
      <w:r>
        <w:t>(</w:t>
      </w:r>
      <w:proofErr w:type="spellStart"/>
      <w:r>
        <w:t>spam_</w:t>
      </w:r>
      <w:proofErr w:type="gramStart"/>
      <w:r>
        <w:t>score</w:t>
      </w:r>
      <w:proofErr w:type="spellEnd"/>
      <w:r>
        <w:t>) —</w:t>
      </w:r>
      <w:proofErr w:type="gramEnd"/>
      <w:r>
        <w:t xml:space="preserve"> maps the numeric score to a human-readable likelihood string using the thresholds above.</w:t>
      </w:r>
    </w:p>
    <w:p w14:paraId="6328A54D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proofErr w:type="spellStart"/>
      <w:r>
        <w:t>display_</w:t>
      </w:r>
      <w:proofErr w:type="gramStart"/>
      <w:r>
        <w:t>results</w:t>
      </w:r>
      <w:proofErr w:type="spellEnd"/>
      <w:r>
        <w:t>(</w:t>
      </w:r>
      <w:proofErr w:type="spellStart"/>
      <w:proofErr w:type="gramEnd"/>
      <w:r>
        <w:t>spam_score</w:t>
      </w:r>
      <w:proofErr w:type="spellEnd"/>
      <w:r>
        <w:t xml:space="preserve">, likelihood, </w:t>
      </w:r>
      <w:proofErr w:type="gramStart"/>
      <w:r>
        <w:t>found) —</w:t>
      </w:r>
      <w:proofErr w:type="gramEnd"/>
      <w:r>
        <w:t xml:space="preserve"> prints the score, rating, and a formatted list of every matched keyword with its occurrence count.</w:t>
      </w:r>
    </w:p>
    <w:p w14:paraId="295A5D5B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proofErr w:type="gramStart"/>
      <w:r>
        <w:t>main(</w:t>
      </w:r>
      <w:proofErr w:type="gramEnd"/>
      <w:r>
        <w:t xml:space="preserve">) — coordinates the </w:t>
      </w:r>
      <w:proofErr w:type="gramStart"/>
      <w:r>
        <w:t>workflow:</w:t>
      </w:r>
      <w:proofErr w:type="gramEnd"/>
      <w:r>
        <w:t xml:space="preserve"> collects input, calls the scan and rating functions, handles the empty-input edge case, and calls the display function.</w:t>
      </w:r>
    </w:p>
    <w:p w14:paraId="0ABC327F" w14:textId="77777777" w:rsidR="003A4F7A" w:rsidRDefault="002F2177">
      <w:pPr>
        <w:pStyle w:val="Heading1"/>
      </w:pPr>
      <w:r>
        <w:t>6. Data Flow</w:t>
      </w:r>
    </w:p>
    <w:p w14:paraId="70E9DBB8" w14:textId="77777777" w:rsidR="003A4F7A" w:rsidRDefault="002F2177">
      <w:pPr>
        <w:pStyle w:val="ListParagraph"/>
        <w:numPr>
          <w:ilvl w:val="0"/>
          <w:numId w:val="3"/>
        </w:numPr>
        <w:spacing w:after="80"/>
      </w:pPr>
      <w:proofErr w:type="gramStart"/>
      <w:r>
        <w:t>main(</w:t>
      </w:r>
      <w:proofErr w:type="gramEnd"/>
      <w:r>
        <w:t xml:space="preserve">) calls </w:t>
      </w:r>
      <w:proofErr w:type="spellStart"/>
      <w:r>
        <w:t>get_email_</w:t>
      </w:r>
      <w:proofErr w:type="gramStart"/>
      <w:r>
        <w:t>message</w:t>
      </w:r>
      <w:proofErr w:type="spellEnd"/>
      <w:r>
        <w:t>(</w:t>
      </w:r>
      <w:proofErr w:type="gramEnd"/>
      <w:r>
        <w:t>), which returns the raw message string.</w:t>
      </w:r>
    </w:p>
    <w:p w14:paraId="569F1AC7" w14:textId="48753710" w:rsidR="003A4F7A" w:rsidRDefault="002F2177">
      <w:pPr>
        <w:pStyle w:val="ListParagraph"/>
        <w:numPr>
          <w:ilvl w:val="0"/>
          <w:numId w:val="3"/>
        </w:numPr>
        <w:spacing w:after="80"/>
      </w:pPr>
      <w:proofErr w:type="gramStart"/>
      <w:r>
        <w:t>main(</w:t>
      </w:r>
      <w:proofErr w:type="gramEnd"/>
      <w:r>
        <w:t xml:space="preserve">) passes the message and SPAM_KEYWORDS to </w:t>
      </w:r>
      <w:proofErr w:type="spellStart"/>
      <w:r>
        <w:t>scan_for_</w:t>
      </w:r>
      <w:proofErr w:type="gramStart"/>
      <w:r>
        <w:t>spam</w:t>
      </w:r>
      <w:proofErr w:type="spellEnd"/>
      <w:r>
        <w:t>(</w:t>
      </w:r>
      <w:proofErr w:type="gramEnd"/>
      <w:r>
        <w:t>), which returns (</w:t>
      </w:r>
      <w:proofErr w:type="spellStart"/>
      <w:r>
        <w:t>spam_score</w:t>
      </w:r>
      <w:proofErr w:type="spellEnd"/>
      <w:r>
        <w:t>, found).</w:t>
      </w:r>
    </w:p>
    <w:p w14:paraId="30D324BA" w14:textId="77777777" w:rsidR="003A4F7A" w:rsidRDefault="002F2177">
      <w:pPr>
        <w:pStyle w:val="ListParagraph"/>
        <w:numPr>
          <w:ilvl w:val="0"/>
          <w:numId w:val="3"/>
        </w:numPr>
        <w:spacing w:after="80"/>
      </w:pPr>
      <w:proofErr w:type="gramStart"/>
      <w:r>
        <w:t>main(</w:t>
      </w:r>
      <w:proofErr w:type="gramEnd"/>
      <w:r>
        <w:t xml:space="preserve">) passes the </w:t>
      </w:r>
      <w:proofErr w:type="spellStart"/>
      <w:r>
        <w:t>spam_score</w:t>
      </w:r>
      <w:proofErr w:type="spellEnd"/>
      <w:r>
        <w:t xml:space="preserve"> to </w:t>
      </w:r>
      <w:proofErr w:type="spellStart"/>
      <w:r>
        <w:t>rate_spam_</w:t>
      </w:r>
      <w:proofErr w:type="gramStart"/>
      <w:r>
        <w:t>likelihood</w:t>
      </w:r>
      <w:proofErr w:type="spellEnd"/>
      <w:r>
        <w:t>(</w:t>
      </w:r>
      <w:proofErr w:type="gramEnd"/>
      <w:r>
        <w:t>), which returns the likelihood string.</w:t>
      </w:r>
    </w:p>
    <w:p w14:paraId="2F34C4A5" w14:textId="77777777" w:rsidR="003A4F7A" w:rsidRDefault="002F2177">
      <w:pPr>
        <w:pStyle w:val="ListParagraph"/>
        <w:numPr>
          <w:ilvl w:val="0"/>
          <w:numId w:val="3"/>
        </w:numPr>
        <w:spacing w:after="80"/>
      </w:pPr>
      <w:proofErr w:type="gramStart"/>
      <w:r>
        <w:t>main(</w:t>
      </w:r>
      <w:proofErr w:type="gramEnd"/>
      <w:r>
        <w:t xml:space="preserve">) passes all three values to </w:t>
      </w:r>
      <w:proofErr w:type="spellStart"/>
      <w:r>
        <w:t>display_</w:t>
      </w:r>
      <w:proofErr w:type="gramStart"/>
      <w:r>
        <w:t>results</w:t>
      </w:r>
      <w:proofErr w:type="spellEnd"/>
      <w:r>
        <w:t>(</w:t>
      </w:r>
      <w:proofErr w:type="gramEnd"/>
      <w:r>
        <w:t>), which prints the formatted output.</w:t>
      </w:r>
    </w:p>
    <w:p w14:paraId="1668B5F3" w14:textId="77777777" w:rsidR="003A4F7A" w:rsidRDefault="002F2177">
      <w:pPr>
        <w:pStyle w:val="Heading1"/>
      </w:pPr>
      <w:r>
        <w:t>7. Test Plan</w:t>
      </w:r>
    </w:p>
    <w:p w14:paraId="4A18F41B" w14:textId="77777777" w:rsidR="003A4F7A" w:rsidRDefault="002F2177">
      <w:pPr>
        <w:spacing w:after="160" w:line="276" w:lineRule="auto"/>
      </w:pPr>
      <w:r>
        <w:t>The following test cases verify the program against different types of input, from heavily spammy messages to completely clean 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3A4F7A" w14:paraId="51F1956D" w14:textId="77777777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99EEE" w14:textId="77777777" w:rsidR="003A4F7A" w:rsidRDefault="002F2177">
            <w:r>
              <w:rPr>
                <w:b/>
                <w:bCs/>
                <w:color w:val="FFFFFF"/>
                <w:sz w:val="20"/>
                <w:szCs w:val="20"/>
              </w:rPr>
              <w:t>Input message (abbreviated)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2D240" w14:textId="77777777" w:rsidR="003A4F7A" w:rsidRDefault="002F2177">
            <w:r>
              <w:rPr>
                <w:b/>
                <w:bCs/>
                <w:color w:val="FFFFFF"/>
                <w:sz w:val="20"/>
                <w:szCs w:val="20"/>
              </w:rPr>
              <w:t>Expected score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8A729" w14:textId="77777777" w:rsidR="003A4F7A" w:rsidRDefault="002F2177">
            <w:r>
              <w:rPr>
                <w:b/>
                <w:bCs/>
                <w:color w:val="FFFFFF"/>
                <w:sz w:val="20"/>
                <w:szCs w:val="20"/>
              </w:rPr>
              <w:t>Expected rating</w:t>
            </w:r>
          </w:p>
        </w:tc>
      </w:tr>
      <w:tr w:rsidR="003A4F7A" w14:paraId="7326882E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E6604" w14:textId="77777777" w:rsidR="003A4F7A" w:rsidRDefault="002F2177">
            <w:r>
              <w:rPr>
                <w:color w:val="000000"/>
                <w:sz w:val="20"/>
                <w:szCs w:val="20"/>
              </w:rPr>
              <w:t>Congratulations! You are a WINNER! Click here to claim your FREE prize… (heavily spammy)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C851D" w14:textId="77777777" w:rsidR="003A4F7A" w:rsidRDefault="002F2177"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B8552" w14:textId="77777777" w:rsidR="003A4F7A" w:rsidRDefault="002F2177">
            <w:r>
              <w:rPr>
                <w:color w:val="000000"/>
                <w:sz w:val="20"/>
                <w:szCs w:val="20"/>
              </w:rPr>
              <w:t>Very High</w:t>
            </w:r>
          </w:p>
        </w:tc>
      </w:tr>
      <w:tr w:rsidR="003A4F7A" w14:paraId="48884A56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35468" w14:textId="77777777" w:rsidR="003A4F7A" w:rsidRDefault="002F2177">
            <w:r>
              <w:rPr>
                <w:color w:val="000000"/>
                <w:sz w:val="20"/>
                <w:szCs w:val="20"/>
              </w:rPr>
              <w:t>Hi Sarah, I wanted to follow up on our meeting from Tuesday… (clean)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9F1D3" w14:textId="77777777" w:rsidR="003A4F7A" w:rsidRDefault="002F2177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EEF8A" w14:textId="77777777" w:rsidR="003A4F7A" w:rsidRDefault="002F2177">
            <w:r>
              <w:rPr>
                <w:color w:val="000000"/>
                <w:sz w:val="20"/>
                <w:szCs w:val="20"/>
              </w:rPr>
              <w:t>Not Spam</w:t>
            </w:r>
          </w:p>
        </w:tc>
      </w:tr>
      <w:tr w:rsidR="003A4F7A" w14:paraId="2865FF11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8B0D7" w14:textId="77777777" w:rsidR="003A4F7A" w:rsidRDefault="002F2177">
            <w:r>
              <w:rPr>
                <w:color w:val="000000"/>
                <w:sz w:val="20"/>
                <w:szCs w:val="20"/>
              </w:rPr>
              <w:lastRenderedPageBreak/>
              <w:t>Get your free trial today. Limited time offer!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4FBA7" w14:textId="77777777" w:rsidR="003A4F7A" w:rsidRDefault="002F2177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6FD74" w14:textId="77777777" w:rsidR="003A4F7A" w:rsidRDefault="002F2177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:rsidR="003A4F7A" w14:paraId="3F92ABDA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7044B" w14:textId="77777777" w:rsidR="003A4F7A" w:rsidRDefault="002F2177">
            <w:r>
              <w:rPr>
                <w:color w:val="000000"/>
                <w:sz w:val="20"/>
                <w:szCs w:val="20"/>
              </w:rPr>
              <w:t>(empty input)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C9845" w14:textId="77777777" w:rsidR="003A4F7A" w:rsidRDefault="002F2177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A85FB" w14:textId="77777777" w:rsidR="003A4F7A" w:rsidRDefault="002F2177">
            <w:r>
              <w:rPr>
                <w:color w:val="000000"/>
                <w:sz w:val="20"/>
                <w:szCs w:val="20"/>
              </w:rPr>
              <w:t>Program shows “No message entered.”</w:t>
            </w:r>
          </w:p>
        </w:tc>
      </w:tr>
    </w:tbl>
    <w:p w14:paraId="78D7907A" w14:textId="77777777" w:rsidR="003A4F7A" w:rsidRDefault="003A4F7A">
      <w:pPr>
        <w:spacing w:after="120"/>
      </w:pPr>
    </w:p>
    <w:p w14:paraId="00CE80B3" w14:textId="0309833C" w:rsidR="003A4F7A" w:rsidRDefault="002F2177">
      <w:pPr>
        <w:spacing w:after="160" w:line="276" w:lineRule="auto"/>
      </w:pPr>
      <w:r>
        <w:t>All listed cases were run and produced the expected results, confirming that the scoring, rating, and keyword-detection logic work correctly.</w:t>
      </w:r>
    </w:p>
    <w:p w14:paraId="0D2C078E" w14:textId="27090282" w:rsidR="003A4F7A" w:rsidRDefault="002F2177">
      <w:pPr>
        <w:pStyle w:val="Heading1"/>
      </w:pPr>
      <w:r>
        <w:t>8. Assumptions and Limitations</w:t>
      </w:r>
    </w:p>
    <w:p w14:paraId="6D2A92B9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r>
        <w:t>The program performs simple case-insensitive substring matching; it does not analyze context, sender reputation, or formatting as a real spam filter would.</w:t>
      </w:r>
    </w:p>
    <w:p w14:paraId="154BBB22" w14:textId="4B07B7AB" w:rsidR="003A4F7A" w:rsidRDefault="002F2177">
      <w:pPr>
        <w:pStyle w:val="ListParagraph"/>
        <w:numPr>
          <w:ilvl w:val="0"/>
          <w:numId w:val="2"/>
        </w:numPr>
        <w:spacing w:after="80"/>
      </w:pPr>
      <w:r>
        <w:t xml:space="preserve">Each occurrence of a keyword adds exactly one point; a production system would </w:t>
      </w:r>
      <w:proofErr w:type="gramStart"/>
      <w:r>
        <w:t>weight</w:t>
      </w:r>
      <w:proofErr w:type="gramEnd"/>
      <w:r>
        <w:t xml:space="preserve"> certain phrases more heavily than others.</w:t>
      </w:r>
    </w:p>
    <w:p w14:paraId="1556C339" w14:textId="77777777" w:rsidR="003A4F7A" w:rsidRDefault="002F2177">
      <w:pPr>
        <w:pStyle w:val="ListParagraph"/>
        <w:numPr>
          <w:ilvl w:val="0"/>
          <w:numId w:val="2"/>
        </w:numPr>
        <w:spacing w:after="80"/>
      </w:pPr>
      <w:r>
        <w:t>The 30 keywords were selected to represent common spam categories but do not cover every possible spam term.</w:t>
      </w:r>
    </w:p>
    <w:p w14:paraId="54349B46" w14:textId="3D7F3BB0" w:rsidR="00BF0331" w:rsidRPr="00BF0331" w:rsidRDefault="002F2177">
      <w:pPr>
        <w:pStyle w:val="ListParagraph"/>
        <w:numPr>
          <w:ilvl w:val="0"/>
          <w:numId w:val="2"/>
        </w:numPr>
        <w:spacing w:after="80"/>
      </w:pPr>
      <w:r>
        <w:t xml:space="preserve">Multi-line email messages must be entered as a single line of input. A production version could </w:t>
      </w:r>
      <w:proofErr w:type="gramStart"/>
      <w:r>
        <w:t>read</w:t>
      </w:r>
      <w:proofErr w:type="gramEnd"/>
      <w:r>
        <w:t xml:space="preserve"> from a file.</w:t>
      </w:r>
      <w:r w:rsidR="00BF0331" w:rsidRPr="00BF0331">
        <w:rPr>
          <w:b/>
          <w:bCs/>
          <w:noProof/>
          <w:color w:val="1F3864"/>
          <w:sz w:val="40"/>
          <w:szCs w:val="40"/>
        </w:rPr>
        <w:t xml:space="preserve"> </w:t>
      </w:r>
    </w:p>
    <w:p w14:paraId="5F5773C4" w14:textId="5C11189E" w:rsidR="00BF0331" w:rsidRPr="00BF0331" w:rsidRDefault="00BF0331" w:rsidP="00BF0331">
      <w:pPr>
        <w:pStyle w:val="ListParagraph"/>
        <w:spacing w:after="80"/>
        <w:ind w:left="720"/>
      </w:pPr>
      <w:r>
        <w:rPr>
          <w:b/>
          <w:bCs/>
          <w:noProof/>
          <w:color w:val="1F3864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0763A55" wp14:editId="16EA5E7C">
            <wp:simplePos x="0" y="0"/>
            <wp:positionH relativeFrom="page">
              <wp:align>left</wp:align>
            </wp:positionH>
            <wp:positionV relativeFrom="paragraph">
              <wp:posOffset>304799</wp:posOffset>
            </wp:positionV>
            <wp:extent cx="7712798" cy="4333875"/>
            <wp:effectExtent l="0" t="0" r="2540" b="0"/>
            <wp:wrapSquare wrapText="bothSides"/>
            <wp:docPr id="163889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0870" name="Picture 16388908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2798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C1A34" w14:textId="5555EA79" w:rsidR="003A4F7A" w:rsidRDefault="003A4F7A" w:rsidP="00BF0331">
      <w:pPr>
        <w:pStyle w:val="ListParagraph"/>
        <w:spacing w:after="80"/>
        <w:ind w:left="720"/>
      </w:pPr>
    </w:p>
    <w:sectPr w:rsidR="003A4F7A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52C01" w14:textId="77777777" w:rsidR="00895C61" w:rsidRDefault="00895C61" w:rsidP="008D3C8B">
      <w:r>
        <w:separator/>
      </w:r>
    </w:p>
  </w:endnote>
  <w:endnote w:type="continuationSeparator" w:id="0">
    <w:p w14:paraId="1C337F87" w14:textId="77777777" w:rsidR="00895C61" w:rsidRDefault="00895C61" w:rsidP="008D3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07BDF" w14:textId="77777777" w:rsidR="00895C61" w:rsidRDefault="00895C61" w:rsidP="008D3C8B">
      <w:r>
        <w:separator/>
      </w:r>
    </w:p>
  </w:footnote>
  <w:footnote w:type="continuationSeparator" w:id="0">
    <w:p w14:paraId="13A86FE6" w14:textId="77777777" w:rsidR="00895C61" w:rsidRDefault="00895C61" w:rsidP="008D3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9F5D9" w14:textId="650CEC3E" w:rsidR="008D3C8B" w:rsidRDefault="008D3C8B">
    <w:pPr>
      <w:pStyle w:val="Header"/>
    </w:pPr>
    <w:r>
      <w:t>Joseph Novielli</w:t>
    </w:r>
  </w:p>
  <w:p w14:paraId="5D30983A" w14:textId="2C4CDB56" w:rsidR="008D3C8B" w:rsidRDefault="008D3C8B">
    <w:pPr>
      <w:pStyle w:val="Header"/>
    </w:pPr>
    <w:r>
      <w:t>Programming Concepts 2</w:t>
    </w:r>
  </w:p>
  <w:p w14:paraId="3081732C" w14:textId="2C9A98EA" w:rsidR="008D3C8B" w:rsidRDefault="008D3C8B">
    <w:pPr>
      <w:pStyle w:val="Header"/>
    </w:pPr>
    <w:r>
      <w:t xml:space="preserve">Programming </w:t>
    </w:r>
    <w:proofErr w:type="spellStart"/>
    <w:r>
      <w:t>Exericse</w:t>
    </w:r>
    <w:proofErr w:type="spellEnd"/>
    <w:r>
      <w:t xml:space="preserve"> 2</w:t>
    </w:r>
  </w:p>
  <w:p w14:paraId="7A05C533" w14:textId="77777777" w:rsidR="008D3C8B" w:rsidRDefault="008D3C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56D52"/>
    <w:multiLevelType w:val="hybridMultilevel"/>
    <w:tmpl w:val="857A2588"/>
    <w:lvl w:ilvl="0" w:tplc="5108010C">
      <w:start w:val="1"/>
      <w:numFmt w:val="bullet"/>
      <w:lvlText w:val="•"/>
      <w:lvlJc w:val="left"/>
      <w:pPr>
        <w:ind w:left="720" w:hanging="360"/>
      </w:pPr>
    </w:lvl>
    <w:lvl w:ilvl="1" w:tplc="7AB4BA64">
      <w:numFmt w:val="decimal"/>
      <w:lvlText w:val=""/>
      <w:lvlJc w:val="left"/>
    </w:lvl>
    <w:lvl w:ilvl="2" w:tplc="43F2ED06">
      <w:numFmt w:val="decimal"/>
      <w:lvlText w:val=""/>
      <w:lvlJc w:val="left"/>
    </w:lvl>
    <w:lvl w:ilvl="3" w:tplc="BE623562">
      <w:numFmt w:val="decimal"/>
      <w:lvlText w:val=""/>
      <w:lvlJc w:val="left"/>
    </w:lvl>
    <w:lvl w:ilvl="4" w:tplc="5D760F56">
      <w:numFmt w:val="decimal"/>
      <w:lvlText w:val=""/>
      <w:lvlJc w:val="left"/>
    </w:lvl>
    <w:lvl w:ilvl="5" w:tplc="A3129464">
      <w:numFmt w:val="decimal"/>
      <w:lvlText w:val=""/>
      <w:lvlJc w:val="left"/>
    </w:lvl>
    <w:lvl w:ilvl="6" w:tplc="51CEAAD8">
      <w:numFmt w:val="decimal"/>
      <w:lvlText w:val=""/>
      <w:lvlJc w:val="left"/>
    </w:lvl>
    <w:lvl w:ilvl="7" w:tplc="BC521990">
      <w:numFmt w:val="decimal"/>
      <w:lvlText w:val=""/>
      <w:lvlJc w:val="left"/>
    </w:lvl>
    <w:lvl w:ilvl="8" w:tplc="E932BCCA">
      <w:numFmt w:val="decimal"/>
      <w:lvlText w:val=""/>
      <w:lvlJc w:val="left"/>
    </w:lvl>
  </w:abstractNum>
  <w:abstractNum w:abstractNumId="1" w15:restartNumberingAfterBreak="0">
    <w:nsid w:val="2019235B"/>
    <w:multiLevelType w:val="hybridMultilevel"/>
    <w:tmpl w:val="D8FE382A"/>
    <w:lvl w:ilvl="0" w:tplc="0AE4393C">
      <w:start w:val="1"/>
      <w:numFmt w:val="bullet"/>
      <w:lvlText w:val="●"/>
      <w:lvlJc w:val="left"/>
      <w:pPr>
        <w:ind w:left="720" w:hanging="360"/>
      </w:pPr>
    </w:lvl>
    <w:lvl w:ilvl="1" w:tplc="28A48458">
      <w:start w:val="1"/>
      <w:numFmt w:val="bullet"/>
      <w:lvlText w:val="○"/>
      <w:lvlJc w:val="left"/>
      <w:pPr>
        <w:ind w:left="1440" w:hanging="360"/>
      </w:pPr>
    </w:lvl>
    <w:lvl w:ilvl="2" w:tplc="ACB65BE2">
      <w:start w:val="1"/>
      <w:numFmt w:val="bullet"/>
      <w:lvlText w:val="■"/>
      <w:lvlJc w:val="left"/>
      <w:pPr>
        <w:ind w:left="2160" w:hanging="360"/>
      </w:pPr>
    </w:lvl>
    <w:lvl w:ilvl="3" w:tplc="4CD0264A">
      <w:start w:val="1"/>
      <w:numFmt w:val="bullet"/>
      <w:lvlText w:val="●"/>
      <w:lvlJc w:val="left"/>
      <w:pPr>
        <w:ind w:left="2880" w:hanging="360"/>
      </w:pPr>
    </w:lvl>
    <w:lvl w:ilvl="4" w:tplc="45040FDC">
      <w:start w:val="1"/>
      <w:numFmt w:val="bullet"/>
      <w:lvlText w:val="○"/>
      <w:lvlJc w:val="left"/>
      <w:pPr>
        <w:ind w:left="3600" w:hanging="360"/>
      </w:pPr>
    </w:lvl>
    <w:lvl w:ilvl="5" w:tplc="E96EA080">
      <w:start w:val="1"/>
      <w:numFmt w:val="bullet"/>
      <w:lvlText w:val="■"/>
      <w:lvlJc w:val="left"/>
      <w:pPr>
        <w:ind w:left="4320" w:hanging="360"/>
      </w:pPr>
    </w:lvl>
    <w:lvl w:ilvl="6" w:tplc="F2C637BE">
      <w:start w:val="1"/>
      <w:numFmt w:val="bullet"/>
      <w:lvlText w:val="●"/>
      <w:lvlJc w:val="left"/>
      <w:pPr>
        <w:ind w:left="5040" w:hanging="360"/>
      </w:pPr>
    </w:lvl>
    <w:lvl w:ilvl="7" w:tplc="E01E7314">
      <w:start w:val="1"/>
      <w:numFmt w:val="bullet"/>
      <w:lvlText w:val="●"/>
      <w:lvlJc w:val="left"/>
      <w:pPr>
        <w:ind w:left="5760" w:hanging="360"/>
      </w:pPr>
    </w:lvl>
    <w:lvl w:ilvl="8" w:tplc="540A79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ED4CD3"/>
    <w:multiLevelType w:val="hybridMultilevel"/>
    <w:tmpl w:val="F02210CA"/>
    <w:lvl w:ilvl="0" w:tplc="677ED864">
      <w:start w:val="1"/>
      <w:numFmt w:val="decimal"/>
      <w:lvlText w:val="%1."/>
      <w:lvlJc w:val="left"/>
      <w:pPr>
        <w:ind w:left="720" w:hanging="360"/>
      </w:pPr>
    </w:lvl>
    <w:lvl w:ilvl="1" w:tplc="0A025252">
      <w:numFmt w:val="decimal"/>
      <w:lvlText w:val=""/>
      <w:lvlJc w:val="left"/>
    </w:lvl>
    <w:lvl w:ilvl="2" w:tplc="846CBF02">
      <w:numFmt w:val="decimal"/>
      <w:lvlText w:val=""/>
      <w:lvlJc w:val="left"/>
    </w:lvl>
    <w:lvl w:ilvl="3" w:tplc="4914E2CC">
      <w:numFmt w:val="decimal"/>
      <w:lvlText w:val=""/>
      <w:lvlJc w:val="left"/>
    </w:lvl>
    <w:lvl w:ilvl="4" w:tplc="57E0AA98">
      <w:numFmt w:val="decimal"/>
      <w:lvlText w:val=""/>
      <w:lvlJc w:val="left"/>
    </w:lvl>
    <w:lvl w:ilvl="5" w:tplc="2AC4268E">
      <w:numFmt w:val="decimal"/>
      <w:lvlText w:val=""/>
      <w:lvlJc w:val="left"/>
    </w:lvl>
    <w:lvl w:ilvl="6" w:tplc="65E200D0">
      <w:numFmt w:val="decimal"/>
      <w:lvlText w:val=""/>
      <w:lvlJc w:val="left"/>
    </w:lvl>
    <w:lvl w:ilvl="7" w:tplc="A58674B4">
      <w:numFmt w:val="decimal"/>
      <w:lvlText w:val=""/>
      <w:lvlJc w:val="left"/>
    </w:lvl>
    <w:lvl w:ilvl="8" w:tplc="9D4AAEBE">
      <w:numFmt w:val="decimal"/>
      <w:lvlText w:val=""/>
      <w:lvlJc w:val="left"/>
    </w:lvl>
  </w:abstractNum>
  <w:abstractNum w:abstractNumId="3" w15:restartNumberingAfterBreak="0">
    <w:nsid w:val="6B6C4C87"/>
    <w:multiLevelType w:val="hybridMultilevel"/>
    <w:tmpl w:val="4934A584"/>
    <w:lvl w:ilvl="0" w:tplc="5192DADE">
      <w:start w:val="1"/>
      <w:numFmt w:val="decimal"/>
      <w:lvlText w:val="%1."/>
      <w:lvlJc w:val="left"/>
      <w:pPr>
        <w:ind w:left="720" w:hanging="360"/>
      </w:pPr>
    </w:lvl>
    <w:lvl w:ilvl="1" w:tplc="01FA20AE">
      <w:numFmt w:val="decimal"/>
      <w:lvlText w:val=""/>
      <w:lvlJc w:val="left"/>
    </w:lvl>
    <w:lvl w:ilvl="2" w:tplc="FA0C6722">
      <w:numFmt w:val="decimal"/>
      <w:lvlText w:val=""/>
      <w:lvlJc w:val="left"/>
    </w:lvl>
    <w:lvl w:ilvl="3" w:tplc="24F4216E">
      <w:numFmt w:val="decimal"/>
      <w:lvlText w:val=""/>
      <w:lvlJc w:val="left"/>
    </w:lvl>
    <w:lvl w:ilvl="4" w:tplc="DB54DCFC">
      <w:numFmt w:val="decimal"/>
      <w:lvlText w:val=""/>
      <w:lvlJc w:val="left"/>
    </w:lvl>
    <w:lvl w:ilvl="5" w:tplc="42B8E0BA">
      <w:numFmt w:val="decimal"/>
      <w:lvlText w:val=""/>
      <w:lvlJc w:val="left"/>
    </w:lvl>
    <w:lvl w:ilvl="6" w:tplc="F516E32A">
      <w:numFmt w:val="decimal"/>
      <w:lvlText w:val=""/>
      <w:lvlJc w:val="left"/>
    </w:lvl>
    <w:lvl w:ilvl="7" w:tplc="83F27D14">
      <w:numFmt w:val="decimal"/>
      <w:lvlText w:val=""/>
      <w:lvlJc w:val="left"/>
    </w:lvl>
    <w:lvl w:ilvl="8" w:tplc="DD9097AA">
      <w:numFmt w:val="decimal"/>
      <w:lvlText w:val=""/>
      <w:lvlJc w:val="left"/>
    </w:lvl>
  </w:abstractNum>
  <w:num w:numId="1" w16cid:durableId="176626291">
    <w:abstractNumId w:val="1"/>
    <w:lvlOverride w:ilvl="0">
      <w:startOverride w:val="1"/>
    </w:lvlOverride>
  </w:num>
  <w:num w:numId="2" w16cid:durableId="1849321005">
    <w:abstractNumId w:val="0"/>
    <w:lvlOverride w:ilvl="0">
      <w:startOverride w:val="1"/>
    </w:lvlOverride>
  </w:num>
  <w:num w:numId="3" w16cid:durableId="16947634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7A"/>
    <w:rsid w:val="002F2177"/>
    <w:rsid w:val="003A4F7A"/>
    <w:rsid w:val="005F0F42"/>
    <w:rsid w:val="00895C61"/>
    <w:rsid w:val="008D3C8B"/>
    <w:rsid w:val="009503D9"/>
    <w:rsid w:val="00BF0331"/>
    <w:rsid w:val="00CB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383D8"/>
  <w15:docId w15:val="{CAEFA24B-ACE5-4712-B387-1097EE1D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5C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3C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3C8B"/>
  </w:style>
  <w:style w:type="paragraph" w:styleId="Footer">
    <w:name w:val="footer"/>
    <w:basedOn w:val="Normal"/>
    <w:link w:val="FooterChar"/>
    <w:uiPriority w:val="99"/>
    <w:unhideWhenUsed/>
    <w:rsid w:val="008D3C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3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Joey Novielli</cp:lastModifiedBy>
  <cp:revision>3</cp:revision>
  <dcterms:created xsi:type="dcterms:W3CDTF">2026-07-01T18:23:00Z</dcterms:created>
  <dcterms:modified xsi:type="dcterms:W3CDTF">2026-07-01T18:28:00Z</dcterms:modified>
</cp:coreProperties>
</file>