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8350" w14:textId="77777777" w:rsidR="00FA4A11" w:rsidRPr="00FA4A11" w:rsidRDefault="00FA4A11" w:rsidP="00FA4A11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A4A11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---</w:t>
      </w:r>
    </w:p>
    <w:p w14:paraId="57B81822" w14:textId="6183B4E4" w:rsidR="00F3364A" w:rsidRP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proofErr w:type="spellStart"/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Ent</w:t>
      </w:r>
      <w:r w:rsidR="00263AA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erviewee</w:t>
      </w:r>
      <w:proofErr w:type="spellEnd"/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: Nelson Freitas</w:t>
      </w:r>
    </w:p>
    <w:p w14:paraId="4C82B907" w14:textId="6CDCD0A5" w:rsidR="00F3364A" w:rsidRP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proofErr w:type="spellStart"/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Ent</w:t>
      </w:r>
      <w:r w:rsidR="00263AA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erviewer</w:t>
      </w:r>
      <w:proofErr w:type="spellEnd"/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: Diana Pinto</w:t>
      </w:r>
    </w:p>
    <w:p w14:paraId="4E0111DE" w14:textId="77777777" w:rsidR="00F3364A" w:rsidRP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Duração: 20 minutos</w:t>
      </w:r>
    </w:p>
    <w:p w14:paraId="1A1740B3" w14:textId="77777777" w:rsidR="00F3364A" w:rsidRP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 xml:space="preserve">Cargo: Presidente da </w:t>
      </w:r>
      <w:proofErr w:type="spellStart"/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EpicJúnior</w:t>
      </w:r>
      <w:proofErr w:type="spellEnd"/>
    </w:p>
    <w:p w14:paraId="0919DEB5" w14:textId="77777777" w:rsidR="00F3364A" w:rsidRP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Universidade: Universidade do Minho</w:t>
      </w:r>
    </w:p>
    <w:p w14:paraId="40818AC3" w14:textId="77777777" w:rsidR="00F3364A" w:rsidRP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Curso: Engenharia Biomédica</w:t>
      </w:r>
    </w:p>
    <w:p w14:paraId="72CD0132" w14:textId="12FEC1AB" w:rsidR="00F3364A" w:rsidRDefault="00F3364A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Dat</w:t>
      </w:r>
      <w:r w:rsidR="00263AA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</w:t>
      </w:r>
      <w:r w:rsidRPr="00F3364A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: 10-04-2024</w:t>
      </w:r>
    </w:p>
    <w:p w14:paraId="40E9E482" w14:textId="785F159C" w:rsidR="00FA4A11" w:rsidRDefault="00FA4A11" w:rsidP="00F3364A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  <w:r w:rsidRPr="00FA4A11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---</w:t>
      </w:r>
    </w:p>
    <w:p w14:paraId="7E92AB91" w14:textId="43EEF2EA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O meu nome é Nelson Martins, sou estudante de Engenharia Biomédica, sou estudante de mestrado, estou no meu 5º ano, e sou o atual presidente da EPIC Júnior. Júnior empresa da Universidade do Minho.</w:t>
      </w:r>
    </w:p>
    <w:p w14:paraId="159679C3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5BCCC43A" w14:textId="4FF2757B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1. Conta-nos um pouco sobre a história da EPIC Júnior e como ela tem contribuído para a aproximação entre o mundo empresarial e acadêmico, sendo essa a premissa fundamental da empresa.</w:t>
      </w:r>
    </w:p>
    <w:p w14:paraId="5990BADD" w14:textId="6EED0C7F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A </w:t>
      </w:r>
      <w:proofErr w:type="spell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EpicJ</w:t>
      </w:r>
      <w:r w:rsidR="00F3364A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ú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nior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, é uma oportunidade única dos alunos experienciarem um pouco o que vão viver no mundo de trabalho. O facto de sermos uma Júnior empresa, nos somos uma replica de uma empresa real, então vários processos que temos do departamento de recursos humanos, avaliação dos desempenhos…tudo o que o departamento dos recursos humanos faz numa empresa real, nós também fazemos na nossa júnior empresa. Depois várias tarefas e experiências que temos na júnior empresa, também são uma replica de uma empresa real. O fator que também aproxima o acadêmico do tecido empresarial é o facto de os alunos terem a oportunidade de terem contacto com clientes, empresas, desenvolverem alguma espécie de serviço para apresentar ao cliente, tem esse contacto e consegue fermentar várias </w:t>
      </w:r>
      <w:proofErr w:type="spell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skills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e aumentar a sua rede </w:t>
      </w:r>
      <w:proofErr w:type="spell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networking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.</w:t>
      </w:r>
    </w:p>
    <w:p w14:paraId="043A4D93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205D894D" w14:textId="7BEC6C85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1.2 Então é literalmente uma empresa normal, em ponto Júnior.</w:t>
      </w:r>
    </w:p>
    <w:p w14:paraId="3F6920B8" w14:textId="7AA744F9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Sim! Obviamente que temos as suas diferenças, como somos estudantes o tempo que passamos na empresa, por exemplo, a direção muda de ano a ano, devido ao curto </w:t>
      </w:r>
      <w:proofErr w:type="gram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período de tempo</w:t>
      </w:r>
      <w:proofErr w:type="gram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na universidade. De resto, o departamento de Marketing, financeiro, toda a parte do departamento dos projetos, todas as suas tarefas são uma replica. e até posso dizer que a principal semelhança, é o recrutamento. Para entrar na EPIC é preciso passar por um recrutamento, candidatar-se, e mesmo essa etapa é muito semelhante ao que acontece numa empresa. A entrevista, caso de estudo, dinâmica de grupo, por exemplo, são muito semelhantes ao que acontece lá fora.</w:t>
      </w:r>
    </w:p>
    <w:p w14:paraId="6F57E147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3F191334" w14:textId="6C585ED8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2. Quais são os principais serviços inovadores que a EPIC Júnior oferece para impulsionar o crescimento dos jovens universitários e das empresas, especialmente em colaboração com a Universidade do Minho?</w:t>
      </w:r>
    </w:p>
    <w:p w14:paraId="40027BFF" w14:textId="70CA4BBE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No caso da EPIC Júnior, como disse somos uma empresa de engenharia e o nosso foco é o desenvolvimento tecnológico, mais concretamente o desenvolvimento de websites, softwares, prototipagem e consultoria a projetos de engenharia. Obviamente que nos fazemos projetos que podem ir para grandes empresas, ou pequenas empresas e negócios. fizemos já para instituições e associações. Já fizemos projetos de forma 100% gratuita para associais como a canil aqui em Braga, o ABRA. Mas fazemos também projetos para a universidade do Minho, já fizemos vários, e é algo que consegue impulsionar o desenvolvimento para ambas as partes.</w:t>
      </w:r>
    </w:p>
    <w:p w14:paraId="1DC22EDF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3A5BB1C4" w14:textId="613E3CD3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3. Como é que a EPIC Júnior promove a participação dos estudantes da Universidade do Minho, proporcionando uma experiência valiosa para o seu desenvolvimento profissional?</w:t>
      </w:r>
    </w:p>
    <w:p w14:paraId="6ABF74A8" w14:textId="2500FEC8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 Tentamos sempre ao máximo manter a comunidade atualizada sobre o que a EPIC Júnior faz, e obviamente que na altura do recrutamento, tentamos chegar o mais perto possível dos alunos, através do esforço de marketing, seja através das redes sociais ou divulgação presencial, através de bancas na Universidade do Minho onde estamos fisicamente a falar com os alunos, feiras de emprego e ainda cartazes que temos nos locais habituais da Universidade. obviamente que há vezes onde existem tarefas e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lastRenderedPageBreak/>
        <w:t>atividades mais espontâneas onde tentamos trazer mais alunos, mas maioritariamente dessas atividades são feitas para os membros da empresa.</w:t>
      </w:r>
    </w:p>
    <w:p w14:paraId="60392023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4DEB43AC" w14:textId="3D8CDE4E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4. Podes partilhar uma experiência ou projeto específico que tenha sido especialmente enriquecedor graças à parceria com a Universidade do Minho?</w:t>
      </w:r>
    </w:p>
    <w:p w14:paraId="558FF3E0" w14:textId="66A2EF96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A Universidade do Minho digamos que não fizemos nenhum projeto em concreto como parceria, já fizemos vários projetos para a universidade e para entidades da universidade, nos temos vários contatos da universidade que pertencem ao nosso conselho consultivo, basicamente um grupo de pessoas com uma experiência acadêmica e profissional de relevo, que nos possam aconselhar. Essa talvez seja a parceria mais valiosa que conseguimos tirar da universidade do Minho. dão nos muito apoio e aconselhamento. Mas também já desenvolvemos vários projetos para a Universidade do Minho, inclusive para a escola de engenharia, já fizemos websites para novas ideias que eles tinham para a área da empregabilidade, e outros departamentos da mesma escola. Até para a associação acadêmica já fizemos, para a </w:t>
      </w:r>
      <w:proofErr w:type="spellStart"/>
      <w:r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S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tart</w:t>
      </w:r>
      <w:r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P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oint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que é uma das maiores feiras do Minho de empregabilidade, e nos fomos os responsáveis por fazer o website da feira de emprego.</w:t>
      </w:r>
    </w:p>
    <w:p w14:paraId="3F03149B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0E8BC2C7" w14:textId="6C4B1A0D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5. Quais são os benefícios mais significativos que a EPIC Júnior e os seus membros têm obtido através da interação com a comunidade acadêmica da Universidade do Minho?</w:t>
      </w:r>
    </w:p>
    <w:p w14:paraId="22BBFD13" w14:textId="025B3BD3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Algo que eu gosto muito de salientar, mesmo em alturas de campanha de recrutamento, digamos assim, é mesmo a oportunidade que </w:t>
      </w:r>
      <w:proofErr w:type="gram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os alunos tem</w:t>
      </w:r>
      <w:proofErr w:type="gram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na EPIC Júnior de conhecer pessoas, aumentar a sua rede de contatos e acima de tudo como nos recrutamos engenharia, que está dividida pelo campo de Azurém e Gualtar, é uma oportunidade que esses alunos tem de conhecer pessoas de outros campo, outros cursos fazer novos amigos. Inclusive eu, acabei por conhecer muito mais da zona de Azurém, e outras pessoas de Gualtar, mas não só. Este contacto com a universidade e comunidade acadêmica, permite aos alunos estarem em contacto com vários núcleos diferentes, nos estamos muito presentes nas jornadas dos núcleos, em feiras de emprego, e é uma oportunidade para os alunos desenvolverem as suas capacidades comunicativas, falar em publico, quando estão numa banco com contacto direto com pessoas tem de se expor, e lá está conhecem empresas nesses momentos, outras pessoas interessantes e acabam por coletar experiencias enriquecedoras.</w:t>
      </w:r>
    </w:p>
    <w:p w14:paraId="7B12B578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20E87EE5" w14:textId="743A4916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Experiência do Entrevistado:</w:t>
      </w:r>
    </w:p>
    <w:p w14:paraId="1258EB7D" w14:textId="45011DC3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6. Como foi a tua jornada até alcançar a posição de presidente na EPIC Júnior?</w:t>
      </w:r>
    </w:p>
    <w:p w14:paraId="784EDB25" w14:textId="59FF8A73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Foi uma jornada bastante interessante. conheci a EPIC Júnior e fiquei curioso, conheci-os numa banca de uma feira de emprego, e decidi tentar a minha sorte e consegui entrar. Originalmente fazia parte dos recursos humanos e foi bastante diferente daquilo que estava à espera, mas adorei. Ainda hoje consigo ter uma ideia de como o mercado de trabalho realmente funciona. Como fiz parte do recrutamento, das entrevistas, consegui perceber aquilo que um entrevistador procura numa pessoa. As políticas, toda a parte burocrática que acontece por detrás, é interessante! Depois acabei por mudar de departamento, queria desenvolver a parte técnica e fui para o departamento de projetos, fiz projetos de áreas que são totalmente extra ao meu curso, que não ia aprender no meu curso, eu sou de engenharia biomédica e lembro me de fazer uma aplicação para o tele móvel, que é algo mais da área de informativa, sistemas de informação, obviamente que tive uma equipa com pessoas desses cursos, mas aprendi imenso, adorei, e ate me deu uma nova visão sobre as possibilidades do futuro. Quando entramos na universidade temos uma visão de “ok, o curso vai ser isto”, mas quando experienciamos algo diferente percebemos que podemos fazer mil coisas diferentes, trocar o percurso, há sempre uma solução. Mais tarde, este ano, foi quando subi para presidente, e tem sido uma experiência incrível.</w:t>
      </w:r>
    </w:p>
    <w:p w14:paraId="7937AA14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043A1840" w14:textId="118930AD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7. Quais habilidades e experiências consideras mais importantes para liderar uma empresa como a EPIC Júnior?</w:t>
      </w:r>
    </w:p>
    <w:p w14:paraId="43C101D4" w14:textId="118F2BC0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Há imensas habilidades e </w:t>
      </w:r>
      <w:proofErr w:type="spell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skills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que são importantes ter e desenvolver, obviamente que ninguém é perfeito para nenhum cargo, mas vai aprendendo e auto educando, mas eu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pgNum/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acredito que o principal é saber trabalhar em equipa, e é muito usado, mas realmente saber trabalhar em equipa significa ter uma empatia para saber o que o outro está a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pgNum/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fazer, e precisa. Porque muitas vezes o problema quando se está a gerir equipas, é a falta de comunicação, de noção sobre o problema. Ou seja, conseguir chegar realmente a raiz e perceber o que está a acontecer, ter essa capacidade de comunicar, delegar tarefas, pois quando se está numa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lastRenderedPageBreak/>
        <w:t xml:space="preserve">posição de “poder” devemos confiar na equipa e distribuir tarefas, de forma razoável e justificável, não apenas fazer. Obviamente que gestão de tempo é essencial, porque nos somos todos alunos, temos um curso, algumas pessoas fazem coisas além do curso, algumas fazem o curso, trabalham e ainda fazem parte da EPIC Júnior, ou seja, é preciso uma capacidade tremenda de gestão de tempo e esforços, pois há um compromisso associado. E por fim quero realçar a tomada de decisão, é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pgNum/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vital, mas desvalorizado, quem está num cargo desses, é muito difícil por vezes tomar uma decisão, por vezes caímos no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pgNum/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erro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pgNum/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de deixar andar, </w:t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pgNum/>
      </w: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deixar essa responsabilidade para outra pessoa, mas há alturas em que temos de tomar uma decisão, e algo que acontece nesses cargos, é deparar-nos com situações em que a opção A e a opção B são ambas péssimas, mas são as únicas opções e é necessário tomar uma decisão, tentar ser lógico, pois pior do que uma má decisão é uma não decisão.</w:t>
      </w:r>
    </w:p>
    <w:p w14:paraId="6CA57767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1DBB4B38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5E6FECCB" w14:textId="5FE98C61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8.  Quais têm sido os maiores desafios e recompensas de liderar uma empresa voltada para a aproximação entre o mundo empresarial e acadêmico?</w:t>
      </w:r>
    </w:p>
    <w:p w14:paraId="06DC0C3B" w14:textId="165BA65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Os desafios este caso especifico, lá está, é por exemplo conhecer toda a equipa, somos perto de 50 membros, mas quando estamos numa cargo da direção trabalhamos mais com as pessoas que estão a nossa volta, diretores, clientes, e como há uma cadeia de pessoas, uma hierarquia, nos tentamos ser o mais horizontais possível, mas existe sempre uma hierarquia, não tenho tanto contacto com os membros como gostaria de ter. Digamos que é uma adaptação difícil no inicio, mas lá está, temos varias recompensas quando estamos a liderar. Acima de tudo, são as </w:t>
      </w:r>
      <w:proofErr w:type="spell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skills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 que desenvolvemos. Eu desenvolvi imensas capacidades para conseguir estar em publico e não estar nervoso, tenho tido muitas reuniões com parceiros internacionais, também é algo que desenvolvi imenso, e não tinhas. Acima de tudo, são os colegas que fazemos pelo caminho.</w:t>
      </w:r>
    </w:p>
    <w:p w14:paraId="27E5D9DE" w14:textId="77777777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</w:pPr>
    </w:p>
    <w:p w14:paraId="42CDD6CD" w14:textId="31EB1EC1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9. Quais são os planos e metas da EPIC Júnior para os próximos anos, especialmente em relação à colaboração com a Universidade do Minho e ao desenvolvimento dos membros da empresa?</w:t>
      </w:r>
    </w:p>
    <w:p w14:paraId="6DB6461E" w14:textId="574B3693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Obviamente temos um plano estratégico, não posso divulgar ao detalhe o que pretendemos fazer, mas obviamente começa por expandir um pouco o que temos feito, apesar de já estarmos consolidados em desenvolvimento de websites, queremos expandir e fazer novas ofertas e propostas de valor a clientes, novas formas de desenvolver o que já fazemos. Também temos solidificado a nossa capacidade de desenvolver eventos, que e algo que queremos fazer, desenvolver eventos para a Universidade do Minho de grande calibre, marcantes.  E uma coisa que temos e queremos muito desenvolver ainda mais é também o EPIC Green, que é o nosso projeto de responsabilidade social, e é um projeto onde basicamente desenvolvemos várias atividades que tentem impactar os ADS e é algo que vamos continuar a desenvolver e tentar impactar a universidade e sensibilizar os alunos. E pronto, são estas as áreas que queremos mais desenvolver, e obviamente aumentar as nossas métricas e chegar a mais sítios.</w:t>
      </w:r>
    </w:p>
    <w:p w14:paraId="04ACF054" w14:textId="51714E72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b/>
          <w:bCs/>
          <w:kern w:val="0"/>
          <w:sz w:val="18"/>
          <w:szCs w:val="18"/>
          <w:lang w:val="pt-PT" w:eastAsia="en-GB"/>
          <w14:ligatures w14:val="none"/>
        </w:rPr>
        <w:t>10. Como é que a EPIC Júnior pretende manter-se inovadora e relevante no mercado, considerando as rápidas mudanças no ambiente empresarial e acadêmico?</w:t>
      </w:r>
    </w:p>
    <w:p w14:paraId="798C6AB4" w14:textId="7B2C368C" w:rsidR="005A6C1E" w:rsidRPr="005A6C1E" w:rsidRDefault="005A6C1E" w:rsidP="005A6C1E">
      <w:pPr>
        <w:spacing w:line="360" w:lineRule="auto"/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</w:pPr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 xml:space="preserve"> Nós temos uma rede de parceiros, e tentamos sempre manter o contacto próximo, claro que um parceiro importantíssimo é a Universidade do Minho e a escola de engenharia, temos vários parceiros na </w:t>
      </w:r>
      <w:proofErr w:type="spellStart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UMinho</w:t>
      </w:r>
      <w:proofErr w:type="spellEnd"/>
      <w:r w:rsidRPr="005A6C1E">
        <w:rPr>
          <w:rFonts w:ascii="Garamond" w:eastAsia="Times New Roman" w:hAnsi="Garamond" w:cs="Times New Roman"/>
          <w:kern w:val="0"/>
          <w:sz w:val="18"/>
          <w:szCs w:val="18"/>
          <w:lang w:val="pt-PT" w:eastAsia="en-GB"/>
          <w14:ligatures w14:val="none"/>
        </w:rPr>
        <w:t>, temos o núcleo de estudantes de direitos, e outras associações da área da responsabilidade social, mas relativamente a UMINHO e escola de engenharia, nos temos contacto próxima e eles ajudam nos bastante tanto a angariar clientes, como dicas, sugestões. Tentamos sempre manter o contacto para conseguirmos estar o mais atualizados possível. Obviamente que internamente estamos a solidificar muitos dos processos, porque lá esta, por vezes o tempo de vida numa empresa é muito curto, dois anos já é imenso tempo, enquanto numa empresa real, dois anos não é muito. Nós temos de solidificar todos estes processos para tornar esta passagem mais fácil, simples. e obviamente os serviços em si, que fazemos, estamos a tentar encontrar outras maneiras de os fazermos, mais fácies, mais inovadoras e produtivas. Obviamente que a tendência principal no mundo empresarial mais notável, é toda a parte da inteligência artificial, claro que isso é um pouco mais difícil quando nos deparamos com a realidade numa júnior empresa com o poder econômico que temos, e recursos, por isso, é mais difícil termos alguma relação com essas áreas de mercado, mas é algo que também estamos a explorar, e temos tido algum tipo de formação e estudo nessa área de forma a conseguirmos impactar.</w:t>
      </w:r>
    </w:p>
    <w:p w14:paraId="0CC1ADC4" w14:textId="77777777" w:rsidR="005A6C1E" w:rsidRPr="005A6C1E" w:rsidRDefault="005A6C1E">
      <w:pPr>
        <w:rPr>
          <w:rFonts w:ascii="Garamond" w:hAnsi="Garamond"/>
          <w:lang w:val="pt-BR"/>
        </w:rPr>
      </w:pPr>
    </w:p>
    <w:sectPr w:rsidR="005A6C1E" w:rsidRPr="005A6C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1E"/>
    <w:rsid w:val="00263AAA"/>
    <w:rsid w:val="00427003"/>
    <w:rsid w:val="005A6C1E"/>
    <w:rsid w:val="00F3364A"/>
    <w:rsid w:val="00F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EBC3E"/>
  <w15:chartTrackingRefBased/>
  <w15:docId w15:val="{2DBD27CD-1C4B-4F4F-812A-D1F8CA11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Pinto</dc:creator>
  <cp:keywords/>
  <dc:description/>
  <cp:lastModifiedBy>Diana Pinto</cp:lastModifiedBy>
  <cp:revision>4</cp:revision>
  <dcterms:created xsi:type="dcterms:W3CDTF">2024-05-01T15:41:00Z</dcterms:created>
  <dcterms:modified xsi:type="dcterms:W3CDTF">2024-05-08T14:44:00Z</dcterms:modified>
</cp:coreProperties>
</file>