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rm5xt7to0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📑 DOCUMENTO DE CONCEPÇÃO: PROJETO GESTLY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fik084qdn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1. Objetivo Central da Empresa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"Democratizar a inteligência financeira e de vendas para micro, pequenas e médias empresas (PMEs), transformando dados complexos em lucro real através de Inteligência Artificial, sem burocracia ou trabalho manual."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di1t71urj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2. O que a Empresa vai Oferecer (Escopo do Produto)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Gestly</w:t>
      </w:r>
      <w:r w:rsidDel="00000000" w:rsidR="00000000" w:rsidRPr="00000000">
        <w:rPr>
          <w:rtl w:val="0"/>
        </w:rPr>
        <w:t xml:space="preserve"> não será um CRM ou ERP convencional e chato, o Gestly não vai precisar de um profissional so para mexer nele, a ideia é a criação de um software que seja fácil para o usuário final e bem automatizado. Ele será um ecossistema inteligente dividido em três pilares integrados: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4f0fevhpp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Módulo de Gestão Essencial (O Core)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Simplificada:</w:t>
      </w:r>
      <w:r w:rsidDel="00000000" w:rsidR="00000000" w:rsidRPr="00000000">
        <w:rPr>
          <w:rtl w:val="0"/>
        </w:rPr>
        <w:t xml:space="preserve"> Telas limpas para controle de Clientes, Fluxo de Caixa (Entradas e Saídas), Vendas e Controle de Estoque.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Ingestão Automatizada de Dados (Zero Digitação):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Leitor automático de arquivos </w:t>
      </w:r>
      <w:r w:rsidDel="00000000" w:rsidR="00000000" w:rsidRPr="00000000">
        <w:rPr>
          <w:b w:val="1"/>
          <w:bCs w:val="1"/>
          <w:rtl w:val="0"/>
        </w:rPr>
        <w:t xml:space="preserve">XML de Notas Fiscais (NF-e)</w:t>
      </w:r>
      <w:r w:rsidDel="00000000" w:rsidR="00000000" w:rsidRPr="00000000">
        <w:rPr>
          <w:rtl w:val="0"/>
        </w:rPr>
        <w:t xml:space="preserve"> para cadastrar produtos, custos e vendas sem que o cliente precise digitar nada.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Importador inteligente de planilhas (CSV/Excel) que limpa e organiza dados bagunçados automaticamente.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3biyens7n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O Analista de IA Integrado (O Diferencial)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Diagnósticos de Lucro:</w:t>
      </w:r>
      <w:r w:rsidDel="00000000" w:rsidR="00000000" w:rsidRPr="00000000">
        <w:rPr>
          <w:rtl w:val="0"/>
        </w:rPr>
        <w:t xml:space="preserve"> Uma IA conectada ao banco de dados que analisa o histórico do cliente. Em vez de apenas mostrar gráficos, ela dá respostas humanas (ex: </w:t>
      </w:r>
      <w:r w:rsidDel="00000000" w:rsidR="00000000" w:rsidRPr="00000000">
        <w:rPr>
          <w:i w:val="1"/>
          <w:iCs w:val="1"/>
          <w:rtl w:val="0"/>
        </w:rPr>
        <w:t xml:space="preserve">"Seu lucro caiu em janeiro porque o produto X ficou sem estoque por 10 dias, e o produto Y está parado gerando custo de armazenamento"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Previsibilidade:</w:t>
      </w:r>
      <w:r w:rsidDel="00000000" w:rsidR="00000000" w:rsidRPr="00000000">
        <w:rPr>
          <w:rtl w:val="0"/>
        </w:rPr>
        <w:t xml:space="preserve"> Insights gerados para tomada de decisão rápida e corte de desperdícios.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semh4fe8w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Módulo de Marketing Digital Inteligente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Geração de Conteúdo Conectada ao Estoque:</w:t>
      </w:r>
      <w:r w:rsidDel="00000000" w:rsidR="00000000" w:rsidRPr="00000000">
        <w:rPr>
          <w:rtl w:val="0"/>
        </w:rPr>
        <w:t xml:space="preserve"> O sistema identifica quais produtos estão parados e, com um clique, a IA gera copys (textos) persuasivos para posts de Instagram e roteiros de anúncios.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Orientação de Tráfego Pago:</w:t>
      </w:r>
      <w:r w:rsidDel="00000000" w:rsidR="00000000" w:rsidRPr="00000000">
        <w:rPr>
          <w:rtl w:val="0"/>
        </w:rPr>
        <w:t xml:space="preserve"> A IA analisa o perfil de clientes que mais compram no CRM e sugere ao usuário como configurar o público-alvo ideal para campanhas de anúncios digitais.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nc34uy2vk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3. Estrutura da Equipe e Divisão de Tarefas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time inicial operará no modelo ultra-enxuto, alavancado por ferramentas de Inteligência Artificial para multiplicar a produtividade. A área Comercial está </w:t>
      </w:r>
      <w:r w:rsidDel="00000000" w:rsidR="00000000" w:rsidRPr="00000000">
        <w:rPr>
          <w:b w:val="1"/>
          <w:bCs w:val="1"/>
          <w:rtl w:val="0"/>
        </w:rPr>
        <w:t xml:space="preserve">congelada</w:t>
      </w:r>
      <w:r w:rsidDel="00000000" w:rsidR="00000000" w:rsidRPr="00000000">
        <w:rPr>
          <w:rtl w:val="0"/>
        </w:rPr>
        <w:t xml:space="preserve"> no momento.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┌────────────────────────┐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│    Você (Fundador)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│  Diretor de Orquestra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└───────────┬────────────┘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┌────────────────┴────────────────┐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▼                                 ▼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┌─────────────────────────┐       ┌─────────────────────────┐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Área de Desenvolvimento │       │    Área de Marketing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 (1 Pessoa + IAs)     │       │    (1 Pessoa + IAs)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├─────────────────────────┤       ├─────────────────────────┤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• Front-end (Gestly)    │       │ • Copys &amp; Campanhas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• Integração Supabase   │       │ • Automações de Growth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• Conexão com APIs de IA│       │ • Estrutura de Tráfego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• Segurança de Dados    │       │ • Validação de Telas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└─────────────────────────┘       └─────────────────────────┘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1osst65tn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Responsabilidades da Área de Desenvolvimento: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 a interface do usuário (Front-end em React/Tailwind).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a infraestrutura de banco de dados e autenticação utilizando o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a segurança estrita de dados (isolamento multitenant no banco de dados e criptografia).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a integração de APIs de inteligência artificial para o processamento de dados.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k9w5egpye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📢 Responsabilidades da Área de Marketing: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Desenhar a jornada do usuário e validar se o software está simples de usar.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Estruturar as regras de negócio do módulo de marketing do sistema (gerador de posts e sugestão de tráfego).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o Claude para criar estratégias, funis de conversão e copys para quando o produto for lançado.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ferramentas de automação (como Make.com ou n8n) que apoiarão o software.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hrcjkme7x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4. Estratégia de Desenvolvimento e Lançamento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Filosofia Vibe Coding:</w:t>
      </w:r>
      <w:r w:rsidDel="00000000" w:rsidR="00000000" w:rsidRPr="00000000">
        <w:rPr>
          <w:rtl w:val="0"/>
        </w:rPr>
        <w:t xml:space="preserve"> Utilização intensiva de IAs especializadas (arquitetos, programadores e testadores virtuais) para acelerar a escrita e validação do código.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 por Design:</w:t>
      </w:r>
      <w:r w:rsidDel="00000000" w:rsidR="00000000" w:rsidRPr="00000000">
        <w:rPr>
          <w:rtl w:val="0"/>
        </w:rPr>
        <w:t xml:space="preserve"> O isolamento de dados de clientes será feito na raiz do projeto (usando o Row Level Security do Supabase), blindando a plataforma contra vazamentos.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Desenvolvimento Blindado:</w:t>
      </w:r>
      <w:r w:rsidDel="00000000" w:rsidR="00000000" w:rsidRPr="00000000">
        <w:rPr>
          <w:rtl w:val="0"/>
        </w:rPr>
        <w:t xml:space="preserve"> O produto será desenvolvido </w:t>
      </w:r>
      <w:r w:rsidDel="00000000" w:rsidR="00000000" w:rsidRPr="00000000">
        <w:rPr>
          <w:b w:val="1"/>
          <w:bCs w:val="1"/>
          <w:rtl w:val="0"/>
        </w:rPr>
        <w:t xml:space="preserve">de ponta a ponta</w:t>
      </w:r>
      <w:r w:rsidDel="00000000" w:rsidR="00000000" w:rsidRPr="00000000">
        <w:rPr>
          <w:rtl w:val="0"/>
        </w:rPr>
        <w:t xml:space="preserve">, ficando 100% robusto, testado e polido em ambiente fechado antes de qualquer tentativa de venda no mercado.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rlbl2qy78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Novas Funcionalidades da IA (Atualizado)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Automação de E-mails Inteligente:</w:t>
      </w:r>
      <w:r w:rsidDel="00000000" w:rsidR="00000000" w:rsidRPr="00000000">
        <w:rPr>
          <w:rtl w:val="0"/>
        </w:rPr>
        <w:t xml:space="preserve"> A IA monitora o e-mail da empresa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financeiro@cliente.com</w:t>
      </w:r>
      <w:r w:rsidDel="00000000" w:rsidR="00000000" w:rsidRPr="00000000">
        <w:rPr>
          <w:rtl w:val="0"/>
        </w:rPr>
        <w:t xml:space="preserve">). Ao detectar um boleto, uma planilha de fornecedor ou uma nota fiscal, ela notifica o usuário dentro do software: </w:t>
      </w:r>
      <w:r w:rsidDel="00000000" w:rsidR="00000000" w:rsidRPr="00000000">
        <w:rPr>
          <w:i w:val="1"/>
          <w:iCs w:val="1"/>
          <w:rtl w:val="0"/>
        </w:rPr>
        <w:t xml:space="preserve">"Encontrei uma nota de R$ 1.500 do fornecedor X no seu e-mail. Deseja anexar ao sistema automaticamente?"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Geração de Dashboards via Power BI:</w:t>
      </w:r>
      <w:r w:rsidDel="00000000" w:rsidR="00000000" w:rsidRPr="00000000">
        <w:rPr>
          <w:rtl w:val="0"/>
        </w:rPr>
        <w:t xml:space="preserve"> A IA do Gestly organiza os dados do banco de dados e cria a estrutura necessária para alimentar relatórios visuais dinâmicos diretamente no Power BI, permitindo análises ainda mais profundas para as médias empresas.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Chatbot Consultivo Integrado:</w:t>
      </w:r>
      <w:r w:rsidDel="00000000" w:rsidR="00000000" w:rsidRPr="00000000">
        <w:rPr>
          <w:rtl w:val="0"/>
        </w:rPr>
        <w:t xml:space="preserve"> Um chat flutuante dentro da plataforma onde o usuário pode conversar com o sistema em tempo real (ex: </w:t>
      </w:r>
      <w:r w:rsidDel="00000000" w:rsidR="00000000" w:rsidRPr="00000000">
        <w:rPr>
          <w:i w:val="1"/>
          <w:iCs w:val="1"/>
          <w:rtl w:val="0"/>
        </w:rPr>
        <w:t xml:space="preserve">"Quanto eu gastei com fornecedores este mês?"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"Me dê ideias para vender o estoque parado"</w:t>
      </w:r>
      <w:r w:rsidDel="00000000" w:rsidR="00000000" w:rsidRPr="00000000">
        <w:rPr>
          <w:rtl w:val="0"/>
        </w:rPr>
        <w:t xml:space="preserve">), e a IA responde cruzando os dados do software.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rx0c9gr53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Estrutura das Squads Virtuais de Desenvolvimento e Marketing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você tem um desenvolvedor e um profissional de marketing humanos, cada um deles será o </w:t>
      </w:r>
      <w:r w:rsidDel="00000000" w:rsidR="00000000" w:rsidRPr="00000000">
        <w:rPr>
          <w:b w:val="1"/>
          <w:bCs w:val="1"/>
          <w:rtl w:val="0"/>
        </w:rPr>
        <w:t xml:space="preserve">Líder de uma Squad de IAs</w:t>
      </w:r>
      <w:r w:rsidDel="00000000" w:rsidR="00000000" w:rsidRPr="00000000">
        <w:rPr>
          <w:rtl w:val="0"/>
        </w:rPr>
        <w:t xml:space="preserve">. Aqui está como vocês vão configurar os agentes no Claude: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rl12rnxbj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Squad de Desenvolvimento de Software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desenvolvedor humano gerencia uma equipe de 4 agentes especialistas: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┌────────────────────────┐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│   Líder Dev (Humano)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└───────────┬────────────┘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┌────────────────────┼────────────────────┐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▼                    ▼                    ▼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┌─────────────────┐  ┌─────────────────┐  ┌─────────────────┐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Agente Supabase │  │   Agente Power  │  │   Agente Email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   &amp; RLS      │  │    BI &amp; Data    │  │   &amp; Integrador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├─────────────────┤  ├─────────────────┤  ├─────────────────┤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Garante a       │  │ Modela os dados │  │ Cria as conexões│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segurança e a   │  │ para exportação │  │ com APIs de 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estrutura do    │  │ perfeita para o │  │ e-mail (IMAP/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banco de dados. │  │ Power BI.       │  │ SendGrid/Gmail).│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└─────────────────┘  └─────────────────┘  └─────────────────┘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 o Chatbot?</w:t>
      </w:r>
      <w:r w:rsidDel="00000000" w:rsidR="00000000" w:rsidRPr="00000000">
        <w:rPr>
          <w:rtl w:val="0"/>
        </w:rPr>
        <w:t xml:space="preserve"> Um agente focado exclusivamente em </w:t>
      </w:r>
      <w:r w:rsidDel="00000000" w:rsidR="00000000" w:rsidRPr="00000000">
        <w:rPr>
          <w:i w:val="1"/>
          <w:iCs w:val="1"/>
          <w:rtl w:val="0"/>
        </w:rPr>
        <w:t xml:space="preserve">Prompt Engineering</w:t>
      </w:r>
      <w:r w:rsidDel="00000000" w:rsidR="00000000" w:rsidRPr="00000000">
        <w:rPr>
          <w:rtl w:val="0"/>
        </w:rPr>
        <w:t xml:space="preserve">, garantindo que a API do Claude conectada ao chat do sistema leia o banco de dados de forma segura sem vazar informações de outras empresas.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2wnlqb6go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📢 Squad de Marketing e Growth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profissional de marketing humano gerencia uma equipe focada em automação e conversão: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┌────────────────────────┐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│  Líder Mkt (Humano)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└───────────┬────────────┘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┌────────────────────┴────────────────────┐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▼                                         ▼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┌─────────────────────────────────┐       ┌─────────────────────────────────┐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  Agente Social Media IA      │       │     Agente Copywriter &amp; Ads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├─────────────────────────────────┤       ├─────────────────────────────────┤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Cria o calendário de conteúdo   │       │ Escreve os textos dos anúncios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do Instagram baseado no estoque │       │ e desenha os públicos-alvo para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real do cliente.                │       │ o tráfego pago.           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└─────────────────────────────────┘       └─────────────────────────────────┘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u63i9bnd1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Escopo Atualizado do Projeto Gestly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Aumentar o lucro de PMEs eliminando o trabalho manual e gerando inteligência de negócios.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Produto Oferece: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CRM/ERP (Clientes, Estoque, Vendas, Caixa).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Upload de XML e Planilhas automático.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Integração com e-mails para captura automática de documentos.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Exportação e geração de Dashboards no Power BI.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Chatbot interno para consultar dados do sistema conversando.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Módulo de Marketing (gerador de posts e campanhas integrado ao estoque).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