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2yaecnhsvvy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Landing Page (Página Pública)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Hero Section</w:t>
      </w:r>
      <w:r w:rsidDel="00000000" w:rsidR="00000000" w:rsidRPr="00000000">
        <w:rPr>
          <w:sz w:val="24"/>
          <w:szCs w:val="24"/>
          <w:rtl w:val="0"/>
        </w:rPr>
        <w:t xml:space="preserve"> — Apresentação do sistema com estatísticas animadas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</w:t>
      </w:r>
      <w:r w:rsidDel="00000000" w:rsidR="00000000" w:rsidRPr="00000000">
        <w:rPr>
          <w:sz w:val="24"/>
          <w:szCs w:val="24"/>
          <w:rtl w:val="0"/>
        </w:rPr>
        <w:t xml:space="preserve"> — 6 cards detalhados (Controle Financeiro, Inteligência de Vendas, Estoque, IA, Relatórios, Segurança)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Preços</w:t>
      </w:r>
      <w:r w:rsidDel="00000000" w:rsidR="00000000" w:rsidRPr="00000000">
        <w:rPr>
          <w:sz w:val="24"/>
          <w:szCs w:val="24"/>
          <w:rtl w:val="0"/>
        </w:rPr>
        <w:t xml:space="preserve"> — Falar com time de vendas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Depoimentos</w:t>
      </w:r>
      <w:r w:rsidDel="00000000" w:rsidR="00000000" w:rsidRPr="00000000">
        <w:rPr>
          <w:sz w:val="24"/>
          <w:szCs w:val="24"/>
          <w:rtl w:val="0"/>
        </w:rPr>
        <w:t xml:space="preserve"> — Cards de avaliações de clientes com estrelas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FAQ</w:t>
      </w:r>
      <w:r w:rsidDel="00000000" w:rsidR="00000000" w:rsidRPr="00000000">
        <w:rPr>
          <w:sz w:val="24"/>
          <w:szCs w:val="24"/>
          <w:rtl w:val="0"/>
        </w:rPr>
        <w:t xml:space="preserve"> — Perguntas frequentes com acordeão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Contato</w:t>
      </w:r>
      <w:r w:rsidDel="00000000" w:rsidR="00000000" w:rsidRPr="00000000">
        <w:rPr>
          <w:sz w:val="24"/>
          <w:szCs w:val="24"/>
          <w:rtl w:val="0"/>
        </w:rPr>
        <w:t xml:space="preserve"> — Formulário para entrar em contato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Claro/Escuro</w:t>
      </w:r>
      <w:r w:rsidDel="00000000" w:rsidR="00000000" w:rsidRPr="00000000">
        <w:rPr>
          <w:sz w:val="24"/>
          <w:szCs w:val="24"/>
          <w:rtl w:val="0"/>
        </w:rPr>
        <w:t xml:space="preserve"> — Alternância de tema na landing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82r1i9ic20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Autenticação e Acesso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Login/Cadastro</w:t>
      </w:r>
      <w:r w:rsidDel="00000000" w:rsidR="00000000" w:rsidRPr="00000000">
        <w:rPr>
          <w:sz w:val="24"/>
          <w:szCs w:val="24"/>
          <w:rtl w:val="0"/>
        </w:rPr>
        <w:t xml:space="preserve"> via Supabase Auth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Papéis (Roles)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— Acesso total (usuários, assinaturas, tudo)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0"/>
        </w:rPr>
        <w:t xml:space="preserve"> — Dono da empresa, acesso ao "Minha Empresa" para gerenciar equipe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seller</w:t>
      </w:r>
      <w:r w:rsidDel="00000000" w:rsidR="00000000" w:rsidRPr="00000000">
        <w:rPr>
          <w:sz w:val="24"/>
          <w:szCs w:val="24"/>
          <w:rtl w:val="0"/>
        </w:rPr>
        <w:t xml:space="preserve"> — Vendedor, acesso a vendas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financial</w:t>
      </w:r>
      <w:r w:rsidDel="00000000" w:rsidR="00000000" w:rsidRPr="00000000">
        <w:rPr>
          <w:sz w:val="24"/>
          <w:szCs w:val="24"/>
          <w:rtl w:val="0"/>
        </w:rPr>
        <w:t xml:space="preserve"> — Financeiro, acesso ao módulo financeiro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viewer</w:t>
      </w:r>
      <w:r w:rsidDel="00000000" w:rsidR="00000000" w:rsidRPr="00000000">
        <w:rPr>
          <w:sz w:val="24"/>
          <w:szCs w:val="24"/>
          <w:rtl w:val="0"/>
        </w:rPr>
        <w:t xml:space="preserve"> — Visualizador, acesso somente leitura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Multi-tenant</w:t>
      </w:r>
      <w:r w:rsidDel="00000000" w:rsidR="00000000" w:rsidRPr="00000000">
        <w:rPr>
          <w:sz w:val="24"/>
          <w:szCs w:val="24"/>
          <w:rtl w:val="0"/>
        </w:rPr>
        <w:t xml:space="preserve"> — Cada empresa vê apenas seus próprios dados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de Assinatura</w:t>
      </w:r>
      <w:r w:rsidDel="00000000" w:rsidR="00000000" w:rsidRPr="00000000">
        <w:rPr>
          <w:sz w:val="24"/>
          <w:szCs w:val="24"/>
          <w:rtl w:val="0"/>
        </w:rPr>
        <w:t xml:space="preserve"> — Bloqueio de acesso sem assinatura ativa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8rnut8r8kf7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Dashboard (Painel Principal)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Visão geral do negócio com métricas em tempo real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Estatísticas</w:t>
      </w:r>
      <w:r w:rsidDel="00000000" w:rsidR="00000000" w:rsidRPr="00000000">
        <w:rPr>
          <w:sz w:val="24"/>
          <w:szCs w:val="24"/>
          <w:rtl w:val="0"/>
        </w:rPr>
        <w:t xml:space="preserve">: Total de vendas, vendas do dia, vendas do mês, receita mensal, ticket médio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Produtos</w:t>
      </w:r>
      <w:r w:rsidDel="00000000" w:rsidR="00000000" w:rsidRPr="00000000">
        <w:rPr>
          <w:sz w:val="24"/>
          <w:szCs w:val="24"/>
          <w:rtl w:val="0"/>
        </w:rPr>
        <w:t xml:space="preserve">: Total em estoque, produtos com estoque baixo, valor total do estoque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</w:t>
      </w:r>
      <w:r w:rsidDel="00000000" w:rsidR="00000000" w:rsidRPr="00000000">
        <w:rPr>
          <w:sz w:val="24"/>
          <w:szCs w:val="24"/>
          <w:rtl w:val="0"/>
        </w:rPr>
        <w:t xml:space="preserve">: Total, ativos, novos do mês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Vendas Recentes</w:t>
      </w:r>
      <w:r w:rsidDel="00000000" w:rsidR="00000000" w:rsidRPr="00000000">
        <w:rPr>
          <w:sz w:val="24"/>
          <w:szCs w:val="24"/>
          <w:rtl w:val="0"/>
        </w:rPr>
        <w:t xml:space="preserve"> — Lista das últimas 5 vendas com produtos e clientes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 Recentes</w:t>
      </w:r>
      <w:r w:rsidDel="00000000" w:rsidR="00000000" w:rsidRPr="00000000">
        <w:rPr>
          <w:sz w:val="24"/>
          <w:szCs w:val="24"/>
          <w:rtl w:val="0"/>
        </w:rPr>
        <w:t xml:space="preserve"> — Últimos 5 clientes cadastrados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Produtos</w:t>
      </w:r>
      <w:r w:rsidDel="00000000" w:rsidR="00000000" w:rsidRPr="00000000">
        <w:rPr>
          <w:sz w:val="24"/>
          <w:szCs w:val="24"/>
          <w:rtl w:val="0"/>
        </w:rPr>
        <w:t xml:space="preserve"> — Produtos mais vendidos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Produtos Parados</w:t>
      </w:r>
      <w:r w:rsidDel="00000000" w:rsidR="00000000" w:rsidRPr="00000000">
        <w:rPr>
          <w:sz w:val="24"/>
          <w:szCs w:val="24"/>
          <w:rtl w:val="0"/>
        </w:rPr>
        <w:t xml:space="preserve"> — Itens sem venda nos últimos 30 dias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Ações Rápidas</w:t>
      </w:r>
      <w:r w:rsidDel="00000000" w:rsidR="00000000" w:rsidRPr="00000000">
        <w:rPr>
          <w:sz w:val="24"/>
          <w:szCs w:val="24"/>
          <w:rtl w:val="0"/>
        </w:rPr>
        <w:t xml:space="preserve"> — Atalhos para cadastrar produto, cliente, venda e relatórios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de Estoque</w:t>
      </w:r>
      <w:r w:rsidDel="00000000" w:rsidR="00000000" w:rsidRPr="00000000">
        <w:rPr>
          <w:sz w:val="24"/>
          <w:szCs w:val="24"/>
          <w:rtl w:val="0"/>
        </w:rPr>
        <w:t xml:space="preserve"> — Notificações de produtos abaixo do mínimo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oxqzwrjb4as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Módulo de Vendas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Cadastro de vendas com múltiplos produtos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Seleção de cliente vinculado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Cálculo automático de total, desconto, taxa e valor final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 de pagamento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 de pagamento: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pendente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pago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cancelado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</w:t>
      </w:r>
      <w:r w:rsidDel="00000000" w:rsidR="00000000" w:rsidRPr="00000000">
        <w:rPr>
          <w:sz w:val="24"/>
          <w:szCs w:val="24"/>
          <w:rtl w:val="0"/>
        </w:rPr>
        <w:t xml:space="preserve"> — Dedução automática do estoque ao vender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Restauração de Estoque</w:t>
      </w:r>
      <w:r w:rsidDel="00000000" w:rsidR="00000000" w:rsidRPr="00000000">
        <w:rPr>
          <w:sz w:val="24"/>
          <w:szCs w:val="24"/>
          <w:rtl w:val="0"/>
        </w:rPr>
        <w:t xml:space="preserve"> — Ao excluir uma venda, o estoque é devolvido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Filtros por data, cliente e vendedor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Edição de status de pagamento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7f2y4iu0guh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Módulo de Estoque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Cadastro completo de produtos (nome, descrição, SKU, código de barras)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Controle de quantidade atual, mínima e máxima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Preço de custo e preço de venda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Unidade de medida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Categorias</w:t>
      </w:r>
      <w:r w:rsidDel="00000000" w:rsidR="00000000" w:rsidRPr="00000000">
        <w:rPr>
          <w:sz w:val="24"/>
          <w:szCs w:val="24"/>
          <w:rtl w:val="0"/>
        </w:rPr>
        <w:t xml:space="preserve"> de produtos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 de estoque: disponível, estoque baixo, sem estoque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CSV</w:t>
      </w:r>
      <w:r w:rsidDel="00000000" w:rsidR="00000000" w:rsidRPr="00000000">
        <w:rPr>
          <w:sz w:val="24"/>
          <w:szCs w:val="24"/>
          <w:rtl w:val="0"/>
        </w:rPr>
        <w:t xml:space="preserve"> — Importar produtos em massa via arquivo CSV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Filtros por nome/SKU, categoria e status de estoque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Edição e exclusão (soft delete) de produtos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Atualização manual de quantidade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njt7usukfub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Módulo de Clientes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Cadastro completo: nome, documento (CPF/CNPJ), e-mail, telefone, endereço completo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 ativo/inativo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Busca e filtros por nome, e-mail, telefone e status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Detalhes do Cliente</w:t>
      </w:r>
      <w:r w:rsidDel="00000000" w:rsidR="00000000" w:rsidRPr="00000000">
        <w:rPr>
          <w:sz w:val="24"/>
          <w:szCs w:val="24"/>
          <w:rtl w:val="0"/>
        </w:rPr>
        <w:t xml:space="preserve"> — Página individual com: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Total de compras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Total gasto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Data da última compra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Histórico completo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agaixij1nx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🚚 Módulo de Fornecedores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Cadastro completo: nome, contato, e-mail, telefone, documento, endereço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Produtos fornecidos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 ativo/inativo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Busca e filtros por nome, documento e produtos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n29bc6vkrkm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Módulo de Compras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Registro de compras com fornecedor vinculado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Descrição, quantidade, preço unitário, valor total automático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da compra e data de vencimento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Categoria de despesa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 de pagamento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pendente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pago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atrasado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cancelado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Financeiro</w:t>
      </w:r>
      <w:r w:rsidDel="00000000" w:rsidR="00000000" w:rsidRPr="00000000">
        <w:rPr>
          <w:sz w:val="24"/>
          <w:szCs w:val="24"/>
          <w:rtl w:val="0"/>
        </w:rPr>
        <w:t xml:space="preserve"> — Opção de criar conta a pagar automaticamente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Vínculo com documentos/comprovantes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Filtros por fornecedor, status, método de pagamento e período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Marcar como pago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Atualização automática de status para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7f4ed" w:val="clear"/>
          <w:rtl w:val="0"/>
        </w:rPr>
        <w:t xml:space="preserve">atrasado</w:t>
      </w:r>
      <w:r w:rsidDel="00000000" w:rsidR="00000000" w:rsidRPr="00000000">
        <w:rPr>
          <w:sz w:val="24"/>
          <w:szCs w:val="24"/>
          <w:rtl w:val="0"/>
        </w:rPr>
        <w:t xml:space="preserve"> quando passa do vencimento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dmhitbif247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Módulo Financeiro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Financeiro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Saldo atual das contas bancárias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Receitas do mês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Despesas do mês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Lucro líquido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Total a receber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Total a pagar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Vencidos a receber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Vencidos a pagar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Contas a vencer nos próximos 3 dias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Contas a Receber</w:t>
      </w:r>
      <w:r w:rsidDel="00000000" w:rsidR="00000000" w:rsidRPr="00000000">
        <w:rPr>
          <w:sz w:val="24"/>
          <w:szCs w:val="24"/>
          <w:rtl w:val="0"/>
        </w:rPr>
        <w:t xml:space="preserve"> — Cadastro, edição, status, vencimento, cliente vinculado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Contas a Pagar</w:t>
      </w:r>
      <w:r w:rsidDel="00000000" w:rsidR="00000000" w:rsidRPr="00000000">
        <w:rPr>
          <w:sz w:val="24"/>
          <w:szCs w:val="24"/>
          <w:rtl w:val="0"/>
        </w:rPr>
        <w:t xml:space="preserve"> — Cadastro, edição, status, vencimento, fornecedor vinculado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Transações Recentes</w:t>
      </w:r>
      <w:r w:rsidDel="00000000" w:rsidR="00000000" w:rsidRPr="00000000">
        <w:rPr>
          <w:sz w:val="24"/>
          <w:szCs w:val="24"/>
          <w:rtl w:val="0"/>
        </w:rPr>
        <w:t xml:space="preserve"> — Lista das últimas 10 movimentações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Alertas de vencimentos próximos e atrasados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enw1z1wvv4c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Módulo de Relatórios</w:t>
      </w:r>
    </w:p>
    <w:p w:rsidR="00000000" w:rsidDel="00000000" w:rsidP="00000000" w:rsidRDefault="00000000" w:rsidRPr="00000000" w14:paraId="0000006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line="374.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por período (dia, semana, mês, trimestre, ano, personalizado) com exportação: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Vendas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Total de vendas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Receita (apenas vendas pagas)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Ticket médio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Taxa de conversão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Produtos mais vendidos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Clientes que mais compraram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Financeiro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Contas a receber/pagar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Recebidas/pagas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Saldo líquido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Vencidas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Estoque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Valor total do estoque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Quantidade total de itens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Itens com estoque baixo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Clientes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Clientes ativos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Novos clientes no período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Fornecedores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Fornecedores ativos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Gasto total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Top fornecedores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l0dwd3koijl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Módulo de Documentos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Upload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Fiscais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da Empresa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Campos: nome, tipo, categoria, número da nota, valor total, validade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Vínculo com cliente ou fornecedor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Status: válido, expirado, próximo a vencer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Verificação automática de validade</w:t>
      </w:r>
      <w:r w:rsidDel="00000000" w:rsidR="00000000" w:rsidRPr="00000000">
        <w:rPr>
          <w:sz w:val="24"/>
          <w:szCs w:val="24"/>
          <w:rtl w:val="0"/>
        </w:rPr>
        <w:t xml:space="preserve"> — Documentos expiram automaticamente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Armazenamento seguro no Supabase Storage com URL assinada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Estatísticas: total, notas fiscais, válidos, expirados, próximos a vencer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Exclusão (apenas admin)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fgz3lge8b0f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Minha Empresa (Gestão de Equipe)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Apenas para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7f4ed" w:val="clear"/>
          <w:rtl w:val="0"/>
        </w:rPr>
        <w:t xml:space="preserve">manager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Estatísticas da equipe: total de membros, ativos, por papel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novos usuários</w:t>
      </w:r>
      <w:r w:rsidDel="00000000" w:rsidR="00000000" w:rsidRPr="00000000">
        <w:rPr>
          <w:sz w:val="24"/>
          <w:szCs w:val="24"/>
          <w:rtl w:val="0"/>
        </w:rPr>
        <w:t xml:space="preserve"> com senha forte obrigatória: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Mínimo 8 caracteres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Letra maiúscula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Letra minúscula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Símbolo especial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Os novos usuários são vinculados automaticamente à mesma empresa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papéis</w:t>
      </w:r>
      <w:r w:rsidDel="00000000" w:rsidR="00000000" w:rsidRPr="00000000">
        <w:rPr>
          <w:sz w:val="24"/>
          <w:szCs w:val="24"/>
          <w:rtl w:val="0"/>
        </w:rPr>
        <w:t xml:space="preserve">: seller, financial, viewer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Ativar/desativar usuários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Lista completa de membros da empresa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5sw7irr7bvh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Configurações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Claro/Escuro</w:t>
      </w:r>
      <w:r w:rsidDel="00000000" w:rsidR="00000000" w:rsidRPr="00000000">
        <w:rPr>
          <w:sz w:val="24"/>
          <w:szCs w:val="24"/>
          <w:rtl w:val="0"/>
        </w:rPr>
        <w:t xml:space="preserve"> — Alternância completa da interface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Minha Assinatura</w:t>
      </w:r>
      <w:r w:rsidDel="00000000" w:rsidR="00000000" w:rsidRPr="00000000">
        <w:rPr>
          <w:sz w:val="24"/>
          <w:szCs w:val="24"/>
          <w:rtl w:val="0"/>
        </w:rPr>
        <w:t xml:space="preserve"> — Visualização do plano atual (Básico/Pro), status, valor, data de expiração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Solicitação de upgrade de plano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Informações do sistema (versão, última atualização)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x040vytaxkb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Perfil do Usuário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Informações da conta: nome, e-mail, papel, empresa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de criação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Detalhes da assinatura ativa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2d53m1i7gxc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👑 Painel de Administração (Apenas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7f4ed" w:val="clear"/>
          <w:rtl w:val="0"/>
        </w:rPr>
        <w:t xml:space="preserve">admin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Usuários Globais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Lista de todos os usuários do sistema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Atualizar papel (admin, manager, seller, financial, viewer)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Ativar/desativar usuários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Assinaturas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Lista de todas as empresas cadastradas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Criar assinatura manual (Básico/Pro)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Cancelar assinaturas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Visualizar status de cada empresa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40" w:before="180" w:line="420" w:lineRule="auto"/>
        <w:rPr>
          <w:b w:val="1"/>
          <w:bCs w:val="1"/>
          <w:sz w:val="34"/>
          <w:szCs w:val="34"/>
        </w:rPr>
      </w:pPr>
      <w:bookmarkStart w:colFirst="0" w:colLast="0" w:name="_757wlncdsp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e UX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Claro/Escuro</w:t>
      </w:r>
      <w:r w:rsidDel="00000000" w:rsidR="00000000" w:rsidRPr="00000000">
        <w:rPr>
          <w:sz w:val="24"/>
          <w:szCs w:val="24"/>
          <w:rtl w:val="0"/>
        </w:rPr>
        <w:t xml:space="preserve"> em toda a aplicação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Interface responsiva (desktop e mobile)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Sidebar colapsável em mobile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Animações com Framer Motion na landing page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Glassmorphism e efeitos visuais modernos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1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Sistema de toast/notificações para feedback de ações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