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7EA4D" w14:textId="77777777" w:rsidR="00C50353" w:rsidRDefault="00C50353" w:rsidP="00C50353">
      <w:pPr>
        <w:pStyle w:val="Ttulo1"/>
      </w:pPr>
      <w:r>
        <w:t xml:space="preserve">Questionário de Levantamento de Requisitos: Projeto </w:t>
      </w:r>
      <w:proofErr w:type="spellStart"/>
      <w:r>
        <w:t>BuildingOS</w:t>
      </w:r>
      <w:proofErr w:type="spellEnd"/>
    </w:p>
    <w:p w14:paraId="73044597" w14:textId="77777777" w:rsidR="00C50353" w:rsidRPr="00C50353" w:rsidRDefault="00C50353" w:rsidP="00C50353">
      <w:pPr>
        <w:pStyle w:val="Ttulo2"/>
      </w:pPr>
      <w:r w:rsidRPr="00C50353">
        <w:t>Parte 1: A Visão e o Negócio (Para o Project Charter)</w:t>
      </w:r>
    </w:p>
    <w:p w14:paraId="05EEA5D9" w14:textId="77777777" w:rsidR="00C50353" w:rsidRDefault="00C50353" w:rsidP="00C50353">
      <w:r>
        <w:t>O objetivo desta seção é entender o "porquê" do projeto, alinhando a visão de negócio com os objetivos técnicos.</w:t>
      </w:r>
    </w:p>
    <w:p w14:paraId="2F5D3034" w14:textId="77777777" w:rsidR="00C50353" w:rsidRDefault="00C50353" w:rsidP="00C50353"/>
    <w:p w14:paraId="1B4BCC32" w14:textId="77777777" w:rsidR="00C50353" w:rsidRDefault="00C50353" w:rsidP="00C50353">
      <w:pPr>
        <w:pStyle w:val="Ttulo3"/>
      </w:pPr>
      <w:r>
        <w:t xml:space="preserve">1. Visão Geral e Problema </w:t>
      </w:r>
    </w:p>
    <w:p w14:paraId="32712998" w14:textId="3772192F" w:rsidR="00C50353" w:rsidRDefault="00C50353" w:rsidP="00C50353">
      <w:r>
        <w:t xml:space="preserve">- Qual é o problema principal que este projeto se propõe a resolver? </w:t>
      </w:r>
    </w:p>
    <w:p w14:paraId="250F017A" w14:textId="527A152D" w:rsidR="00C50353" w:rsidRDefault="00C50353" w:rsidP="00C50353">
      <w:r>
        <w:t xml:space="preserve">- </w:t>
      </w:r>
      <w:r>
        <w:t xml:space="preserve">Poderia descrever o cenário atual que motiva a criação do </w:t>
      </w:r>
      <w:proofErr w:type="spellStart"/>
      <w:r>
        <w:t>BuildingOS</w:t>
      </w:r>
      <w:proofErr w:type="spellEnd"/>
      <w:r>
        <w:t xml:space="preserve">? </w:t>
      </w:r>
      <w:r>
        <w:br/>
      </w:r>
      <w:r>
        <w:br/>
      </w:r>
      <w:r>
        <w:t>- Quem enfrenta esse problema hoje? (</w:t>
      </w:r>
      <w:proofErr w:type="spellStart"/>
      <w:r>
        <w:t>Ex</w:t>
      </w:r>
      <w:proofErr w:type="spellEnd"/>
      <w:r>
        <w:t xml:space="preserve">: moradores, administradores de condomínio, equipe de manutenção?) </w:t>
      </w:r>
      <w:r>
        <w:br/>
      </w:r>
      <w:r>
        <w:br/>
      </w:r>
      <w:r>
        <w:t>- Qual é a visão de longo prazo para este produto? Onde vocês o veem em 3 ou 5 anos?</w:t>
      </w:r>
    </w:p>
    <w:p w14:paraId="4BB85CD7" w14:textId="77777777" w:rsidR="00C50353" w:rsidRDefault="00C50353" w:rsidP="00C50353"/>
    <w:p w14:paraId="7ACE94CB" w14:textId="241C6C36" w:rsidR="00C50353" w:rsidRDefault="00C50353" w:rsidP="00C50353">
      <w:r w:rsidRPr="00C50353">
        <w:rPr>
          <w:rStyle w:val="Ttulo3Char"/>
        </w:rPr>
        <w:t xml:space="preserve">2. Objetivos de Negócio </w:t>
      </w:r>
      <w:r w:rsidRPr="00C50353">
        <w:rPr>
          <w:rStyle w:val="Ttulo3Char"/>
        </w:rPr>
        <w:br/>
      </w:r>
      <w:r>
        <w:br/>
      </w:r>
      <w:r>
        <w:t>- Quais são os 3 principais objetivos de negócio que esperam alcançar com este projeto? (</w:t>
      </w:r>
      <w:proofErr w:type="spellStart"/>
      <w:r>
        <w:t>Ex</w:t>
      </w:r>
      <w:proofErr w:type="spellEnd"/>
      <w:r>
        <w:t xml:space="preserve">: reduzir custos operacionais, </w:t>
      </w:r>
      <w:proofErr w:type="gramStart"/>
      <w:r>
        <w:t>criar uma nova</w:t>
      </w:r>
      <w:proofErr w:type="gramEnd"/>
      <w:r>
        <w:t xml:space="preserve"> fonte de receita, melhorar a satisfação do </w:t>
      </w:r>
      <w:proofErr w:type="gramStart"/>
      <w:r>
        <w:t>cliente, etc.</w:t>
      </w:r>
      <w:proofErr w:type="gramEnd"/>
      <w:r>
        <w:t xml:space="preserve">) </w:t>
      </w:r>
      <w:r>
        <w:br/>
      </w:r>
      <w:r>
        <w:br/>
      </w:r>
      <w:r>
        <w:t>- Como mediremos o sucesso desses objetivos? Quais números (KPIs) nos dirão que fomos bem-sucedidos? (</w:t>
      </w:r>
      <w:proofErr w:type="spellStart"/>
      <w:r>
        <w:t>Ex</w:t>
      </w:r>
      <w:proofErr w:type="spellEnd"/>
      <w:r>
        <w:t>: "reduzir o tempo de resposta a chamados de manutenção em 50%", "aumentar a taxa de renovação de aluguéis em 10%").</w:t>
      </w:r>
    </w:p>
    <w:p w14:paraId="622F3724" w14:textId="77777777" w:rsidR="00C50353" w:rsidRDefault="00C50353" w:rsidP="00C50353"/>
    <w:p w14:paraId="22FF2F0B" w14:textId="6549C5D0" w:rsidR="00C50353" w:rsidRDefault="00C50353" w:rsidP="00C50353">
      <w:r w:rsidRPr="00C50353">
        <w:rPr>
          <w:rStyle w:val="Ttulo3Char"/>
        </w:rPr>
        <w:t xml:space="preserve">3. Escopo do Projeto </w:t>
      </w:r>
      <w:r w:rsidRPr="00C50353">
        <w:rPr>
          <w:rStyle w:val="Ttulo3Char"/>
        </w:rPr>
        <w:br/>
      </w:r>
      <w:r>
        <w:br/>
      </w:r>
      <w:r>
        <w:t xml:space="preserve">- Para a primeira versão (MVP), quais são as funcionalidades absolutamente essenciais que o sistema precisa ter? </w:t>
      </w:r>
      <w:r>
        <w:br/>
      </w:r>
      <w:r>
        <w:br/>
      </w:r>
      <w:r>
        <w:t>- Existe algo que, por enquanto, está explicitamente fora do escopo? (</w:t>
      </w:r>
      <w:proofErr w:type="spellStart"/>
      <w:r>
        <w:t>Ex</w:t>
      </w:r>
      <w:proofErr w:type="spellEnd"/>
      <w:r>
        <w:t>: "Nesta fase, não vamos integrar com sistemas de câmeras de segurança", "Não haverá um aplicativo para iOS, apenas Android e Web").</w:t>
      </w:r>
    </w:p>
    <w:p w14:paraId="7CBE8D5E" w14:textId="77777777" w:rsidR="00C50353" w:rsidRDefault="00C50353" w:rsidP="00C50353"/>
    <w:p w14:paraId="32BC80B4" w14:textId="40841407" w:rsidR="00C50353" w:rsidRDefault="00C50353" w:rsidP="00C50353">
      <w:r w:rsidRPr="00C50353">
        <w:rPr>
          <w:rStyle w:val="Ttulo3Char"/>
        </w:rPr>
        <w:t xml:space="preserve">4. Stakeholders (Partes Interessadas) </w:t>
      </w:r>
      <w:r w:rsidRPr="00C50353">
        <w:rPr>
          <w:rStyle w:val="Ttulo3Char"/>
        </w:rPr>
        <w:br/>
      </w:r>
      <w:r>
        <w:br/>
      </w:r>
      <w:r>
        <w:t xml:space="preserve">- Quem são as </w:t>
      </w:r>
      <w:proofErr w:type="spellStart"/>
      <w:r>
        <w:t>pessoas-chave</w:t>
      </w:r>
      <w:proofErr w:type="spellEnd"/>
      <w:r>
        <w:t xml:space="preserve"> envolvidas neste projeto? </w:t>
      </w:r>
      <w:r>
        <w:br/>
      </w:r>
      <w:r>
        <w:lastRenderedPageBreak/>
        <w:br/>
      </w:r>
      <w:r>
        <w:t>- Quem é o Ponto de Contato Principal para decisões de produto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)? </w:t>
      </w:r>
      <w:r>
        <w:br/>
      </w:r>
      <w:r>
        <w:br/>
      </w:r>
      <w:r>
        <w:t>- Quem é o Ponto de Contato Principal para decisões técnicas (Tech Lead)?</w:t>
      </w:r>
    </w:p>
    <w:p w14:paraId="04A24CB7" w14:textId="77777777" w:rsidR="00C50353" w:rsidRDefault="00C50353" w:rsidP="00C50353"/>
    <w:p w14:paraId="6165BB5B" w14:textId="77777777" w:rsidR="00C50353" w:rsidRPr="00C50353" w:rsidRDefault="00C50353" w:rsidP="00C50353">
      <w:pPr>
        <w:pStyle w:val="Ttulo2"/>
      </w:pPr>
      <w:r w:rsidRPr="00C50353">
        <w:t xml:space="preserve">Parte 2: Requisitos Funcionais e Não-Funcionais (Para o </w:t>
      </w:r>
      <w:proofErr w:type="spellStart"/>
      <w:r w:rsidRPr="00C50353">
        <w:t>Requirements</w:t>
      </w:r>
      <w:proofErr w:type="spellEnd"/>
      <w:r w:rsidRPr="00C50353">
        <w:t>)</w:t>
      </w:r>
    </w:p>
    <w:p w14:paraId="7D10B21C" w14:textId="26012AFC" w:rsidR="00C50353" w:rsidRDefault="00C50353" w:rsidP="00C50353">
      <w:r>
        <w:t>O objetivo desta seção é detalhar o "o quê" e o "como" do sistema.</w:t>
      </w:r>
    </w:p>
    <w:p w14:paraId="045A7CF3" w14:textId="77777777" w:rsidR="00C50353" w:rsidRDefault="00C50353" w:rsidP="00C50353">
      <w:pPr>
        <w:pStyle w:val="Ttulo3"/>
      </w:pPr>
      <w:r>
        <w:t>5. Funcionalidades (</w:t>
      </w:r>
      <w:proofErr w:type="spellStart"/>
      <w:r>
        <w:t>User</w:t>
      </w:r>
      <w:proofErr w:type="spellEnd"/>
      <w:r>
        <w:t xml:space="preserve"> Stories) </w:t>
      </w:r>
    </w:p>
    <w:p w14:paraId="160E5328" w14:textId="77777777" w:rsidR="00C50353" w:rsidRDefault="00C50353" w:rsidP="00C50353">
      <w:pPr>
        <w:pStyle w:val="Ttulo4"/>
      </w:pPr>
      <w:r>
        <w:t xml:space="preserve">5.1. </w:t>
      </w:r>
      <w:r>
        <w:t xml:space="preserve"> Para o Morador/Usuário Final: </w:t>
      </w:r>
    </w:p>
    <w:p w14:paraId="0AA15E31" w14:textId="77777777" w:rsidR="00C50353" w:rsidRDefault="00C50353" w:rsidP="00C50353">
      <w:r>
        <w:t>- Quais tarefas diárias um morador precisa realizar que o sistema poderia ajudar? (</w:t>
      </w:r>
      <w:proofErr w:type="spellStart"/>
      <w:r>
        <w:t>Ex</w:t>
      </w:r>
      <w:proofErr w:type="spellEnd"/>
      <w:r>
        <w:t xml:space="preserve">: abrir portas, reservar áreas comuns, relatar um problema). </w:t>
      </w:r>
    </w:p>
    <w:p w14:paraId="26017201" w14:textId="3E98E54C" w:rsidR="00C50353" w:rsidRDefault="00C50353" w:rsidP="00C50353">
      <w:r>
        <w:t xml:space="preserve">- Como eles interagem com a administração hoje? Como o </w:t>
      </w:r>
      <w:proofErr w:type="spellStart"/>
      <w:r>
        <w:t>BuildingOS</w:t>
      </w:r>
      <w:proofErr w:type="spellEnd"/>
      <w:r>
        <w:t xml:space="preserve"> poderia melhorar essa interação? </w:t>
      </w:r>
    </w:p>
    <w:p w14:paraId="0A3C69E6" w14:textId="77777777" w:rsidR="00C50353" w:rsidRDefault="00C50353" w:rsidP="00C50353">
      <w:pPr>
        <w:pStyle w:val="Ttulo4"/>
      </w:pPr>
      <w:r>
        <w:t>5.2.</w:t>
      </w:r>
      <w:r>
        <w:t xml:space="preserve"> Para o Administrador: </w:t>
      </w:r>
    </w:p>
    <w:p w14:paraId="73193082" w14:textId="77777777" w:rsidR="00C50353" w:rsidRDefault="00C50353" w:rsidP="00C50353">
      <w:r>
        <w:t xml:space="preserve">- Quais são as tarefas mais demoradas ou repetitivas que um administrador realiza hoje? </w:t>
      </w:r>
    </w:p>
    <w:p w14:paraId="06B287DF" w14:textId="77777777" w:rsidR="00C50353" w:rsidRPr="00C50353" w:rsidRDefault="00C50353" w:rsidP="00C50353">
      <w:pPr>
        <w:rPr>
          <w:rStyle w:val="Ttulo4Char"/>
        </w:rPr>
      </w:pPr>
      <w:r>
        <w:t>- Como o sistema pode dar ao administrador uma visão melhor do que está acontecendo no edifício?</w:t>
      </w:r>
      <w:r>
        <w:br/>
      </w:r>
      <w:r>
        <w:br/>
      </w:r>
      <w:r w:rsidRPr="00C50353">
        <w:rPr>
          <w:rStyle w:val="Ttulo4Char"/>
        </w:rPr>
        <w:t xml:space="preserve">5.3. </w:t>
      </w:r>
      <w:r w:rsidRPr="00C50353">
        <w:rPr>
          <w:rStyle w:val="Ttulo4Char"/>
        </w:rPr>
        <w:t xml:space="preserve">Para a Equipe de Manutenção: </w:t>
      </w:r>
    </w:p>
    <w:p w14:paraId="1BACF7C6" w14:textId="77777777" w:rsidR="00C50353" w:rsidRDefault="00C50353" w:rsidP="00C50353">
      <w:r>
        <w:t xml:space="preserve">- Como eles recebem e gerenciam os chamados de manutenção hoje? </w:t>
      </w:r>
    </w:p>
    <w:p w14:paraId="4F1B99C4" w14:textId="55AA35D4" w:rsidR="00C50353" w:rsidRDefault="00C50353" w:rsidP="00C50353">
      <w:r>
        <w:t>- Como o sistema poderia otimizar o trabalho deles?</w:t>
      </w:r>
    </w:p>
    <w:p w14:paraId="12257484" w14:textId="77777777" w:rsidR="00C50353" w:rsidRDefault="00C50353" w:rsidP="00C50353">
      <w:pPr>
        <w:pStyle w:val="Ttulo3"/>
      </w:pPr>
      <w:r>
        <w:t xml:space="preserve">6. Requisitos Não-Funcionais (As "Qualidades" do Sistema) </w:t>
      </w:r>
    </w:p>
    <w:p w14:paraId="3BCA7E87" w14:textId="77777777" w:rsidR="00C50353" w:rsidRDefault="00C50353" w:rsidP="00C50353">
      <w:r>
        <w:t>- Performance: Existe alguma operação que seja crítica em termos de tempo? (</w:t>
      </w:r>
      <w:proofErr w:type="spellStart"/>
      <w:r>
        <w:t>Ex</w:t>
      </w:r>
      <w:proofErr w:type="spellEnd"/>
      <w:r>
        <w:t xml:space="preserve">: "A abertura de uma porta deve ocorrer em menos de 2 segundos"). </w:t>
      </w:r>
    </w:p>
    <w:p w14:paraId="51E32523" w14:textId="77777777" w:rsidR="00C50353" w:rsidRDefault="00C50353" w:rsidP="00C50353">
      <w:r>
        <w:t xml:space="preserve">- Escalabilidade: Qual é o número esperado de usuários (ou apartamentos) para o lançamento? E qual é a projeção de crescimento para o primeiro ano? </w:t>
      </w:r>
    </w:p>
    <w:p w14:paraId="37ABECBE" w14:textId="77777777" w:rsidR="00C50353" w:rsidRDefault="00C50353" w:rsidP="00C50353">
      <w:r>
        <w:t>- Disponibilidade: O sistema precisa funcionar 24/7? Qual é a tolerância a uma eventual falha ou tempo de inatividade? (</w:t>
      </w:r>
      <w:proofErr w:type="spellStart"/>
      <w:r>
        <w:t>Ex</w:t>
      </w:r>
      <w:proofErr w:type="spellEnd"/>
      <w:r>
        <w:t xml:space="preserve">: "É aceitável ter uma janela de manutenção planejada de 1 hora por mês?"). </w:t>
      </w:r>
    </w:p>
    <w:p w14:paraId="52B1C4AA" w14:textId="77777777" w:rsidR="00C50353" w:rsidRDefault="00C50353" w:rsidP="00C50353">
      <w:r>
        <w:t>- Segurança: - Quais são os dados mais sensíveis que o sistema irá armazenar? (</w:t>
      </w:r>
      <w:proofErr w:type="spellStart"/>
      <w:r>
        <w:t>Ex</w:t>
      </w:r>
      <w:proofErr w:type="spellEnd"/>
      <w:r>
        <w:t xml:space="preserve">: dados pessoais dos moradores, registros de acesso). </w:t>
      </w:r>
    </w:p>
    <w:p w14:paraId="0F2A4FF3" w14:textId="77777777" w:rsidR="00C50353" w:rsidRDefault="00C50353" w:rsidP="00C50353">
      <w:r>
        <w:t xml:space="preserve">- Existem requisitos de conformidade com alguma lei, como a LGPD (Lei Geral de Proteção de Dados)? </w:t>
      </w:r>
    </w:p>
    <w:p w14:paraId="18F67E0A" w14:textId="08D2844E" w:rsidR="009F49BC" w:rsidRDefault="00C50353" w:rsidP="00C50353">
      <w:r>
        <w:t>- Usabilidade: Quão familiarizados com tecnologia são os usuários finais (moradores e administradores)? O sistema precisa ser extremamente simples e intuitivo?</w:t>
      </w:r>
    </w:p>
    <w:sectPr w:rsidR="009F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53"/>
    <w:rsid w:val="005A26A5"/>
    <w:rsid w:val="00992D1F"/>
    <w:rsid w:val="009F49BC"/>
    <w:rsid w:val="00A009BC"/>
    <w:rsid w:val="00C40045"/>
    <w:rsid w:val="00C5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B600"/>
  <w15:chartTrackingRefBased/>
  <w15:docId w15:val="{44F46B90-587A-407B-9FCD-7913C37F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0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0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50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50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Jomil Lunardi</dc:creator>
  <cp:keywords/>
  <dc:description/>
  <cp:lastModifiedBy>Jomil Lunardi</cp:lastModifiedBy>
  <cp:revision>1</cp:revision>
  <dcterms:created xsi:type="dcterms:W3CDTF">2025-08-04T12:23:00Z</dcterms:created>
  <dcterms:modified xsi:type="dcterms:W3CDTF">2025-08-04T12:36:00Z</dcterms:modified>
</cp:coreProperties>
</file>