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B0" w:rsidRDefault="009516C1">
      <w:r>
        <w:t xml:space="preserve">How to emulate/send Notifications to a user </w:t>
      </w:r>
    </w:p>
    <w:p w:rsidR="009516C1" w:rsidRDefault="009516C1"/>
    <w:p w:rsidR="009516C1" w:rsidRDefault="009516C1">
      <w:r>
        <w:t xml:space="preserve">Notifications must be posted to the </w:t>
      </w:r>
      <w:proofErr w:type="spellStart"/>
      <w:r>
        <w:t>UrbanAirship</w:t>
      </w:r>
      <w:proofErr w:type="spellEnd"/>
      <w:r>
        <w:t xml:space="preserve"> API, which is the hub for messages and other things.</w:t>
      </w:r>
    </w:p>
    <w:p w:rsidR="009516C1" w:rsidRDefault="009516C1"/>
    <w:p w:rsidR="009516C1" w:rsidRDefault="009516C1">
      <w:r>
        <w:t xml:space="preserve">To send a notification to a device, you must get the Channel ID, which can be found under the Settings page in the deployed Mobile App. This can only be done on a device, not through Ionic Serve.  See the accompanying documentation in the </w:t>
      </w:r>
      <w:proofErr w:type="gramStart"/>
      <w:r>
        <w:t>docs</w:t>
      </w:r>
      <w:proofErr w:type="gramEnd"/>
      <w:r>
        <w:t xml:space="preserve"> folder to be able to build and deploy an API to a locally connected mobile device (via USB) or via the Emulator.</w:t>
      </w:r>
    </w:p>
    <w:p w:rsidR="009516C1" w:rsidRDefault="009516C1"/>
    <w:p w:rsidR="009516C1" w:rsidRDefault="009516C1">
      <w:r>
        <w:rPr>
          <w:noProof/>
        </w:rPr>
        <w:lastRenderedPageBreak/>
        <w:drawing>
          <wp:inline distT="0" distB="0" distL="0" distR="0" wp14:anchorId="5C87B722" wp14:editId="5F5F8A34">
            <wp:extent cx="3695238" cy="73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C1" w:rsidRDefault="009516C1"/>
    <w:p w:rsidR="00446401" w:rsidRDefault="00446401">
      <w:r>
        <w:t xml:space="preserve">Once you have obtained the Channel ID, you can use the below API Calls to register a push notification </w:t>
      </w:r>
      <w:bookmarkStart w:id="0" w:name="_GoBack"/>
      <w:bookmarkEnd w:id="0"/>
      <w:r>
        <w:t xml:space="preserve">that will be forwarded to the Channel ID owned by a </w:t>
      </w:r>
      <w:proofErr w:type="gramStart"/>
      <w:r>
        <w:t>particular device</w:t>
      </w:r>
      <w:proofErr w:type="gramEnd"/>
      <w:r>
        <w:t xml:space="preserve"> (Real or emulated).</w:t>
      </w:r>
    </w:p>
    <w:p w:rsidR="00446401" w:rsidRDefault="00446401"/>
    <w:sectPr w:rsidR="0044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1"/>
    <w:rsid w:val="0031736E"/>
    <w:rsid w:val="00446401"/>
    <w:rsid w:val="00491922"/>
    <w:rsid w:val="0095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2EC7"/>
  <w15:chartTrackingRefBased/>
  <w15:docId w15:val="{24564A0A-08B4-4F29-91AB-B3DDE5E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Long</dc:creator>
  <cp:keywords/>
  <dc:description/>
  <cp:lastModifiedBy>Bill Long</cp:lastModifiedBy>
  <cp:revision>1</cp:revision>
  <dcterms:created xsi:type="dcterms:W3CDTF">2020-05-05T18:15:00Z</dcterms:created>
  <dcterms:modified xsi:type="dcterms:W3CDTF">2020-05-05T18:45:00Z</dcterms:modified>
</cp:coreProperties>
</file>