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BFB8" w14:textId="4725D155" w:rsidR="000413B8" w:rsidRDefault="000413B8" w:rsidP="000413B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 xml:space="preserve">ff360_labs Synthwave Production Collection</w:t>
      </w:r>
    </w:p>
    <w:p w14:paraId="5DA70882" w14:textId="390B48B7" w:rsidR="000413B8" w:rsidRPr="00440539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VST3/AU plugins for 80s-style synthwave production that automate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 xml:space="preserve">retro movement and “cassette/analog” character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.</w:t>
      </w:r>
    </w:p>
    <w:p w14:paraId="41D68487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6A81B767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ff360_labs SYNTHWAVE FX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647"/>
        <w:gridCol w:w="647"/>
        <w:gridCol w:w="422"/>
      </w:tblGrid>
      <w:tr w:rsidR="000413B8" w:rsidRPr="000413B8" w14:paraId="0D5DE5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5DEDC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Plugin</w:t>
            </w:r>
          </w:p>
        </w:tc>
        <w:tc>
          <w:tcPr>
            <w:tcW w:w="0" w:type="auto"/>
            <w:vAlign w:val="center"/>
            <w:hideMark/>
          </w:tcPr>
          <w:p w14:paraId="18235BBE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B6D8E0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VST3</w:t>
            </w:r>
          </w:p>
        </w:tc>
        <w:tc>
          <w:tcPr>
            <w:tcW w:w="0" w:type="auto"/>
            <w:vAlign w:val="center"/>
            <w:hideMark/>
          </w:tcPr>
          <w:p w14:paraId="0CAABE94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AU</w:t>
            </w:r>
          </w:p>
        </w:tc>
      </w:tr>
      <w:tr w:rsidR="000413B8" w:rsidRPr="000413B8" w14:paraId="29A17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4985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VHS</w:t>
            </w:r>
          </w:p>
        </w:tc>
        <w:tc>
          <w:tcPr>
            <w:tcW w:w="0" w:type="auto"/>
            <w:vAlign w:val="center"/>
            <w:hideMark/>
          </w:tcPr>
          <w:p w14:paraId="24967086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Tape/VHS degradation</w:t>
            </w:r>
          </w:p>
        </w:tc>
        <w:tc>
          <w:tcPr>
            <w:tcW w:w="0" w:type="auto"/>
            <w:vAlign w:val="center"/>
            <w:hideMark/>
          </w:tcPr>
          <w:p w14:paraId="3178E5AD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0FDD17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37F2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1EE1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Neon Chorus</w:t>
            </w:r>
          </w:p>
        </w:tc>
        <w:tc>
          <w:tcPr>
            <w:tcW w:w="0" w:type="auto"/>
            <w:vAlign w:val="center"/>
            <w:hideMark/>
          </w:tcPr>
          <w:p w14:paraId="413B5A0E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80s stereo chorus</w:t>
            </w:r>
          </w:p>
        </w:tc>
        <w:tc>
          <w:tcPr>
            <w:tcW w:w="0" w:type="auto"/>
            <w:vAlign w:val="center"/>
            <w:hideMark/>
          </w:tcPr>
          <w:p w14:paraId="57DABB28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4AC199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3E11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5FF5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Midnight Reverb</w:t>
            </w:r>
          </w:p>
        </w:tc>
        <w:tc>
          <w:tcPr>
            <w:tcW w:w="0" w:type="auto"/>
            <w:vAlign w:val="center"/>
            <w:hideMark/>
          </w:tcPr>
          <w:p w14:paraId="7DC118B6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Huge retro digital spaces</w:t>
            </w:r>
          </w:p>
        </w:tc>
        <w:tc>
          <w:tcPr>
            <w:tcW w:w="0" w:type="auto"/>
            <w:vAlign w:val="center"/>
            <w:hideMark/>
          </w:tcPr>
          <w:p w14:paraId="241C7C70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DE9BF1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4F2D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7AB23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Neon Width</w:t>
            </w:r>
          </w:p>
        </w:tc>
        <w:tc>
          <w:tcPr>
            <w:tcW w:w="0" w:type="auto"/>
            <w:vAlign w:val="center"/>
            <w:hideMark/>
          </w:tcPr>
          <w:p w14:paraId="0D3D29B2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Stereo imaging/movement</w:t>
            </w:r>
          </w:p>
        </w:tc>
        <w:tc>
          <w:tcPr>
            <w:tcW w:w="0" w:type="auto"/>
            <w:vAlign w:val="center"/>
            <w:hideMark/>
          </w:tcPr>
          <w:p w14:paraId="74F87B97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BAA4BDC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542A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531B9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RetroFX</w:t>
            </w:r>
          </w:p>
        </w:tc>
        <w:tc>
          <w:tcPr>
            <w:tcW w:w="0" w:type="auto"/>
            <w:vAlign w:val="center"/>
            <w:hideMark/>
          </w:tcPr>
          <w:p w14:paraId="3501424D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Risers, impacts, sweeps &amp; transitions</w:t>
            </w:r>
          </w:p>
        </w:tc>
        <w:tc>
          <w:tcPr>
            <w:tcW w:w="0" w:type="auto"/>
            <w:vAlign w:val="center"/>
            <w:hideMark/>
          </w:tcPr>
          <w:p w14:paraId="59939BB4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EC91B57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38DE0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EE41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NightDrive</w:t>
            </w:r>
          </w:p>
        </w:tc>
        <w:tc>
          <w:tcPr>
            <w:tcW w:w="0" w:type="auto"/>
            <w:vAlign w:val="center"/>
            <w:hideMark/>
          </w:tcPr>
          <w:p w14:paraId="0E0D2C1A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Generative atmospheric ambience</w:t>
            </w:r>
          </w:p>
        </w:tc>
        <w:tc>
          <w:tcPr>
            <w:tcW w:w="0" w:type="auto"/>
            <w:vAlign w:val="center"/>
            <w:hideMark/>
          </w:tcPr>
          <w:p w14:paraId="7D0DEE3B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7941CD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08C0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5E00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Neon Tape Stop</w:t>
            </w:r>
          </w:p>
        </w:tc>
        <w:tc>
          <w:tcPr>
            <w:tcW w:w="0" w:type="auto"/>
            <w:vAlign w:val="center"/>
            <w:hideMark/>
          </w:tcPr>
          <w:p w14:paraId="25B901A4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Musical tape-stop/pitch effects</w:t>
            </w:r>
          </w:p>
        </w:tc>
        <w:tc>
          <w:tcPr>
            <w:tcW w:w="0" w:type="auto"/>
            <w:vAlign w:val="center"/>
            <w:hideMark/>
          </w:tcPr>
          <w:p w14:paraId="73FA150E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06B7AA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  <w:tr w:rsidR="000413B8" w:rsidRPr="000413B8" w14:paraId="35D8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F8CD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bidi="he-IL"/>
                <w14:ligatures w14:val="none"/>
              </w:rPr>
              <w:t>Cyberpunk Glitch</w:t>
            </w:r>
          </w:p>
        </w:tc>
        <w:tc>
          <w:tcPr>
            <w:tcW w:w="0" w:type="auto"/>
            <w:vAlign w:val="center"/>
            <w:hideMark/>
          </w:tcPr>
          <w:p w14:paraId="7367B7F2" w14:textId="77777777" w:rsidR="000413B8" w:rsidRPr="000413B8" w:rsidRDefault="000413B8" w:rsidP="000413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  <w:t>Beat-synced glitch/stutter effects</w:t>
            </w:r>
          </w:p>
        </w:tc>
        <w:tc>
          <w:tcPr>
            <w:tcW w:w="0" w:type="auto"/>
            <w:vAlign w:val="center"/>
            <w:hideMark/>
          </w:tcPr>
          <w:p w14:paraId="02B59DCB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731425" w14:textId="77777777" w:rsidR="000413B8" w:rsidRPr="000413B8" w:rsidRDefault="000413B8" w:rsidP="000413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bidi="he-IL"/>
                <w14:ligatures w14:val="none"/>
              </w:rPr>
            </w:pPr>
            <w:r>
              <w:rPr>
                <w:rFonts w:ascii="Segoe UI Symbol" w:eastAsia="Times New Roman" w:hAnsi="Segoe UI Symbol" w:cs="Segoe UI Symbol"/>
                <w:kern w:val="0"/>
                <w:lang w:bidi="he-IL"/>
                <w14:ligatures w14:val="none"/>
              </w:rPr>
              <w:t>✓</w:t>
            </w:r>
          </w:p>
        </w:tc>
      </w:tr>
    </w:tbl>
    <w:p w14:paraId="4EC172EC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1. VHS</w:t>
      </w:r>
    </w:p>
    <w:p w14:paraId="6E62B2A8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This should probably be the flagship.</w:t>
      </w:r>
    </w:p>
    <w:p w14:paraId="5B6CB896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Modules:</w:t>
      </w:r>
    </w:p>
    <w:p w14:paraId="74F23F83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Tape Saturation</w:t>
      </w:r>
    </w:p>
    <w:p w14:paraId="0C7B6972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Wow</w:t>
      </w:r>
    </w:p>
    <w:p w14:paraId="758900C5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Flutter</w:t>
      </w:r>
    </w:p>
    <w:p w14:paraId="23EF74E9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Pitch Drift</w:t>
      </w:r>
    </w:p>
    <w:p w14:paraId="3464E57D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Noise</w:t>
      </w:r>
    </w:p>
    <w:p w14:paraId="1DC4B3E5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Hiss</w:t>
      </w:r>
    </w:p>
    <w:p w14:paraId="1E36169C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Dropouts</w:t>
      </w:r>
    </w:p>
    <w:p w14:paraId="1C0E1DEA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Lo-Fi</w:t>
      </w:r>
    </w:p>
    <w:p w14:paraId="649E592C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Bit Reduction</w:t>
      </w:r>
    </w:p>
    <w:p w14:paraId="29CFCB8C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High-Frequency Loss</w:t>
      </w:r>
    </w:p>
    <w:p w14:paraId="23C0762E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Stereo Drift</w:t>
      </w:r>
    </w:p>
    <w:p w14:paraId="29827EA8" w14:textId="77777777" w:rsidR="000413B8" w:rsidRPr="000413B8" w:rsidRDefault="000413B8" w:rsidP="00041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Warble</w:t>
      </w:r>
    </w:p>
    <w:p w14:paraId="0E41B280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Cool feature: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a single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DEGRADE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macro that intelligently increases multiple parameters together.</w:t>
      </w:r>
    </w:p>
    <w:p w14:paraId="09698636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39E9D735">
          <v:rect id="_x0000_i1139" style="width:0;height:1.5pt" o:hralign="center" o:hrstd="t" o:hr="t" fillcolor="#a0a0a0" stroked="f"/>
        </w:pict>
      </w:r>
    </w:p>
    <w:p w14:paraId="304E7174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lastRenderedPageBreak/>
        <w:t>2. Neon Chorus</w:t>
      </w:r>
    </w:p>
    <w:p w14:paraId="4C632C95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Designed specifically around those enormous 80s synth pads.</w:t>
      </w:r>
    </w:p>
    <w:p w14:paraId="13B227DF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Controls:</w:t>
      </w:r>
    </w:p>
    <w:p w14:paraId="34B06463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Rate</w:t>
      </w:r>
    </w:p>
    <w:p w14:paraId="6E0803A7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Depth</w:t>
      </w:r>
    </w:p>
    <w:p w14:paraId="448107C4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Width</w:t>
      </w:r>
    </w:p>
    <w:p w14:paraId="2513CBD6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Detune</w:t>
      </w:r>
    </w:p>
    <w:p w14:paraId="037F9E39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Feedback</w:t>
      </w:r>
    </w:p>
    <w:p w14:paraId="51E59D24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Pre-delay</w:t>
      </w:r>
    </w:p>
    <w:p w14:paraId="70CA3CE6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Mix</w:t>
      </w:r>
    </w:p>
    <w:p w14:paraId="198F470E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Bass Mono</w:t>
      </w:r>
    </w:p>
    <w:p w14:paraId="28A5B589" w14:textId="77777777" w:rsidR="000413B8" w:rsidRPr="000413B8" w:rsidRDefault="000413B8" w:rsidP="00041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Vintage/Modern</w:t>
      </w:r>
    </w:p>
    <w:p w14:paraId="78320D40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Add a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Quad Chorus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mode for extremely wide pads.</w:t>
      </w:r>
    </w:p>
    <w:p w14:paraId="33335134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5AF1E32B">
          <v:rect id="_x0000_i1140" style="width:0;height:1.5pt" o:hralign="center" o:hrstd="t" o:hr="t" fillcolor="#a0a0a0" stroked="f"/>
        </w:pict>
      </w:r>
    </w:p>
    <w:p w14:paraId="52BF0298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3. Midnight Reverb</w:t>
      </w:r>
    </w:p>
    <w:p w14:paraId="04D35EBC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More cinematic than a generic reverb.</w:t>
      </w:r>
    </w:p>
    <w:p w14:paraId="3BE5F9C9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Algorithms:</w:t>
      </w:r>
    </w:p>
    <w:p w14:paraId="00AC634C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Digital Hall</w:t>
      </w:r>
    </w:p>
    <w:p w14:paraId="706A14D3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Dark Plate</w:t>
      </w:r>
    </w:p>
    <w:p w14:paraId="30ADE807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Gated Room</w:t>
      </w:r>
    </w:p>
    <w:p w14:paraId="1AAB1FD9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Synth Room</w:t>
      </w:r>
    </w:p>
    <w:p w14:paraId="31F1905D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Endless</w:t>
      </w:r>
    </w:p>
    <w:p w14:paraId="1B3C1308" w14:textId="77777777" w:rsidR="000413B8" w:rsidRPr="000413B8" w:rsidRDefault="000413B8" w:rsidP="00041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Dream</w:t>
      </w:r>
    </w:p>
    <w:p w14:paraId="6AB2EC2D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Synthwave-specific controls:</w:t>
      </w:r>
    </w:p>
    <w:p w14:paraId="6D1B651E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Pre-delay sync</w:t>
      </w:r>
    </w:p>
    <w:p w14:paraId="4F0329E2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Ducking</w:t>
      </w:r>
    </w:p>
    <w:p w14:paraId="476A91DA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Width</w:t>
      </w:r>
    </w:p>
    <w:p w14:paraId="5E6A2E5C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Modulation</w:t>
      </w:r>
    </w:p>
    <w:p w14:paraId="2A817B48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Low-end damping</w:t>
      </w:r>
    </w:p>
    <w:p w14:paraId="4463364C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High-end damping</w:t>
      </w:r>
    </w:p>
    <w:p w14:paraId="2D26E3D8" w14:textId="77777777" w:rsidR="000413B8" w:rsidRPr="000413B8" w:rsidRDefault="000413B8" w:rsidP="000413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Freeze</w:t>
      </w:r>
    </w:p>
    <w:p w14:paraId="47FF8DF7" w14:textId="77777777" w:rsid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0CA4DD70">
          <v:rect id="_x0000_i1141" style="width:0;height:1.5pt" o:hralign="center" o:hrstd="t" o:hr="t" fillcolor="#a0a0a0" stroked="f"/>
        </w:pict>
      </w:r>
    </w:p>
    <w:p w14:paraId="2EFB5A27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31F614EC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lastRenderedPageBreak/>
        <w:t>4. Neon Width</w:t>
      </w:r>
    </w:p>
    <w:p w14:paraId="488D738E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A dedicated stereo manipulation plugin.</w:t>
      </w:r>
    </w:p>
    <w:p w14:paraId="7596F5E9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Think:</w:t>
      </w:r>
    </w:p>
    <w:p w14:paraId="3B64D7FE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MONO → WIDE → HUGE → MOVING</w:t>
      </w:r>
    </w:p>
    <w:p w14:paraId="26BEF7ED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Features:</w:t>
      </w:r>
    </w:p>
    <w:p w14:paraId="073A11F9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Micro-delay</w:t>
      </w:r>
    </w:p>
    <w:p w14:paraId="59D02CE3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Haas</w:t>
      </w:r>
    </w:p>
    <w:p w14:paraId="2256D97B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Stereo detune</w:t>
      </w:r>
    </w:p>
    <w:p w14:paraId="78E2156D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M/S width</w:t>
      </w:r>
    </w:p>
    <w:p w14:paraId="145CFD52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Frequency-dependent width</w:t>
      </w:r>
    </w:p>
    <w:p w14:paraId="4E6EFD0B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Stereo rotation</w:t>
      </w:r>
    </w:p>
    <w:p w14:paraId="12EE6910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Bass mono</w:t>
      </w:r>
    </w:p>
    <w:p w14:paraId="5F414B06" w14:textId="77777777" w:rsidR="000413B8" w:rsidRPr="000413B8" w:rsidRDefault="000413B8" w:rsidP="000413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Phase correlation</w:t>
      </w:r>
    </w:p>
    <w:p w14:paraId="66E81891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A visual stereo field could make this one particularly interesting.</w:t>
      </w:r>
    </w:p>
    <w:p w14:paraId="71036863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2BCFCBFC">
          <v:rect id="_x0000_i1142" style="width:0;height:1.5pt" o:hralign="center" o:hrstd="t" o:hr="t" fillcolor="#a0a0a0" stroked="f"/>
        </w:pict>
      </w:r>
    </w:p>
    <w:p w14:paraId="2AC88584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 xml:space="preserve">5. RetroFX</w:t>
      </w:r>
    </w:p>
    <w:p w14:paraId="69B6F3FD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generative synthwave transition generator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.</w:t>
      </w:r>
    </w:p>
    <w:p w14:paraId="2ABB255A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Instead of browsing through hundreds of samples, the plugin creates the effect.</w:t>
      </w:r>
    </w:p>
    <w:p w14:paraId="6894AB82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Generators:</w:t>
      </w:r>
    </w:p>
    <w:p w14:paraId="2A8494D0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Noise Sweep</w:t>
      </w:r>
    </w:p>
    <w:p w14:paraId="3B4DA955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Pitch Sweep</w:t>
      </w:r>
    </w:p>
    <w:p w14:paraId="2D65FD71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Laser</w:t>
      </w:r>
    </w:p>
    <w:p w14:paraId="3CB8B08B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Reverse</w:t>
      </w:r>
    </w:p>
    <w:p w14:paraId="14598BD5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Impact</w:t>
      </w:r>
    </w:p>
    <w:p w14:paraId="4A561ADB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Riser</w:t>
      </w:r>
    </w:p>
    <w:p w14:paraId="64513167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Downlifter</w:t>
      </w:r>
    </w:p>
    <w:p w14:paraId="19E12133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Digital Sweep</w:t>
      </w:r>
    </w:p>
    <w:p w14:paraId="6CC360C4" w14:textId="77777777" w:rsidR="000413B8" w:rsidRPr="000413B8" w:rsidRDefault="000413B8" w:rsidP="000413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Tape Sweep</w:t>
      </w:r>
    </w:p>
    <w:p w14:paraId="1E6424BC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Add BPM synchronization and a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GENERATE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button.</w:t>
      </w:r>
    </w:p>
    <w:p w14:paraId="02E1F892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5DD14229">
          <v:rect id="_x0000_i1143" style="width:0;height:1.5pt" o:hralign="center" o:hrstd="t" o:hr="t" fillcolor="#a0a0a0" stroked="f"/>
        </w:pict>
      </w:r>
    </w:p>
    <w:p w14:paraId="10000010" w14:textId="10000010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6. NightDrive</w:t>
      </w:r>
    </w:p>
    <w:p w14:paraId="10000011" w14:textId="10000011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generative ambient bed generator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for synthwave backdrops — a drone/texture engine that sits underneath a track instead of hunting through a sample library.</w:t>
      </w:r>
    </w:p>
    <w:p w14:paraId="10000012" w14:textId="10000012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Modules:</w:t>
      </w:r>
    </w:p>
    <w:p w14:paraId="10000013" w14:textId="10000013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Drone Engine (layered multi-oscillator pads)</w:t>
      </w:r>
    </w:p>
    <w:p w14:paraId="10000014" w14:textId="10000014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Granular Texture (slow-evolving grain clouds)</w:t>
      </w:r>
    </w:p>
    <w:p w14:paraId="10000015" w14:textId="10000015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Arpeggiated Motion (optional generative arp layer)</w:t>
      </w:r>
    </w:p>
    <w:p w14:paraId="10000016" w14:textId="10000016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Filter Movement (slow LFO-driven sweeps)</w:t>
      </w:r>
    </w:p>
    <w:p w14:paraId="10000017" w14:textId="1000001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Reverb Wash (internal send that ties into Midnight Reverb's algorithms)</w:t>
      </w:r>
    </w:p>
    <w:p w14:paraId="10000018" w14:textId="10000018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Chord/Scale Lock (constrains generative content to a key or scale)</w:t>
      </w:r>
    </w:p>
    <w:p w14:paraId="10000019" w14:textId="10000019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Density</w:t>
      </w:r>
    </w:p>
    <w:p w14:paraId="1000001A" w14:textId="1000001A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Evolve Rate</w:t>
      </w:r>
    </w:p>
    <w:p w14:paraId="1000001B" w14:textId="1000001B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Cool feature: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an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EVOLVE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macro (mirroring VHS's DEGRADE and RetroFX's GENERATE), plus optional MIDI sync so NightDrive can lock its generative content to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ChordFlow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's chord output for harmonically-aware ambience.</w:t>
      </w:r>
    </w:p>
    <w:p w14:paraId="1000001C" w14:textId="1000001C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1000001D">
          <v:rect id="_x0000_i2001" style="width:0;height:1.5pt" o:hralign="center" o:hrstd="t" o:hr="t" fillcolor="#a0a0a0" stroked="f"/>
        </w:pict>
      </w:r>
    </w:p>
    <w:p w14:paraId="49F7BC9A" w14:textId="51B76654" w:rsid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2AF4A7C4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</w:p>
    <w:p w14:paraId="400B40AE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lastRenderedPageBreak/>
        <w:t>7. Neon Tape Stop</w:t>
      </w:r>
    </w:p>
    <w:p w14:paraId="0ABD19CC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Small plugin, but extremely useful.</w:t>
      </w:r>
    </w:p>
    <w:p w14:paraId="13935EA2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Trigger from MIDI</w:t>
      </w:r>
    </w:p>
    <w:p w14:paraId="17A2372F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Manual trigger</w:t>
      </w:r>
    </w:p>
    <w:p w14:paraId="452BC0BE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BPM sync</w:t>
      </w:r>
    </w:p>
    <w:p w14:paraId="3A8E1B7B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Slowdown</w:t>
      </w:r>
    </w:p>
    <w:p w14:paraId="78C10B15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Pitch curve</w:t>
      </w:r>
    </w:p>
    <w:p w14:paraId="20D316D2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Filter movement</w:t>
      </w:r>
    </w:p>
    <w:p w14:paraId="5D1F493C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Reverse recovery</w:t>
      </w:r>
    </w:p>
    <w:p w14:paraId="14495F90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Vinyl stop</w:t>
      </w:r>
    </w:p>
    <w:p w14:paraId="5DE3C5D7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Tape stop</w:t>
      </w:r>
    </w:p>
    <w:p w14:paraId="0629C198" w14:textId="77777777" w:rsidR="000413B8" w:rsidRPr="000413B8" w:rsidRDefault="000413B8" w:rsidP="000413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Digital stop</w:t>
      </w:r>
    </w:p>
    <w:p w14:paraId="0AF49AB2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This could also become a component inside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VHS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RetroFX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.</w:t>
      </w:r>
    </w:p>
    <w:p w14:paraId="64DF5429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290367E0">
          <v:rect id="_x0000_i1145" style="width:0;height:1.5pt" o:hralign="center" o:hrstd="t" o:hr="t" fillcolor="#a0a0a0" stroked="f"/>
        </w:pict>
      </w:r>
    </w:p>
    <w:p w14:paraId="66AC9D42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8. Cyberpunk Glitch</w:t>
      </w:r>
    </w:p>
    <w:p w14:paraId="0719CA31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A creative rhythmic effect:</w:t>
      </w:r>
    </w:p>
    <w:p w14:paraId="036E6BC8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Stutter</w:t>
      </w:r>
    </w:p>
    <w:p w14:paraId="3E29910D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Beat repeat</w:t>
      </w:r>
    </w:p>
    <w:p w14:paraId="5BAE7ECE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Reverse</w:t>
      </w:r>
    </w:p>
    <w:p w14:paraId="504391EE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Buffer freeze</w:t>
      </w:r>
    </w:p>
    <w:p w14:paraId="4B424348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Pitch shift</w:t>
      </w:r>
    </w:p>
    <w:p w14:paraId="481C099B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Bitcrush</w:t>
      </w:r>
    </w:p>
    <w:p w14:paraId="76A96116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Gate</w:t>
      </w:r>
    </w:p>
    <w:p w14:paraId="5AFE8AC4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Filter</w:t>
      </w:r>
    </w:p>
    <w:p w14:paraId="721E721E" w14:textId="7777777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Randomization</w:t>
      </w:r>
    </w:p>
    <w:p w14:paraId="150CDED7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With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1/4, 1/8, 1/16, 1/32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timing and probability controls.</w:t>
      </w:r>
    </w:p>
    <w:p w14:paraId="29CD8DFD" w14:textId="77777777" w:rsidR="000413B8" w:rsidRPr="000413B8" w:rsidRDefault="000413B8" w:rsidP="000413B8">
      <w:pPr>
        <w:spacing w:after="0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pict w14:anchorId="02B4BA92">
          <v:rect id="_x0000_i1146" style="width:0;height:1.5pt" o:hralign="center" o:hrstd="t" o:hr="t" fillcolor="#a0a0a0" stroked="f"/>
        </w:pict>
      </w:r>
    </w:p>
    <w:p w14:paraId="4DCCD902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  <w:t>I'd structure the actual development like this</w:t>
      </w:r>
    </w:p>
    <w:p w14:paraId="46AE011C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Phase 1 — Core FX</w:t>
      </w:r>
    </w:p>
    <w:p w14:paraId="1C6D71C8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VHS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Neon Chorus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Midnight Reverb</w:t>
      </w:r>
    </w:p>
    <w:p w14:paraId="2DB2BAA2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lastRenderedPageBreak/>
        <w:t>These establish your DSP framework and visual design system.</w:t>
      </w:r>
    </w:p>
    <w:p w14:paraId="3CAE9C70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Phase 2 — Creative FX</w:t>
      </w:r>
    </w:p>
    <w:p w14:paraId="11B44863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Neon Width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Neon Tape Stop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Cyberpunk Glitch</w:t>
      </w:r>
    </w:p>
    <w:p w14:paraId="4C49AD52" w14:textId="77777777" w:rsidR="000413B8" w:rsidRPr="000413B8" w:rsidRDefault="000413B8" w:rsidP="000413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e-IL"/>
          <w14:ligatures w14:val="none"/>
        </w:rPr>
        <w:t>Phase 3 — Generative FX</w:t>
      </w:r>
    </w:p>
    <w:p w14:paraId="418AF4D6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RetroFX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NightDrive</w:t>
      </w:r>
    </w:p>
    <w:p w14:paraId="0ADF8B9D" w14:textId="7777777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That gives you a very coherent product line instead of trying to build eight completely unrelated plugins.</w:t>
      </w:r>
    </w:p>
    <w:p w14:paraId="3CFBBFA8" w14:textId="686DB4E7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Importantly,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VST3 and AU can share the same underlying DSP code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across the whole collection. That would make this a very good C++/JUCE project for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ff360_labs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.</w:t>
      </w:r>
    </w:p>
    <w:p w14:paraId="20000001" w14:textId="20000001" w:rsidR="000413B8" w:rsidRPr="000413B8" w:rsidRDefault="000413B8" w:rsidP="00041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e-IL"/>
          <w14:ligatures w14:val="none"/>
        </w:rPr>
        <w:t>ff360_labs Visual Identity — Shared UI System</w:t>
      </w:r>
    </w:p>
    <w:p w14:paraId="20000002" w14:textId="20000002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Phase 1 establishes the visual design system alongside the DSP framework. Every plugin in the collection — VST3 and AU — should read as one family, using the existing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ff360_labs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brand palette and glassmorphic dark-mode language.</w:t>
      </w:r>
    </w:p>
    <w:p w14:paraId="20000003" w14:textId="20000003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Palette:</w:t>
      </w:r>
    </w:p>
    <w:p w14:paraId="20000004" w14:textId="20000004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Deep Black #0a0a0b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— background</w:t>
      </w:r>
    </w:p>
    <w:p w14:paraId="20000005" w14:textId="20000005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Matte Charcoal #17171a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— panels</w:t>
      </w:r>
    </w:p>
    <w:p w14:paraId="20000006" w14:textId="20000006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Metallic Gold #c9a15a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— primary accent, macro knobs (DEGRADE, GENERATE, EVOLVE)</w:t>
      </w:r>
    </w:p>
    <w:p w14:paraId="20000007" w14:textId="20000007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Warm Amber-Red #e8654a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— secondary accent, meters and warnings</w:t>
      </w:r>
    </w:p>
    <w:p w14:paraId="20000008" w14:textId="20000008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Accessible Sky Blue #38bdf8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— interactive/focus states only, never decorative</w:t>
      </w:r>
    </w:p>
    <w:p w14:paraId="20000009" w14:textId="20000009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Component language:</w:t>
      </w:r>
    </w:p>
    <w:p w14:paraId="2000000A" w14:textId="2000000A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Glassmorphic panels: translucent charcoal surfaces, subtle inner glow, thin gold hairline borders</w:t>
      </w:r>
    </w:p>
    <w:p w14:paraId="2000000B" w14:textId="2000000B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Macro knobs get the "hero" treatment — larger, gold-ringed, reused across DEGRADE, GENERATE, and EVOLVE</w:t>
      </w:r>
    </w:p>
    <w:p w14:paraId="2000000C" w14:textId="2000000C" w:rsidR="000413B8" w:rsidRPr="000413B8" w:rsidRDefault="000413B8" w:rsidP="000413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>Metering matches the ff360_labs Modular Metering Suite, so level displays feel like one family across the whole catalog</w:t>
      </w:r>
    </w:p>
    <w:p w14:paraId="2000000D" w14:textId="2000000D" w:rsidR="000413B8" w:rsidRPr="000413B8" w:rsidRDefault="000413B8" w:rsidP="00041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he-I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Design tokens: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the same palette, spacing, and type scale drive a single JUCE </w:t>
      </w:r>
      <w:r>
        <w:rPr>
          <w:rFonts w:ascii="Times New Roman" w:eastAsia="Times New Roman" w:hAnsi="Times New Roman" w:cs="Times New Roman"/>
          <w:b/>
          <w:bCs/>
          <w:kern w:val="0"/>
          <w:lang w:bidi="he-IL"/>
          <w14:ligatures w14:val="none"/>
        </w:rPr>
        <w:t>LookAndFeel</w:t>
      </w:r>
      <w:r>
        <w:rPr>
          <w:rFonts w:ascii="Times New Roman" w:eastAsia="Times New Roman" w:hAnsi="Times New Roman" w:cs="Times New Roman"/>
          <w:kern w:val="0"/>
          <w:lang w:bidi="he-IL"/>
          <w14:ligatures w14:val="none"/>
        </w:rPr>
        <w:t xml:space="preserve"> class shared by VST3 and AU, so both builds render identically without duplicating hand-tuned values.</w:t>
      </w:r>
    </w:p>
    <w:p w14:paraId="030F1500" w14:textId="77777777" w:rsidR="006D0EE1" w:rsidRPr="000413B8" w:rsidRDefault="006D0EE1" w:rsidP="000413B8"/>
    <w:sectPr w:rsidR="006D0EE1" w:rsidRPr="00041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E35"/>
    <w:multiLevelType w:val="multilevel"/>
    <w:tmpl w:val="0CF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0943"/>
    <w:multiLevelType w:val="multilevel"/>
    <w:tmpl w:val="DCDE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246D"/>
    <w:multiLevelType w:val="multilevel"/>
    <w:tmpl w:val="6B3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D6AB3"/>
    <w:multiLevelType w:val="multilevel"/>
    <w:tmpl w:val="270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1102"/>
    <w:multiLevelType w:val="multilevel"/>
    <w:tmpl w:val="371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364B0"/>
    <w:multiLevelType w:val="multilevel"/>
    <w:tmpl w:val="2144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43FC5"/>
    <w:multiLevelType w:val="multilevel"/>
    <w:tmpl w:val="759E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1D5B"/>
    <w:multiLevelType w:val="multilevel"/>
    <w:tmpl w:val="A0C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E4536"/>
    <w:multiLevelType w:val="multilevel"/>
    <w:tmpl w:val="D888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F3D74"/>
    <w:multiLevelType w:val="multilevel"/>
    <w:tmpl w:val="7404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30779"/>
    <w:multiLevelType w:val="multilevel"/>
    <w:tmpl w:val="989A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756C"/>
    <w:multiLevelType w:val="multilevel"/>
    <w:tmpl w:val="F1D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62AD2"/>
    <w:multiLevelType w:val="multilevel"/>
    <w:tmpl w:val="FD3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83194"/>
    <w:multiLevelType w:val="multilevel"/>
    <w:tmpl w:val="77A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56BA3"/>
    <w:multiLevelType w:val="multilevel"/>
    <w:tmpl w:val="134E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41471"/>
    <w:multiLevelType w:val="multilevel"/>
    <w:tmpl w:val="A8B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25058">
    <w:abstractNumId w:val="4"/>
  </w:num>
  <w:num w:numId="2" w16cid:durableId="1193307404">
    <w:abstractNumId w:val="1"/>
  </w:num>
  <w:num w:numId="3" w16cid:durableId="20909140">
    <w:abstractNumId w:val="9"/>
  </w:num>
  <w:num w:numId="4" w16cid:durableId="413475364">
    <w:abstractNumId w:val="8"/>
  </w:num>
  <w:num w:numId="5" w16cid:durableId="1061294682">
    <w:abstractNumId w:val="14"/>
  </w:num>
  <w:num w:numId="6" w16cid:durableId="16466137">
    <w:abstractNumId w:val="6"/>
  </w:num>
  <w:num w:numId="7" w16cid:durableId="1130200331">
    <w:abstractNumId w:val="2"/>
  </w:num>
  <w:num w:numId="8" w16cid:durableId="736443883">
    <w:abstractNumId w:val="13"/>
  </w:num>
  <w:num w:numId="9" w16cid:durableId="1190602987">
    <w:abstractNumId w:val="10"/>
  </w:num>
  <w:num w:numId="10" w16cid:durableId="1308126784">
    <w:abstractNumId w:val="0"/>
  </w:num>
  <w:num w:numId="11" w16cid:durableId="1512648935">
    <w:abstractNumId w:val="15"/>
  </w:num>
  <w:num w:numId="12" w16cid:durableId="510145994">
    <w:abstractNumId w:val="12"/>
  </w:num>
  <w:num w:numId="13" w16cid:durableId="2137091943">
    <w:abstractNumId w:val="11"/>
  </w:num>
  <w:num w:numId="14" w16cid:durableId="1130634659">
    <w:abstractNumId w:val="5"/>
  </w:num>
  <w:num w:numId="15" w16cid:durableId="1484159394">
    <w:abstractNumId w:val="7"/>
  </w:num>
  <w:num w:numId="16" w16cid:durableId="890918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DA"/>
    <w:rsid w:val="000413B8"/>
    <w:rsid w:val="00557C09"/>
    <w:rsid w:val="006D0EE1"/>
    <w:rsid w:val="00721598"/>
    <w:rsid w:val="00A403DA"/>
    <w:rsid w:val="00A645F3"/>
    <w:rsid w:val="00B2227D"/>
    <w:rsid w:val="00CA481D"/>
    <w:rsid w:val="00D3604B"/>
    <w:rsid w:val="00E3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A1C7"/>
  <w15:chartTrackingRefBased/>
  <w15:docId w15:val="{62142107-348D-48A9-A108-1C394874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Johnson</dc:creator>
  <cp:keywords/>
  <dc:description/>
  <cp:lastModifiedBy>Jackie Johnson</cp:lastModifiedBy>
  <cp:revision>2</cp:revision>
  <dcterms:created xsi:type="dcterms:W3CDTF">2026-08-16T20:00:00Z</dcterms:created>
  <dcterms:modified xsi:type="dcterms:W3CDTF">2026-08-16T20:00:00Z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842f5ead-949f-4cf3-91f3-7781b9533bae</vt:lpwstr>
  </property>
</Properties>
</file>