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C9A77" w14:textId="3E266A6A" w:rsidR="00D71FF0" w:rsidRPr="00D71FF0" w:rsidRDefault="00D71FF0" w:rsidP="009103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5-1</w:t>
      </w:r>
    </w:p>
    <w:p w14:paraId="550CE538" w14:textId="77777777" w:rsidR="00D71FF0" w:rsidRDefault="00D71FF0" w:rsidP="00910370"/>
    <w:p w14:paraId="03ED8FC0" w14:textId="47B7728F" w:rsidR="00910370" w:rsidRDefault="00910370" w:rsidP="00910370">
      <w:r>
        <w:t>&lt;</w:t>
      </w:r>
      <w:r w:rsidR="0049203C">
        <w:t xml:space="preserve"> </w:t>
      </w:r>
      <w:r>
        <w:t xml:space="preserve"> A/B테스트 &gt;</w:t>
      </w:r>
    </w:p>
    <w:p w14:paraId="4BB06B7A" w14:textId="029825E3" w:rsidR="00910370" w:rsidRDefault="00910370" w:rsidP="009C4795">
      <w:pPr>
        <w:pStyle w:val="a6"/>
        <w:numPr>
          <w:ilvl w:val="0"/>
          <w:numId w:val="4"/>
        </w:numPr>
      </w:pPr>
      <w:r>
        <w:t>특징</w:t>
      </w:r>
    </w:p>
    <w:p w14:paraId="4A180009" w14:textId="77777777" w:rsidR="00910370" w:rsidRDefault="00910370" w:rsidP="00910370">
      <w:r>
        <w:rPr>
          <w:rFonts w:hint="eastAsia"/>
        </w:rPr>
        <w:t>목적</w:t>
      </w:r>
      <w:r>
        <w:t xml:space="preserve"> 기능(A)과 최적화된 기능(B)을 측정/비교함 ( A=control / B=test )</w:t>
      </w:r>
    </w:p>
    <w:p w14:paraId="15C63582" w14:textId="77777777" w:rsidR="00910370" w:rsidRDefault="00910370" w:rsidP="00910370">
      <w:r>
        <w:rPr>
          <w:rFonts w:hint="eastAsia"/>
        </w:rPr>
        <w:t>데이터</w:t>
      </w:r>
      <w:r>
        <w:t xml:space="preserve"> 기반(data driven) 결정의 최고봉</w:t>
      </w:r>
    </w:p>
    <w:p w14:paraId="38DF965C" w14:textId="6FC43EC2" w:rsidR="00910370" w:rsidRDefault="00910370" w:rsidP="00910370">
      <w:r>
        <w:rPr>
          <w:rFonts w:hint="eastAsia"/>
        </w:rPr>
        <w:t>실제</w:t>
      </w:r>
      <w:r>
        <w:t xml:space="preserve"> 사용자를 대상으로 테스트 .. 점진적으로 할당 traffic %를 늘림</w:t>
      </w:r>
      <w:r w:rsidR="00EC2AFB">
        <w:rPr>
          <w:rFonts w:hint="eastAsia"/>
        </w:rPr>
        <w:t xml:space="preserve"> </w:t>
      </w:r>
      <w:r>
        <w:t>== 처음엔 트래픽의 1%(0.5%/0.5%)로 나눠서 진행하다가 잘 진행됐다면 2%(1%/1%)로 나</w:t>
      </w:r>
      <w:r w:rsidR="00E21651">
        <w:rPr>
          <w:rFonts w:hint="eastAsia"/>
        </w:rPr>
        <w:t>눔</w:t>
      </w:r>
    </w:p>
    <w:p w14:paraId="749821B5" w14:textId="77777777" w:rsidR="00910370" w:rsidRDefault="00910370" w:rsidP="00910370">
      <w:r>
        <w:rPr>
          <w:rFonts w:hint="eastAsia"/>
        </w:rPr>
        <w:t>가설을</w:t>
      </w:r>
      <w:r>
        <w:t xml:space="preserve"> 바탕으로 진행</w:t>
      </w:r>
    </w:p>
    <w:p w14:paraId="0B52183D" w14:textId="77777777" w:rsidR="00910370" w:rsidRDefault="00910370" w:rsidP="00910370">
      <w:r>
        <w:t>interaction inturuption</w:t>
      </w:r>
    </w:p>
    <w:p w14:paraId="20F15F06" w14:textId="6216AC8A" w:rsidR="009C4795" w:rsidRDefault="00910370" w:rsidP="00910370">
      <w:r>
        <w:rPr>
          <w:rFonts w:hint="eastAsia"/>
        </w:rPr>
        <w:t>사용자를</w:t>
      </w:r>
      <w:r>
        <w:t xml:space="preserve"> A/B 어디에 넣을지 결정하는 것도 중요</w:t>
      </w:r>
    </w:p>
    <w:p w14:paraId="25D3F1A2" w14:textId="2F29650F" w:rsidR="009C4795" w:rsidRDefault="00910370" w:rsidP="00910370">
      <w:pPr>
        <w:pStyle w:val="a6"/>
        <w:numPr>
          <w:ilvl w:val="0"/>
          <w:numId w:val="4"/>
        </w:numPr>
      </w:pPr>
      <w:r>
        <w:t>조건</w:t>
      </w:r>
    </w:p>
    <w:p w14:paraId="0915CC63" w14:textId="38F424E7" w:rsidR="009C4795" w:rsidRDefault="00910370" w:rsidP="00910370">
      <w:r>
        <w:t>1.</w:t>
      </w:r>
      <w:r w:rsidR="007C5AC6">
        <w:t xml:space="preserve"> </w:t>
      </w:r>
      <w:r>
        <w:t xml:space="preserve">충분한 데이터 </w:t>
      </w:r>
    </w:p>
    <w:p w14:paraId="22ECB881" w14:textId="77777777" w:rsidR="007C5AC6" w:rsidRDefault="00910370" w:rsidP="00910370">
      <w:r>
        <w:t>2.</w:t>
      </w:r>
      <w:r w:rsidR="007C5AC6">
        <w:t xml:space="preserve"> </w:t>
      </w:r>
      <w:r>
        <w:t>버그가 없어야</w:t>
      </w:r>
      <w:r w:rsidR="0039579A">
        <w:rPr>
          <w:rFonts w:hint="eastAsia"/>
        </w:rPr>
        <w:t xml:space="preserve"> </w:t>
      </w:r>
      <w:r>
        <w:t xml:space="preserve">함(버그의 유무가 가설이 되면 안됨) </w:t>
      </w:r>
    </w:p>
    <w:p w14:paraId="5AA76B0F" w14:textId="77777777" w:rsidR="007C5AC6" w:rsidRDefault="00910370" w:rsidP="00910370">
      <w:r>
        <w:t>3.</w:t>
      </w:r>
      <w:r w:rsidR="007C5AC6">
        <w:t xml:space="preserve"> </w:t>
      </w:r>
      <w:r>
        <w:t xml:space="preserve">구체적인 아이디어(가설) </w:t>
      </w:r>
    </w:p>
    <w:p w14:paraId="75ACEC3A" w14:textId="63C3015A" w:rsidR="009C4795" w:rsidRDefault="00910370" w:rsidP="00910370">
      <w:r>
        <w:t>4.</w:t>
      </w:r>
      <w:r w:rsidR="007C5AC6">
        <w:t xml:space="preserve"> </w:t>
      </w:r>
      <w:r>
        <w:t>비교대상 필요</w:t>
      </w:r>
    </w:p>
    <w:p w14:paraId="48FE791E" w14:textId="33D97898" w:rsidR="009C4795" w:rsidRDefault="007C5AC6" w:rsidP="0091037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하는 </w:t>
      </w:r>
      <w:r w:rsidR="00910370">
        <w:t>이유</w:t>
      </w:r>
    </w:p>
    <w:p w14:paraId="380038B7" w14:textId="4B17D0E8" w:rsidR="00910370" w:rsidRDefault="00910370" w:rsidP="00910370">
      <w:r>
        <w:t>1.</w:t>
      </w:r>
      <w:r w:rsidR="007C5AC6">
        <w:t xml:space="preserve"> </w:t>
      </w:r>
      <w:r>
        <w:t>세운 가설이 효과적인지(지표가 개선되는지) 객관적으로 확인하기 위함</w:t>
      </w:r>
    </w:p>
    <w:p w14:paraId="5AAFA894" w14:textId="6BB62DBE" w:rsidR="009C4795" w:rsidRDefault="00910370" w:rsidP="00910370">
      <w:r>
        <w:t>2.</w:t>
      </w:r>
      <w:r w:rsidR="007C5AC6">
        <w:t xml:space="preserve"> </w:t>
      </w:r>
      <w:r>
        <w:t>동일한 조건에서 실행되기 때문에 위험이 최소화됨</w:t>
      </w:r>
    </w:p>
    <w:p w14:paraId="66D46838" w14:textId="6EAEE43E" w:rsidR="009C4795" w:rsidRDefault="00910370" w:rsidP="00910370">
      <w:pPr>
        <w:pStyle w:val="a6"/>
        <w:numPr>
          <w:ilvl w:val="0"/>
          <w:numId w:val="4"/>
        </w:numPr>
      </w:pPr>
      <w:r>
        <w:t>애자일</w:t>
      </w:r>
      <w:r w:rsidR="0039579A">
        <w:rPr>
          <w:rFonts w:hint="eastAsia"/>
        </w:rPr>
        <w:t>?</w:t>
      </w:r>
    </w:p>
    <w:p w14:paraId="634452EB" w14:textId="3F16C675" w:rsidR="009C4795" w:rsidRPr="009C4795" w:rsidRDefault="00910370" w:rsidP="00910370">
      <w:r>
        <w:t>1.</w:t>
      </w:r>
      <w:r w:rsidR="00FC7FD2">
        <w:t xml:space="preserve"> </w:t>
      </w:r>
      <w:r>
        <w:t>시간단축 ( setup/결과분석 에도 시간이 걸림 )</w:t>
      </w:r>
    </w:p>
    <w:p w14:paraId="435BAB7D" w14:textId="73AACD01" w:rsidR="009C4795" w:rsidRDefault="00910370" w:rsidP="00910370">
      <w:pPr>
        <w:pStyle w:val="a6"/>
        <w:numPr>
          <w:ilvl w:val="0"/>
          <w:numId w:val="4"/>
        </w:numPr>
      </w:pPr>
      <w:r>
        <w:t>과정</w:t>
      </w:r>
    </w:p>
    <w:p w14:paraId="0FE93CD5" w14:textId="4668D742" w:rsidR="00910370" w:rsidRDefault="00910370" w:rsidP="00910370">
      <w:r>
        <w:t>1.</w:t>
      </w:r>
      <w:r w:rsidR="00FC7FD2">
        <w:t xml:space="preserve"> </w:t>
      </w:r>
      <w:r>
        <w:t>가설 설정</w:t>
      </w:r>
    </w:p>
    <w:p w14:paraId="01CF6EFB" w14:textId="1E3F449C" w:rsidR="00910370" w:rsidRDefault="00910370" w:rsidP="00910370">
      <w:r>
        <w:t>2.</w:t>
      </w:r>
      <w:r w:rsidR="00FC7FD2">
        <w:t xml:space="preserve"> </w:t>
      </w:r>
      <w:r>
        <w:t>주간미팅 진행</w:t>
      </w:r>
    </w:p>
    <w:p w14:paraId="0DE13E1F" w14:textId="7C37E79D" w:rsidR="00910370" w:rsidRDefault="00910370" w:rsidP="00910370">
      <w:r>
        <w:t>3.</w:t>
      </w:r>
      <w:r w:rsidR="00FC7FD2">
        <w:t xml:space="preserve"> </w:t>
      </w:r>
      <w:r>
        <w:t>사용자 노출(Rollout)</w:t>
      </w:r>
    </w:p>
    <w:p w14:paraId="1518E1D1" w14:textId="7073D3D1" w:rsidR="00910370" w:rsidRDefault="00910370" w:rsidP="00910370">
      <w:r>
        <w:lastRenderedPageBreak/>
        <w:t>4</w:t>
      </w:r>
      <w:r w:rsidR="00FC7FD2">
        <w:t xml:space="preserve"> </w:t>
      </w:r>
      <w:r>
        <w:t xml:space="preserve">.traffic늘리면서 반복 </w:t>
      </w:r>
      <w:r w:rsidR="00AA4D5A">
        <w:t xml:space="preserve">= </w:t>
      </w:r>
      <w:r>
        <w:t>전체 트래픽을 쓸 때까지 (0~1% 5~10% 25%~50% 100% .. 4단계)</w:t>
      </w:r>
    </w:p>
    <w:p w14:paraId="769BBC08" w14:textId="2691E772" w:rsidR="00910370" w:rsidRDefault="00910370" w:rsidP="00910370">
      <w:r>
        <w:t>5.</w:t>
      </w:r>
      <w:r w:rsidR="00FC7FD2">
        <w:t xml:space="preserve"> </w:t>
      </w:r>
      <w:r>
        <w:t>새로운 기능 효과 확인</w:t>
      </w:r>
    </w:p>
    <w:p w14:paraId="2ED89B39" w14:textId="77777777" w:rsidR="009C4795" w:rsidRDefault="009C4795" w:rsidP="00910370"/>
    <w:p w14:paraId="7403CD44" w14:textId="27923888" w:rsidR="009C4795" w:rsidRDefault="00910370" w:rsidP="00910370">
      <w:pPr>
        <w:pStyle w:val="a6"/>
        <w:numPr>
          <w:ilvl w:val="0"/>
          <w:numId w:val="4"/>
        </w:numPr>
      </w:pPr>
      <w:r>
        <w:t>구성(Configuration)</w:t>
      </w:r>
    </w:p>
    <w:p w14:paraId="651E121D" w14:textId="46C7A4A3" w:rsidR="00910370" w:rsidRDefault="00910370" w:rsidP="00910370">
      <w:r>
        <w:t>1.자주하는 A/B테스트는 '템플릿화'해서 또 활용하도록</w:t>
      </w:r>
      <w:r w:rsidR="00F77916">
        <w:rPr>
          <w:rFonts w:hint="eastAsia"/>
        </w:rPr>
        <w:t xml:space="preserve"> </w:t>
      </w:r>
      <w:r>
        <w:t>함</w:t>
      </w:r>
    </w:p>
    <w:p w14:paraId="4DA9BE3F" w14:textId="77777777" w:rsidR="00910370" w:rsidRDefault="00910370" w:rsidP="00910370">
      <w:r>
        <w:t>2.flag를 설정해서 테스트함</w:t>
      </w:r>
    </w:p>
    <w:p w14:paraId="03F45D51" w14:textId="77777777" w:rsidR="00910370" w:rsidRDefault="00910370" w:rsidP="00910370">
      <w:r>
        <w:t xml:space="preserve">3.dashboard : </w:t>
      </w:r>
    </w:p>
    <w:p w14:paraId="45006B85" w14:textId="77777777" w:rsidR="00F77916" w:rsidRDefault="00F77916" w:rsidP="00910370">
      <w:r w:rsidRPr="00F77916">
        <w:rPr>
          <w:noProof/>
        </w:rPr>
        <w:drawing>
          <wp:inline distT="0" distB="0" distL="0" distR="0" wp14:anchorId="012E5CDE" wp14:editId="4E2C6174">
            <wp:extent cx="3065605" cy="1228725"/>
            <wp:effectExtent l="0" t="0" r="1905" b="0"/>
            <wp:docPr id="122529952" name="그림 1" descr="텍스트, 친필, 폰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9952" name="그림 1" descr="텍스트, 친필, 폰트, 편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637" cy="12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F4F2" w14:textId="77777777" w:rsidR="00FC7FD2" w:rsidRDefault="00910370" w:rsidP="00FC7FD2">
      <w:pPr>
        <w:pStyle w:val="a6"/>
        <w:numPr>
          <w:ilvl w:val="0"/>
          <w:numId w:val="3"/>
        </w:numPr>
      </w:pPr>
      <w:r>
        <w:t>정보</w:t>
      </w:r>
    </w:p>
    <w:p w14:paraId="3466C14C" w14:textId="45390F92" w:rsidR="00910370" w:rsidRDefault="00FC7FD2" w:rsidP="00FC7FD2">
      <w:r>
        <w:rPr>
          <w:rFonts w:hint="eastAsia"/>
        </w:rPr>
        <w:t>1</w:t>
      </w:r>
      <w:r>
        <w:t xml:space="preserve">. </w:t>
      </w:r>
      <w:r w:rsidR="00910370">
        <w:rPr>
          <w:rFonts w:hint="eastAsia"/>
        </w:rPr>
        <w:t>실험마다</w:t>
      </w:r>
      <w:r w:rsidR="00910370">
        <w:t xml:space="preserve"> 사용자별 A/B 버킷정보 ( user1-A user2-B user3-A .. )</w:t>
      </w:r>
    </w:p>
    <w:p w14:paraId="6512628A" w14:textId="53F40B4B" w:rsidR="00910370" w:rsidRDefault="00FC7FD2" w:rsidP="00910370">
      <w:r>
        <w:rPr>
          <w:rFonts w:hint="eastAsia"/>
        </w:rPr>
        <w:t>2</w:t>
      </w:r>
      <w:r>
        <w:t xml:space="preserve">. </w:t>
      </w:r>
      <w:r w:rsidR="00910370">
        <w:rPr>
          <w:rFonts w:hint="eastAsia"/>
        </w:rPr>
        <w:t>사용자별</w:t>
      </w:r>
      <w:r w:rsidR="00910370">
        <w:t xml:space="preserve"> 행동정보 (user1-item user1-click user1-purchase) = Funnel Data +traffic이 많으면 낭비가 심해지므로 로그파일로 저장 </w:t>
      </w:r>
    </w:p>
    <w:p w14:paraId="6B3583EA" w14:textId="510C7108" w:rsidR="00910370" w:rsidRDefault="00910370" w:rsidP="00910370">
      <w:r w:rsidRPr="00910370">
        <w:rPr>
          <w:noProof/>
        </w:rPr>
        <w:drawing>
          <wp:inline distT="0" distB="0" distL="0" distR="0" wp14:anchorId="65590E47" wp14:editId="19852BBC">
            <wp:extent cx="3415915" cy="2609850"/>
            <wp:effectExtent l="0" t="0" r="0" b="0"/>
            <wp:docPr id="671077810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7810" name="그림 1" descr="텍스트, 스크린샷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192" cy="26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317C" w14:textId="77777777" w:rsidR="00910370" w:rsidRDefault="00910370" w:rsidP="00910370">
      <w:r>
        <w:t xml:space="preserve">+user에게 노출된 기능, user가 해당 기능을 클릭한 것은 소비와 연결된 지표는 아니지만 해석,디버깅에 도움이 된다 == 가설을 증명하기 위해 어떤 기능을 바꿨고 그 기능을 테스터들이 얼마나 사용했는가도 중요하다 </w:t>
      </w:r>
    </w:p>
    <w:p w14:paraId="2685A654" w14:textId="7CD78D5A" w:rsidR="00A21EAB" w:rsidRDefault="00910370" w:rsidP="00910370">
      <w:r w:rsidRPr="00910370">
        <w:rPr>
          <w:noProof/>
        </w:rPr>
        <w:lastRenderedPageBreak/>
        <w:drawing>
          <wp:inline distT="0" distB="0" distL="0" distR="0" wp14:anchorId="11E21A34" wp14:editId="2A13FA7C">
            <wp:extent cx="5479255" cy="2149026"/>
            <wp:effectExtent l="0" t="0" r="7620" b="3810"/>
            <wp:docPr id="3190329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32961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ADFF" w14:textId="24AEB094" w:rsidR="00A21EAB" w:rsidRDefault="00A21EAB" w:rsidP="00910370">
      <w:r>
        <w:rPr>
          <w:rFonts w:hint="eastAsia"/>
        </w:rPr>
        <w:t>+</w:t>
      </w:r>
      <w:r>
        <w:t xml:space="preserve"> impression</w:t>
      </w:r>
      <w:r>
        <w:rPr>
          <w:rFonts w:hint="eastAsia"/>
        </w:rPr>
        <w:t>변화에 따라 전보다 늘어나면 녹색,</w:t>
      </w:r>
      <w:r>
        <w:t xml:space="preserve"> </w:t>
      </w:r>
      <w:r>
        <w:rPr>
          <w:rFonts w:hint="eastAsia"/>
        </w:rPr>
        <w:t xml:space="preserve">줄어들면 빨간색 </w:t>
      </w:r>
      <w:r>
        <w:t xml:space="preserve">( </w:t>
      </w:r>
      <w:r>
        <w:rPr>
          <w:rFonts w:hint="eastAsia"/>
        </w:rPr>
        <w:t xml:space="preserve">컬러코딩 </w:t>
      </w:r>
      <w:r>
        <w:t>)</w:t>
      </w:r>
    </w:p>
    <w:p w14:paraId="22145F71" w14:textId="70FD8E82" w:rsidR="00910370" w:rsidRDefault="005D1702" w:rsidP="00910370">
      <w:pPr>
        <w:pStyle w:val="a6"/>
        <w:numPr>
          <w:ilvl w:val="0"/>
          <w:numId w:val="2"/>
        </w:numPr>
      </w:pPr>
      <w:r>
        <w:rPr>
          <w:rFonts w:hint="eastAsia"/>
        </w:rPr>
        <w:t>고려해야 할</w:t>
      </w:r>
      <w:r w:rsidR="00FC7FD2">
        <w:rPr>
          <w:rFonts w:hint="eastAsia"/>
        </w:rPr>
        <w:t xml:space="preserve"> 점</w:t>
      </w:r>
    </w:p>
    <w:p w14:paraId="029E3E08" w14:textId="20257421" w:rsidR="00910370" w:rsidRDefault="00D71580" w:rsidP="00910370">
      <w:r>
        <w:rPr>
          <w:rFonts w:hint="eastAsia"/>
        </w:rPr>
        <w:t xml:space="preserve">가설 검증의 불균형 </w:t>
      </w:r>
      <w:r w:rsidR="00186C4E">
        <w:t xml:space="preserve">= </w:t>
      </w:r>
      <w:r w:rsidR="00186C4E">
        <w:rPr>
          <w:rFonts w:hint="eastAsia"/>
        </w:rPr>
        <w:t>인위적인 결과가 나올 수 있다.</w:t>
      </w:r>
    </w:p>
    <w:p w14:paraId="771D15E1" w14:textId="2549042D" w:rsidR="00186C4E" w:rsidRDefault="00186C4E" w:rsidP="00910370">
      <w:r w:rsidRPr="00186C4E">
        <w:rPr>
          <w:noProof/>
        </w:rPr>
        <w:drawing>
          <wp:inline distT="0" distB="0" distL="0" distR="0" wp14:anchorId="7D31F6AE" wp14:editId="00D1643B">
            <wp:extent cx="5517358" cy="1821338"/>
            <wp:effectExtent l="0" t="0" r="7620" b="7620"/>
            <wp:docPr id="418488793" name="그림 1" descr="스크린샷, 라인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88793" name="그림 1" descr="스크린샷, 라인, 직사각형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736E" w14:textId="28E82A98" w:rsidR="00910370" w:rsidRDefault="00BA012A" w:rsidP="00910370">
      <w:r>
        <w:rPr>
          <w:rFonts w:hint="eastAsia"/>
        </w:rPr>
        <w:t xml:space="preserve">비용 </w:t>
      </w:r>
      <w:r>
        <w:t>(</w:t>
      </w:r>
      <w:r>
        <w:rPr>
          <w:rFonts w:hint="eastAsia"/>
        </w:rPr>
        <w:t>데이터 인프라</w:t>
      </w:r>
      <w:r w:rsidR="003918BE">
        <w:rPr>
          <w:rFonts w:hint="eastAsia"/>
        </w:rPr>
        <w:t>,</w:t>
      </w:r>
      <w:r w:rsidR="003918BE">
        <w:t xml:space="preserve"> </w:t>
      </w:r>
      <w:r w:rsidR="003918BE">
        <w:rPr>
          <w:rFonts w:hint="eastAsia"/>
        </w:rPr>
        <w:t>분석</w:t>
      </w:r>
      <w:r>
        <w:t>)</w:t>
      </w:r>
    </w:p>
    <w:p w14:paraId="5610D86D" w14:textId="4A50FBD9" w:rsidR="003918BE" w:rsidRDefault="00D6248B" w:rsidP="00910370">
      <w:r>
        <w:rPr>
          <w:rFonts w:hint="eastAsia"/>
        </w:rPr>
        <w:t>비교대상이 여러 개</w:t>
      </w:r>
      <w:r w:rsidR="005D1702">
        <w:rPr>
          <w:rFonts w:hint="eastAsia"/>
        </w:rPr>
        <w:t>?</w:t>
      </w:r>
    </w:p>
    <w:p w14:paraId="5FA2E670" w14:textId="394653F1" w:rsidR="00D72CFE" w:rsidRDefault="006F280B" w:rsidP="00910370">
      <w:r>
        <w:rPr>
          <w:rFonts w:hint="eastAsia"/>
        </w:rPr>
        <w:t>테스트 지속시간</w:t>
      </w:r>
      <w:r w:rsidR="00537B03">
        <w:t xml:space="preserve"> (</w:t>
      </w:r>
      <w:r w:rsidR="00537B03">
        <w:rPr>
          <w:rFonts w:hint="eastAsia"/>
        </w:rPr>
        <w:t>중단점 찾기)</w:t>
      </w:r>
      <w:r w:rsidR="00314635">
        <w:t xml:space="preserve"> .. UI=</w:t>
      </w:r>
      <w:r w:rsidR="004A5C47">
        <w:rPr>
          <w:rFonts w:hint="eastAsia"/>
        </w:rPr>
        <w:t>시간</w:t>
      </w:r>
      <w:r w:rsidR="004A5C47">
        <w:rPr>
          <w:rFonts w:asciiTheme="minorEastAsia" w:hAnsiTheme="minorEastAsia" w:hint="eastAsia"/>
        </w:rPr>
        <w:t>↑</w:t>
      </w:r>
    </w:p>
    <w:p w14:paraId="245EF11F" w14:textId="77777777" w:rsidR="00910370" w:rsidRDefault="00910370" w:rsidP="00910370"/>
    <w:p w14:paraId="6954F888" w14:textId="77777777" w:rsidR="00910370" w:rsidRDefault="00910370" w:rsidP="00910370"/>
    <w:p w14:paraId="7BCF78E5" w14:textId="77777777" w:rsidR="00910370" w:rsidRDefault="00910370" w:rsidP="00910370"/>
    <w:p w14:paraId="615DD888" w14:textId="77777777" w:rsidR="00910370" w:rsidRDefault="00910370" w:rsidP="00910370"/>
    <w:p w14:paraId="6848D69C" w14:textId="77777777" w:rsidR="00910370" w:rsidRDefault="00910370" w:rsidP="00910370"/>
    <w:p w14:paraId="4D5E0C84" w14:textId="77777777" w:rsidR="00910370" w:rsidRDefault="00910370" w:rsidP="00910370"/>
    <w:p w14:paraId="23AA36C7" w14:textId="407BAAC3" w:rsidR="00D71FF0" w:rsidRDefault="00D71FF0" w:rsidP="00910370"/>
    <w:p w14:paraId="7B6B2C3E" w14:textId="77777777" w:rsidR="00D71FF0" w:rsidRDefault="00D71FF0" w:rsidP="00910370"/>
    <w:p w14:paraId="2E666EC1" w14:textId="463425A4" w:rsidR="00D71FF0" w:rsidRPr="00D71FF0" w:rsidRDefault="00D71FF0" w:rsidP="009103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5-2</w:t>
      </w:r>
    </w:p>
    <w:p w14:paraId="4A4747F2" w14:textId="77777777" w:rsidR="00D71FF0" w:rsidRDefault="00D71FF0" w:rsidP="00910370"/>
    <w:p w14:paraId="554DF96C" w14:textId="77777777" w:rsidR="00D71FF0" w:rsidRDefault="00D71FF0" w:rsidP="00D71FF0">
      <w:pPr>
        <w:pStyle w:val="a6"/>
        <w:numPr>
          <w:ilvl w:val="0"/>
          <w:numId w:val="8"/>
        </w:numPr>
      </w:pPr>
      <w:r>
        <w:rPr>
          <w:rFonts w:hint="eastAsia"/>
        </w:rPr>
        <w:t>퀴즈리뷰</w:t>
      </w:r>
    </w:p>
    <w:p w14:paraId="2B66990D" w14:textId="77777777" w:rsidR="00D71FF0" w:rsidRDefault="00D71FF0" w:rsidP="00D71FF0">
      <w:r>
        <w:t xml:space="preserve">Interaction? </w:t>
      </w:r>
      <w:r>
        <w:rPr>
          <w:rFonts w:hint="eastAsia"/>
        </w:rPr>
        <w:t>다수의 A</w:t>
      </w:r>
      <w:r>
        <w:t>B</w:t>
      </w:r>
      <w:r>
        <w:rPr>
          <w:rFonts w:hint="eastAsia"/>
        </w:rPr>
        <w:t>테스트의 조합</w:t>
      </w:r>
      <w:r>
        <w:t>(AA AB BA BB)</w:t>
      </w:r>
      <w:r>
        <w:rPr>
          <w:rFonts w:hint="eastAsia"/>
        </w:rPr>
        <w:t xml:space="preserve">을 가진 사용자가 있을 수 있는데 조합에 따라 상승/하강효과가 나오는 것 </w:t>
      </w:r>
      <w:r>
        <w:t xml:space="preserve">( </w:t>
      </w:r>
      <w:r>
        <w:rPr>
          <w:rFonts w:hint="eastAsia"/>
        </w:rPr>
        <w:t xml:space="preserve">결과 분석이 망가짐 </w:t>
      </w:r>
      <w:r>
        <w:t xml:space="preserve">) &gt;&gt; </w:t>
      </w:r>
      <w:r>
        <w:rPr>
          <w:rFonts w:hint="eastAsia"/>
        </w:rPr>
        <w:t>사용자를 하나의 조합에 넣던가</w:t>
      </w:r>
      <w:r>
        <w:t xml:space="preserve">, </w:t>
      </w:r>
      <w:r>
        <w:rPr>
          <w:rFonts w:hint="eastAsia"/>
        </w:rPr>
        <w:t>해당 조합의 편향성을 확인을 하던가</w:t>
      </w:r>
    </w:p>
    <w:p w14:paraId="1A0A4205" w14:textId="77777777" w:rsidR="00D71FF0" w:rsidRDefault="00D71FF0" w:rsidP="00D71FF0">
      <w:pPr>
        <w:pStyle w:val="a6"/>
        <w:numPr>
          <w:ilvl w:val="0"/>
          <w:numId w:val="8"/>
        </w:numPr>
      </w:pPr>
      <w:r>
        <w:rPr>
          <w:rFonts w:hint="eastAsia"/>
        </w:rPr>
        <w:t>구성2</w:t>
      </w:r>
    </w:p>
    <w:p w14:paraId="1693796F" w14:textId="417BDAE2" w:rsidR="00D71FF0" w:rsidRDefault="007C76AF" w:rsidP="007C76AF">
      <w:r>
        <w:rPr>
          <w:rFonts w:hint="eastAsia"/>
        </w:rPr>
        <w:t>1</w:t>
      </w:r>
      <w:r>
        <w:t xml:space="preserve">. </w:t>
      </w:r>
      <w:r w:rsidR="00D71FF0">
        <w:rPr>
          <w:rFonts w:hint="eastAsia"/>
        </w:rPr>
        <w:t>런타임 시스템</w:t>
      </w:r>
    </w:p>
    <w:p w14:paraId="32A652F8" w14:textId="77777777" w:rsidR="00D71FF0" w:rsidRDefault="00D71FF0" w:rsidP="00D71FF0">
      <w:pPr>
        <w:tabs>
          <w:tab w:val="right" w:pos="9026"/>
        </w:tabs>
      </w:pPr>
      <w:r>
        <w:rPr>
          <w:rFonts w:hint="eastAsia"/>
        </w:rPr>
        <w:t xml:space="preserve">사용자를 </w:t>
      </w:r>
      <w:r>
        <w:t>A/B</w:t>
      </w:r>
      <w:r>
        <w:rPr>
          <w:rFonts w:hint="eastAsia"/>
        </w:rPr>
        <w:t xml:space="preserve">로 나누는 과정 </w:t>
      </w:r>
      <w:r>
        <w:t>&gt; bias</w:t>
      </w:r>
      <w:r>
        <w:rPr>
          <w:rFonts w:hint="eastAsia"/>
        </w:rPr>
        <w:t>없이 랜덤하게 결정,</w:t>
      </w:r>
      <w:r>
        <w:t xml:space="preserve"> </w:t>
      </w:r>
      <w:r>
        <w:rPr>
          <w:rFonts w:hint="eastAsia"/>
        </w:rPr>
        <w:t>그 후 저장</w:t>
      </w:r>
      <w:r>
        <w:tab/>
      </w:r>
    </w:p>
    <w:p w14:paraId="31C9BE0D" w14:textId="77777777" w:rsidR="00D71FF0" w:rsidRPr="00302867" w:rsidRDefault="00D71FF0" w:rsidP="00D71FF0">
      <w:pPr>
        <w:tabs>
          <w:tab w:val="right" w:pos="9026"/>
        </w:tabs>
      </w:pPr>
      <w:r>
        <w:rPr>
          <w:rFonts w:hint="eastAsia"/>
        </w:rPr>
        <w:t>S</w:t>
      </w:r>
      <w:r>
        <w:t xml:space="preserve">aaS, Optimizely, VWO </w:t>
      </w:r>
      <w:r>
        <w:rPr>
          <w:rFonts w:hint="eastAsia"/>
        </w:rPr>
        <w:t xml:space="preserve">등 서비스를 사용함 </w:t>
      </w:r>
      <w:r>
        <w:t>&gt;</w:t>
      </w:r>
      <w:r>
        <w:rPr>
          <w:rFonts w:hint="eastAsia"/>
        </w:rPr>
        <w:t xml:space="preserve"> 보통</w:t>
      </w:r>
      <w:r>
        <w:t xml:space="preserve"> SaaS</w:t>
      </w:r>
      <w:r>
        <w:rPr>
          <w:rFonts w:hint="eastAsia"/>
        </w:rPr>
        <w:t xml:space="preserve">를 쓰다가 직접 구현함 </w:t>
      </w:r>
    </w:p>
    <w:p w14:paraId="238CB6EA" w14:textId="63026FB3" w:rsidR="00D71FF0" w:rsidRDefault="007C76AF" w:rsidP="007C76AF">
      <w:r>
        <w:rPr>
          <w:rFonts w:hint="eastAsia"/>
        </w:rPr>
        <w:t>2</w:t>
      </w:r>
      <w:r>
        <w:t xml:space="preserve">. </w:t>
      </w:r>
      <w:r w:rsidR="00D71FF0">
        <w:rPr>
          <w:rFonts w:hint="eastAsia"/>
        </w:rPr>
        <w:t>분석 시스템</w:t>
      </w:r>
    </w:p>
    <w:p w14:paraId="6851FFB4" w14:textId="77777777" w:rsidR="00D71FF0" w:rsidRDefault="00D71FF0" w:rsidP="00D71FF0">
      <w:pPr>
        <w:pStyle w:val="a6"/>
        <w:numPr>
          <w:ilvl w:val="0"/>
          <w:numId w:val="8"/>
        </w:numPr>
      </w:pPr>
      <w:r>
        <w:t xml:space="preserve">A/B </w:t>
      </w:r>
      <w:r>
        <w:rPr>
          <w:rFonts w:hint="eastAsia"/>
        </w:rPr>
        <w:t>분류</w:t>
      </w:r>
    </w:p>
    <w:p w14:paraId="2CCB8E48" w14:textId="53DE4432" w:rsidR="00D71FF0" w:rsidRDefault="003F1329" w:rsidP="003F1329">
      <w:r>
        <w:rPr>
          <w:rFonts w:hint="eastAsia"/>
        </w:rPr>
        <w:t>1</w:t>
      </w:r>
      <w:r>
        <w:t xml:space="preserve">. </w:t>
      </w:r>
      <w:r w:rsidR="00D71FF0">
        <w:rPr>
          <w:rFonts w:hint="eastAsia"/>
        </w:rPr>
        <w:t>사용자(</w:t>
      </w:r>
      <w:r w:rsidR="00D71FF0">
        <w:t>UserID)</w:t>
      </w:r>
      <w:r w:rsidR="00D71FF0">
        <w:rPr>
          <w:rFonts w:hint="eastAsia"/>
        </w:rPr>
        <w:t xml:space="preserve"> </w:t>
      </w:r>
      <w:r w:rsidR="00D71FF0">
        <w:t xml:space="preserve">/ </w:t>
      </w:r>
      <w:r w:rsidR="00D71FF0">
        <w:rPr>
          <w:rFonts w:hint="eastAsia"/>
        </w:rPr>
        <w:t>비사용자(</w:t>
      </w:r>
      <w:r w:rsidR="00D71FF0">
        <w:t>DeviceID == cookie)</w:t>
      </w:r>
    </w:p>
    <w:p w14:paraId="181E3D98" w14:textId="05C48D1B" w:rsidR="00D71FF0" w:rsidRDefault="003F1329" w:rsidP="003F1329">
      <w:r>
        <w:rPr>
          <w:rFonts w:hint="eastAsia"/>
        </w:rPr>
        <w:t>2</w:t>
      </w:r>
      <w:r>
        <w:t xml:space="preserve">. </w:t>
      </w:r>
      <w:r w:rsidR="00D71FF0">
        <w:rPr>
          <w:rFonts w:hint="eastAsia"/>
        </w:rPr>
        <w:t>정적</w:t>
      </w:r>
      <w:r w:rsidR="00D71FF0">
        <w:t xml:space="preserve"> / </w:t>
      </w:r>
      <w:r w:rsidR="00D71FF0">
        <w:rPr>
          <w:rFonts w:hint="eastAsia"/>
        </w:rPr>
        <w:t>동적</w:t>
      </w:r>
    </w:p>
    <w:p w14:paraId="5B2DB719" w14:textId="77777777" w:rsidR="00D71FF0" w:rsidRDefault="00D71FF0" w:rsidP="003F1329">
      <w:r>
        <w:rPr>
          <w:rFonts w:hint="eastAsia"/>
        </w:rPr>
        <w:t xml:space="preserve">정적 </w:t>
      </w:r>
      <w:r>
        <w:t xml:space="preserve">: </w:t>
      </w:r>
      <w:r>
        <w:rPr>
          <w:rFonts w:hint="eastAsia"/>
        </w:rPr>
        <w:t xml:space="preserve">사용자(로그인유저)를 대상으로 </w:t>
      </w:r>
      <w:r>
        <w:t>bias</w:t>
      </w:r>
      <w:r>
        <w:rPr>
          <w:rFonts w:hint="eastAsia"/>
        </w:rPr>
        <w:t>를 제거하면서 테스트 가능</w:t>
      </w:r>
    </w:p>
    <w:p w14:paraId="03D633D8" w14:textId="77777777" w:rsidR="00D71FF0" w:rsidRPr="00257460" w:rsidRDefault="00D71FF0" w:rsidP="003F1329">
      <w:r>
        <w:rPr>
          <w:rFonts w:hint="eastAsia"/>
        </w:rPr>
        <w:t xml:space="preserve">동적 </w:t>
      </w:r>
      <w:r>
        <w:t xml:space="preserve">: </w:t>
      </w:r>
      <w:r>
        <w:rPr>
          <w:rFonts w:hint="eastAsia"/>
        </w:rPr>
        <w:t>일반적으로 사용.</w:t>
      </w:r>
      <w:r>
        <w:t xml:space="preserve"> </w:t>
      </w:r>
      <w:r>
        <w:rPr>
          <w:rFonts w:hint="eastAsia"/>
        </w:rPr>
        <w:t>테스트별로 해당 유저를</w:t>
      </w:r>
      <w:r>
        <w:t xml:space="preserve"> A/B</w:t>
      </w:r>
      <w:r>
        <w:rPr>
          <w:rFonts w:hint="eastAsia"/>
        </w:rPr>
        <w:t xml:space="preserve"> </w:t>
      </w:r>
      <w:r>
        <w:t>bucket</w:t>
      </w:r>
      <w:r>
        <w:rPr>
          <w:rFonts w:hint="eastAsia"/>
        </w:rPr>
        <w:t xml:space="preserve">에 나눔 </w:t>
      </w:r>
      <w:r>
        <w:t>&gt; bias</w:t>
      </w:r>
      <w:r>
        <w:rPr>
          <w:rFonts w:hint="eastAsia"/>
        </w:rPr>
        <w:t xml:space="preserve"> 확인해야함 </w:t>
      </w:r>
    </w:p>
    <w:p w14:paraId="4B8F9F50" w14:textId="77777777" w:rsidR="00D71FF0" w:rsidRDefault="00D71FF0" w:rsidP="00D71FF0">
      <w:pPr>
        <w:ind w:left="440"/>
      </w:pPr>
      <w:r w:rsidRPr="00257460">
        <w:rPr>
          <w:noProof/>
        </w:rPr>
        <w:drawing>
          <wp:inline distT="0" distB="0" distL="0" distR="0" wp14:anchorId="11C10CA3" wp14:editId="3826EEE4">
            <wp:extent cx="4600575" cy="2593366"/>
            <wp:effectExtent l="0" t="0" r="0" b="0"/>
            <wp:docPr id="2092181652" name="그림 1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81652" name="그림 1" descr="텍스트, 스크린샷, 폰트, 로고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839" cy="259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A297" w14:textId="77777777" w:rsidR="00D71FF0" w:rsidRDefault="00D71FF0" w:rsidP="00D71FF0">
      <w:r>
        <w:lastRenderedPageBreak/>
        <w:tab/>
      </w:r>
      <w:r>
        <w:rPr>
          <w:rFonts w:hint="eastAsia"/>
        </w:rPr>
        <w:t>+</w:t>
      </w:r>
      <w:r>
        <w:t xml:space="preserve">bias =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 xml:space="preserve">트래픽 </w:t>
      </w:r>
      <w:r>
        <w:t xml:space="preserve">&gt;&gt; </w:t>
      </w:r>
      <w:r>
        <w:rPr>
          <w:rFonts w:hint="eastAsia"/>
        </w:rPr>
        <w:t>숫자를 변환해서 사용</w:t>
      </w:r>
    </w:p>
    <w:p w14:paraId="216D7597" w14:textId="5C19C3CB" w:rsidR="00D71FF0" w:rsidRDefault="007C76AF" w:rsidP="00D71FF0">
      <w:r>
        <w:rPr>
          <w:rFonts w:hint="eastAsia"/>
        </w:rPr>
        <w:t>+</w:t>
      </w:r>
      <w:r>
        <w:t>+</w:t>
      </w:r>
      <w:r w:rsidR="00D71FF0">
        <w:rPr>
          <w:rFonts w:hint="eastAsia"/>
        </w:rPr>
        <w:t xml:space="preserve">그룹을 나눴을 때 그룹 안에서 가격 같은 중요 </w:t>
      </w:r>
      <w:r w:rsidR="00D71FF0">
        <w:t>KPI</w:t>
      </w:r>
      <w:r w:rsidR="00D71FF0">
        <w:rPr>
          <w:rFonts w:hint="eastAsia"/>
        </w:rPr>
        <w:t>를 바꾸는 것은 좋지 않다. 대한민국에서 서울 강서구는 비싸게 받고 강남구는 싸게 받고 이런건 좋지 않고 갈꺼면 차라리 행정구역별로 나누자.</w:t>
      </w:r>
      <w:r w:rsidR="00D71FF0">
        <w:t xml:space="preserve"> </w:t>
      </w:r>
      <w:r w:rsidR="00D71FF0">
        <w:rPr>
          <w:rFonts w:hint="eastAsia"/>
        </w:rPr>
        <w:t>서울은 비싸고 경기도는 싸고.</w:t>
      </w:r>
    </w:p>
    <w:p w14:paraId="7F44E98F" w14:textId="33A76ECF" w:rsidR="00D71FF0" w:rsidRDefault="002256F3" w:rsidP="00D71FF0">
      <w:pPr>
        <w:pStyle w:val="a6"/>
        <w:numPr>
          <w:ilvl w:val="0"/>
          <w:numId w:val="8"/>
        </w:numPr>
      </w:pPr>
      <w:r>
        <w:rPr>
          <w:rFonts w:hint="eastAsia"/>
        </w:rPr>
        <w:t>결과분석</w:t>
      </w:r>
    </w:p>
    <w:p w14:paraId="36797833" w14:textId="6C9460F8" w:rsidR="002256F3" w:rsidRDefault="002256F3" w:rsidP="002256F3">
      <w:r>
        <w:rPr>
          <w:rFonts w:hint="eastAsia"/>
        </w:rPr>
        <w:t>처음 설정했던 가설을 바탕으로 해석.</w:t>
      </w:r>
      <w:r>
        <w:t xml:space="preserve"> </w:t>
      </w:r>
      <w:r>
        <w:rPr>
          <w:rFonts w:hint="eastAsia"/>
        </w:rPr>
        <w:t xml:space="preserve">결과를 보고 해석하는 결과론적으로 진행 </w:t>
      </w:r>
      <w:r>
        <w:t>X</w:t>
      </w:r>
    </w:p>
    <w:p w14:paraId="04DFB225" w14:textId="13DF96B6" w:rsidR="00C95414" w:rsidRDefault="00C95414" w:rsidP="00C9541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객관적이고 투명하게 공개</w:t>
      </w:r>
    </w:p>
    <w:p w14:paraId="0169C4E7" w14:textId="3F6C2D97" w:rsidR="00C95414" w:rsidRDefault="00C95414" w:rsidP="00C9541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가설 제안자는 분석 </w:t>
      </w:r>
      <w:r>
        <w:t>X</w:t>
      </w:r>
    </w:p>
    <w:p w14:paraId="5026D660" w14:textId="0ED111B4" w:rsidR="001E5741" w:rsidRDefault="00C95414" w:rsidP="00C9541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여러 사람의 의견 듣기</w:t>
      </w:r>
    </w:p>
    <w:p w14:paraId="794C65BD" w14:textId="28A4E97B" w:rsidR="001E5741" w:rsidRDefault="001E5741" w:rsidP="001E5741">
      <w:pPr>
        <w:pStyle w:val="a6"/>
        <w:numPr>
          <w:ilvl w:val="0"/>
          <w:numId w:val="8"/>
        </w:numPr>
      </w:pPr>
      <w:r>
        <w:t>Outlier</w:t>
      </w:r>
    </w:p>
    <w:p w14:paraId="5FE06F44" w14:textId="5FD3D7C6" w:rsidR="001E5741" w:rsidRDefault="001E5741" w:rsidP="001E574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큰 손 </w:t>
      </w:r>
      <w:r>
        <w:t xml:space="preserve">( </w:t>
      </w:r>
      <w:r>
        <w:rPr>
          <w:rFonts w:hint="eastAsia"/>
        </w:rPr>
        <w:t>평균의 몇배 이상/이하 인 고객은</w:t>
      </w:r>
      <w:r w:rsidR="003B7438">
        <w:rPr>
          <w:rFonts w:hint="eastAsia"/>
        </w:rPr>
        <w:t xml:space="preserve"> </w:t>
      </w:r>
      <w:r w:rsidR="003B7438">
        <w:t>AB</w:t>
      </w:r>
      <w:r w:rsidR="003B7438">
        <w:rPr>
          <w:rFonts w:hint="eastAsia"/>
        </w:rPr>
        <w:t>테스트</w:t>
      </w:r>
      <w:r>
        <w:rPr>
          <w:rFonts w:hint="eastAsia"/>
        </w:rPr>
        <w:t xml:space="preserve"> 제외</w:t>
      </w:r>
      <w:r w:rsidR="009C6CC7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4C59C8E4" w14:textId="07784307" w:rsidR="005C2ECF" w:rsidRDefault="006A7B00" w:rsidP="00910370">
      <w:r>
        <w:t xml:space="preserve">2. </w:t>
      </w:r>
      <w:r>
        <w:rPr>
          <w:rFonts w:hint="eastAsia"/>
        </w:rPr>
        <w:t>봇 유저</w:t>
      </w:r>
      <w:r w:rsidR="003F1329">
        <w:rPr>
          <w:rFonts w:hint="eastAsia"/>
        </w:rPr>
        <w:t xml:space="preserve"> </w:t>
      </w:r>
      <w:r w:rsidR="001C1140">
        <w:t xml:space="preserve">( </w:t>
      </w:r>
      <w:r w:rsidR="001C1140">
        <w:rPr>
          <w:rFonts w:hint="eastAsia"/>
        </w:rPr>
        <w:t>t</w:t>
      </w:r>
      <w:r w:rsidR="001C1140">
        <w:t>raffic</w:t>
      </w:r>
      <w:r w:rsidR="001C1140">
        <w:rPr>
          <w:rFonts w:hint="eastAsia"/>
        </w:rPr>
        <w:t xml:space="preserve">의 </w:t>
      </w:r>
      <w:r w:rsidR="001C1140">
        <w:t>40%</w:t>
      </w:r>
      <w:r w:rsidR="001C1140">
        <w:rPr>
          <w:rFonts w:hint="eastAsia"/>
        </w:rPr>
        <w:t xml:space="preserve">는 봇유저 </w:t>
      </w:r>
      <w:r w:rsidR="001C1140">
        <w:t>)</w:t>
      </w:r>
    </w:p>
    <w:p w14:paraId="6C5FFD9C" w14:textId="2B89B9E4" w:rsidR="005C2ECF" w:rsidRDefault="005C2ECF" w:rsidP="005C2ECF">
      <w:pPr>
        <w:pStyle w:val="a6"/>
        <w:numPr>
          <w:ilvl w:val="0"/>
          <w:numId w:val="8"/>
        </w:numPr>
      </w:pPr>
      <w:r>
        <w:rPr>
          <w:rFonts w:hint="eastAsia"/>
        </w:rPr>
        <w:t>주의점</w:t>
      </w:r>
    </w:p>
    <w:p w14:paraId="04F2FDF7" w14:textId="2AB91A35" w:rsidR="005C2ECF" w:rsidRPr="006A7B00" w:rsidRDefault="005C2ECF" w:rsidP="005C2EC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잘못된 가설</w:t>
      </w:r>
      <w:r w:rsidR="00B46AB8">
        <w:rPr>
          <w:rFonts w:hint="eastAsia"/>
        </w:rPr>
        <w:t>/지표</w:t>
      </w:r>
    </w:p>
    <w:p w14:paraId="06726C9F" w14:textId="2B3D2A21" w:rsidR="00910370" w:rsidRDefault="00910370"/>
    <w:p w14:paraId="01EABC70" w14:textId="353A3C6C" w:rsidR="0051209B" w:rsidRDefault="00C8020E" w:rsidP="00C8020E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/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테스트</w:t>
      </w:r>
    </w:p>
    <w:p w14:paraId="4CF4E76D" w14:textId="3B0A4BD8" w:rsidR="00CC72EB" w:rsidRDefault="00CC72EB" w:rsidP="00CC72EB">
      <w:r>
        <w:rPr>
          <w:rFonts w:hint="eastAsia"/>
        </w:rPr>
        <w:t>1</w:t>
      </w:r>
      <w:r>
        <w:t xml:space="preserve">. </w:t>
      </w:r>
      <w:r w:rsidR="00FF676A">
        <w:rPr>
          <w:rFonts w:hint="eastAsia"/>
        </w:rPr>
        <w:t>해당</w:t>
      </w:r>
      <w:r>
        <w:rPr>
          <w:rFonts w:hint="eastAsia"/>
        </w:rPr>
        <w:t xml:space="preserve"> 지표</w:t>
      </w:r>
      <w:r w:rsidR="009A17DB">
        <w:t>(</w:t>
      </w:r>
      <w:r w:rsidR="009A17DB">
        <w:rPr>
          <w:rFonts w:hint="eastAsia"/>
        </w:rPr>
        <w:t>기능)</w:t>
      </w:r>
      <w:r w:rsidR="00FF676A">
        <w:rPr>
          <w:rFonts w:hint="eastAsia"/>
        </w:rPr>
        <w:t>가 유의미한지</w:t>
      </w:r>
      <w:r>
        <w:rPr>
          <w:rFonts w:hint="eastAsia"/>
        </w:rPr>
        <w:t xml:space="preserve"> 테스트</w:t>
      </w:r>
    </w:p>
    <w:p w14:paraId="16CBEB85" w14:textId="77777777" w:rsidR="00A02F6E" w:rsidRDefault="00A02F6E" w:rsidP="00CC72EB"/>
    <w:p w14:paraId="15977CA5" w14:textId="1DC89D57" w:rsidR="00A02F6E" w:rsidRDefault="00A02F6E" w:rsidP="00A02F6E">
      <w:pPr>
        <w:pStyle w:val="a6"/>
        <w:numPr>
          <w:ilvl w:val="0"/>
          <w:numId w:val="8"/>
        </w:numPr>
      </w:pPr>
      <w:r>
        <w:rPr>
          <w:rFonts w:hint="eastAsia"/>
        </w:rPr>
        <w:t>현실</w:t>
      </w:r>
    </w:p>
    <w:p w14:paraId="6B984F1C" w14:textId="0F5B8AB9" w:rsidR="00A02F6E" w:rsidRDefault="00A02F6E" w:rsidP="00A814A6">
      <w:pPr>
        <w:pStyle w:val="a6"/>
        <w:numPr>
          <w:ilvl w:val="0"/>
          <w:numId w:val="14"/>
        </w:numPr>
      </w:pPr>
      <w:r>
        <w:rPr>
          <w:rFonts w:hint="eastAsia"/>
        </w:rPr>
        <w:t>규칙기반으로 가려고 하기 때문에 설득력이 중요함</w:t>
      </w:r>
    </w:p>
    <w:p w14:paraId="3D2D567B" w14:textId="77777777" w:rsidR="00A814A6" w:rsidRDefault="00A814A6" w:rsidP="00A814A6"/>
    <w:p w14:paraId="2ADEEAAC" w14:textId="77777777" w:rsidR="00A814A6" w:rsidRDefault="00A814A6" w:rsidP="00A814A6"/>
    <w:p w14:paraId="0510C2AF" w14:textId="77777777" w:rsidR="00A814A6" w:rsidRDefault="00A814A6" w:rsidP="00A814A6"/>
    <w:p w14:paraId="54EEA479" w14:textId="77777777" w:rsidR="00A814A6" w:rsidRDefault="00A814A6" w:rsidP="00A814A6"/>
    <w:p w14:paraId="4C0135AC" w14:textId="77777777" w:rsidR="00A814A6" w:rsidRDefault="00A814A6" w:rsidP="00A814A6"/>
    <w:p w14:paraId="62C0C0E9" w14:textId="77777777" w:rsidR="00A814A6" w:rsidRDefault="00A814A6" w:rsidP="00A814A6"/>
    <w:p w14:paraId="2C011FB1" w14:textId="41774B3F" w:rsidR="00A814A6" w:rsidRPr="00A814A6" w:rsidRDefault="00A814A6" w:rsidP="00A814A6">
      <w:pPr>
        <w:rPr>
          <w:sz w:val="40"/>
          <w:szCs w:val="40"/>
        </w:rPr>
      </w:pPr>
      <w:r w:rsidRPr="00A814A6">
        <w:rPr>
          <w:rFonts w:hint="eastAsia"/>
          <w:sz w:val="40"/>
          <w:szCs w:val="40"/>
        </w:rPr>
        <w:lastRenderedPageBreak/>
        <w:t>1</w:t>
      </w:r>
      <w:r w:rsidRPr="00A814A6">
        <w:rPr>
          <w:sz w:val="40"/>
          <w:szCs w:val="40"/>
        </w:rPr>
        <w:t>5-3</w:t>
      </w:r>
    </w:p>
    <w:p w14:paraId="31827C82" w14:textId="77777777" w:rsidR="00A814A6" w:rsidRDefault="00A814A6" w:rsidP="00A814A6"/>
    <w:p w14:paraId="40379A18" w14:textId="020E63F5" w:rsidR="00A814A6" w:rsidRDefault="00A814A6" w:rsidP="00A814A6">
      <w:pPr>
        <w:rPr>
          <w:rFonts w:hint="eastAsia"/>
        </w:rPr>
      </w:pPr>
      <w:r>
        <w:rPr>
          <w:rFonts w:hint="eastAsia"/>
        </w:rPr>
        <w:t>S</w:t>
      </w:r>
      <w:r>
        <w:t>aaS</w:t>
      </w:r>
      <w:r>
        <w:tab/>
        <w:t xml:space="preserve">: </w:t>
      </w:r>
      <w:r>
        <w:rPr>
          <w:rFonts w:hint="eastAsia"/>
        </w:rPr>
        <w:t>클라우드 애플리케이션 서비스</w:t>
      </w:r>
      <w:r w:rsidR="00BD4021">
        <w:tab/>
        <w:t xml:space="preserve">( </w:t>
      </w:r>
      <w:r w:rsidR="00BD4021">
        <w:rPr>
          <w:rFonts w:hint="eastAsia"/>
        </w:rPr>
        <w:t xml:space="preserve">소프트웨어 제공 </w:t>
      </w:r>
      <w:r w:rsidR="00BD4021">
        <w:t>)</w:t>
      </w:r>
    </w:p>
    <w:p w14:paraId="6E18C492" w14:textId="705E6628" w:rsidR="00A814A6" w:rsidRDefault="00A814A6" w:rsidP="00A814A6">
      <w:pPr>
        <w:rPr>
          <w:rFonts w:hint="eastAsia"/>
        </w:rPr>
      </w:pPr>
      <w:r>
        <w:rPr>
          <w:rFonts w:hint="eastAsia"/>
        </w:rPr>
        <w:t>I</w:t>
      </w:r>
      <w:r>
        <w:t>aaS</w:t>
      </w:r>
      <w:r>
        <w:tab/>
        <w:t xml:space="preserve">: </w:t>
      </w:r>
      <w:r>
        <w:rPr>
          <w:rFonts w:hint="eastAsia"/>
        </w:rPr>
        <w:t>클라우드 인프라스트럭처 서비스</w:t>
      </w:r>
      <w:r w:rsidR="00BD4021">
        <w:tab/>
        <w:t xml:space="preserve">( </w:t>
      </w:r>
      <w:r w:rsidR="00BD4021">
        <w:rPr>
          <w:rFonts w:hint="eastAsia"/>
        </w:rPr>
        <w:t xml:space="preserve">물리적 자원 제공 </w:t>
      </w:r>
      <w:r w:rsidR="00BD4021">
        <w:t>)</w:t>
      </w:r>
    </w:p>
    <w:p w14:paraId="7EFD59F1" w14:textId="04EFD951" w:rsidR="00A814A6" w:rsidRPr="00910370" w:rsidRDefault="00A814A6" w:rsidP="00A814A6">
      <w:pPr>
        <w:rPr>
          <w:rFonts w:hint="eastAsia"/>
        </w:rPr>
      </w:pPr>
      <w:r>
        <w:rPr>
          <w:rFonts w:hint="eastAsia"/>
        </w:rPr>
        <w:t>P</w:t>
      </w:r>
      <w:r>
        <w:t>aaS</w:t>
      </w:r>
      <w:r>
        <w:tab/>
        <w:t xml:space="preserve">: 클라우드 </w:t>
      </w:r>
      <w:r>
        <w:rPr>
          <w:rFonts w:hint="eastAsia"/>
        </w:rPr>
        <w:t>플랫폼 서비스</w:t>
      </w:r>
      <w:r w:rsidR="00DA6E60">
        <w:tab/>
      </w:r>
      <w:r w:rsidR="00DA6E60">
        <w:tab/>
        <w:t xml:space="preserve">( </w:t>
      </w:r>
      <w:r w:rsidR="00DA6E60">
        <w:rPr>
          <w:rFonts w:hint="eastAsia"/>
        </w:rPr>
        <w:t xml:space="preserve">소프트웨어 개발을 돕는 플랫폼 제공 </w:t>
      </w:r>
      <w:r w:rsidR="00DA6E60">
        <w:t>)</w:t>
      </w:r>
    </w:p>
    <w:sectPr w:rsidR="00A814A6" w:rsidRPr="00910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983B4" w14:textId="77777777" w:rsidR="00DE6983" w:rsidRDefault="00DE6983" w:rsidP="00D71FF0">
      <w:pPr>
        <w:spacing w:after="0"/>
      </w:pPr>
      <w:r>
        <w:separator/>
      </w:r>
    </w:p>
  </w:endnote>
  <w:endnote w:type="continuationSeparator" w:id="0">
    <w:p w14:paraId="73A38B52" w14:textId="77777777" w:rsidR="00DE6983" w:rsidRDefault="00DE6983" w:rsidP="00D71F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B53BB" w14:textId="77777777" w:rsidR="00DE6983" w:rsidRDefault="00DE6983" w:rsidP="00D71FF0">
      <w:pPr>
        <w:spacing w:after="0"/>
      </w:pPr>
      <w:r>
        <w:separator/>
      </w:r>
    </w:p>
  </w:footnote>
  <w:footnote w:type="continuationSeparator" w:id="0">
    <w:p w14:paraId="1338863F" w14:textId="77777777" w:rsidR="00DE6983" w:rsidRDefault="00DE6983" w:rsidP="00D71F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2301C"/>
    <w:multiLevelType w:val="hybridMultilevel"/>
    <w:tmpl w:val="743A639C"/>
    <w:lvl w:ilvl="0" w:tplc="C9240D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D40EF5"/>
    <w:multiLevelType w:val="hybridMultilevel"/>
    <w:tmpl w:val="E6D8A538"/>
    <w:lvl w:ilvl="0" w:tplc="A48E8F88">
      <w:start w:val="3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E6B7CD0"/>
    <w:multiLevelType w:val="hybridMultilevel"/>
    <w:tmpl w:val="4ECC3D8C"/>
    <w:lvl w:ilvl="0" w:tplc="F64EBB2E">
      <w:start w:val="3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D53CC0"/>
    <w:multiLevelType w:val="hybridMultilevel"/>
    <w:tmpl w:val="B64C1FF0"/>
    <w:lvl w:ilvl="0" w:tplc="E7C890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5F69E6"/>
    <w:multiLevelType w:val="hybridMultilevel"/>
    <w:tmpl w:val="6A465BD8"/>
    <w:lvl w:ilvl="0" w:tplc="6764F1C2">
      <w:start w:val="3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F4166B0"/>
    <w:multiLevelType w:val="hybridMultilevel"/>
    <w:tmpl w:val="72B29E86"/>
    <w:lvl w:ilvl="0" w:tplc="284C6E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09A1743"/>
    <w:multiLevelType w:val="hybridMultilevel"/>
    <w:tmpl w:val="32FAF462"/>
    <w:lvl w:ilvl="0" w:tplc="710446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1DB3C99"/>
    <w:multiLevelType w:val="hybridMultilevel"/>
    <w:tmpl w:val="696609E4"/>
    <w:lvl w:ilvl="0" w:tplc="2B40823A">
      <w:start w:val="3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BD61E62"/>
    <w:multiLevelType w:val="hybridMultilevel"/>
    <w:tmpl w:val="092E8D6E"/>
    <w:lvl w:ilvl="0" w:tplc="F2926E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1B04F9"/>
    <w:multiLevelType w:val="hybridMultilevel"/>
    <w:tmpl w:val="CC4619D8"/>
    <w:lvl w:ilvl="0" w:tplc="CA989E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4D40545"/>
    <w:multiLevelType w:val="hybridMultilevel"/>
    <w:tmpl w:val="5DA2868C"/>
    <w:lvl w:ilvl="0" w:tplc="F08E1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BD70CF2"/>
    <w:multiLevelType w:val="hybridMultilevel"/>
    <w:tmpl w:val="3EFA66A4"/>
    <w:lvl w:ilvl="0" w:tplc="1B980E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E6A5E93"/>
    <w:multiLevelType w:val="hybridMultilevel"/>
    <w:tmpl w:val="724EA49A"/>
    <w:lvl w:ilvl="0" w:tplc="45EE296C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D663F83"/>
    <w:multiLevelType w:val="hybridMultilevel"/>
    <w:tmpl w:val="1012D422"/>
    <w:lvl w:ilvl="0" w:tplc="6FC42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99666142">
    <w:abstractNumId w:val="1"/>
  </w:num>
  <w:num w:numId="2" w16cid:durableId="1942489495">
    <w:abstractNumId w:val="7"/>
  </w:num>
  <w:num w:numId="3" w16cid:durableId="2145194592">
    <w:abstractNumId w:val="4"/>
  </w:num>
  <w:num w:numId="4" w16cid:durableId="292373224">
    <w:abstractNumId w:val="2"/>
  </w:num>
  <w:num w:numId="5" w16cid:durableId="1660425323">
    <w:abstractNumId w:val="5"/>
  </w:num>
  <w:num w:numId="6" w16cid:durableId="1633710564">
    <w:abstractNumId w:val="10"/>
  </w:num>
  <w:num w:numId="7" w16cid:durableId="217205627">
    <w:abstractNumId w:val="8"/>
  </w:num>
  <w:num w:numId="8" w16cid:durableId="237710469">
    <w:abstractNumId w:val="12"/>
  </w:num>
  <w:num w:numId="9" w16cid:durableId="1114710424">
    <w:abstractNumId w:val="3"/>
  </w:num>
  <w:num w:numId="10" w16cid:durableId="21516127">
    <w:abstractNumId w:val="13"/>
  </w:num>
  <w:num w:numId="11" w16cid:durableId="715423681">
    <w:abstractNumId w:val="0"/>
  </w:num>
  <w:num w:numId="12" w16cid:durableId="1384914612">
    <w:abstractNumId w:val="11"/>
  </w:num>
  <w:num w:numId="13" w16cid:durableId="77018793">
    <w:abstractNumId w:val="6"/>
  </w:num>
  <w:num w:numId="14" w16cid:durableId="10387044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70"/>
    <w:rsid w:val="00186C4E"/>
    <w:rsid w:val="001C1140"/>
    <w:rsid w:val="001E5741"/>
    <w:rsid w:val="002256F3"/>
    <w:rsid w:val="00314635"/>
    <w:rsid w:val="003918BE"/>
    <w:rsid w:val="0039579A"/>
    <w:rsid w:val="003B7438"/>
    <w:rsid w:val="003F1329"/>
    <w:rsid w:val="00473AA3"/>
    <w:rsid w:val="0049203C"/>
    <w:rsid w:val="004A5C47"/>
    <w:rsid w:val="0051209B"/>
    <w:rsid w:val="00537B03"/>
    <w:rsid w:val="005C2ECF"/>
    <w:rsid w:val="005D1702"/>
    <w:rsid w:val="006A7B00"/>
    <w:rsid w:val="006F280B"/>
    <w:rsid w:val="007C5AC6"/>
    <w:rsid w:val="007C76AF"/>
    <w:rsid w:val="00910370"/>
    <w:rsid w:val="009A17DB"/>
    <w:rsid w:val="009C4795"/>
    <w:rsid w:val="009C6CC7"/>
    <w:rsid w:val="00A02F6E"/>
    <w:rsid w:val="00A21EAB"/>
    <w:rsid w:val="00A814A6"/>
    <w:rsid w:val="00AA4D5A"/>
    <w:rsid w:val="00B46AB8"/>
    <w:rsid w:val="00B719FD"/>
    <w:rsid w:val="00BA012A"/>
    <w:rsid w:val="00BD4021"/>
    <w:rsid w:val="00C8020E"/>
    <w:rsid w:val="00C95414"/>
    <w:rsid w:val="00C95CEA"/>
    <w:rsid w:val="00CC72EB"/>
    <w:rsid w:val="00D6248B"/>
    <w:rsid w:val="00D71580"/>
    <w:rsid w:val="00D71FF0"/>
    <w:rsid w:val="00D72CFE"/>
    <w:rsid w:val="00DA6E60"/>
    <w:rsid w:val="00DE6983"/>
    <w:rsid w:val="00E21651"/>
    <w:rsid w:val="00EC2AFB"/>
    <w:rsid w:val="00F77916"/>
    <w:rsid w:val="00FC7FD2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9BDDC"/>
  <w15:chartTrackingRefBased/>
  <w15:docId w15:val="{EB9D5325-D78C-44C0-BFE7-1CB9AB06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03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0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03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03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03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3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3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3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3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03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03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03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03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03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03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03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03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03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03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03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03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0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03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03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03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0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03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037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71FF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71FF0"/>
  </w:style>
  <w:style w:type="paragraph" w:styleId="ab">
    <w:name w:val="footer"/>
    <w:basedOn w:val="a"/>
    <w:link w:val="Char4"/>
    <w:uiPriority w:val="99"/>
    <w:unhideWhenUsed/>
    <w:rsid w:val="00D71FF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71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Jo</dc:creator>
  <cp:keywords/>
  <dc:description/>
  <cp:lastModifiedBy>Minsoo Jo</cp:lastModifiedBy>
  <cp:revision>42</cp:revision>
  <dcterms:created xsi:type="dcterms:W3CDTF">2024-02-28T07:54:00Z</dcterms:created>
  <dcterms:modified xsi:type="dcterms:W3CDTF">2024-03-01T04:40:00Z</dcterms:modified>
</cp:coreProperties>
</file>