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B65C7" w14:textId="7E4ACFB2" w:rsidR="00EF17E1" w:rsidRPr="008F16BA" w:rsidRDefault="00373E71">
      <w:pPr>
        <w:rPr>
          <w:b/>
          <w:bCs/>
          <w:sz w:val="28"/>
          <w:szCs w:val="28"/>
        </w:rPr>
      </w:pPr>
      <w:proofErr w:type="gramStart"/>
      <w:r w:rsidRPr="008F16BA">
        <w:rPr>
          <w:rFonts w:hint="eastAsia"/>
          <w:b/>
          <w:bCs/>
          <w:sz w:val="28"/>
          <w:szCs w:val="28"/>
        </w:rPr>
        <w:t>주제 :</w:t>
      </w:r>
      <w:proofErr w:type="gramEnd"/>
      <w:r w:rsidRPr="008F16BA">
        <w:rPr>
          <w:rFonts w:hint="eastAsia"/>
          <w:b/>
          <w:bCs/>
          <w:sz w:val="28"/>
          <w:szCs w:val="28"/>
        </w:rPr>
        <w:t xml:space="preserve"> </w:t>
      </w:r>
      <w:proofErr w:type="spellStart"/>
      <w:r w:rsidR="008E7A1F">
        <w:rPr>
          <w:rFonts w:hint="eastAsia"/>
          <w:b/>
          <w:bCs/>
          <w:sz w:val="28"/>
          <w:szCs w:val="28"/>
        </w:rPr>
        <w:t>이커머스</w:t>
      </w:r>
      <w:proofErr w:type="spellEnd"/>
      <w:r w:rsidR="008E7A1F">
        <w:rPr>
          <w:rFonts w:hint="eastAsia"/>
          <w:b/>
          <w:bCs/>
          <w:sz w:val="28"/>
          <w:szCs w:val="28"/>
        </w:rPr>
        <w:t xml:space="preserve"> 고객 세분화 및 상세</w:t>
      </w:r>
      <w:r w:rsidR="00395B48">
        <w:rPr>
          <w:rFonts w:hint="eastAsia"/>
          <w:b/>
          <w:bCs/>
          <w:sz w:val="28"/>
          <w:szCs w:val="28"/>
        </w:rPr>
        <w:t xml:space="preserve"> 분석</w:t>
      </w:r>
    </w:p>
    <w:p w14:paraId="27556761" w14:textId="1D2A5BBC" w:rsidR="00395B48" w:rsidRDefault="00A42376" w:rsidP="00373E71">
      <w:pPr>
        <w:rPr>
          <w:sz w:val="22"/>
        </w:rPr>
      </w:pPr>
      <w:r>
        <w:rPr>
          <w:rFonts w:hint="eastAsia"/>
          <w:sz w:val="22"/>
        </w:rPr>
        <w:t xml:space="preserve">고객들의 </w:t>
      </w:r>
      <w:r>
        <w:rPr>
          <w:sz w:val="22"/>
        </w:rPr>
        <w:t>CLV</w:t>
      </w:r>
      <w:r>
        <w:rPr>
          <w:rFonts w:hint="eastAsia"/>
          <w:sz w:val="22"/>
        </w:rPr>
        <w:t xml:space="preserve"> 및 </w:t>
      </w:r>
      <w:r w:rsidR="00395B48">
        <w:rPr>
          <w:rFonts w:hint="eastAsia"/>
          <w:sz w:val="22"/>
        </w:rPr>
        <w:t>R</w:t>
      </w:r>
      <w:r w:rsidR="00395B48">
        <w:rPr>
          <w:sz w:val="22"/>
        </w:rPr>
        <w:t>FM</w:t>
      </w:r>
      <w:r w:rsidR="00395B48">
        <w:rPr>
          <w:rFonts w:hint="eastAsia"/>
          <w:sz w:val="22"/>
        </w:rPr>
        <w:t>분석을 통</w:t>
      </w:r>
      <w:r w:rsidR="00F83207">
        <w:rPr>
          <w:rFonts w:hint="eastAsia"/>
          <w:sz w:val="22"/>
        </w:rPr>
        <w:t>한</w:t>
      </w:r>
      <w:r w:rsidR="00395B48">
        <w:rPr>
          <w:rFonts w:hint="eastAsia"/>
          <w:sz w:val="22"/>
        </w:rPr>
        <w:t xml:space="preserve"> </w:t>
      </w:r>
      <w:r w:rsidR="00B56008">
        <w:rPr>
          <w:rFonts w:hint="eastAsia"/>
          <w:sz w:val="22"/>
        </w:rPr>
        <w:t>R</w:t>
      </w:r>
      <w:r w:rsidR="00B56008">
        <w:rPr>
          <w:sz w:val="22"/>
        </w:rPr>
        <w:t>FM</w:t>
      </w:r>
      <w:r w:rsidR="00B56008">
        <w:rPr>
          <w:rFonts w:hint="eastAsia"/>
          <w:sz w:val="22"/>
        </w:rPr>
        <w:t xml:space="preserve">점수에 따라 </w:t>
      </w:r>
      <w:r w:rsidR="00395B48">
        <w:rPr>
          <w:rFonts w:hint="eastAsia"/>
          <w:sz w:val="22"/>
        </w:rPr>
        <w:t>고객들의 세분화 진행</w:t>
      </w:r>
      <w:r w:rsidR="00B56008">
        <w:rPr>
          <w:rFonts w:hint="eastAsia"/>
          <w:sz w:val="22"/>
        </w:rPr>
        <w:t>,</w:t>
      </w:r>
      <w:r w:rsidR="00B56008">
        <w:rPr>
          <w:sz w:val="22"/>
        </w:rPr>
        <w:t xml:space="preserve"> </w:t>
      </w:r>
      <w:r w:rsidR="00395B48">
        <w:rPr>
          <w:rFonts w:hint="eastAsia"/>
          <w:sz w:val="22"/>
        </w:rPr>
        <w:t>나뉜 고객들의 군집별로 상세분석을 진행</w:t>
      </w:r>
    </w:p>
    <w:p w14:paraId="696CC47E" w14:textId="5A2FC8DD" w:rsidR="00F36025" w:rsidRPr="00F36025" w:rsidRDefault="00F36025" w:rsidP="00373E71">
      <w:pPr>
        <w:rPr>
          <w:b/>
          <w:bCs/>
          <w:sz w:val="22"/>
        </w:rPr>
      </w:pPr>
      <w:r w:rsidRPr="00F36025">
        <w:rPr>
          <w:rFonts w:hint="eastAsia"/>
          <w:b/>
          <w:bCs/>
          <w:sz w:val="22"/>
        </w:rPr>
        <w:t>고객 세분화</w:t>
      </w:r>
    </w:p>
    <w:p w14:paraId="1CDA70A0" w14:textId="3C4C1935" w:rsidR="00F36025" w:rsidRDefault="00F36025" w:rsidP="00F36025">
      <w:pPr>
        <w:ind w:firstLine="800"/>
        <w:rPr>
          <w:rFonts w:hint="eastAsia"/>
          <w:sz w:val="22"/>
        </w:rPr>
      </w:pPr>
      <w:r>
        <w:rPr>
          <w:rFonts w:hint="eastAsia"/>
          <w:sz w:val="22"/>
        </w:rPr>
        <w:t>K</w:t>
      </w:r>
      <w:r>
        <w:rPr>
          <w:sz w:val="22"/>
        </w:rPr>
        <w:t xml:space="preserve">-Mean </w:t>
      </w:r>
      <w:r>
        <w:rPr>
          <w:rFonts w:hint="eastAsia"/>
          <w:sz w:val="22"/>
        </w:rPr>
        <w:t xml:space="preserve">알고리즘을 사용해 </w:t>
      </w:r>
      <w:r>
        <w:rPr>
          <w:sz w:val="22"/>
        </w:rPr>
        <w:t>RFM</w:t>
      </w:r>
      <w:r>
        <w:rPr>
          <w:rFonts w:hint="eastAsia"/>
          <w:sz w:val="22"/>
        </w:rPr>
        <w:t>점수에 따른 고객 군집 생성</w:t>
      </w:r>
    </w:p>
    <w:p w14:paraId="7C89B48E" w14:textId="7194E240" w:rsidR="00F36025" w:rsidRPr="00F36025" w:rsidRDefault="00F36025" w:rsidP="00373E71">
      <w:pPr>
        <w:rPr>
          <w:rFonts w:hint="eastAsia"/>
          <w:b/>
          <w:bCs/>
          <w:sz w:val="22"/>
        </w:rPr>
      </w:pPr>
      <w:r w:rsidRPr="00F36025">
        <w:rPr>
          <w:rFonts w:hint="eastAsia"/>
          <w:b/>
          <w:bCs/>
          <w:sz w:val="22"/>
        </w:rPr>
        <w:t>상세분석</w:t>
      </w:r>
    </w:p>
    <w:p w14:paraId="22F37E32" w14:textId="256F8621" w:rsidR="00C24BC0" w:rsidRDefault="00395B48" w:rsidP="00C24BC0">
      <w:pPr>
        <w:pStyle w:val="a6"/>
        <w:numPr>
          <w:ilvl w:val="0"/>
          <w:numId w:val="2"/>
        </w:numPr>
        <w:rPr>
          <w:sz w:val="22"/>
        </w:rPr>
      </w:pPr>
      <w:proofErr w:type="spellStart"/>
      <w:r>
        <w:rPr>
          <w:rFonts w:hint="eastAsia"/>
          <w:sz w:val="22"/>
        </w:rPr>
        <w:t>성별별</w:t>
      </w:r>
      <w:proofErr w:type="spellEnd"/>
      <w:r>
        <w:rPr>
          <w:rFonts w:hint="eastAsia"/>
          <w:sz w:val="22"/>
        </w:rPr>
        <w:t xml:space="preserve"> 분석</w:t>
      </w:r>
    </w:p>
    <w:p w14:paraId="4A57BDAE" w14:textId="57C52EF1" w:rsidR="00C24BC0" w:rsidRPr="00C24BC0" w:rsidRDefault="00C24BC0" w:rsidP="00C24BC0">
      <w:pPr>
        <w:pStyle w:val="a6"/>
        <w:numPr>
          <w:ilvl w:val="1"/>
          <w:numId w:val="2"/>
        </w:numPr>
        <w:rPr>
          <w:rFonts w:hint="eastAsia"/>
          <w:sz w:val="22"/>
        </w:rPr>
      </w:pPr>
      <w:r>
        <w:rPr>
          <w:rFonts w:hint="eastAsia"/>
          <w:sz w:val="22"/>
        </w:rPr>
        <w:t>남자</w:t>
      </w:r>
    </w:p>
    <w:p w14:paraId="50187B91" w14:textId="52162693" w:rsidR="00C24BC0" w:rsidRDefault="00C24BC0" w:rsidP="00C24BC0">
      <w:pPr>
        <w:pStyle w:val="a6"/>
        <w:numPr>
          <w:ilvl w:val="1"/>
          <w:numId w:val="2"/>
        </w:numPr>
        <w:rPr>
          <w:sz w:val="22"/>
        </w:rPr>
      </w:pPr>
      <w:r>
        <w:rPr>
          <w:rFonts w:hint="eastAsia"/>
          <w:sz w:val="22"/>
        </w:rPr>
        <w:t>여자</w:t>
      </w:r>
    </w:p>
    <w:p w14:paraId="6051C168" w14:textId="7D764FCA" w:rsidR="00C24BC0" w:rsidRPr="00C24BC0" w:rsidRDefault="00C24BC0" w:rsidP="00C24BC0">
      <w:pPr>
        <w:pStyle w:val="a6"/>
        <w:numPr>
          <w:ilvl w:val="2"/>
          <w:numId w:val="2"/>
        </w:numPr>
        <w:rPr>
          <w:rFonts w:hint="eastAsia"/>
          <w:sz w:val="22"/>
        </w:rPr>
      </w:pPr>
      <w:r>
        <w:rPr>
          <w:rFonts w:hint="eastAsia"/>
          <w:sz w:val="22"/>
        </w:rPr>
        <w:t>구매 제품 품목</w:t>
      </w:r>
    </w:p>
    <w:p w14:paraId="3BD29E6C" w14:textId="7E01E831" w:rsidR="000264B2" w:rsidRDefault="00395B48" w:rsidP="00C24BC0">
      <w:pPr>
        <w:pStyle w:val="a6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>지역별 분석</w:t>
      </w:r>
    </w:p>
    <w:p w14:paraId="66E7EEB3" w14:textId="2DE559E6" w:rsidR="00525CD1" w:rsidRDefault="00525CD1" w:rsidP="00525CD1">
      <w:pPr>
        <w:pStyle w:val="a6"/>
        <w:numPr>
          <w:ilvl w:val="1"/>
          <w:numId w:val="2"/>
        </w:numPr>
        <w:rPr>
          <w:sz w:val="22"/>
        </w:rPr>
      </w:pPr>
      <w:r>
        <w:rPr>
          <w:rFonts w:hint="eastAsia"/>
          <w:sz w:val="22"/>
        </w:rPr>
        <w:t>위치</w:t>
      </w:r>
    </w:p>
    <w:p w14:paraId="4228F8BD" w14:textId="65DD48CA" w:rsidR="00525CD1" w:rsidRPr="00C24BC0" w:rsidRDefault="00525CD1" w:rsidP="00525CD1">
      <w:pPr>
        <w:pStyle w:val="a6"/>
        <w:numPr>
          <w:ilvl w:val="2"/>
          <w:numId w:val="2"/>
        </w:numPr>
        <w:rPr>
          <w:sz w:val="22"/>
        </w:rPr>
      </w:pPr>
      <w:r>
        <w:rPr>
          <w:rFonts w:hint="eastAsia"/>
          <w:sz w:val="22"/>
        </w:rPr>
        <w:t>구매 제품 품목</w:t>
      </w:r>
    </w:p>
    <w:p w14:paraId="6F995E47" w14:textId="014A23D0" w:rsidR="00395B48" w:rsidRDefault="00395B48" w:rsidP="00395B48">
      <w:pPr>
        <w:pStyle w:val="a6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>시간별 분석</w:t>
      </w:r>
    </w:p>
    <w:p w14:paraId="2EA167AE" w14:textId="719F5645" w:rsidR="000264B2" w:rsidRDefault="000264B2" w:rsidP="000264B2">
      <w:pPr>
        <w:pStyle w:val="a6"/>
        <w:numPr>
          <w:ilvl w:val="1"/>
          <w:numId w:val="2"/>
        </w:numPr>
        <w:rPr>
          <w:sz w:val="22"/>
        </w:rPr>
      </w:pPr>
      <w:r>
        <w:rPr>
          <w:rFonts w:hint="eastAsia"/>
          <w:sz w:val="22"/>
        </w:rPr>
        <w:t>주말/평일/공휴일</w:t>
      </w:r>
    </w:p>
    <w:p w14:paraId="6B6C216A" w14:textId="185112DE" w:rsidR="000264B2" w:rsidRDefault="000264B2" w:rsidP="000264B2">
      <w:pPr>
        <w:pStyle w:val="a6"/>
        <w:numPr>
          <w:ilvl w:val="1"/>
          <w:numId w:val="2"/>
        </w:numPr>
        <w:rPr>
          <w:sz w:val="22"/>
        </w:rPr>
      </w:pPr>
      <w:r>
        <w:rPr>
          <w:rFonts w:hint="eastAsia"/>
          <w:sz w:val="22"/>
        </w:rPr>
        <w:t>상순/중순/하순</w:t>
      </w:r>
    </w:p>
    <w:p w14:paraId="335EF8CB" w14:textId="6576FAEE" w:rsidR="005C7955" w:rsidRDefault="00661C0F" w:rsidP="005C7955">
      <w:pPr>
        <w:pStyle w:val="a6"/>
        <w:numPr>
          <w:ilvl w:val="1"/>
          <w:numId w:val="2"/>
        </w:numPr>
        <w:rPr>
          <w:sz w:val="22"/>
        </w:rPr>
      </w:pPr>
      <w:r>
        <w:rPr>
          <w:rFonts w:hint="eastAsia"/>
          <w:sz w:val="22"/>
        </w:rPr>
        <w:t>년/월</w:t>
      </w:r>
    </w:p>
    <w:p w14:paraId="6D0AAF00" w14:textId="463CD54F" w:rsidR="00DC5F4B" w:rsidRDefault="00DC5F4B" w:rsidP="00DC5F4B">
      <w:pPr>
        <w:pStyle w:val="a6"/>
        <w:numPr>
          <w:ilvl w:val="2"/>
          <w:numId w:val="2"/>
        </w:numPr>
        <w:rPr>
          <w:sz w:val="22"/>
        </w:rPr>
      </w:pPr>
      <w:r>
        <w:rPr>
          <w:rFonts w:hint="eastAsia"/>
          <w:sz w:val="22"/>
        </w:rPr>
        <w:t>구매 제품</w:t>
      </w:r>
      <w:r>
        <w:rPr>
          <w:sz w:val="22"/>
        </w:rPr>
        <w:t xml:space="preserve"> </w:t>
      </w:r>
      <w:r>
        <w:rPr>
          <w:rFonts w:hint="eastAsia"/>
          <w:sz w:val="22"/>
        </w:rPr>
        <w:t>품목</w:t>
      </w:r>
    </w:p>
    <w:p w14:paraId="4B92D4BD" w14:textId="463C6064" w:rsidR="00DC5F4B" w:rsidRPr="005C7955" w:rsidRDefault="00DC5F4B" w:rsidP="00DC5F4B">
      <w:pPr>
        <w:pStyle w:val="a6"/>
        <w:numPr>
          <w:ilvl w:val="2"/>
          <w:numId w:val="2"/>
        </w:numPr>
        <w:rPr>
          <w:sz w:val="22"/>
        </w:rPr>
      </w:pPr>
      <w:r>
        <w:rPr>
          <w:rFonts w:hint="eastAsia"/>
          <w:sz w:val="22"/>
        </w:rPr>
        <w:t>마케팅 비용</w:t>
      </w:r>
    </w:p>
    <w:p w14:paraId="4B35D598" w14:textId="11A0FE61" w:rsidR="00B56008" w:rsidRDefault="00395B48" w:rsidP="00B56008">
      <w:pPr>
        <w:pStyle w:val="a6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>가입기간별 분석</w:t>
      </w:r>
    </w:p>
    <w:p w14:paraId="41BA8799" w14:textId="24A8A2AB" w:rsidR="00DE6CF4" w:rsidRPr="00B56008" w:rsidRDefault="00DE6CF4" w:rsidP="00DE6CF4">
      <w:pPr>
        <w:pStyle w:val="a6"/>
        <w:numPr>
          <w:ilvl w:val="2"/>
          <w:numId w:val="2"/>
        </w:numPr>
        <w:rPr>
          <w:sz w:val="22"/>
        </w:rPr>
      </w:pPr>
      <w:r>
        <w:rPr>
          <w:rFonts w:hint="eastAsia"/>
          <w:sz w:val="22"/>
        </w:rPr>
        <w:t>구매 제품 품목</w:t>
      </w:r>
    </w:p>
    <w:p w14:paraId="5C7B7991" w14:textId="21433CFD" w:rsidR="00395B48" w:rsidRDefault="00395B48" w:rsidP="00395B48">
      <w:pPr>
        <w:pStyle w:val="a6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>구매방식별 분석</w:t>
      </w:r>
    </w:p>
    <w:p w14:paraId="7CA321C2" w14:textId="19106FE6" w:rsidR="000264B2" w:rsidRDefault="000264B2" w:rsidP="000264B2">
      <w:pPr>
        <w:pStyle w:val="a6"/>
        <w:numPr>
          <w:ilvl w:val="1"/>
          <w:numId w:val="2"/>
        </w:numPr>
        <w:rPr>
          <w:sz w:val="22"/>
        </w:rPr>
      </w:pPr>
      <w:r>
        <w:rPr>
          <w:rFonts w:hint="eastAsia"/>
          <w:sz w:val="22"/>
        </w:rPr>
        <w:t>온라인/</w:t>
      </w:r>
      <w:r w:rsidR="00361C43">
        <w:rPr>
          <w:rFonts w:hint="eastAsia"/>
          <w:sz w:val="22"/>
        </w:rPr>
        <w:t>오프라인</w:t>
      </w:r>
    </w:p>
    <w:p w14:paraId="3AAA4BF1" w14:textId="56A3D1FE" w:rsidR="007844C7" w:rsidRDefault="007844C7" w:rsidP="007844C7">
      <w:pPr>
        <w:pStyle w:val="a6"/>
        <w:numPr>
          <w:ilvl w:val="2"/>
          <w:numId w:val="2"/>
        </w:numPr>
        <w:rPr>
          <w:sz w:val="22"/>
        </w:rPr>
      </w:pPr>
      <w:r>
        <w:rPr>
          <w:rFonts w:hint="eastAsia"/>
          <w:sz w:val="22"/>
        </w:rPr>
        <w:t>구매 제품 품목</w:t>
      </w:r>
    </w:p>
    <w:p w14:paraId="7F5D036A" w14:textId="1E3A2741" w:rsidR="007844C7" w:rsidRPr="007844C7" w:rsidRDefault="007844C7" w:rsidP="007844C7">
      <w:pPr>
        <w:pStyle w:val="a6"/>
        <w:numPr>
          <w:ilvl w:val="2"/>
          <w:numId w:val="2"/>
        </w:numPr>
        <w:rPr>
          <w:rFonts w:hint="eastAsia"/>
          <w:sz w:val="22"/>
        </w:rPr>
      </w:pPr>
      <w:r>
        <w:rPr>
          <w:rFonts w:hint="eastAsia"/>
          <w:sz w:val="22"/>
        </w:rPr>
        <w:t>날짜 별 비용</w:t>
      </w:r>
    </w:p>
    <w:p w14:paraId="7B4E3AFA" w14:textId="38991F12" w:rsidR="00361C43" w:rsidRPr="00DE6CF4" w:rsidRDefault="00395B48" w:rsidP="00DE6CF4">
      <w:pPr>
        <w:pStyle w:val="a6"/>
        <w:numPr>
          <w:ilvl w:val="0"/>
          <w:numId w:val="2"/>
        </w:numPr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제품카테고리별</w:t>
      </w:r>
      <w:proofErr w:type="spellEnd"/>
      <w:r>
        <w:rPr>
          <w:rFonts w:hint="eastAsia"/>
          <w:sz w:val="22"/>
        </w:rPr>
        <w:t xml:space="preserve"> 분석</w:t>
      </w:r>
    </w:p>
    <w:p w14:paraId="0BD22979" w14:textId="536AB5D2" w:rsidR="00395B48" w:rsidRDefault="00395B48" w:rsidP="00395B48">
      <w:pPr>
        <w:pStyle w:val="a6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>기타 분석</w:t>
      </w:r>
    </w:p>
    <w:p w14:paraId="03AB324D" w14:textId="05FB7CAB" w:rsidR="000264B2" w:rsidRDefault="000264B2" w:rsidP="000264B2">
      <w:pPr>
        <w:pStyle w:val="a6"/>
        <w:numPr>
          <w:ilvl w:val="1"/>
          <w:numId w:val="2"/>
        </w:numPr>
        <w:rPr>
          <w:sz w:val="22"/>
        </w:rPr>
      </w:pPr>
      <w:r>
        <w:rPr>
          <w:rFonts w:hint="eastAsia"/>
          <w:sz w:val="22"/>
        </w:rPr>
        <w:t>쿠폰</w:t>
      </w:r>
    </w:p>
    <w:p w14:paraId="406A25B8" w14:textId="325976A8" w:rsidR="008C7C28" w:rsidRDefault="008C7C28" w:rsidP="008C7C28">
      <w:pPr>
        <w:pStyle w:val="a6"/>
        <w:numPr>
          <w:ilvl w:val="2"/>
          <w:numId w:val="2"/>
        </w:numPr>
        <w:rPr>
          <w:sz w:val="22"/>
        </w:rPr>
      </w:pPr>
      <w:r>
        <w:rPr>
          <w:rFonts w:hint="eastAsia"/>
          <w:sz w:val="22"/>
        </w:rPr>
        <w:t>민감도</w:t>
      </w:r>
    </w:p>
    <w:p w14:paraId="1D4740C0" w14:textId="1C88B323" w:rsidR="00361C43" w:rsidRDefault="000264B2" w:rsidP="00361C43">
      <w:pPr>
        <w:pStyle w:val="a6"/>
        <w:numPr>
          <w:ilvl w:val="1"/>
          <w:numId w:val="2"/>
        </w:numPr>
        <w:rPr>
          <w:sz w:val="22"/>
        </w:rPr>
      </w:pPr>
      <w:proofErr w:type="spellStart"/>
      <w:r>
        <w:rPr>
          <w:rFonts w:hint="eastAsia"/>
          <w:sz w:val="22"/>
        </w:rPr>
        <w:t>배송료</w:t>
      </w:r>
      <w:proofErr w:type="spellEnd"/>
    </w:p>
    <w:p w14:paraId="38600B1B" w14:textId="38678E48" w:rsidR="007E141E" w:rsidRPr="000E3B9A" w:rsidRDefault="008C7C28" w:rsidP="00373E71">
      <w:pPr>
        <w:pStyle w:val="a6"/>
        <w:numPr>
          <w:ilvl w:val="2"/>
          <w:numId w:val="2"/>
        </w:numPr>
        <w:rPr>
          <w:rFonts w:hint="eastAsia"/>
          <w:sz w:val="22"/>
        </w:rPr>
      </w:pPr>
      <w:r>
        <w:rPr>
          <w:rFonts w:hint="eastAsia"/>
          <w:sz w:val="22"/>
        </w:rPr>
        <w:t>민감도</w:t>
      </w:r>
    </w:p>
    <w:sectPr w:rsidR="007E141E" w:rsidRPr="000E3B9A" w:rsidSect="00D825CF">
      <w:pgSz w:w="11906" w:h="16838"/>
      <w:pgMar w:top="1701" w:right="1440" w:bottom="1440" w:left="153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CD29D3" w14:textId="77777777" w:rsidR="00D825CF" w:rsidRDefault="00D825CF" w:rsidP="00BF0133">
      <w:pPr>
        <w:spacing w:after="0" w:line="240" w:lineRule="auto"/>
      </w:pPr>
      <w:r>
        <w:separator/>
      </w:r>
    </w:p>
  </w:endnote>
  <w:endnote w:type="continuationSeparator" w:id="0">
    <w:p w14:paraId="6D2F8AED" w14:textId="77777777" w:rsidR="00D825CF" w:rsidRDefault="00D825CF" w:rsidP="00BF0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7C0A33" w14:textId="77777777" w:rsidR="00D825CF" w:rsidRDefault="00D825CF" w:rsidP="00BF0133">
      <w:pPr>
        <w:spacing w:after="0" w:line="240" w:lineRule="auto"/>
      </w:pPr>
      <w:r>
        <w:separator/>
      </w:r>
    </w:p>
  </w:footnote>
  <w:footnote w:type="continuationSeparator" w:id="0">
    <w:p w14:paraId="2998F5B7" w14:textId="77777777" w:rsidR="00D825CF" w:rsidRDefault="00D825CF" w:rsidP="00BF01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E74BA9"/>
    <w:multiLevelType w:val="hybridMultilevel"/>
    <w:tmpl w:val="EBC0E5AE"/>
    <w:lvl w:ilvl="0" w:tplc="BDF4A922"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4347AE4"/>
    <w:multiLevelType w:val="multilevel"/>
    <w:tmpl w:val="8C32FC5E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4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2" w15:restartNumberingAfterBreak="0">
    <w:nsid w:val="7BC46676"/>
    <w:multiLevelType w:val="hybridMultilevel"/>
    <w:tmpl w:val="5718967A"/>
    <w:lvl w:ilvl="0" w:tplc="379477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79066482">
    <w:abstractNumId w:val="0"/>
  </w:num>
  <w:num w:numId="2" w16cid:durableId="1285308140">
    <w:abstractNumId w:val="2"/>
  </w:num>
  <w:num w:numId="3" w16cid:durableId="844176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71"/>
    <w:rsid w:val="000264B2"/>
    <w:rsid w:val="0004404A"/>
    <w:rsid w:val="000A44F3"/>
    <w:rsid w:val="000D3C04"/>
    <w:rsid w:val="000D5DEB"/>
    <w:rsid w:val="000E3B9A"/>
    <w:rsid w:val="000E4451"/>
    <w:rsid w:val="0018055E"/>
    <w:rsid w:val="001C48BA"/>
    <w:rsid w:val="001C4F82"/>
    <w:rsid w:val="0025009D"/>
    <w:rsid w:val="00255AE6"/>
    <w:rsid w:val="0029339C"/>
    <w:rsid w:val="002F5475"/>
    <w:rsid w:val="00361C43"/>
    <w:rsid w:val="00373E71"/>
    <w:rsid w:val="00395B48"/>
    <w:rsid w:val="003E0923"/>
    <w:rsid w:val="0045686A"/>
    <w:rsid w:val="00467E14"/>
    <w:rsid w:val="004A5F1F"/>
    <w:rsid w:val="004C2EAF"/>
    <w:rsid w:val="004C48F3"/>
    <w:rsid w:val="0051003E"/>
    <w:rsid w:val="00525CD1"/>
    <w:rsid w:val="00542564"/>
    <w:rsid w:val="00576AFF"/>
    <w:rsid w:val="005C7955"/>
    <w:rsid w:val="00611BE6"/>
    <w:rsid w:val="00660D56"/>
    <w:rsid w:val="00661C0F"/>
    <w:rsid w:val="00694DCD"/>
    <w:rsid w:val="006B4AB5"/>
    <w:rsid w:val="006D6F45"/>
    <w:rsid w:val="006E7B15"/>
    <w:rsid w:val="006F1C50"/>
    <w:rsid w:val="00741461"/>
    <w:rsid w:val="00745139"/>
    <w:rsid w:val="007844C7"/>
    <w:rsid w:val="007E141E"/>
    <w:rsid w:val="008119F5"/>
    <w:rsid w:val="008C7C28"/>
    <w:rsid w:val="008E7A1F"/>
    <w:rsid w:val="008F16BA"/>
    <w:rsid w:val="009E58DA"/>
    <w:rsid w:val="009F447E"/>
    <w:rsid w:val="00A42376"/>
    <w:rsid w:val="00AF0063"/>
    <w:rsid w:val="00B56008"/>
    <w:rsid w:val="00B9152C"/>
    <w:rsid w:val="00BF0133"/>
    <w:rsid w:val="00BF6974"/>
    <w:rsid w:val="00C03FB0"/>
    <w:rsid w:val="00C24BC0"/>
    <w:rsid w:val="00C40DC5"/>
    <w:rsid w:val="00C7590C"/>
    <w:rsid w:val="00CB19AC"/>
    <w:rsid w:val="00CF274A"/>
    <w:rsid w:val="00D06009"/>
    <w:rsid w:val="00D31BB1"/>
    <w:rsid w:val="00D535C5"/>
    <w:rsid w:val="00D633B8"/>
    <w:rsid w:val="00D63585"/>
    <w:rsid w:val="00D64AFC"/>
    <w:rsid w:val="00D825CF"/>
    <w:rsid w:val="00DC5F4B"/>
    <w:rsid w:val="00DE6CF4"/>
    <w:rsid w:val="00E17623"/>
    <w:rsid w:val="00EF17E1"/>
    <w:rsid w:val="00F02233"/>
    <w:rsid w:val="00F05250"/>
    <w:rsid w:val="00F36025"/>
    <w:rsid w:val="00F50EA0"/>
    <w:rsid w:val="00F73CC6"/>
    <w:rsid w:val="00F83207"/>
    <w:rsid w:val="00FA6673"/>
    <w:rsid w:val="00FE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BDF9DD"/>
  <w15:chartTrackingRefBased/>
  <w15:docId w15:val="{AD8BFE4F-EF71-4A4F-89E8-7DB620D9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F4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3E7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73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73E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73E7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73E7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73E7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73E7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73E7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73E7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73E7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73E7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73E7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73E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73E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73E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73E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73E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73E7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73E7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73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73E7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73E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73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73E7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73E7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73E7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73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73E7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73E71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F013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F0133"/>
  </w:style>
  <w:style w:type="paragraph" w:styleId="ab">
    <w:name w:val="footer"/>
    <w:basedOn w:val="a"/>
    <w:link w:val="Char4"/>
    <w:uiPriority w:val="99"/>
    <w:unhideWhenUsed/>
    <w:rsid w:val="00BF013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F0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Minsoo Jo</dc:creator>
  <cp:keywords/>
  <dc:description/>
  <cp:lastModifiedBy>Minsoo Jo</cp:lastModifiedBy>
  <cp:revision>64</cp:revision>
  <dcterms:created xsi:type="dcterms:W3CDTF">2024-03-22T03:15:00Z</dcterms:created>
  <dcterms:modified xsi:type="dcterms:W3CDTF">2024-03-25T06:39:00Z</dcterms:modified>
</cp:coreProperties>
</file>