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01163" w14:textId="3D39E892" w:rsidR="0065263C" w:rsidRPr="007A798B" w:rsidRDefault="00373E71" w:rsidP="00373E71">
      <w:pPr>
        <w:rPr>
          <w:b/>
          <w:bCs/>
          <w:sz w:val="24"/>
          <w:szCs w:val="24"/>
        </w:rPr>
      </w:pPr>
      <w:r w:rsidRPr="008C3BCF">
        <w:rPr>
          <w:rFonts w:hint="eastAsia"/>
          <w:b/>
          <w:bCs/>
          <w:sz w:val="24"/>
          <w:szCs w:val="24"/>
        </w:rPr>
        <w:t xml:space="preserve">주제 : </w:t>
      </w:r>
      <w:proofErr w:type="spellStart"/>
      <w:r w:rsidR="008E7A1F" w:rsidRPr="008C3BCF">
        <w:rPr>
          <w:rFonts w:hint="eastAsia"/>
          <w:b/>
          <w:bCs/>
          <w:sz w:val="24"/>
          <w:szCs w:val="24"/>
        </w:rPr>
        <w:t>이커머스</w:t>
      </w:r>
      <w:proofErr w:type="spellEnd"/>
      <w:r w:rsidR="008E7A1F" w:rsidRPr="008C3BCF">
        <w:rPr>
          <w:rFonts w:hint="eastAsia"/>
          <w:b/>
          <w:bCs/>
          <w:sz w:val="24"/>
          <w:szCs w:val="24"/>
        </w:rPr>
        <w:t xml:space="preserve"> 고객 세분화 및 상세</w:t>
      </w:r>
      <w:r w:rsidR="00395B48" w:rsidRPr="008C3BCF">
        <w:rPr>
          <w:rFonts w:hint="eastAsia"/>
          <w:b/>
          <w:bCs/>
          <w:sz w:val="24"/>
          <w:szCs w:val="24"/>
        </w:rPr>
        <w:t xml:space="preserve"> 분석</w:t>
      </w:r>
    </w:p>
    <w:p w14:paraId="27556761" w14:textId="61B87FB5" w:rsidR="00395B48" w:rsidRDefault="00A42376" w:rsidP="00373E71">
      <w:pPr>
        <w:rPr>
          <w:sz w:val="22"/>
        </w:rPr>
      </w:pPr>
      <w:r>
        <w:rPr>
          <w:rFonts w:hint="eastAsia"/>
          <w:sz w:val="22"/>
        </w:rPr>
        <w:t xml:space="preserve">고객들의 </w:t>
      </w:r>
      <w:r>
        <w:rPr>
          <w:sz w:val="22"/>
        </w:rPr>
        <w:t>CLV</w:t>
      </w:r>
      <w:r>
        <w:rPr>
          <w:rFonts w:hint="eastAsia"/>
          <w:sz w:val="22"/>
        </w:rPr>
        <w:t xml:space="preserve"> 및 </w:t>
      </w:r>
      <w:r w:rsidR="00395B48">
        <w:rPr>
          <w:rFonts w:hint="eastAsia"/>
          <w:sz w:val="22"/>
        </w:rPr>
        <w:t>R</w:t>
      </w:r>
      <w:r w:rsidR="00395B48">
        <w:rPr>
          <w:sz w:val="22"/>
        </w:rPr>
        <w:t>FM</w:t>
      </w:r>
      <w:r w:rsidR="00395B48">
        <w:rPr>
          <w:rFonts w:hint="eastAsia"/>
          <w:sz w:val="22"/>
        </w:rPr>
        <w:t>분석을 통</w:t>
      </w:r>
      <w:r w:rsidR="00F83207">
        <w:rPr>
          <w:rFonts w:hint="eastAsia"/>
          <w:sz w:val="22"/>
        </w:rPr>
        <w:t>한</w:t>
      </w:r>
      <w:r w:rsidR="00395B48">
        <w:rPr>
          <w:rFonts w:hint="eastAsia"/>
          <w:sz w:val="22"/>
        </w:rPr>
        <w:t xml:space="preserve"> </w:t>
      </w:r>
      <w:r w:rsidR="00B56008">
        <w:rPr>
          <w:rFonts w:hint="eastAsia"/>
          <w:sz w:val="22"/>
        </w:rPr>
        <w:t>R</w:t>
      </w:r>
      <w:r w:rsidR="00B56008">
        <w:rPr>
          <w:sz w:val="22"/>
        </w:rPr>
        <w:t>FM</w:t>
      </w:r>
      <w:r w:rsidR="00B56008">
        <w:rPr>
          <w:rFonts w:hint="eastAsia"/>
          <w:sz w:val="22"/>
        </w:rPr>
        <w:t xml:space="preserve">점수에 따라 </w:t>
      </w:r>
      <w:r w:rsidR="00395B48">
        <w:rPr>
          <w:rFonts w:hint="eastAsia"/>
          <w:sz w:val="22"/>
        </w:rPr>
        <w:t>고객들의 세분화 진행</w:t>
      </w:r>
      <w:r w:rsidR="00B56008">
        <w:rPr>
          <w:rFonts w:hint="eastAsia"/>
          <w:sz w:val="22"/>
        </w:rPr>
        <w:t>,</w:t>
      </w:r>
      <w:r w:rsidR="00B56008">
        <w:rPr>
          <w:sz w:val="22"/>
        </w:rPr>
        <w:t xml:space="preserve"> </w:t>
      </w:r>
      <w:r w:rsidR="00395B48">
        <w:rPr>
          <w:rFonts w:hint="eastAsia"/>
          <w:sz w:val="22"/>
        </w:rPr>
        <w:t>나뉜 고객들의 군집별로 상세분석을 진행</w:t>
      </w:r>
      <w:r w:rsidR="0065263C">
        <w:rPr>
          <w:rFonts w:hint="eastAsia"/>
          <w:sz w:val="22"/>
        </w:rPr>
        <w:t xml:space="preserve">하여 </w:t>
      </w:r>
      <w:r w:rsidR="00A94AF9">
        <w:rPr>
          <w:rFonts w:hint="eastAsia"/>
          <w:sz w:val="22"/>
        </w:rPr>
        <w:t>새로운 인사이트 발견을 목표로 함</w:t>
      </w:r>
    </w:p>
    <w:p w14:paraId="696CC47E" w14:textId="3F48F5B5" w:rsidR="00F36025" w:rsidRPr="00F36025" w:rsidRDefault="00F36025" w:rsidP="00373E71">
      <w:pPr>
        <w:rPr>
          <w:b/>
          <w:bCs/>
          <w:sz w:val="22"/>
        </w:rPr>
      </w:pPr>
      <w:r w:rsidRPr="00F36025">
        <w:rPr>
          <w:rFonts w:hint="eastAsia"/>
          <w:b/>
          <w:bCs/>
          <w:sz w:val="22"/>
        </w:rPr>
        <w:t>고객 세분화</w:t>
      </w:r>
      <w:r w:rsidR="000109F1">
        <w:rPr>
          <w:rFonts w:hint="eastAsia"/>
          <w:b/>
          <w:bCs/>
          <w:sz w:val="22"/>
        </w:rPr>
        <w:t>`</w:t>
      </w:r>
    </w:p>
    <w:p w14:paraId="1CDA70A0" w14:textId="3E84CCC5" w:rsidR="00F36025" w:rsidRDefault="00F36025" w:rsidP="00F36025">
      <w:pPr>
        <w:ind w:firstLine="800"/>
        <w:rPr>
          <w:sz w:val="22"/>
        </w:rPr>
      </w:pPr>
      <w:r>
        <w:rPr>
          <w:rFonts w:hint="eastAsia"/>
          <w:sz w:val="22"/>
        </w:rPr>
        <w:t>K</w:t>
      </w:r>
      <w:r>
        <w:rPr>
          <w:sz w:val="22"/>
        </w:rPr>
        <w:t>-</w:t>
      </w:r>
      <w:r w:rsidR="00646C7C">
        <w:rPr>
          <w:rFonts w:hint="eastAsia"/>
          <w:sz w:val="22"/>
        </w:rPr>
        <w:t>M</w:t>
      </w:r>
      <w:r w:rsidR="00646C7C">
        <w:rPr>
          <w:sz w:val="22"/>
        </w:rPr>
        <w:t>edoids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알고리즘을 사용해 </w:t>
      </w:r>
      <w:r>
        <w:rPr>
          <w:sz w:val="22"/>
        </w:rPr>
        <w:t>RFM</w:t>
      </w:r>
      <w:r>
        <w:rPr>
          <w:rFonts w:hint="eastAsia"/>
          <w:sz w:val="22"/>
        </w:rPr>
        <w:t>점수에 따른 고객 군집 생성</w:t>
      </w:r>
    </w:p>
    <w:p w14:paraId="7C89B48E" w14:textId="7194E240" w:rsidR="00F36025" w:rsidRPr="00F36025" w:rsidRDefault="00F36025" w:rsidP="00373E71">
      <w:pPr>
        <w:rPr>
          <w:b/>
          <w:bCs/>
          <w:sz w:val="22"/>
        </w:rPr>
      </w:pPr>
      <w:r w:rsidRPr="00F36025">
        <w:rPr>
          <w:rFonts w:hint="eastAsia"/>
          <w:b/>
          <w:bCs/>
          <w:sz w:val="22"/>
        </w:rPr>
        <w:t>상세분석</w:t>
      </w:r>
    </w:p>
    <w:p w14:paraId="22F37E32" w14:textId="256F8621" w:rsidR="00C24BC0" w:rsidRDefault="00395B48" w:rsidP="00C24BC0">
      <w:pPr>
        <w:pStyle w:val="a6"/>
        <w:numPr>
          <w:ilvl w:val="0"/>
          <w:numId w:val="2"/>
        </w:numPr>
        <w:rPr>
          <w:sz w:val="22"/>
        </w:rPr>
      </w:pPr>
      <w:proofErr w:type="spellStart"/>
      <w:r>
        <w:rPr>
          <w:rFonts w:hint="eastAsia"/>
          <w:sz w:val="22"/>
        </w:rPr>
        <w:t>성별별</w:t>
      </w:r>
      <w:proofErr w:type="spellEnd"/>
      <w:r>
        <w:rPr>
          <w:rFonts w:hint="eastAsia"/>
          <w:sz w:val="22"/>
        </w:rPr>
        <w:t xml:space="preserve"> 분석</w:t>
      </w:r>
    </w:p>
    <w:p w14:paraId="50187B91" w14:textId="21C1193D" w:rsidR="00C24BC0" w:rsidRPr="008A5992" w:rsidRDefault="00C24BC0" w:rsidP="008A5992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남자</w:t>
      </w:r>
      <w:r w:rsidR="008A5992">
        <w:rPr>
          <w:rFonts w:hint="eastAsia"/>
          <w:sz w:val="22"/>
        </w:rPr>
        <w:t>/</w:t>
      </w:r>
      <w:r w:rsidRPr="008A5992">
        <w:rPr>
          <w:rFonts w:hint="eastAsia"/>
          <w:sz w:val="22"/>
        </w:rPr>
        <w:t>여자</w:t>
      </w:r>
    </w:p>
    <w:p w14:paraId="6051C168" w14:textId="7D764FCA" w:rsidR="00C24BC0" w:rsidRPr="00C24BC0" w:rsidRDefault="00C24BC0" w:rsidP="00C24BC0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구매 제품 품목</w:t>
      </w:r>
    </w:p>
    <w:p w14:paraId="3BD29E6C" w14:textId="7E01E831" w:rsidR="000264B2" w:rsidRDefault="00395B48" w:rsidP="00C24BC0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지역별 분석</w:t>
      </w:r>
    </w:p>
    <w:p w14:paraId="66E7EEB3" w14:textId="2DE559E6" w:rsidR="00525CD1" w:rsidRDefault="00525CD1" w:rsidP="00525CD1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위치</w:t>
      </w:r>
    </w:p>
    <w:p w14:paraId="4228F8BD" w14:textId="65DD48CA" w:rsidR="00525CD1" w:rsidRPr="00C24BC0" w:rsidRDefault="00525CD1" w:rsidP="00525CD1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구매 제품 품목</w:t>
      </w:r>
    </w:p>
    <w:p w14:paraId="6F995E47" w14:textId="014A23D0" w:rsidR="00395B48" w:rsidRDefault="00395B48" w:rsidP="00395B48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시간별 분석</w:t>
      </w:r>
    </w:p>
    <w:p w14:paraId="2EA167AE" w14:textId="719F5645" w:rsidR="000264B2" w:rsidRDefault="000264B2" w:rsidP="000264B2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주말/평일/공휴일</w:t>
      </w:r>
    </w:p>
    <w:p w14:paraId="6B6C216A" w14:textId="185112DE" w:rsidR="000264B2" w:rsidRDefault="000264B2" w:rsidP="000264B2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상순/중순/하순</w:t>
      </w:r>
    </w:p>
    <w:p w14:paraId="335EF8CB" w14:textId="6576FAEE" w:rsidR="005C7955" w:rsidRDefault="00661C0F" w:rsidP="005C7955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년/월</w:t>
      </w:r>
    </w:p>
    <w:p w14:paraId="6D0AAF00" w14:textId="463CD54F" w:rsidR="00DC5F4B" w:rsidRDefault="00DC5F4B" w:rsidP="00DC5F4B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구매 제품</w:t>
      </w:r>
      <w:r>
        <w:rPr>
          <w:sz w:val="22"/>
        </w:rPr>
        <w:t xml:space="preserve"> </w:t>
      </w:r>
      <w:r>
        <w:rPr>
          <w:rFonts w:hint="eastAsia"/>
          <w:sz w:val="22"/>
        </w:rPr>
        <w:t>품목</w:t>
      </w:r>
    </w:p>
    <w:p w14:paraId="4B92D4BD" w14:textId="463C6064" w:rsidR="00DC5F4B" w:rsidRPr="005C7955" w:rsidRDefault="00DC5F4B" w:rsidP="00DC5F4B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마케팅 비용</w:t>
      </w:r>
    </w:p>
    <w:p w14:paraId="4B35D598" w14:textId="11A0FE61" w:rsidR="00B56008" w:rsidRDefault="00395B48" w:rsidP="00B56008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가입기간별 분석</w:t>
      </w:r>
    </w:p>
    <w:p w14:paraId="068CD1DA" w14:textId="1957E02D" w:rsidR="002D5C98" w:rsidRDefault="002D5C98" w:rsidP="002D5C98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거래 빈도</w:t>
      </w:r>
    </w:p>
    <w:p w14:paraId="41BA8799" w14:textId="24A8A2AB" w:rsidR="00DE6CF4" w:rsidRPr="00B56008" w:rsidRDefault="00DE6CF4" w:rsidP="00DE6CF4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구매 제품 품목</w:t>
      </w:r>
    </w:p>
    <w:p w14:paraId="26C09E79" w14:textId="74EE6260" w:rsidR="00CB4A7C" w:rsidRDefault="00CB4A7C" w:rsidP="00CB4A7C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마케팅</w:t>
      </w:r>
      <w:r w:rsidR="00395B48">
        <w:rPr>
          <w:rFonts w:hint="eastAsia"/>
          <w:sz w:val="22"/>
        </w:rPr>
        <w:t>별 분석</w:t>
      </w:r>
    </w:p>
    <w:p w14:paraId="1232A94E" w14:textId="469A915A" w:rsidR="002C0D97" w:rsidRDefault="002C0D97" w:rsidP="002C0D97">
      <w:pPr>
        <w:pStyle w:val="a6"/>
        <w:numPr>
          <w:ilvl w:val="1"/>
          <w:numId w:val="2"/>
        </w:numPr>
        <w:rPr>
          <w:sz w:val="22"/>
        </w:rPr>
      </w:pPr>
      <w:proofErr w:type="spellStart"/>
      <w:r>
        <w:rPr>
          <w:rFonts w:hint="eastAsia"/>
          <w:sz w:val="22"/>
        </w:rPr>
        <w:t>제품카테고리</w:t>
      </w:r>
      <w:proofErr w:type="spellEnd"/>
    </w:p>
    <w:p w14:paraId="40534D1D" w14:textId="795AE41E" w:rsidR="002C0D97" w:rsidRDefault="009614AA" w:rsidP="002C0D97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판매량과 마케팅 비용</w:t>
      </w:r>
    </w:p>
    <w:p w14:paraId="02C706E3" w14:textId="2051D1A2" w:rsidR="008C3BCF" w:rsidRPr="008C3BCF" w:rsidRDefault="00575649" w:rsidP="008C3BCF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온라인/오프라인 비용</w:t>
      </w:r>
    </w:p>
    <w:p w14:paraId="4DA9CBE5" w14:textId="7972CE74" w:rsidR="008C3BCF" w:rsidRDefault="008C3BCF" w:rsidP="008C3BCF">
      <w:pPr>
        <w:pStyle w:val="a6"/>
        <w:numPr>
          <w:ilvl w:val="3"/>
          <w:numId w:val="2"/>
        </w:numPr>
        <w:rPr>
          <w:sz w:val="22"/>
        </w:rPr>
      </w:pPr>
      <w:r>
        <w:rPr>
          <w:rFonts w:hint="eastAsia"/>
          <w:sz w:val="22"/>
        </w:rPr>
        <w:t>할인율</w:t>
      </w:r>
    </w:p>
    <w:p w14:paraId="4459F734" w14:textId="422C0585" w:rsidR="008C3BCF" w:rsidRPr="008C3BCF" w:rsidRDefault="008C3BCF" w:rsidP="008C3BCF">
      <w:pPr>
        <w:pStyle w:val="a6"/>
        <w:numPr>
          <w:ilvl w:val="3"/>
          <w:numId w:val="2"/>
        </w:numPr>
        <w:rPr>
          <w:sz w:val="22"/>
        </w:rPr>
      </w:pPr>
      <w:r>
        <w:rPr>
          <w:rFonts w:hint="eastAsia"/>
          <w:sz w:val="22"/>
        </w:rPr>
        <w:t>매출금액</w:t>
      </w:r>
      <w:r>
        <w:rPr>
          <w:sz w:val="22"/>
        </w:rPr>
        <w:t>/</w:t>
      </w:r>
      <w:proofErr w:type="spellStart"/>
      <w:r>
        <w:rPr>
          <w:rFonts w:hint="eastAsia"/>
          <w:sz w:val="22"/>
        </w:rPr>
        <w:t>매출량</w:t>
      </w:r>
      <w:proofErr w:type="spellEnd"/>
    </w:p>
    <w:p w14:paraId="7B4E3AFA" w14:textId="38991F12" w:rsidR="00361C43" w:rsidRPr="00DE6CF4" w:rsidRDefault="00395B48" w:rsidP="00DE6CF4">
      <w:pPr>
        <w:pStyle w:val="a6"/>
        <w:numPr>
          <w:ilvl w:val="0"/>
          <w:numId w:val="2"/>
        </w:numPr>
        <w:rPr>
          <w:sz w:val="22"/>
        </w:rPr>
      </w:pPr>
      <w:proofErr w:type="spellStart"/>
      <w:r>
        <w:rPr>
          <w:rFonts w:hint="eastAsia"/>
          <w:sz w:val="22"/>
        </w:rPr>
        <w:t>제품카테고리별</w:t>
      </w:r>
      <w:proofErr w:type="spellEnd"/>
      <w:r>
        <w:rPr>
          <w:rFonts w:hint="eastAsia"/>
          <w:sz w:val="22"/>
        </w:rPr>
        <w:t xml:space="preserve"> 분석</w:t>
      </w:r>
    </w:p>
    <w:p w14:paraId="0BD22979" w14:textId="536AB5D2" w:rsidR="00395B48" w:rsidRDefault="00395B48" w:rsidP="00395B48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기타 분석</w:t>
      </w:r>
    </w:p>
    <w:p w14:paraId="406A25B8" w14:textId="5D20DCD3" w:rsidR="008C7C28" w:rsidRDefault="000264B2" w:rsidP="00176607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쿠</w:t>
      </w:r>
      <w:r w:rsidR="00176607">
        <w:rPr>
          <w:rFonts w:hint="eastAsia"/>
          <w:sz w:val="22"/>
        </w:rPr>
        <w:t>폰</w:t>
      </w:r>
    </w:p>
    <w:p w14:paraId="15B0CF57" w14:textId="6D2448A0" w:rsidR="0065263C" w:rsidRDefault="0065263C" w:rsidP="0065263C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사용주기</w:t>
      </w:r>
    </w:p>
    <w:p w14:paraId="25885670" w14:textId="556D194B" w:rsidR="0065263C" w:rsidRPr="00176607" w:rsidRDefault="0065263C" w:rsidP="0065263C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민감도</w:t>
      </w:r>
    </w:p>
    <w:p w14:paraId="1D4740C0" w14:textId="1C88B323" w:rsidR="00361C43" w:rsidRDefault="000264B2" w:rsidP="00361C43">
      <w:pPr>
        <w:pStyle w:val="a6"/>
        <w:numPr>
          <w:ilvl w:val="1"/>
          <w:numId w:val="2"/>
        </w:numPr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배송료</w:t>
      </w:r>
      <w:proofErr w:type="spellEnd"/>
    </w:p>
    <w:p w14:paraId="3091E3D4" w14:textId="4F9B817C" w:rsidR="000109F1" w:rsidRDefault="008C7C28" w:rsidP="000109F1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민감도</w:t>
      </w:r>
    </w:p>
    <w:p w14:paraId="2D883D8B" w14:textId="77777777" w:rsidR="000109F1" w:rsidRDefault="000109F1" w:rsidP="000109F1">
      <w:pPr>
        <w:rPr>
          <w:sz w:val="22"/>
        </w:rPr>
      </w:pPr>
    </w:p>
    <w:p w14:paraId="1FAAD213" w14:textId="081F639E" w:rsidR="005F73F5" w:rsidRDefault="005F73F5" w:rsidP="000109F1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배송료</w:t>
      </w:r>
      <w:proofErr w:type="spellEnd"/>
      <w:r>
        <w:rPr>
          <w:rFonts w:hint="eastAsia"/>
          <w:sz w:val="22"/>
        </w:rPr>
        <w:t xml:space="preserve"> 쿠폰상태 </w:t>
      </w:r>
      <w:r w:rsidR="003B7A9D">
        <w:rPr>
          <w:rFonts w:hint="eastAsia"/>
          <w:sz w:val="22"/>
        </w:rPr>
        <w:t>가입기간 오프라인비용 온라인비용</w:t>
      </w:r>
    </w:p>
    <w:p w14:paraId="00844A8C" w14:textId="77777777" w:rsidR="000109F1" w:rsidRDefault="000109F1" w:rsidP="000109F1">
      <w:pPr>
        <w:rPr>
          <w:sz w:val="22"/>
        </w:rPr>
      </w:pPr>
    </w:p>
    <w:p w14:paraId="62DA7C81" w14:textId="77777777" w:rsidR="00DF303F" w:rsidRDefault="000109F1" w:rsidP="00DF303F">
      <w:pPr>
        <w:pStyle w:val="a6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성별</w:t>
      </w:r>
    </w:p>
    <w:p w14:paraId="2D36AC62" w14:textId="69F23ACF" w:rsidR="00DF303F" w:rsidRDefault="00034F9C" w:rsidP="00DF303F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판매된</w:t>
      </w:r>
      <w:r w:rsidR="000109F1" w:rsidRPr="00DF303F">
        <w:rPr>
          <w:rFonts w:hint="eastAsia"/>
          <w:sz w:val="22"/>
        </w:rPr>
        <w:t xml:space="preserve"> 제품들을 파악해서 </w:t>
      </w:r>
      <w:r w:rsidR="00D90AA9" w:rsidRPr="00DF303F">
        <w:rPr>
          <w:rFonts w:hint="eastAsia"/>
          <w:sz w:val="22"/>
        </w:rPr>
        <w:t>해당</w:t>
      </w:r>
      <w:r w:rsidR="00F75BCA" w:rsidRPr="00DF303F">
        <w:rPr>
          <w:sz w:val="22"/>
        </w:rPr>
        <w:t xml:space="preserve"> </w:t>
      </w:r>
      <w:r w:rsidR="00F75BCA" w:rsidRPr="00DF303F">
        <w:rPr>
          <w:rFonts w:hint="eastAsia"/>
          <w:sz w:val="22"/>
        </w:rPr>
        <w:t>성별에서 발생하는</w:t>
      </w:r>
      <w:r w:rsidR="00D90AA9" w:rsidRPr="00DF303F">
        <w:rPr>
          <w:rFonts w:hint="eastAsia"/>
          <w:sz w:val="22"/>
        </w:rPr>
        <w:t xml:space="preserve"> 제품의 이익률 </w:t>
      </w:r>
      <w:r w:rsidR="00DF303F" w:rsidRPr="00DF303F">
        <w:rPr>
          <w:rFonts w:hint="eastAsia"/>
          <w:sz w:val="22"/>
        </w:rPr>
        <w:t>확인</w:t>
      </w:r>
      <w:r w:rsidR="00D82B17">
        <w:rPr>
          <w:sz w:val="22"/>
        </w:rPr>
        <w:br/>
      </w:r>
      <w:proofErr w:type="spellStart"/>
      <w:r w:rsidR="007716DE" w:rsidRPr="007716DE">
        <w:rPr>
          <w:sz w:val="22"/>
        </w:rPr>
        <w:t>GetInfo</w:t>
      </w:r>
      <w:proofErr w:type="spellEnd"/>
      <w:r w:rsidR="007716DE" w:rsidRPr="007716DE">
        <w:rPr>
          <w:sz w:val="22"/>
        </w:rPr>
        <w:t>(Premium,'성별')</w:t>
      </w:r>
      <w:r w:rsidR="007716DE">
        <w:rPr>
          <w:rFonts w:hint="eastAsia"/>
          <w:sz w:val="22"/>
        </w:rPr>
        <w:t>의 e값</w:t>
      </w:r>
      <w:r w:rsidR="00852FC0">
        <w:rPr>
          <w:rFonts w:hint="eastAsia"/>
          <w:sz w:val="22"/>
        </w:rPr>
        <w:t xml:space="preserve"> &gt; 구매금액/거래횟수</w:t>
      </w:r>
    </w:p>
    <w:p w14:paraId="18185335" w14:textId="521699E2" w:rsidR="00F81CCC" w:rsidRDefault="00034F9C" w:rsidP="00DF303F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판매된</w:t>
      </w:r>
      <w:r w:rsidR="00F81CCC">
        <w:rPr>
          <w:rFonts w:hint="eastAsia"/>
          <w:sz w:val="22"/>
        </w:rPr>
        <w:t xml:space="preserve"> 제품 판매량을 파악해서 광고,</w:t>
      </w:r>
      <w:r w:rsidR="00F81CCC">
        <w:rPr>
          <w:sz w:val="22"/>
        </w:rPr>
        <w:t xml:space="preserve"> </w:t>
      </w:r>
      <w:r w:rsidR="00F81CCC">
        <w:rPr>
          <w:rFonts w:hint="eastAsia"/>
          <w:sz w:val="22"/>
        </w:rPr>
        <w:t>마케팅</w:t>
      </w:r>
      <w:r w:rsidR="00D906DA">
        <w:rPr>
          <w:sz w:val="22"/>
        </w:rPr>
        <w:t xml:space="preserve"> </w:t>
      </w:r>
      <w:r w:rsidR="00D906DA">
        <w:rPr>
          <w:rFonts w:hint="eastAsia"/>
          <w:sz w:val="22"/>
        </w:rPr>
        <w:t>추가 투자 고려</w:t>
      </w:r>
    </w:p>
    <w:p w14:paraId="3A71269A" w14:textId="5E661305" w:rsidR="00DF303F" w:rsidRDefault="00DF303F" w:rsidP="00DF303F">
      <w:pPr>
        <w:pStyle w:val="a6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지역별</w:t>
      </w:r>
    </w:p>
    <w:p w14:paraId="7A4803CE" w14:textId="33CB74FE" w:rsidR="00152335" w:rsidRDefault="0007097B" w:rsidP="00F81CCC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 xml:space="preserve">판매된 </w:t>
      </w:r>
      <w:r w:rsidR="003E3D22">
        <w:rPr>
          <w:rFonts w:hint="eastAsia"/>
          <w:sz w:val="22"/>
        </w:rPr>
        <w:t xml:space="preserve">제품의 특성 파악 후 지역별 </w:t>
      </w:r>
      <w:r w:rsidR="00152335">
        <w:rPr>
          <w:rFonts w:hint="eastAsia"/>
          <w:sz w:val="22"/>
        </w:rPr>
        <w:t xml:space="preserve">특성 </w:t>
      </w:r>
      <w:r w:rsidR="000E1B00">
        <w:rPr>
          <w:rFonts w:hint="eastAsia"/>
          <w:sz w:val="22"/>
        </w:rPr>
        <w:t xml:space="preserve">분석 </w:t>
      </w:r>
      <w:r w:rsidR="00B92F22">
        <w:rPr>
          <w:rFonts w:hint="eastAsia"/>
          <w:sz w:val="22"/>
        </w:rPr>
        <w:t>및 추가 투자</w:t>
      </w:r>
      <w:r w:rsidR="00FD0C42">
        <w:rPr>
          <w:rFonts w:hint="eastAsia"/>
          <w:sz w:val="22"/>
        </w:rPr>
        <w:t xml:space="preserve"> 고려 </w:t>
      </w:r>
      <w:r w:rsidR="000E1B00">
        <w:rPr>
          <w:sz w:val="22"/>
        </w:rPr>
        <w:t xml:space="preserve">( </w:t>
      </w:r>
      <w:r w:rsidR="000E1B00">
        <w:rPr>
          <w:rFonts w:hint="eastAsia"/>
          <w:sz w:val="22"/>
        </w:rPr>
        <w:t xml:space="preserve">서부에서는 어떤 물건이 많이 팔렸으므로 해당 물건과 관련된 </w:t>
      </w:r>
      <w:r w:rsidR="00F13AB2">
        <w:rPr>
          <w:rFonts w:hint="eastAsia"/>
          <w:sz w:val="22"/>
        </w:rPr>
        <w:t xml:space="preserve">서비스들이 많을 것이다 </w:t>
      </w:r>
      <w:r w:rsidR="00F13AB2">
        <w:rPr>
          <w:sz w:val="22"/>
        </w:rPr>
        <w:t>)</w:t>
      </w:r>
    </w:p>
    <w:p w14:paraId="292BBBB8" w14:textId="7C6134A1" w:rsidR="00F81CCC" w:rsidRDefault="002E21F1" w:rsidP="00F81CCC">
      <w:pPr>
        <w:pStyle w:val="a6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시간</w:t>
      </w:r>
    </w:p>
    <w:p w14:paraId="0E552E91" w14:textId="77777777" w:rsidR="00897C59" w:rsidRDefault="00304CFE" w:rsidP="00681288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시기별 분석</w:t>
      </w:r>
      <w:r w:rsidR="005475C1">
        <w:rPr>
          <w:rFonts w:hint="eastAsia"/>
          <w:sz w:val="22"/>
        </w:rPr>
        <w:t xml:space="preserve"> </w:t>
      </w:r>
    </w:p>
    <w:p w14:paraId="21CE969B" w14:textId="3EE21034" w:rsidR="005475C1" w:rsidRDefault="00897C59" w:rsidP="00681288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최</w:t>
      </w:r>
      <w:r w:rsidR="00657B00">
        <w:rPr>
          <w:rFonts w:hint="eastAsia"/>
          <w:sz w:val="22"/>
        </w:rPr>
        <w:t>다</w:t>
      </w:r>
      <w:r>
        <w:rPr>
          <w:rFonts w:hint="eastAsia"/>
          <w:sz w:val="22"/>
        </w:rPr>
        <w:t xml:space="preserve"> 판매량 제품 </w:t>
      </w:r>
      <w:r w:rsidR="005475C1">
        <w:rPr>
          <w:rFonts w:hint="eastAsia"/>
          <w:sz w:val="22"/>
        </w:rPr>
        <w:t>및 마케팅 비용 계산</w:t>
      </w:r>
    </w:p>
    <w:p w14:paraId="0115F56A" w14:textId="5C35F707" w:rsidR="00BD5330" w:rsidRPr="00681288" w:rsidRDefault="00BD5330" w:rsidP="00681288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판매된 제품을 통한 해당 기간의 특성 파악</w:t>
      </w:r>
    </w:p>
    <w:p w14:paraId="33C8F8A6" w14:textId="65560999" w:rsidR="002E21F1" w:rsidRDefault="002E21F1" w:rsidP="00F81CCC">
      <w:pPr>
        <w:pStyle w:val="a6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가입기간</w:t>
      </w:r>
    </w:p>
    <w:p w14:paraId="68EDBF40" w14:textId="67D503B0" w:rsidR="0007097B" w:rsidRPr="003A6E95" w:rsidRDefault="00304D93" w:rsidP="003A6E95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거래날짜와 가입기간을 비교하여 거래의 빈번성을 파악</w:t>
      </w:r>
    </w:p>
    <w:p w14:paraId="14C6C6AA" w14:textId="0B7A9D42" w:rsidR="002E21F1" w:rsidRDefault="002E21F1" w:rsidP="00F81CCC">
      <w:pPr>
        <w:pStyle w:val="a6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마케팅</w:t>
      </w:r>
    </w:p>
    <w:p w14:paraId="52E3D2E6" w14:textId="530669FE" w:rsidR="00780229" w:rsidRDefault="00780229" w:rsidP="00780229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 xml:space="preserve">최대 판매량 제품과 거기에 </w:t>
      </w:r>
      <w:r w:rsidR="003A6E95">
        <w:rPr>
          <w:rFonts w:hint="eastAsia"/>
          <w:sz w:val="22"/>
        </w:rPr>
        <w:t>사용된</w:t>
      </w:r>
      <w:r>
        <w:rPr>
          <w:rFonts w:hint="eastAsia"/>
          <w:sz w:val="22"/>
        </w:rPr>
        <w:t xml:space="preserve"> 마케팅 비용</w:t>
      </w:r>
      <w:r w:rsidR="00CC58EB">
        <w:rPr>
          <w:rFonts w:hint="eastAsia"/>
          <w:sz w:val="22"/>
        </w:rPr>
        <w:t xml:space="preserve"> 파악 후 마케팅 비용의 영향력 파악</w:t>
      </w:r>
    </w:p>
    <w:p w14:paraId="2B71F726" w14:textId="77777777" w:rsidR="003430ED" w:rsidRDefault="006C2600" w:rsidP="00780229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구매방식별(온/오프라인</w:t>
      </w:r>
      <w:r>
        <w:rPr>
          <w:sz w:val="22"/>
        </w:rPr>
        <w:t>)</w:t>
      </w:r>
      <w:r w:rsidR="000954CA">
        <w:rPr>
          <w:sz w:val="22"/>
        </w:rPr>
        <w:t xml:space="preserve"> </w:t>
      </w:r>
    </w:p>
    <w:p w14:paraId="74C8EE3E" w14:textId="19526476" w:rsidR="009C66A8" w:rsidRPr="009C66A8" w:rsidRDefault="009C66A8" w:rsidP="009C66A8">
      <w:pPr>
        <w:pStyle w:val="a6"/>
        <w:numPr>
          <w:ilvl w:val="2"/>
          <w:numId w:val="4"/>
        </w:numPr>
        <w:rPr>
          <w:sz w:val="22"/>
        </w:rPr>
      </w:pPr>
      <w:r>
        <w:rPr>
          <w:rFonts w:hint="eastAsia"/>
          <w:sz w:val="22"/>
        </w:rPr>
        <w:t>온</w:t>
      </w:r>
      <w:r>
        <w:rPr>
          <w:sz w:val="22"/>
        </w:rPr>
        <w:t>/</w:t>
      </w:r>
      <w:r>
        <w:rPr>
          <w:rFonts w:hint="eastAsia"/>
          <w:sz w:val="22"/>
        </w:rPr>
        <w:t xml:space="preserve">오프라인의 </w:t>
      </w:r>
      <w:proofErr w:type="spellStart"/>
      <w:r>
        <w:rPr>
          <w:rFonts w:hint="eastAsia"/>
          <w:sz w:val="22"/>
        </w:rPr>
        <w:t>매출량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매출액 비교</w:t>
      </w:r>
    </w:p>
    <w:p w14:paraId="53ABDD54" w14:textId="710C0280" w:rsidR="007A4DFD" w:rsidRDefault="005E7C86" w:rsidP="007A4DFD">
      <w:pPr>
        <w:pStyle w:val="a6"/>
        <w:numPr>
          <w:ilvl w:val="2"/>
          <w:numId w:val="4"/>
        </w:numPr>
        <w:rPr>
          <w:sz w:val="22"/>
        </w:rPr>
      </w:pPr>
      <w:r>
        <w:rPr>
          <w:rFonts w:hint="eastAsia"/>
          <w:sz w:val="22"/>
        </w:rPr>
        <w:t>판매된 제품들 중 할인이 적용된 제품 파악</w:t>
      </w:r>
      <w:r w:rsidR="00277D8F">
        <w:rPr>
          <w:rFonts w:hint="eastAsia"/>
          <w:sz w:val="22"/>
        </w:rPr>
        <w:t>하여</w:t>
      </w:r>
      <w:r>
        <w:rPr>
          <w:rFonts w:hint="eastAsia"/>
          <w:sz w:val="22"/>
        </w:rPr>
        <w:t xml:space="preserve"> 할인율</w:t>
      </w:r>
      <w:r w:rsidR="00277D8F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영향력 파악</w:t>
      </w:r>
    </w:p>
    <w:p w14:paraId="57974436" w14:textId="0062561E" w:rsidR="002E21F1" w:rsidRDefault="002E21F1" w:rsidP="002E21F1">
      <w:pPr>
        <w:pStyle w:val="a6"/>
        <w:numPr>
          <w:ilvl w:val="0"/>
          <w:numId w:val="4"/>
        </w:numPr>
        <w:rPr>
          <w:sz w:val="22"/>
        </w:rPr>
      </w:pPr>
      <w:proofErr w:type="spellStart"/>
      <w:r>
        <w:rPr>
          <w:rFonts w:hint="eastAsia"/>
          <w:sz w:val="22"/>
        </w:rPr>
        <w:t>제품카테고리</w:t>
      </w:r>
      <w:proofErr w:type="spellEnd"/>
    </w:p>
    <w:p w14:paraId="3E178C1C" w14:textId="42745D36" w:rsidR="000A7741" w:rsidRPr="000A7741" w:rsidRDefault="00681288" w:rsidP="000A7741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구매수량에 따른 혜택 확인</w:t>
      </w:r>
    </w:p>
    <w:p w14:paraId="5FB32ED8" w14:textId="31A4B3A3" w:rsidR="000A7741" w:rsidRPr="000A7741" w:rsidRDefault="000A7741" w:rsidP="000A7741">
      <w:pPr>
        <w:pStyle w:val="a6"/>
        <w:numPr>
          <w:ilvl w:val="1"/>
          <w:numId w:val="4"/>
        </w:numPr>
        <w:rPr>
          <w:sz w:val="22"/>
        </w:rPr>
      </w:pPr>
      <w:r w:rsidRPr="000A7741">
        <w:rPr>
          <w:rFonts w:hint="eastAsia"/>
          <w:sz w:val="22"/>
        </w:rPr>
        <w:t>제품별 마케팅 비용 분석</w:t>
      </w:r>
    </w:p>
    <w:p w14:paraId="0E7704AE" w14:textId="1D15FE05" w:rsidR="002E21F1" w:rsidRDefault="002E21F1" w:rsidP="002E21F1">
      <w:pPr>
        <w:pStyle w:val="a6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기타</w:t>
      </w:r>
    </w:p>
    <w:p w14:paraId="029526E6" w14:textId="0D66902E" w:rsidR="002E21F1" w:rsidRDefault="002E21F1" w:rsidP="002E21F1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쿠폰</w:t>
      </w:r>
    </w:p>
    <w:p w14:paraId="392FEDBB" w14:textId="66910D1D" w:rsidR="005C1AE9" w:rsidRDefault="00BA1AB9" w:rsidP="005C1AE9">
      <w:pPr>
        <w:pStyle w:val="a6"/>
        <w:numPr>
          <w:ilvl w:val="2"/>
          <w:numId w:val="4"/>
        </w:numPr>
        <w:rPr>
          <w:sz w:val="22"/>
        </w:rPr>
      </w:pPr>
      <w:r>
        <w:rPr>
          <w:rFonts w:hint="eastAsia"/>
          <w:sz w:val="22"/>
        </w:rPr>
        <w:t>쿠폰 사용 주기와 구매 주기를 비교하여 해당 고객의 쿠폰의존도를 파악</w:t>
      </w:r>
    </w:p>
    <w:p w14:paraId="7B8C4658" w14:textId="69EE8BF3" w:rsidR="00D45A8D" w:rsidRDefault="009906F3" w:rsidP="00D45A8D">
      <w:pPr>
        <w:pStyle w:val="a6"/>
        <w:numPr>
          <w:ilvl w:val="2"/>
          <w:numId w:val="4"/>
        </w:numPr>
        <w:rPr>
          <w:sz w:val="22"/>
        </w:rPr>
      </w:pPr>
      <w:r>
        <w:rPr>
          <w:rFonts w:hint="eastAsia"/>
          <w:sz w:val="22"/>
        </w:rPr>
        <w:t xml:space="preserve">월별로 쿠폰할인율이 다르므로 월별 판매량을 통해 </w:t>
      </w:r>
      <w:r w:rsidR="00144F5F">
        <w:rPr>
          <w:rFonts w:hint="eastAsia"/>
          <w:sz w:val="22"/>
        </w:rPr>
        <w:t>쿠폰의 판매 영향력 파악</w:t>
      </w:r>
    </w:p>
    <w:p w14:paraId="4BFE904B" w14:textId="5A2FDF93" w:rsidR="00D45A8D" w:rsidRDefault="00D45A8D" w:rsidP="00D45A8D">
      <w:pPr>
        <w:pStyle w:val="a6"/>
        <w:numPr>
          <w:ilvl w:val="1"/>
          <w:numId w:val="4"/>
        </w:numPr>
        <w:rPr>
          <w:sz w:val="22"/>
        </w:rPr>
      </w:pPr>
      <w:proofErr w:type="spellStart"/>
      <w:r>
        <w:rPr>
          <w:rFonts w:hint="eastAsia"/>
          <w:sz w:val="22"/>
        </w:rPr>
        <w:t>배송료</w:t>
      </w:r>
      <w:proofErr w:type="spellEnd"/>
    </w:p>
    <w:p w14:paraId="4B630199" w14:textId="1BA87466" w:rsidR="00DF51AA" w:rsidRDefault="00D45A8D" w:rsidP="00550D1D">
      <w:pPr>
        <w:pStyle w:val="a6"/>
        <w:numPr>
          <w:ilvl w:val="2"/>
          <w:numId w:val="4"/>
        </w:numPr>
        <w:rPr>
          <w:sz w:val="22"/>
        </w:rPr>
      </w:pPr>
      <w:r>
        <w:rPr>
          <w:rFonts w:hint="eastAsia"/>
          <w:sz w:val="22"/>
        </w:rPr>
        <w:lastRenderedPageBreak/>
        <w:t xml:space="preserve">높은 </w:t>
      </w:r>
      <w:proofErr w:type="spellStart"/>
      <w:r>
        <w:rPr>
          <w:rFonts w:hint="eastAsia"/>
          <w:sz w:val="22"/>
        </w:rPr>
        <w:t>배송료를</w:t>
      </w:r>
      <w:proofErr w:type="spellEnd"/>
      <w:r>
        <w:rPr>
          <w:rFonts w:hint="eastAsia"/>
          <w:sz w:val="22"/>
        </w:rPr>
        <w:t xml:space="preserve"> 가진 제품들과 지역</w:t>
      </w:r>
      <w:r w:rsidR="00DF51AA">
        <w:rPr>
          <w:rFonts w:hint="eastAsia"/>
          <w:sz w:val="22"/>
        </w:rPr>
        <w:t xml:space="preserve"> 파악</w:t>
      </w:r>
      <w:r w:rsidR="005C32C3">
        <w:rPr>
          <w:rFonts w:hint="eastAsia"/>
          <w:sz w:val="22"/>
        </w:rPr>
        <w:t xml:space="preserve"> 후 </w:t>
      </w:r>
      <w:r w:rsidR="00E37172">
        <w:rPr>
          <w:rFonts w:hint="eastAsia"/>
          <w:sz w:val="22"/>
        </w:rPr>
        <w:t>마케팅 참고</w:t>
      </w:r>
      <w:r>
        <w:rPr>
          <w:rFonts w:hint="eastAsia"/>
          <w:sz w:val="22"/>
        </w:rPr>
        <w:t xml:space="preserve"> </w:t>
      </w:r>
      <w:r w:rsidR="00550D1D">
        <w:rPr>
          <w:sz w:val="22"/>
        </w:rPr>
        <w:t>(</w:t>
      </w:r>
      <w:r w:rsidR="00A54DEF">
        <w:rPr>
          <w:sz w:val="22"/>
        </w:rPr>
        <w:t xml:space="preserve"> </w:t>
      </w:r>
      <w:proofErr w:type="spellStart"/>
      <w:r w:rsidR="00AF1AD7" w:rsidRPr="00550D1D">
        <w:rPr>
          <w:rFonts w:hint="eastAsia"/>
          <w:sz w:val="22"/>
        </w:rPr>
        <w:t>배송료가</w:t>
      </w:r>
      <w:proofErr w:type="spellEnd"/>
      <w:r w:rsidR="00AF1AD7" w:rsidRPr="00550D1D">
        <w:rPr>
          <w:rFonts w:hint="eastAsia"/>
          <w:sz w:val="22"/>
        </w:rPr>
        <w:t xml:space="preserve"> 높은 아이템들이 주로 판매되는 지역에서는 할인율을 </w:t>
      </w:r>
      <w:proofErr w:type="spellStart"/>
      <w:r w:rsidR="00AF1AD7" w:rsidRPr="00550D1D">
        <w:rPr>
          <w:rFonts w:hint="eastAsia"/>
          <w:sz w:val="22"/>
        </w:rPr>
        <w:t>높여준다거나</w:t>
      </w:r>
      <w:proofErr w:type="spellEnd"/>
      <w:r w:rsidR="00BA5D9B">
        <w:rPr>
          <w:sz w:val="22"/>
        </w:rPr>
        <w:t xml:space="preserve"> )</w:t>
      </w:r>
    </w:p>
    <w:p w14:paraId="7708EC44" w14:textId="77777777" w:rsidR="003616D2" w:rsidRPr="003616D2" w:rsidRDefault="003616D2" w:rsidP="003616D2">
      <w:pPr>
        <w:rPr>
          <w:sz w:val="22"/>
        </w:rPr>
      </w:pPr>
    </w:p>
    <w:sectPr w:rsidR="003616D2" w:rsidRPr="003616D2" w:rsidSect="005160E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2B43D" w14:textId="77777777" w:rsidR="005160E9" w:rsidRDefault="005160E9" w:rsidP="00BF0133">
      <w:pPr>
        <w:spacing w:after="0" w:line="240" w:lineRule="auto"/>
      </w:pPr>
      <w:r>
        <w:separator/>
      </w:r>
    </w:p>
  </w:endnote>
  <w:endnote w:type="continuationSeparator" w:id="0">
    <w:p w14:paraId="7EC70427" w14:textId="77777777" w:rsidR="005160E9" w:rsidRDefault="005160E9" w:rsidP="00BF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5E172" w14:textId="77777777" w:rsidR="005160E9" w:rsidRDefault="005160E9" w:rsidP="00BF0133">
      <w:pPr>
        <w:spacing w:after="0" w:line="240" w:lineRule="auto"/>
      </w:pPr>
      <w:r>
        <w:separator/>
      </w:r>
    </w:p>
  </w:footnote>
  <w:footnote w:type="continuationSeparator" w:id="0">
    <w:p w14:paraId="16AF91F5" w14:textId="77777777" w:rsidR="005160E9" w:rsidRDefault="005160E9" w:rsidP="00BF0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74BA9"/>
    <w:multiLevelType w:val="hybridMultilevel"/>
    <w:tmpl w:val="EBC0E5AE"/>
    <w:lvl w:ilvl="0" w:tplc="BDF4A922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4347AE4"/>
    <w:multiLevelType w:val="multilevel"/>
    <w:tmpl w:val="8C32FC5E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6BD523C3"/>
    <w:multiLevelType w:val="hybridMultilevel"/>
    <w:tmpl w:val="C3FC565A"/>
    <w:lvl w:ilvl="0" w:tplc="AC9E9B70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BC46676"/>
    <w:multiLevelType w:val="hybridMultilevel"/>
    <w:tmpl w:val="5718967A"/>
    <w:lvl w:ilvl="0" w:tplc="379477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num w:numId="1" w16cid:durableId="1979066482">
    <w:abstractNumId w:val="0"/>
  </w:num>
  <w:num w:numId="2" w16cid:durableId="1285308140">
    <w:abstractNumId w:val="3"/>
  </w:num>
  <w:num w:numId="3" w16cid:durableId="844176525">
    <w:abstractNumId w:val="1"/>
  </w:num>
  <w:num w:numId="4" w16cid:durableId="1600526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71"/>
    <w:rsid w:val="000109F1"/>
    <w:rsid w:val="000264B2"/>
    <w:rsid w:val="00034F9C"/>
    <w:rsid w:val="0004404A"/>
    <w:rsid w:val="0007097B"/>
    <w:rsid w:val="000954CA"/>
    <w:rsid w:val="000A44F3"/>
    <w:rsid w:val="000A7741"/>
    <w:rsid w:val="000C2307"/>
    <w:rsid w:val="000D3C04"/>
    <w:rsid w:val="000D5DEB"/>
    <w:rsid w:val="000E1B00"/>
    <w:rsid w:val="000E3B9A"/>
    <w:rsid w:val="000E4451"/>
    <w:rsid w:val="0010609F"/>
    <w:rsid w:val="00144F5F"/>
    <w:rsid w:val="00152335"/>
    <w:rsid w:val="00166ADC"/>
    <w:rsid w:val="00176607"/>
    <w:rsid w:val="0018055E"/>
    <w:rsid w:val="001C48BA"/>
    <w:rsid w:val="001C4F82"/>
    <w:rsid w:val="001F335B"/>
    <w:rsid w:val="00214B67"/>
    <w:rsid w:val="0025009D"/>
    <w:rsid w:val="00255AE6"/>
    <w:rsid w:val="00277D8F"/>
    <w:rsid w:val="0029339C"/>
    <w:rsid w:val="002C0D97"/>
    <w:rsid w:val="002D5C98"/>
    <w:rsid w:val="002E21F1"/>
    <w:rsid w:val="002F5475"/>
    <w:rsid w:val="00304CFE"/>
    <w:rsid w:val="00304D93"/>
    <w:rsid w:val="003430ED"/>
    <w:rsid w:val="003616D2"/>
    <w:rsid w:val="00361C43"/>
    <w:rsid w:val="00373E71"/>
    <w:rsid w:val="00382CF6"/>
    <w:rsid w:val="00395B48"/>
    <w:rsid w:val="003A6E95"/>
    <w:rsid w:val="003B7A9D"/>
    <w:rsid w:val="003E0923"/>
    <w:rsid w:val="003E3D22"/>
    <w:rsid w:val="003F2A68"/>
    <w:rsid w:val="004400AA"/>
    <w:rsid w:val="0045686A"/>
    <w:rsid w:val="00467E14"/>
    <w:rsid w:val="00486054"/>
    <w:rsid w:val="004A5F1F"/>
    <w:rsid w:val="004C2EAF"/>
    <w:rsid w:val="004C48F3"/>
    <w:rsid w:val="004E2490"/>
    <w:rsid w:val="0051003E"/>
    <w:rsid w:val="005160E9"/>
    <w:rsid w:val="00525CD1"/>
    <w:rsid w:val="00542564"/>
    <w:rsid w:val="005475C1"/>
    <w:rsid w:val="00550D1D"/>
    <w:rsid w:val="00575649"/>
    <w:rsid w:val="00576AFF"/>
    <w:rsid w:val="005C1AE9"/>
    <w:rsid w:val="005C32C3"/>
    <w:rsid w:val="005C7955"/>
    <w:rsid w:val="005E7C86"/>
    <w:rsid w:val="005F73F5"/>
    <w:rsid w:val="00611BE6"/>
    <w:rsid w:val="00646C7C"/>
    <w:rsid w:val="0065263C"/>
    <w:rsid w:val="00657B00"/>
    <w:rsid w:val="00660D56"/>
    <w:rsid w:val="00661C0F"/>
    <w:rsid w:val="00667A0D"/>
    <w:rsid w:val="00681288"/>
    <w:rsid w:val="00694DCD"/>
    <w:rsid w:val="006B4AB5"/>
    <w:rsid w:val="006C2600"/>
    <w:rsid w:val="006D6F45"/>
    <w:rsid w:val="006E7B15"/>
    <w:rsid w:val="006F1C50"/>
    <w:rsid w:val="00711517"/>
    <w:rsid w:val="00741461"/>
    <w:rsid w:val="00745139"/>
    <w:rsid w:val="007614C5"/>
    <w:rsid w:val="007716DE"/>
    <w:rsid w:val="00780229"/>
    <w:rsid w:val="007844C7"/>
    <w:rsid w:val="007A4DFD"/>
    <w:rsid w:val="007A798B"/>
    <w:rsid w:val="007E141E"/>
    <w:rsid w:val="008119F5"/>
    <w:rsid w:val="00846B05"/>
    <w:rsid w:val="00852FC0"/>
    <w:rsid w:val="00897C59"/>
    <w:rsid w:val="008A5992"/>
    <w:rsid w:val="008C3BCF"/>
    <w:rsid w:val="008C7837"/>
    <w:rsid w:val="008C7C28"/>
    <w:rsid w:val="008E7A1F"/>
    <w:rsid w:val="008F16BA"/>
    <w:rsid w:val="00926AF4"/>
    <w:rsid w:val="009614AA"/>
    <w:rsid w:val="009906F3"/>
    <w:rsid w:val="009C66A8"/>
    <w:rsid w:val="009D1331"/>
    <w:rsid w:val="009E428F"/>
    <w:rsid w:val="009E58DA"/>
    <w:rsid w:val="009F447E"/>
    <w:rsid w:val="00A10B47"/>
    <w:rsid w:val="00A42376"/>
    <w:rsid w:val="00A54DEF"/>
    <w:rsid w:val="00A94AF9"/>
    <w:rsid w:val="00AF0063"/>
    <w:rsid w:val="00AF1AD7"/>
    <w:rsid w:val="00B56008"/>
    <w:rsid w:val="00B9152C"/>
    <w:rsid w:val="00B92F22"/>
    <w:rsid w:val="00BA1AB9"/>
    <w:rsid w:val="00BA5D9B"/>
    <w:rsid w:val="00BD5330"/>
    <w:rsid w:val="00BF0133"/>
    <w:rsid w:val="00BF6974"/>
    <w:rsid w:val="00C03FB0"/>
    <w:rsid w:val="00C24BC0"/>
    <w:rsid w:val="00C40DC5"/>
    <w:rsid w:val="00C7590C"/>
    <w:rsid w:val="00C9529E"/>
    <w:rsid w:val="00CB19AC"/>
    <w:rsid w:val="00CB4A7C"/>
    <w:rsid w:val="00CC58EB"/>
    <w:rsid w:val="00CF274A"/>
    <w:rsid w:val="00D06009"/>
    <w:rsid w:val="00D31BB1"/>
    <w:rsid w:val="00D45A8D"/>
    <w:rsid w:val="00D535C5"/>
    <w:rsid w:val="00D633B8"/>
    <w:rsid w:val="00D63585"/>
    <w:rsid w:val="00D64AFC"/>
    <w:rsid w:val="00D82B17"/>
    <w:rsid w:val="00D906DA"/>
    <w:rsid w:val="00D90AA9"/>
    <w:rsid w:val="00DC5F4B"/>
    <w:rsid w:val="00DE6CF4"/>
    <w:rsid w:val="00DF303F"/>
    <w:rsid w:val="00DF51AA"/>
    <w:rsid w:val="00E17623"/>
    <w:rsid w:val="00E37172"/>
    <w:rsid w:val="00EA0294"/>
    <w:rsid w:val="00EC4F56"/>
    <w:rsid w:val="00EF17E1"/>
    <w:rsid w:val="00F02233"/>
    <w:rsid w:val="00F05250"/>
    <w:rsid w:val="00F13AB2"/>
    <w:rsid w:val="00F36025"/>
    <w:rsid w:val="00F50EA0"/>
    <w:rsid w:val="00F73CC6"/>
    <w:rsid w:val="00F75BCA"/>
    <w:rsid w:val="00F81418"/>
    <w:rsid w:val="00F81CCC"/>
    <w:rsid w:val="00F83207"/>
    <w:rsid w:val="00FA6673"/>
    <w:rsid w:val="00FD0C42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DF9DD"/>
  <w15:chartTrackingRefBased/>
  <w15:docId w15:val="{AD8BFE4F-EF71-4A4F-89E8-7DB620D9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F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E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3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3E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3E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3E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3E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3E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3E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3E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3E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3E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3E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3E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3E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3E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3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3E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3E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3E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3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3E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3E7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F01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F0133"/>
  </w:style>
  <w:style w:type="paragraph" w:styleId="ab">
    <w:name w:val="footer"/>
    <w:basedOn w:val="a"/>
    <w:link w:val="Char4"/>
    <w:uiPriority w:val="99"/>
    <w:unhideWhenUsed/>
    <w:rsid w:val="00BF01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F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Jo</dc:creator>
  <cp:keywords/>
  <dc:description/>
  <cp:lastModifiedBy>Minsoo Jo</cp:lastModifiedBy>
  <cp:revision>82</cp:revision>
  <dcterms:created xsi:type="dcterms:W3CDTF">2024-03-25T06:40:00Z</dcterms:created>
  <dcterms:modified xsi:type="dcterms:W3CDTF">2024-03-30T18:44:00Z</dcterms:modified>
</cp:coreProperties>
</file>