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899E" w14:textId="2869C6E1" w:rsidR="00622B9B" w:rsidRDefault="00622B9B">
      <w:pPr>
        <w:rPr>
          <w:rFonts w:asciiTheme="minorEastAsia" w:hAnsiTheme="minorEastAsia"/>
          <w:b/>
          <w:bCs/>
          <w:lang w:eastAsia="ko-KR"/>
        </w:rPr>
      </w:pPr>
      <w:r w:rsidRPr="00F0294E">
        <w:rPr>
          <w:rFonts w:asciiTheme="minorEastAsia" w:hAnsiTheme="minorEastAsia" w:hint="eastAsia"/>
          <w:b/>
          <w:bCs/>
          <w:lang w:eastAsia="ko-KR"/>
        </w:rPr>
        <w:t xml:space="preserve">주제 : 초중고 학생들의 건강관리 </w:t>
      </w:r>
    </w:p>
    <w:p w14:paraId="6C0F2CEA" w14:textId="5C0FB068" w:rsidR="00E862CF" w:rsidRPr="00E862CF" w:rsidRDefault="00E862CF">
      <w:pPr>
        <w:rPr>
          <w:rFonts w:ascii="Apple Color Emoji" w:eastAsia="Apple Color Emoji" w:hAnsi="Apple Color Emoji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초 / 중고</w:t>
      </w:r>
    </w:p>
    <w:p w14:paraId="6C75B47C" w14:textId="7161C729" w:rsidR="00622B9B" w:rsidRPr="00F0294E" w:rsidRDefault="00622B9B">
      <w:pPr>
        <w:rPr>
          <w:rFonts w:asciiTheme="minorEastAsia" w:hAnsiTheme="minorEastAsia"/>
          <w:b/>
          <w:bCs/>
          <w:lang w:eastAsia="ko-KR"/>
        </w:rPr>
      </w:pPr>
      <w:r w:rsidRPr="00F0294E">
        <w:rPr>
          <w:rFonts w:asciiTheme="minorEastAsia" w:hAnsiTheme="minorEastAsia" w:hint="eastAsia"/>
          <w:b/>
          <w:bCs/>
          <w:lang w:eastAsia="ko-KR"/>
        </w:rPr>
        <w:t>소주제 1. 학생들의 올바른 식습관과 운동량을 분</w:t>
      </w:r>
      <w:r w:rsidR="0041218A" w:rsidRPr="00F0294E">
        <w:rPr>
          <w:rFonts w:asciiTheme="minorEastAsia" w:hAnsiTheme="minorEastAsia" w:hint="eastAsia"/>
          <w:b/>
          <w:bCs/>
          <w:lang w:eastAsia="ko-KR"/>
        </w:rPr>
        <w:t xml:space="preserve">석 후, </w:t>
      </w:r>
      <w:r w:rsidRPr="00F0294E">
        <w:rPr>
          <w:rFonts w:asciiTheme="minorEastAsia" w:hAnsiTheme="minorEastAsia" w:hint="eastAsia"/>
          <w:b/>
          <w:bCs/>
          <w:lang w:eastAsia="ko-KR"/>
        </w:rPr>
        <w:t xml:space="preserve"> 청소년 관리 예측</w:t>
      </w:r>
      <w:r w:rsidR="007D533B">
        <w:rPr>
          <w:rFonts w:asciiTheme="minorEastAsia" w:hAnsiTheme="minorEastAsia" w:hint="eastAsia"/>
          <w:b/>
          <w:bCs/>
          <w:lang w:eastAsia="ko-KR"/>
        </w:rPr>
        <w:t xml:space="preserve"> </w:t>
      </w:r>
    </w:p>
    <w:p w14:paraId="2C9B5E8D" w14:textId="4F7A82E2" w:rsidR="00E37056" w:rsidRPr="008F68A7" w:rsidRDefault="00E37056">
      <w:pPr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/>
          <w:lang w:eastAsia="ko-KR"/>
        </w:rPr>
        <w:tab/>
      </w:r>
      <w:r w:rsidRPr="00F0294E">
        <w:rPr>
          <w:rFonts w:asciiTheme="minorEastAsia" w:hAnsiTheme="minorEastAsia" w:hint="eastAsia"/>
          <w:lang w:eastAsia="ko-KR"/>
        </w:rPr>
        <w:t>컬럼사용 : [</w:t>
      </w:r>
      <w:r w:rsidR="006E6B1E" w:rsidRPr="00F0294E">
        <w:rPr>
          <w:rFonts w:asciiTheme="minorEastAsia" w:hAnsiTheme="minorEastAsia" w:hint="eastAsia"/>
          <w:lang w:eastAsia="ko-KR"/>
        </w:rPr>
        <w:t xml:space="preserve"> </w:t>
      </w:r>
      <w:r w:rsidRPr="00F0294E">
        <w:rPr>
          <w:rFonts w:asciiTheme="minorEastAsia" w:hAnsiTheme="minorEastAsia" w:hint="eastAsia"/>
          <w:lang w:eastAsia="ko-KR"/>
        </w:rPr>
        <w:t>‘학년‘,’음료수‘</w:t>
      </w:r>
      <w:r w:rsidR="00474C65" w:rsidRPr="00F0294E">
        <w:rPr>
          <w:rFonts w:asciiTheme="minorEastAsia" w:hAnsiTheme="minorEastAsia" w:hint="eastAsia"/>
          <w:lang w:eastAsia="ko-KR"/>
        </w:rPr>
        <w:t xml:space="preserve"> </w:t>
      </w:r>
      <w:r w:rsidRPr="00F0294E">
        <w:rPr>
          <w:rFonts w:asciiTheme="minorEastAsia" w:hAnsiTheme="minorEastAsia" w:hint="eastAsia"/>
          <w:lang w:eastAsia="ko-KR"/>
        </w:rPr>
        <w:t>,‘년도‘,’우유_유제품‘,’하루30분이상운동‘,’가족흡연‘, ‘아침식사‘</w:t>
      </w:r>
      <w:r w:rsidR="00474C65" w:rsidRPr="00F0294E">
        <w:rPr>
          <w:rFonts w:asciiTheme="minorEastAsia" w:hAnsiTheme="minorEastAsia" w:hint="eastAsia"/>
          <w:lang w:eastAsia="ko-KR"/>
        </w:rPr>
        <w:t xml:space="preserve"> </w:t>
      </w:r>
      <w:r w:rsidRPr="00F0294E">
        <w:rPr>
          <w:rFonts w:asciiTheme="minorEastAsia" w:hAnsiTheme="minorEastAsia" w:hint="eastAsia"/>
          <w:lang w:eastAsia="ko-KR"/>
        </w:rPr>
        <w:t>,‘하루수면량‘,’채소(김치제외)‘,’패스트푸드‘,’하루2시간이상게임‘,’라면‘,’몸무게‘,’하루TV시청2시간이상‘,’육류‘,’가족음주‘, ‘주3회이상운동‘, ‘키’,‘자아신체상(체형)‘</w:t>
      </w:r>
      <w:r w:rsidR="00474C65" w:rsidRPr="00F0294E">
        <w:rPr>
          <w:rFonts w:asciiTheme="minorEastAsia" w:hAnsiTheme="minorEastAsia"/>
          <w:lang w:eastAsia="ko-KR"/>
        </w:rPr>
        <w:t>,</w:t>
      </w:r>
      <w:r w:rsidRPr="00F0294E">
        <w:rPr>
          <w:rFonts w:asciiTheme="minorEastAsia" w:hAnsiTheme="minorEastAsia" w:hint="eastAsia"/>
          <w:lang w:eastAsia="ko-KR"/>
        </w:rPr>
        <w:t>‘과일‘,’다이어트경험‘,’건강검진_종합소견’</w:t>
      </w:r>
      <w:r w:rsidR="006E6B1E" w:rsidRPr="00F0294E">
        <w:rPr>
          <w:rFonts w:asciiTheme="minorEastAsia" w:hAnsiTheme="minorEastAsia" w:hint="eastAsia"/>
          <w:lang w:eastAsia="ko-KR"/>
        </w:rPr>
        <w:t xml:space="preserve"> </w:t>
      </w:r>
      <w:r w:rsidRPr="00F0294E">
        <w:rPr>
          <w:rFonts w:asciiTheme="minorEastAsia" w:hAnsiTheme="minorEastAsia" w:hint="eastAsia"/>
          <w:lang w:eastAsia="ko-KR"/>
        </w:rPr>
        <w:t>]</w:t>
      </w:r>
    </w:p>
    <w:p w14:paraId="2FCEEB9B" w14:textId="4A24C099" w:rsidR="00622B9B" w:rsidRPr="00F0294E" w:rsidRDefault="00622B9B">
      <w:pPr>
        <w:rPr>
          <w:rFonts w:asciiTheme="minorEastAsia" w:hAnsiTheme="minorEastAsia"/>
          <w:b/>
          <w:bCs/>
          <w:lang w:eastAsia="ko-KR"/>
        </w:rPr>
      </w:pPr>
      <w:r w:rsidRPr="00F0294E">
        <w:rPr>
          <w:rFonts w:asciiTheme="minorEastAsia" w:hAnsiTheme="minorEastAsia" w:hint="eastAsia"/>
          <w:b/>
          <w:bCs/>
          <w:lang w:eastAsia="ko-KR"/>
        </w:rPr>
        <w:t>소주제 2. 수면량과 음식 섭취 종류에 따른 자아신체상(체형) 예측</w:t>
      </w:r>
    </w:p>
    <w:p w14:paraId="1419A878" w14:textId="6F13C7C8" w:rsidR="00E37056" w:rsidRPr="00F0294E" w:rsidRDefault="00E37056">
      <w:pPr>
        <w:rPr>
          <w:rFonts w:asciiTheme="minorEastAsia" w:hAnsiTheme="minorEastAsia" w:hint="eastAsia"/>
          <w:lang w:eastAsia="ko-KR"/>
        </w:rPr>
      </w:pPr>
      <w:r w:rsidRPr="00F0294E">
        <w:rPr>
          <w:rFonts w:asciiTheme="minorEastAsia" w:hAnsiTheme="minorEastAsia"/>
          <w:lang w:eastAsia="ko-KR"/>
        </w:rPr>
        <w:tab/>
      </w:r>
      <w:r w:rsidRPr="00F0294E">
        <w:rPr>
          <w:rFonts w:asciiTheme="minorEastAsia" w:hAnsiTheme="minorEastAsia" w:hint="eastAsia"/>
          <w:lang w:eastAsia="ko-KR"/>
        </w:rPr>
        <w:t xml:space="preserve">컬럼사용: </w:t>
      </w:r>
      <w:r w:rsidR="005B09A1" w:rsidRPr="00F0294E">
        <w:rPr>
          <w:rFonts w:asciiTheme="minorEastAsia" w:hAnsiTheme="minorEastAsia" w:hint="eastAsia"/>
          <w:lang w:eastAsia="ko-KR"/>
        </w:rPr>
        <w:t>[‘학년‘,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’음료수‘</w:t>
      </w:r>
      <w:r w:rsidR="005B09A1">
        <w:rPr>
          <w:rFonts w:asciiTheme="minorEastAsia" w:hAnsiTheme="minorEastAsia" w:hint="eastAsia"/>
          <w:lang w:eastAsia="ko-KR"/>
        </w:rPr>
        <w:t xml:space="preserve">, </w:t>
      </w:r>
      <w:r w:rsidR="005B09A1" w:rsidRPr="00F0294E">
        <w:rPr>
          <w:rFonts w:asciiTheme="minorEastAsia" w:hAnsiTheme="minorEastAsia" w:hint="eastAsia"/>
          <w:lang w:eastAsia="ko-KR"/>
        </w:rPr>
        <w:t>‘년도‘,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’우유_유제품‘,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’하루30분이상운동‘,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’가족흡연‘, ‘아침식사‘,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‘하루수면량‘,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’채소(김치제외)‘,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’패스트푸드‘,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’하루2시간이상게임‘,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’라면‘,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’몸무게‘,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’하루TV시청2시간이상‘,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’육류‘,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’가족음주‘, ‘주3회이상운동‘, ‘키’,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‘자아신체상(체형)‘</w:t>
      </w:r>
      <w:r w:rsidR="005B09A1" w:rsidRPr="00F0294E">
        <w:rPr>
          <w:rFonts w:asciiTheme="minorEastAsia" w:hAnsiTheme="minorEastAsia"/>
          <w:lang w:eastAsia="ko-KR"/>
        </w:rPr>
        <w:t>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‘과일‘,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’다이어트경험‘,</w:t>
      </w:r>
      <w:r w:rsidR="005B09A1">
        <w:rPr>
          <w:rFonts w:asciiTheme="minorEastAsia" w:hAnsiTheme="minorEastAsia" w:hint="eastAsia"/>
          <w:lang w:eastAsia="ko-KR"/>
        </w:rPr>
        <w:t xml:space="preserve"> </w:t>
      </w:r>
      <w:r w:rsidR="005B09A1" w:rsidRPr="00F0294E">
        <w:rPr>
          <w:rFonts w:asciiTheme="minorEastAsia" w:hAnsiTheme="minorEastAsia" w:hint="eastAsia"/>
          <w:lang w:eastAsia="ko-KR"/>
        </w:rPr>
        <w:t>’건강검진_종합소견’]</w:t>
      </w:r>
      <w:r w:rsidR="000D516D">
        <w:rPr>
          <w:rFonts w:asciiTheme="minorEastAsia" w:hAnsiTheme="minorEastAsia" w:hint="eastAsia"/>
          <w:lang w:eastAsia="ko-KR"/>
        </w:rPr>
        <w:t xml:space="preserve"> (소주제 1과 동일)</w:t>
      </w:r>
    </w:p>
    <w:p w14:paraId="4CE41DBB" w14:textId="5348520D" w:rsidR="0041218A" w:rsidRPr="00F0294E" w:rsidRDefault="00622B9B">
      <w:pPr>
        <w:rPr>
          <w:rFonts w:asciiTheme="minorEastAsia" w:hAnsiTheme="minorEastAsia"/>
          <w:b/>
          <w:bCs/>
          <w:lang w:eastAsia="ko-KR"/>
        </w:rPr>
      </w:pPr>
      <w:r w:rsidRPr="00F0294E">
        <w:rPr>
          <w:rFonts w:asciiTheme="minorEastAsia" w:hAnsiTheme="minorEastAsia" w:hint="eastAsia"/>
          <w:b/>
          <w:bCs/>
          <w:lang w:eastAsia="ko-KR"/>
        </w:rPr>
        <w:t>소주제 3. 집,학교에서 주는 외/내적 영향력이 학생들의 건강에 미치는 효과</w:t>
      </w:r>
    </w:p>
    <w:p w14:paraId="6A970578" w14:textId="77777777" w:rsidR="00E37056" w:rsidRPr="00F0294E" w:rsidRDefault="00E37056" w:rsidP="00E37056">
      <w:pPr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/>
          <w:lang w:eastAsia="ko-KR"/>
        </w:rPr>
        <w:tab/>
      </w:r>
      <w:r w:rsidRPr="00F0294E">
        <w:rPr>
          <w:rFonts w:asciiTheme="minorEastAsia" w:hAnsiTheme="minorEastAsia" w:hint="eastAsia"/>
          <w:lang w:eastAsia="ko-KR"/>
        </w:rPr>
        <w:t xml:space="preserve">컬럼사용 : </w:t>
      </w:r>
    </w:p>
    <w:p w14:paraId="5B09F9F9" w14:textId="0C0BFCDE" w:rsidR="00E37056" w:rsidRPr="00F0294E" w:rsidRDefault="00E37056" w:rsidP="00E37056">
      <w:pPr>
        <w:ind w:firstLine="800"/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 xml:space="preserve">elementary : </w:t>
      </w:r>
      <w:r w:rsidR="006E6B1E" w:rsidRPr="00F0294E">
        <w:rPr>
          <w:rFonts w:asciiTheme="minorEastAsia" w:hAnsiTheme="minorEastAsia" w:hint="eastAsia"/>
          <w:lang w:eastAsia="ko-KR"/>
        </w:rPr>
        <w:t xml:space="preserve">[ </w:t>
      </w:r>
      <w:r w:rsidRPr="00F0294E">
        <w:rPr>
          <w:rFonts w:asciiTheme="minorEastAsia" w:hAnsiTheme="minorEastAsia" w:hint="eastAsia"/>
          <w:lang w:eastAsia="ko-KR"/>
        </w:rPr>
        <w:t>학교급, 건강검진_종합소견, 괴롭힘따돌림_초, 현금갈취, 체벌경험, 신체접촉, 무기력감, 수업태도교정, 가출생각_초, 가족흡연, 가족음주, 가족지지, 상담요청_초</w:t>
      </w:r>
      <w:r w:rsidR="006E6B1E" w:rsidRPr="00F0294E">
        <w:rPr>
          <w:rFonts w:asciiTheme="minorEastAsia" w:hAnsiTheme="minorEastAsia" w:hint="eastAsia"/>
          <w:lang w:eastAsia="ko-KR"/>
        </w:rPr>
        <w:t xml:space="preserve"> ]</w:t>
      </w:r>
    </w:p>
    <w:p w14:paraId="0B2A1C10" w14:textId="01F34928" w:rsidR="00E37056" w:rsidRPr="00F0294E" w:rsidRDefault="00E37056" w:rsidP="00E37056">
      <w:pPr>
        <w:ind w:left="800"/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 xml:space="preserve">mid_high     : </w:t>
      </w:r>
      <w:r w:rsidR="006E6B1E" w:rsidRPr="00F0294E">
        <w:rPr>
          <w:rFonts w:asciiTheme="minorEastAsia" w:hAnsiTheme="minorEastAsia" w:hint="eastAsia"/>
          <w:lang w:eastAsia="ko-KR"/>
        </w:rPr>
        <w:t xml:space="preserve">[ </w:t>
      </w:r>
      <w:r w:rsidRPr="00F0294E">
        <w:rPr>
          <w:rFonts w:asciiTheme="minorEastAsia" w:hAnsiTheme="minorEastAsia" w:hint="eastAsia"/>
          <w:lang w:eastAsia="ko-KR"/>
        </w:rPr>
        <w:t>학교급, 건강검진_종합소견, 괴롭힘따돌림_중고, 폭력위협, 가출생각_중고, 가정문제걱정, 상담요청_중고, 고민상담대상, 상담희망, 흡연_음주전문가상담희망, 성문제전문가상담희망, 진로고민</w:t>
      </w:r>
      <w:r w:rsidR="006E6B1E" w:rsidRPr="00F0294E">
        <w:rPr>
          <w:rFonts w:asciiTheme="minorEastAsia" w:hAnsiTheme="minorEastAsia" w:hint="eastAsia"/>
          <w:lang w:eastAsia="ko-KR"/>
        </w:rPr>
        <w:t xml:space="preserve"> ] </w:t>
      </w:r>
    </w:p>
    <w:p w14:paraId="467A35E8" w14:textId="77777777" w:rsidR="0041218A" w:rsidRPr="00F0294E" w:rsidRDefault="0041218A" w:rsidP="0041218A">
      <w:pPr>
        <w:rPr>
          <w:rFonts w:asciiTheme="minorEastAsia" w:hAnsiTheme="minorEastAsia"/>
          <w:b/>
          <w:bCs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>[</w:t>
      </w:r>
      <w:r w:rsidRPr="00F0294E">
        <w:rPr>
          <w:rFonts w:asciiTheme="minorEastAsia" w:hAnsiTheme="minorEastAsia" w:hint="eastAsia"/>
          <w:b/>
          <w:bCs/>
          <w:lang w:eastAsia="ko-KR"/>
        </w:rPr>
        <w:t>데이터 결합 + 전처리] : (101245 X 84) 84개의 칼럼, 101245개의 행</w:t>
      </w:r>
    </w:p>
    <w:p w14:paraId="5972D00F" w14:textId="6E1C031E" w:rsidR="0041218A" w:rsidRPr="00F0294E" w:rsidRDefault="0041218A" w:rsidP="0041218A">
      <w:pPr>
        <w:pStyle w:val="a6"/>
        <w:numPr>
          <w:ilvl w:val="0"/>
          <w:numId w:val="2"/>
        </w:numPr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 xml:space="preserve">2018,2019,2021 데이터프레임에서 공백(‘ ‘)값 </w:t>
      </w:r>
      <w:r w:rsidRPr="00F0294E">
        <w:rPr>
          <w:rFonts w:ascii="Apple Color Emoji" w:hAnsi="Apple Color Emoji" w:cs="Apple Color Emoji"/>
          <w:lang w:eastAsia="ko-KR"/>
        </w:rPr>
        <w:t>➡️</w:t>
      </w:r>
      <w:r w:rsidRPr="00F0294E">
        <w:rPr>
          <w:rFonts w:asciiTheme="minorEastAsia" w:hAnsiTheme="minorEastAsia" w:hint="eastAsia"/>
          <w:lang w:eastAsia="ko-KR"/>
        </w:rPr>
        <w:t xml:space="preserve"> NaN 결측치 값으로 변경 </w:t>
      </w:r>
      <w:r w:rsidRPr="00F0294E">
        <w:rPr>
          <w:rFonts w:ascii="Apple Color Emoji" w:hAnsi="Apple Color Emoji" w:cs="Apple Color Emoji"/>
          <w:lang w:eastAsia="ko-KR"/>
        </w:rPr>
        <w:t>➡️</w:t>
      </w:r>
      <w:r w:rsidRPr="00F0294E">
        <w:rPr>
          <w:rFonts w:asciiTheme="minorEastAsia" w:hAnsiTheme="minorEastAsia" w:hint="eastAsia"/>
          <w:lang w:eastAsia="ko-KR"/>
        </w:rPr>
        <w:t xml:space="preserve"> ‘건강검진_종합소견’ 칼럼에서 null 값 삭제</w:t>
      </w:r>
    </w:p>
    <w:p w14:paraId="24A4B3EE" w14:textId="7CDFDA32" w:rsidR="0041218A" w:rsidRPr="00F0294E" w:rsidRDefault="0041218A" w:rsidP="0041218A">
      <w:pPr>
        <w:pStyle w:val="a6"/>
        <w:numPr>
          <w:ilvl w:val="0"/>
          <w:numId w:val="2"/>
        </w:numPr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>2018,2019,2021 각각의 데이터프레임에 년도 추가</w:t>
      </w:r>
    </w:p>
    <w:p w14:paraId="5D977B30" w14:textId="4ED8C471" w:rsidR="0041218A" w:rsidRPr="00F0294E" w:rsidRDefault="0041218A" w:rsidP="0041218A">
      <w:pPr>
        <w:pStyle w:val="a6"/>
        <w:numPr>
          <w:ilvl w:val="0"/>
          <w:numId w:val="2"/>
        </w:numPr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>2018,2019,2021 데이터프레임에서 공통으로 가지고 있는 칼럼 값만 가지고 세개의 프레임 하나로 합침</w:t>
      </w:r>
    </w:p>
    <w:p w14:paraId="175DD674" w14:textId="678F7FCB" w:rsidR="0041218A" w:rsidRPr="00F0294E" w:rsidRDefault="0041218A" w:rsidP="0041218A">
      <w:pPr>
        <w:pStyle w:val="a6"/>
        <w:numPr>
          <w:ilvl w:val="0"/>
          <w:numId w:val="2"/>
        </w:numPr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 xml:space="preserve">키, 몸무게 null 값인 index 동일 확인 후 </w:t>
      </w:r>
      <w:r w:rsidRPr="00F0294E">
        <w:rPr>
          <w:rFonts w:ascii="Apple Color Emoji" w:hAnsi="Apple Color Emoji" w:cs="Apple Color Emoji"/>
          <w:lang w:eastAsia="ko-KR"/>
        </w:rPr>
        <w:t>➡️</w:t>
      </w:r>
      <w:r w:rsidRPr="00F0294E">
        <w:rPr>
          <w:rFonts w:asciiTheme="minorEastAsia" w:hAnsiTheme="minorEastAsia" w:hint="eastAsia"/>
          <w:lang w:eastAsia="ko-KR"/>
        </w:rPr>
        <w:t xml:space="preserve"> 키 null 값인 데이터 삭제 (키랑 몸무게 결측치 유추해서 채울 수 없으므로 제거)</w:t>
      </w:r>
    </w:p>
    <w:p w14:paraId="05F8D6D8" w14:textId="2B9D6C1E" w:rsidR="0041218A" w:rsidRPr="00F0294E" w:rsidRDefault="0041218A" w:rsidP="0041218A">
      <w:pPr>
        <w:pStyle w:val="a6"/>
        <w:numPr>
          <w:ilvl w:val="0"/>
          <w:numId w:val="2"/>
        </w:numPr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 xml:space="preserve">데이터타입 변경 (모두 object) -&gt; 결측치 0으로 바꾼 후 </w:t>
      </w:r>
      <w:r w:rsidRPr="00F0294E">
        <w:rPr>
          <w:rFonts w:ascii="Apple Color Emoji" w:hAnsi="Apple Color Emoji" w:cs="Apple Color Emoji"/>
          <w:lang w:eastAsia="ko-KR"/>
        </w:rPr>
        <w:t>➡️</w:t>
      </w:r>
      <w:r w:rsidRPr="00F0294E">
        <w:rPr>
          <w:rFonts w:asciiTheme="minorEastAsia" w:hAnsiTheme="minorEastAsia" w:hint="eastAsia"/>
          <w:lang w:eastAsia="ko-KR"/>
        </w:rPr>
        <w:t xml:space="preserve"> 성별, 건강검진_종합소견, 시도, 도시규모, 학교급,충치치아_유무 + col2 리스트 값 : object </w:t>
      </w:r>
      <w:r w:rsidRPr="00F0294E">
        <w:rPr>
          <w:rFonts w:ascii="Apple Color Emoji" w:hAnsi="Apple Color Emoji" w:cs="Apple Color Emoji"/>
          <w:lang w:eastAsia="ko-KR"/>
        </w:rPr>
        <w:t>➡️</w:t>
      </w:r>
      <w:r w:rsidRPr="00F0294E">
        <w:rPr>
          <w:rFonts w:asciiTheme="minorEastAsia" w:hAnsiTheme="minorEastAsia" w:hint="eastAsia"/>
          <w:lang w:eastAsia="ko-KR"/>
        </w:rPr>
        <w:t xml:space="preserve"> 혈당(식전), 키, 혈색소, ALT, AST 등등 나머지 : float</w:t>
      </w:r>
    </w:p>
    <w:p w14:paraId="75A9C6EF" w14:textId="0C1331AE" w:rsidR="0041218A" w:rsidRPr="00F0294E" w:rsidRDefault="0041218A" w:rsidP="0041218A">
      <w:pPr>
        <w:pStyle w:val="a6"/>
        <w:numPr>
          <w:ilvl w:val="0"/>
          <w:numId w:val="2"/>
        </w:numPr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>다이어트경험_답변1, 다이어트경험_답변2, 다이어트경험_답변3, 다이어트경험_답</w:t>
      </w:r>
      <w:r w:rsidRPr="00F0294E">
        <w:rPr>
          <w:rFonts w:asciiTheme="minorEastAsia" w:hAnsiTheme="minorEastAsia" w:hint="eastAsia"/>
          <w:lang w:eastAsia="ko-KR"/>
        </w:rPr>
        <w:lastRenderedPageBreak/>
        <w:t>변4 합쳐서 다이어트경험 칼럼 생성</w:t>
      </w:r>
    </w:p>
    <w:p w14:paraId="33D36FAF" w14:textId="54356284" w:rsidR="00F0294E" w:rsidRPr="00F0294E" w:rsidRDefault="00F0294E" w:rsidP="0041218A">
      <w:pPr>
        <w:pStyle w:val="a6"/>
        <w:numPr>
          <w:ilvl w:val="0"/>
          <w:numId w:val="2"/>
        </w:numPr>
        <w:rPr>
          <w:rFonts w:asciiTheme="minorEastAsia" w:hAnsiTheme="minorEastAsia"/>
          <w:lang w:eastAsia="ko-KR"/>
        </w:rPr>
      </w:pPr>
      <w:r w:rsidRPr="00F0294E">
        <w:rPr>
          <w:rFonts w:asciiTheme="minorEastAsia" w:hAnsiTheme="minorEastAsia" w:hint="eastAsia"/>
          <w:lang w:eastAsia="ko-KR"/>
        </w:rPr>
        <w:t xml:space="preserve">현금갈취.1 컬럼과 같이 컬럼명 뒤에 붙은 .1삭제 (현금갈취.1 </w:t>
      </w:r>
      <w:r w:rsidRPr="00F0294E">
        <w:rPr>
          <w:rFonts w:ascii="Apple Color Emoji" w:hAnsi="Apple Color Emoji" w:cs="Apple Color Emoji"/>
          <w:lang w:eastAsia="ko-KR"/>
        </w:rPr>
        <w:t>➡️</w:t>
      </w:r>
      <w:r w:rsidRPr="00F0294E">
        <w:rPr>
          <w:rFonts w:asciiTheme="minorEastAsia" w:hAnsiTheme="minorEastAsia" w:hint="eastAsia"/>
          <w:lang w:eastAsia="ko-KR"/>
        </w:rPr>
        <w:t xml:space="preserve"> </w:t>
      </w:r>
      <w:r w:rsidRPr="00F0294E">
        <w:rPr>
          <w:rFonts w:asciiTheme="minorEastAsia" w:hAnsiTheme="minorEastAsia" w:cs="바탕" w:hint="eastAsia"/>
          <w:lang w:eastAsia="ko-KR"/>
        </w:rPr>
        <w:t>현금갈취)</w:t>
      </w:r>
    </w:p>
    <w:p w14:paraId="6AD739BE" w14:textId="70834A28" w:rsidR="00C03B68" w:rsidRPr="00C03B68" w:rsidRDefault="00C03B68" w:rsidP="0041218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[남녀 구분 지어 각 칼럼별 비율 확인</w:t>
      </w:r>
    </w:p>
    <w:p w14:paraId="6A322DF3" w14:textId="77777777" w:rsidR="00C03B68" w:rsidRDefault="00C03B68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</w:rPr>
        <w:drawing>
          <wp:inline distT="0" distB="0" distL="0" distR="0" wp14:anchorId="31B58160" wp14:editId="4D897675">
            <wp:extent cx="5731309" cy="4917688"/>
            <wp:effectExtent l="0" t="0" r="0" b="0"/>
            <wp:docPr id="518780037" name="그림 6" descr="스크린샷, 평행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0037" name="그림 6" descr="스크린샷, 평행, 도표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89" cy="49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FB9B" w14:textId="77777777" w:rsidR="00C03B68" w:rsidRDefault="00C03B68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남녀 별 키, 몸무게, </w:t>
      </w:r>
      <w:r>
        <w:rPr>
          <w:rFonts w:asciiTheme="minorEastAsia" w:hAnsiTheme="minorEastAsia"/>
          <w:lang w:eastAsia="ko-KR"/>
        </w:rPr>
        <w:t xml:space="preserve">BMI </w:t>
      </w:r>
      <w:r>
        <w:rPr>
          <w:rFonts w:asciiTheme="minorEastAsia" w:hAnsiTheme="minorEastAsia" w:hint="eastAsia"/>
          <w:lang w:eastAsia="ko-KR"/>
        </w:rPr>
        <w:t>분포 확인</w:t>
      </w:r>
    </w:p>
    <w:p w14:paraId="1787F41B" w14:textId="77777777" w:rsidR="00C03B68" w:rsidRDefault="00C03B68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</w:rPr>
        <w:drawing>
          <wp:inline distT="0" distB="0" distL="0" distR="0" wp14:anchorId="7044D49D" wp14:editId="06828DCC">
            <wp:extent cx="5731510" cy="2357120"/>
            <wp:effectExtent l="0" t="0" r="0" b="5080"/>
            <wp:docPr id="1257654802" name="그림 7" descr="그래프, 도표, 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54802" name="그림 7" descr="그래프, 도표, 텍스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317D" w14:textId="77777777" w:rsidR="00C03B68" w:rsidRDefault="00C03B68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</w:p>
    <w:p w14:paraId="65CB6246" w14:textId="77777777" w:rsidR="00C03B68" w:rsidRDefault="00C03B68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</w:p>
    <w:p w14:paraId="7568803E" w14:textId="77777777" w:rsidR="00C03B68" w:rsidRDefault="00C03B68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[학교급 별 식습관 확인]</w:t>
      </w:r>
    </w:p>
    <w:p w14:paraId="3CDC987A" w14:textId="77777777" w:rsidR="00C03B68" w:rsidRDefault="00C03B68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</w:rPr>
        <w:drawing>
          <wp:inline distT="0" distB="0" distL="0" distR="0" wp14:anchorId="6911AC5B" wp14:editId="183893C4">
            <wp:extent cx="5731045" cy="4315522"/>
            <wp:effectExtent l="0" t="0" r="0" b="2540"/>
            <wp:docPr id="1890488088" name="그림 9" descr="도표, 다채로움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8088" name="그림 9" descr="도표, 다채로움, 스크린샷, 라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40" cy="43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1763" w14:textId="77777777" w:rsidR="00C03B68" w:rsidRDefault="00C03B68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[학교급 별 생활습관 확인]</w:t>
      </w:r>
    </w:p>
    <w:p w14:paraId="2F29BF71" w14:textId="6B3C6905" w:rsidR="0041218A" w:rsidRDefault="00C03B68" w:rsidP="0041218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lastRenderedPageBreak/>
        <w:drawing>
          <wp:inline distT="0" distB="0" distL="0" distR="0" wp14:anchorId="6FA79048" wp14:editId="56C53F70">
            <wp:extent cx="5731510" cy="3111190"/>
            <wp:effectExtent l="0" t="0" r="0" b="635"/>
            <wp:docPr id="354840738" name="그림 10" descr="도표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0738" name="그림 10" descr="도표, 스크린샷, 라인, 그래프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52" cy="31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9A9" w14:textId="6A4621A2" w:rsidR="00AA13AC" w:rsidRDefault="00AA13AC" w:rsidP="0041218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[</w:t>
      </w:r>
      <w:r>
        <w:rPr>
          <w:rFonts w:asciiTheme="minorEastAsia" w:hAnsiTheme="minorEastAsia" w:hint="eastAsia"/>
          <w:lang w:eastAsia="ko-KR"/>
        </w:rPr>
        <w:t xml:space="preserve">건강검진_소견 별 </w:t>
      </w:r>
      <w:r w:rsidRPr="00AA13AC">
        <w:rPr>
          <w:rFonts w:asciiTheme="minorEastAsia" w:hAnsiTheme="minorEastAsia" w:hint="eastAsia"/>
          <w:lang w:eastAsia="ko-KR"/>
        </w:rPr>
        <w:t>청소년 심리관련 칼럼 확인</w:t>
      </w:r>
      <w:r>
        <w:rPr>
          <w:rFonts w:asciiTheme="minorEastAsia" w:hAnsiTheme="minorEastAsia" w:hint="eastAsia"/>
          <w:lang w:eastAsia="ko-KR"/>
        </w:rPr>
        <w:t>]</w:t>
      </w:r>
    </w:p>
    <w:p w14:paraId="556B6BF3" w14:textId="57FFA39C" w:rsidR="008F68A7" w:rsidRDefault="00AA13AC" w:rsidP="0041218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lastRenderedPageBreak/>
        <w:drawing>
          <wp:inline distT="0" distB="0" distL="0" distR="0" wp14:anchorId="6EAB56DC" wp14:editId="4CA7A72D">
            <wp:extent cx="5697777" cy="8363414"/>
            <wp:effectExtent l="0" t="0" r="5080" b="0"/>
            <wp:docPr id="1433975897" name="그림 11" descr="도표, 스크린샷, 평면도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5897" name="그림 11" descr="도표, 스크린샷, 평면도, 다채로움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81" cy="83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8A3E" w14:textId="16BB7D6C" w:rsidR="008F68A7" w:rsidRDefault="008F68A7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주제 선정 이유 :</w:t>
      </w:r>
    </w:p>
    <w:p w14:paraId="4531DC7B" w14:textId="3A4386DF" w:rsidR="008F68A7" w:rsidRDefault="0085216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lastRenderedPageBreak/>
        <w:drawing>
          <wp:inline distT="0" distB="0" distL="0" distR="0" wp14:anchorId="4B99F057" wp14:editId="344DE82D">
            <wp:extent cx="5753100" cy="4127500"/>
            <wp:effectExtent l="0" t="0" r="0" b="0"/>
            <wp:docPr id="19413926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2624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CB97" w14:textId="773A76B0" w:rsidR="0085216A" w:rsidRDefault="0085216A" w:rsidP="0085216A">
      <w:pPr>
        <w:widowControl/>
        <w:wordWrap/>
        <w:autoSpaceDE/>
        <w:autoSpaceDN/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위의 그래프를 보면 초, 중, 고등학생 모두 매해 </w:t>
      </w:r>
      <w:r>
        <w:rPr>
          <w:rFonts w:asciiTheme="minorEastAsia" w:hAnsiTheme="minorEastAsia"/>
          <w:lang w:eastAsia="ko-KR"/>
        </w:rPr>
        <w:t>‘</w:t>
      </w:r>
      <w:r>
        <w:rPr>
          <w:rFonts w:asciiTheme="minorEastAsia" w:hAnsiTheme="minorEastAsia" w:hint="eastAsia"/>
          <w:lang w:eastAsia="ko-KR"/>
        </w:rPr>
        <w:t>정밀 검사 요함</w:t>
      </w:r>
      <w:r>
        <w:rPr>
          <w:rFonts w:asciiTheme="minorEastAsia" w:hAnsiTheme="minorEastAsia"/>
          <w:lang w:eastAsia="ko-KR"/>
        </w:rPr>
        <w:t>’</w:t>
      </w:r>
      <w:r>
        <w:rPr>
          <w:rFonts w:asciiTheme="minorEastAsia" w:hAnsiTheme="minorEastAsia" w:hint="eastAsia"/>
          <w:lang w:eastAsia="ko-KR"/>
        </w:rPr>
        <w:t xml:space="preserve"> 결과 비율이 증가하고 있다. 특히, 중고등학생의 경우 과반수가 넘어가는 비율을 보이고 있다. </w:t>
      </w:r>
    </w:p>
    <w:p w14:paraId="6E9B5458" w14:textId="0FED7F6A" w:rsidR="00AA13AC" w:rsidRDefault="0085216A" w:rsidP="0085216A">
      <w:pPr>
        <w:widowControl/>
        <w:wordWrap/>
        <w:autoSpaceDE/>
        <w:autoSpaceDN/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이러한 점을 비추어 보아 학생들의 건강관리에 대해 주목할 필요성을 느끼게 되어 주제를 선정하게 되었다. </w:t>
      </w:r>
    </w:p>
    <w:p w14:paraId="4AAC7BB4" w14:textId="173459B5" w:rsidR="0085216A" w:rsidRDefault="00AC671F" w:rsidP="0085216A">
      <w:pPr>
        <w:widowControl/>
        <w:wordWrap/>
        <w:autoSpaceDE/>
        <w:autoSpaceDN/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마라 로제, </w:t>
      </w:r>
      <w:r w:rsidR="0085216A">
        <w:rPr>
          <w:rFonts w:asciiTheme="minorEastAsia" w:hAnsiTheme="minorEastAsia" w:hint="eastAsia"/>
          <w:lang w:eastAsia="ko-KR"/>
        </w:rPr>
        <w:t>마라탕, 탕후루 등 고칼로리, 고당의 음식들을 학생들이 즐겨먹는다는 사실은 뉴스나 기사를 통해 쉽게 접할 수 있다. 학생들의 식습관 문제와 생활습관, 심리상태 등을 파악하여 이러한 원인들이 건강관리에 얼마나 영향을 끼치는지 확인하도록 한다.</w:t>
      </w:r>
    </w:p>
    <w:p w14:paraId="06855C9B" w14:textId="5D0E8919" w:rsidR="0085216A" w:rsidRDefault="0085216A" w:rsidP="0085216A">
      <w:pPr>
        <w:pStyle w:val="a6"/>
        <w:widowControl/>
        <w:numPr>
          <w:ilvl w:val="0"/>
          <w:numId w:val="3"/>
        </w:numPr>
        <w:wordWrap/>
        <w:autoSpaceDE/>
        <w:autoSpaceDN/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식습관과 생활습관이 키와 체중에 얼마나 영향을 끼치는지 </w:t>
      </w:r>
      <w:r w:rsidR="00AD7142">
        <w:rPr>
          <w:rFonts w:asciiTheme="minorEastAsia" w:hAnsiTheme="minorEastAsia" w:hint="eastAsia"/>
          <w:lang w:eastAsia="ko-KR"/>
        </w:rPr>
        <w:t>파악</w:t>
      </w:r>
    </w:p>
    <w:p w14:paraId="36C2B7C1" w14:textId="6129E76D" w:rsidR="0085216A" w:rsidRDefault="0085216A" w:rsidP="0085216A">
      <w:pPr>
        <w:pStyle w:val="a6"/>
        <w:widowControl/>
        <w:numPr>
          <w:ilvl w:val="0"/>
          <w:numId w:val="3"/>
        </w:numPr>
        <w:wordWrap/>
        <w:autoSpaceDE/>
        <w:autoSpaceDN/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개인의 생활습관과 가족의 생활습관이 체중에 얼마나 영향을 끼치는지</w:t>
      </w:r>
      <w:r w:rsidR="00AD7142">
        <w:rPr>
          <w:rFonts w:asciiTheme="minorEastAsia" w:hAnsiTheme="minorEastAsia" w:hint="eastAsia"/>
          <w:lang w:eastAsia="ko-KR"/>
        </w:rPr>
        <w:t xml:space="preserve"> 파악</w:t>
      </w:r>
    </w:p>
    <w:p w14:paraId="5E20DFF6" w14:textId="585FA8E2" w:rsidR="0085216A" w:rsidRDefault="0085216A" w:rsidP="0085216A">
      <w:pPr>
        <w:pStyle w:val="a6"/>
        <w:widowControl/>
        <w:numPr>
          <w:ilvl w:val="0"/>
          <w:numId w:val="3"/>
        </w:numPr>
        <w:wordWrap/>
        <w:autoSpaceDE/>
        <w:autoSpaceDN/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학생들의 심리상태가 학생의 건강에 얼마나 영향을 끼치는지 </w:t>
      </w:r>
      <w:r w:rsidR="00AD7142">
        <w:rPr>
          <w:rFonts w:asciiTheme="minorEastAsia" w:hAnsiTheme="minorEastAsia" w:hint="eastAsia"/>
          <w:lang w:eastAsia="ko-KR"/>
        </w:rPr>
        <w:t>파악</w:t>
      </w:r>
    </w:p>
    <w:p w14:paraId="44A45027" w14:textId="35EC3051" w:rsidR="00AD7142" w:rsidRPr="00AD7142" w:rsidRDefault="00AD7142" w:rsidP="00AD7142">
      <w:pPr>
        <w:widowControl/>
        <w:wordWrap/>
        <w:autoSpaceDE/>
        <w:autoSpaceDN/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위의 3가지를 중점적으로 파악 후, 식습관과 생활습관을 이용한 </w:t>
      </w:r>
      <w:r>
        <w:rPr>
          <w:rFonts w:asciiTheme="minorEastAsia" w:hAnsiTheme="minorEastAsia"/>
          <w:lang w:eastAsia="ko-KR"/>
        </w:rPr>
        <w:t>‘</w:t>
      </w:r>
      <w:r w:rsidRPr="00F0294E">
        <w:rPr>
          <w:rFonts w:asciiTheme="minorEastAsia" w:hAnsiTheme="minorEastAsia" w:hint="eastAsia"/>
          <w:lang w:eastAsia="ko-KR"/>
        </w:rPr>
        <w:t>건강검진_종합소견</w:t>
      </w:r>
      <w:r>
        <w:rPr>
          <w:rFonts w:asciiTheme="minorEastAsia" w:hAnsiTheme="minorEastAsia"/>
          <w:lang w:eastAsia="ko-KR"/>
        </w:rPr>
        <w:t>’</w:t>
      </w:r>
      <w:r>
        <w:rPr>
          <w:rFonts w:asciiTheme="minorEastAsia" w:hAnsiTheme="minorEastAsia" w:hint="eastAsia"/>
          <w:lang w:eastAsia="ko-KR"/>
        </w:rPr>
        <w:t xml:space="preserve"> 예측, 수면양과 식습관을 이용한 </w:t>
      </w:r>
      <w:r w:rsidRPr="00AD7142">
        <w:rPr>
          <w:rFonts w:asciiTheme="minorEastAsia" w:hAnsiTheme="minorEastAsia" w:hint="eastAsia"/>
          <w:lang w:eastAsia="ko-KR"/>
        </w:rPr>
        <w:t>자아신체상(체형)</w:t>
      </w:r>
      <w:r>
        <w:rPr>
          <w:rFonts w:asciiTheme="minorEastAsia" w:hAnsiTheme="minorEastAsia" w:hint="eastAsia"/>
          <w:lang w:eastAsia="ko-KR"/>
        </w:rPr>
        <w:t xml:space="preserve"> 예측, </w:t>
      </w:r>
      <w:r w:rsidRPr="00AD7142">
        <w:rPr>
          <w:rFonts w:asciiTheme="minorEastAsia" w:hAnsiTheme="minorEastAsia" w:hint="eastAsia"/>
          <w:lang w:eastAsia="ko-KR"/>
        </w:rPr>
        <w:t>심리상태가 학생들의 건강에 미치는 효과</w:t>
      </w:r>
      <w:r>
        <w:rPr>
          <w:rFonts w:asciiTheme="minorEastAsia" w:hAnsiTheme="minorEastAsia" w:hint="eastAsia"/>
          <w:lang w:eastAsia="ko-KR"/>
        </w:rPr>
        <w:t>를 예측 한다.</w:t>
      </w:r>
    </w:p>
    <w:p w14:paraId="3C656238" w14:textId="77777777" w:rsidR="0085216A" w:rsidRPr="0085216A" w:rsidRDefault="0085216A" w:rsidP="0041218A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</w:p>
    <w:sectPr w:rsidR="0085216A" w:rsidRPr="0085216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7310" w14:textId="77777777" w:rsidR="00F84758" w:rsidRDefault="00F84758" w:rsidP="00C03B68">
      <w:pPr>
        <w:spacing w:after="0"/>
      </w:pPr>
      <w:r>
        <w:separator/>
      </w:r>
    </w:p>
  </w:endnote>
  <w:endnote w:type="continuationSeparator" w:id="0">
    <w:p w14:paraId="251BB9AB" w14:textId="77777777" w:rsidR="00F84758" w:rsidRDefault="00F84758" w:rsidP="00C03B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3685" w14:textId="77777777" w:rsidR="00F84758" w:rsidRDefault="00F84758" w:rsidP="00C03B68">
      <w:pPr>
        <w:spacing w:after="0"/>
      </w:pPr>
      <w:r>
        <w:separator/>
      </w:r>
    </w:p>
  </w:footnote>
  <w:footnote w:type="continuationSeparator" w:id="0">
    <w:p w14:paraId="11DA4D14" w14:textId="77777777" w:rsidR="00F84758" w:rsidRDefault="00F84758" w:rsidP="00C03B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0E95"/>
    <w:multiLevelType w:val="hybridMultilevel"/>
    <w:tmpl w:val="3506949C"/>
    <w:lvl w:ilvl="0" w:tplc="28941B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1071BC"/>
    <w:multiLevelType w:val="hybridMultilevel"/>
    <w:tmpl w:val="59823C06"/>
    <w:lvl w:ilvl="0" w:tplc="6AA0D4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DB74B8"/>
    <w:multiLevelType w:val="multilevel"/>
    <w:tmpl w:val="0EF4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649197">
    <w:abstractNumId w:val="2"/>
  </w:num>
  <w:num w:numId="2" w16cid:durableId="1112211583">
    <w:abstractNumId w:val="1"/>
  </w:num>
  <w:num w:numId="3" w16cid:durableId="14949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9B"/>
    <w:rsid w:val="0001208F"/>
    <w:rsid w:val="000A715C"/>
    <w:rsid w:val="000D516D"/>
    <w:rsid w:val="0041218A"/>
    <w:rsid w:val="00474C65"/>
    <w:rsid w:val="004F3BE8"/>
    <w:rsid w:val="005B09A1"/>
    <w:rsid w:val="00622B9B"/>
    <w:rsid w:val="006E6B1E"/>
    <w:rsid w:val="00742BE2"/>
    <w:rsid w:val="007D533B"/>
    <w:rsid w:val="0085216A"/>
    <w:rsid w:val="008F68A7"/>
    <w:rsid w:val="009727BB"/>
    <w:rsid w:val="00AA13AC"/>
    <w:rsid w:val="00AC671F"/>
    <w:rsid w:val="00AD7142"/>
    <w:rsid w:val="00BE796B"/>
    <w:rsid w:val="00C03B68"/>
    <w:rsid w:val="00C82DEF"/>
    <w:rsid w:val="00E37056"/>
    <w:rsid w:val="00E862CF"/>
    <w:rsid w:val="00F0294E"/>
    <w:rsid w:val="00F84758"/>
    <w:rsid w:val="00F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E183"/>
  <w15:chartTrackingRefBased/>
  <w15:docId w15:val="{DC83F811-5AE1-5349-A2F5-42AFD77E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2B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2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2B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2B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2B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2B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2B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2B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2B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2B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2B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22B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2B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2B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2B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2B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2B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2B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2B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2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2B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2B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2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2B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2B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2B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2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2B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2B9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03B6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03B68"/>
  </w:style>
  <w:style w:type="paragraph" w:styleId="ab">
    <w:name w:val="footer"/>
    <w:basedOn w:val="a"/>
    <w:link w:val="Char4"/>
    <w:uiPriority w:val="99"/>
    <w:unhideWhenUsed/>
    <w:rsid w:val="00C03B6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0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20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한소현</dc:creator>
  <cp:keywords/>
  <dc:description/>
  <cp:lastModifiedBy>정연우</cp:lastModifiedBy>
  <cp:revision>24</cp:revision>
  <dcterms:created xsi:type="dcterms:W3CDTF">2024-03-21T03:57:00Z</dcterms:created>
  <dcterms:modified xsi:type="dcterms:W3CDTF">2024-03-21T06:33:00Z</dcterms:modified>
</cp:coreProperties>
</file>