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6AFE7" w14:textId="77777777" w:rsidR="00366C4F" w:rsidRPr="00C33D86" w:rsidRDefault="00366C4F" w:rsidP="00366C4F">
      <w:pPr>
        <w:rPr>
          <w:b/>
          <w:bCs/>
          <w:sz w:val="40"/>
          <w:szCs w:val="40"/>
        </w:rPr>
      </w:pPr>
      <w:r w:rsidRPr="00C33D86">
        <w:rPr>
          <w:rFonts w:hint="eastAsia"/>
          <w:b/>
          <w:bCs/>
          <w:sz w:val="40"/>
          <w:szCs w:val="40"/>
        </w:rPr>
        <w:t>멘티 멘토 매칭 앱</w:t>
      </w:r>
    </w:p>
    <w:p w14:paraId="44872821" w14:textId="77777777" w:rsidR="00366C4F" w:rsidRPr="007F5D20" w:rsidRDefault="00366C4F" w:rsidP="00366C4F">
      <w:pPr>
        <w:rPr>
          <w:b/>
          <w:bCs/>
        </w:rPr>
      </w:pPr>
      <w:r w:rsidRPr="007F5D20">
        <w:rPr>
          <w:b/>
          <w:bCs/>
        </w:rPr>
        <w:t xml:space="preserve">[목표] </w:t>
      </w:r>
    </w:p>
    <w:p w14:paraId="101B5375" w14:textId="77777777" w:rsidR="00366C4F" w:rsidRDefault="00366C4F" w:rsidP="00366C4F">
      <w:r w:rsidRPr="000861DE">
        <w:t>보다 현실적이고 유의미한 조언을 위해 서로 비슷한 멘토와 멘티끼리 매칭해주는 프로그램이 필요</w:t>
      </w:r>
    </w:p>
    <w:p w14:paraId="035D5E57" w14:textId="77777777" w:rsidR="00366C4F" w:rsidRPr="007F5D20" w:rsidRDefault="00366C4F" w:rsidP="00366C4F">
      <w:pPr>
        <w:rPr>
          <w:b/>
          <w:bCs/>
        </w:rPr>
      </w:pPr>
      <w:r w:rsidRPr="007F5D20">
        <w:rPr>
          <w:rFonts w:hint="eastAsia"/>
          <w:b/>
          <w:bCs/>
        </w:rPr>
        <w:t>[역할]</w:t>
      </w:r>
    </w:p>
    <w:p w14:paraId="2FF8D0E0" w14:textId="77777777" w:rsidR="00366C4F" w:rsidRDefault="00366C4F" w:rsidP="00366C4F">
      <w:r>
        <w:rPr>
          <w:rFonts w:hint="eastAsia"/>
        </w:rPr>
        <w:t>GCP 서버 구축, RESTful을 이용한 모바일 연동, MySQL을 이용한 데이터 저장, 관리자페이지를 통한 유저 데이터 저장 및 수정, 매칭 알고리즘 및 앱 기능 구현</w:t>
      </w:r>
    </w:p>
    <w:p w14:paraId="7771EDB9" w14:textId="77777777" w:rsidR="00366C4F" w:rsidRDefault="00366C4F" w:rsidP="00366C4F">
      <w:r>
        <w:rPr>
          <w:rFonts w:hint="eastAsia"/>
        </w:rPr>
        <w:t>[데이터]</w:t>
      </w:r>
    </w:p>
    <w:p w14:paraId="68B9D5EE" w14:textId="77777777" w:rsidR="00366C4F" w:rsidRDefault="00366C4F" w:rsidP="00366C4F">
      <w:r w:rsidRPr="00790FC3">
        <w:rPr>
          <w:noProof/>
        </w:rPr>
        <w:drawing>
          <wp:anchor distT="0" distB="0" distL="114300" distR="114300" simplePos="0" relativeHeight="251659264" behindDoc="0" locked="0" layoutInCell="1" allowOverlap="1" wp14:anchorId="6CB29A51" wp14:editId="1AD7042C">
            <wp:simplePos x="0" y="0"/>
            <wp:positionH relativeFrom="margin">
              <wp:align>left</wp:align>
            </wp:positionH>
            <wp:positionV relativeFrom="paragraph">
              <wp:posOffset>828675</wp:posOffset>
            </wp:positionV>
            <wp:extent cx="5560695" cy="3185795"/>
            <wp:effectExtent l="0" t="0" r="1905" b="0"/>
            <wp:wrapSquare wrapText="bothSides"/>
            <wp:docPr id="1372716266" name="그림 1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16266" name="그림 1" descr="텍스트, 도표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앱에서 입력한 정보들을 GET/POST 방식으로 받아 데이터베이스에 저장했다. 최대한 멘토와 멘티가 비슷한 환경을 가져야 하기 때문에 </w:t>
      </w:r>
      <w:r>
        <w:t>‘</w:t>
      </w:r>
      <w:r>
        <w:rPr>
          <w:rFonts w:hint="eastAsia"/>
        </w:rPr>
        <w:t>학교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성적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학과</w:t>
      </w:r>
      <w:r>
        <w:t>’</w:t>
      </w:r>
      <w:proofErr w:type="spellStart"/>
      <w:r>
        <w:t>를</w:t>
      </w:r>
      <w:proofErr w:type="spellEnd"/>
      <w:r>
        <w:rPr>
          <w:rFonts w:hint="eastAsia"/>
        </w:rPr>
        <w:t xml:space="preserve"> KPI로 선정하고 수집했다.</w:t>
      </w:r>
    </w:p>
    <w:p w14:paraId="3C50F1E3" w14:textId="77777777" w:rsidR="00366C4F" w:rsidRDefault="00366C4F" w:rsidP="00366C4F">
      <w:r>
        <w:rPr>
          <w:rFonts w:hint="eastAsia"/>
        </w:rPr>
        <w:t>필요와 기능에 따라 총 7가지 테이블을 만들었다.</w:t>
      </w:r>
    </w:p>
    <w:p w14:paraId="085C76EC" w14:textId="77777777" w:rsidR="00366C4F" w:rsidRDefault="00366C4F" w:rsidP="00366C4F">
      <w:pPr>
        <w:pStyle w:val="a6"/>
        <w:numPr>
          <w:ilvl w:val="0"/>
          <w:numId w:val="10"/>
        </w:numPr>
      </w:pPr>
      <w:r>
        <w:rPr>
          <w:rFonts w:hint="eastAsia"/>
        </w:rPr>
        <w:t>기본 데이터 테이블</w:t>
      </w:r>
    </w:p>
    <w:p w14:paraId="5E4AECF6" w14:textId="77777777" w:rsidR="00366C4F" w:rsidRDefault="00366C4F" w:rsidP="00366C4F">
      <w:pPr>
        <w:pStyle w:val="a6"/>
        <w:numPr>
          <w:ilvl w:val="1"/>
          <w:numId w:val="10"/>
        </w:numPr>
      </w:pPr>
      <w:r>
        <w:rPr>
          <w:rFonts w:hint="eastAsia"/>
        </w:rPr>
        <w:t>멘티 테이블</w:t>
      </w:r>
    </w:p>
    <w:p w14:paraId="7B71802A" w14:textId="77777777" w:rsidR="00366C4F" w:rsidRDefault="00366C4F" w:rsidP="00366C4F">
      <w:pPr>
        <w:pStyle w:val="a6"/>
        <w:numPr>
          <w:ilvl w:val="1"/>
          <w:numId w:val="10"/>
        </w:numPr>
      </w:pPr>
      <w:r>
        <w:rPr>
          <w:rFonts w:hint="eastAsia"/>
        </w:rPr>
        <w:t>멘토 테이블</w:t>
      </w:r>
    </w:p>
    <w:p w14:paraId="4C4ED38D" w14:textId="77777777" w:rsidR="00366C4F" w:rsidRDefault="00366C4F" w:rsidP="00366C4F">
      <w:pPr>
        <w:pStyle w:val="a6"/>
        <w:numPr>
          <w:ilvl w:val="0"/>
          <w:numId w:val="10"/>
        </w:numPr>
      </w:pPr>
      <w:r>
        <w:rPr>
          <w:rFonts w:hint="eastAsia"/>
        </w:rPr>
        <w:t>기능 테이블</w:t>
      </w:r>
    </w:p>
    <w:p w14:paraId="0716B1A7" w14:textId="77777777" w:rsidR="00366C4F" w:rsidRDefault="00366C4F" w:rsidP="00366C4F">
      <w:pPr>
        <w:pStyle w:val="a6"/>
        <w:numPr>
          <w:ilvl w:val="1"/>
          <w:numId w:val="10"/>
        </w:numPr>
      </w:pPr>
      <w:r>
        <w:rPr>
          <w:rFonts w:hint="eastAsia"/>
        </w:rPr>
        <w:t>채팅 테이블</w:t>
      </w:r>
    </w:p>
    <w:p w14:paraId="0CA9F697" w14:textId="77777777" w:rsidR="00366C4F" w:rsidRDefault="00366C4F" w:rsidP="00366C4F">
      <w:pPr>
        <w:pStyle w:val="a6"/>
        <w:numPr>
          <w:ilvl w:val="1"/>
          <w:numId w:val="10"/>
        </w:numPr>
      </w:pPr>
      <w:r>
        <w:rPr>
          <w:rFonts w:hint="eastAsia"/>
        </w:rPr>
        <w:t>좋아요 테이블</w:t>
      </w:r>
    </w:p>
    <w:p w14:paraId="6F65A4B1" w14:textId="77777777" w:rsidR="00366C4F" w:rsidRDefault="00366C4F" w:rsidP="00366C4F">
      <w:pPr>
        <w:pStyle w:val="a6"/>
        <w:numPr>
          <w:ilvl w:val="0"/>
          <w:numId w:val="10"/>
        </w:numPr>
      </w:pPr>
      <w:r>
        <w:rPr>
          <w:rFonts w:hint="eastAsia"/>
        </w:rPr>
        <w:lastRenderedPageBreak/>
        <w:t>이미지 테이블</w:t>
      </w:r>
    </w:p>
    <w:p w14:paraId="296C1017" w14:textId="77777777" w:rsidR="00366C4F" w:rsidRDefault="00366C4F" w:rsidP="00366C4F">
      <w:pPr>
        <w:pStyle w:val="a6"/>
        <w:numPr>
          <w:ilvl w:val="1"/>
          <w:numId w:val="10"/>
        </w:numPr>
      </w:pPr>
      <w:r>
        <w:rPr>
          <w:rFonts w:hint="eastAsia"/>
        </w:rPr>
        <w:t>프로파일 테이블</w:t>
      </w:r>
    </w:p>
    <w:p w14:paraId="31B20A83" w14:textId="77777777" w:rsidR="00366C4F" w:rsidRDefault="00366C4F" w:rsidP="00366C4F">
      <w:pPr>
        <w:pStyle w:val="a6"/>
        <w:numPr>
          <w:ilvl w:val="1"/>
          <w:numId w:val="10"/>
        </w:numPr>
      </w:pPr>
      <w:r>
        <w:rPr>
          <w:rFonts w:hint="eastAsia"/>
        </w:rPr>
        <w:t>졸업증명서 테이블</w:t>
      </w:r>
    </w:p>
    <w:p w14:paraId="164A1A5C" w14:textId="77777777" w:rsidR="00366C4F" w:rsidRDefault="00366C4F" w:rsidP="00366C4F">
      <w:pPr>
        <w:pStyle w:val="a6"/>
        <w:numPr>
          <w:ilvl w:val="1"/>
          <w:numId w:val="10"/>
        </w:numPr>
      </w:pPr>
      <w:r>
        <w:rPr>
          <w:rFonts w:hint="eastAsia"/>
        </w:rPr>
        <w:t>재직증명서 테이블</w:t>
      </w:r>
    </w:p>
    <w:p w14:paraId="33E1FBF0" w14:textId="77777777" w:rsidR="00366C4F" w:rsidRDefault="00366C4F" w:rsidP="00366C4F">
      <w:pPr>
        <w:pStyle w:val="a6"/>
        <w:ind w:left="1320"/>
      </w:pPr>
    </w:p>
    <w:p w14:paraId="7F8AE8B8" w14:textId="77777777" w:rsidR="00366C4F" w:rsidRDefault="00366C4F" w:rsidP="00366C4F">
      <w:r>
        <w:rPr>
          <w:rFonts w:hint="eastAsia"/>
        </w:rPr>
        <w:t>1-A. 멘티 테이블</w:t>
      </w:r>
    </w:p>
    <w:p w14:paraId="0F0EE670" w14:textId="77777777" w:rsidR="00366C4F" w:rsidRDefault="00366C4F" w:rsidP="00366C4F">
      <w:r w:rsidRPr="00480AD6">
        <w:rPr>
          <w:noProof/>
        </w:rPr>
        <w:drawing>
          <wp:inline distT="0" distB="0" distL="0" distR="0" wp14:anchorId="45C7D171" wp14:editId="1DBAC481">
            <wp:extent cx="3455581" cy="1659914"/>
            <wp:effectExtent l="0" t="0" r="0" b="0"/>
            <wp:docPr id="1028416693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16693" name="그림 1" descr="텍스트, 폰트, 번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339" cy="166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1973" w14:textId="77777777" w:rsidR="00366C4F" w:rsidRDefault="00366C4F" w:rsidP="00366C4F">
      <w:r>
        <w:rPr>
          <w:rFonts w:hint="eastAsia"/>
        </w:rPr>
        <w:t>멘티 정보를 받는 테이블이다. 선정한 KPI (학교, 성적, 학과)와 기본 정보들을 저장한다.</w:t>
      </w:r>
    </w:p>
    <w:p w14:paraId="43FC248C" w14:textId="77777777" w:rsidR="00366C4F" w:rsidRDefault="00366C4F" w:rsidP="00366C4F"/>
    <w:p w14:paraId="3B12EB8C" w14:textId="77777777" w:rsidR="00366C4F" w:rsidRDefault="00366C4F" w:rsidP="00366C4F">
      <w:r>
        <w:rPr>
          <w:rFonts w:hint="eastAsia"/>
        </w:rPr>
        <w:t>1-B. 멘토 테이블</w:t>
      </w:r>
    </w:p>
    <w:p w14:paraId="5FE327C8" w14:textId="77777777" w:rsidR="00366C4F" w:rsidRDefault="00366C4F" w:rsidP="00366C4F">
      <w:r w:rsidRPr="00480AD6">
        <w:rPr>
          <w:noProof/>
        </w:rPr>
        <w:drawing>
          <wp:inline distT="0" distB="0" distL="0" distR="0" wp14:anchorId="21114449" wp14:editId="2E755992">
            <wp:extent cx="3944629" cy="3072809"/>
            <wp:effectExtent l="0" t="0" r="0" b="0"/>
            <wp:docPr id="1324097517" name="그림 1" descr="텍스트, 영수증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97517" name="그림 1" descr="텍스트, 영수증, 스크린샷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419" cy="308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2044" w14:textId="77777777" w:rsidR="00366C4F" w:rsidRPr="00480AD6" w:rsidRDefault="00366C4F" w:rsidP="00366C4F">
      <w:r>
        <w:rPr>
          <w:rFonts w:hint="eastAsia"/>
        </w:rPr>
        <w:t xml:space="preserve">멘토 정보를 받는 테이블이다. KPI와 더불어 해당 경력이 신뢰성이 있는지 관리자로부터 확인이 필요하다고 생각해서 추후 관리자 페이지에서 따로 승인 절차를 받도록 했다. 참고로 해당 앱은 </w:t>
      </w:r>
      <w:r>
        <w:t>‘</w:t>
      </w:r>
      <w:r>
        <w:rPr>
          <w:rFonts w:hint="eastAsia"/>
        </w:rPr>
        <w:t>멘티</w:t>
      </w:r>
      <w:r>
        <w:t>’</w:t>
      </w:r>
      <w:r>
        <w:rPr>
          <w:rFonts w:hint="eastAsia"/>
        </w:rPr>
        <w:t>가 주고객층으로 멘티가 멘토를 선택하는 과정을 거치기 때문에 멘토의 자기소개 등을 받아 멘티가 판단할 수 있도록 했다.</w:t>
      </w:r>
    </w:p>
    <w:p w14:paraId="703486CC" w14:textId="77777777" w:rsidR="00366C4F" w:rsidRDefault="00366C4F" w:rsidP="00366C4F">
      <w:r w:rsidRPr="00CE3AE3">
        <w:rPr>
          <w:noProof/>
        </w:rPr>
        <w:lastRenderedPageBreak/>
        <w:drawing>
          <wp:inline distT="0" distB="0" distL="0" distR="0" wp14:anchorId="66FA0097" wp14:editId="1FF596CB">
            <wp:extent cx="3291367" cy="2115879"/>
            <wp:effectExtent l="0" t="0" r="4445" b="0"/>
            <wp:docPr id="456969794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69794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984" cy="212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멘토의 경우 관리자의 검증을 거쳐 승인을 받아야 앱에 등록될 수 있으므로 관리자페이지에선 멘토의 정보들을 따로 데이터베이스에서 불러와 승인 절차를 거칠 수 있도록 했다.</w:t>
      </w:r>
    </w:p>
    <w:p w14:paraId="2A2445DC" w14:textId="77777777" w:rsidR="00366C4F" w:rsidRDefault="00366C4F" w:rsidP="00366C4F"/>
    <w:p w14:paraId="4C98C53D" w14:textId="77777777" w:rsidR="00366C4F" w:rsidRDefault="00366C4F" w:rsidP="00366C4F">
      <w:r>
        <w:rPr>
          <w:rFonts w:hint="eastAsia"/>
        </w:rPr>
        <w:t>2-A. 채팅 테이블</w:t>
      </w:r>
    </w:p>
    <w:p w14:paraId="1BD39778" w14:textId="77777777" w:rsidR="00366C4F" w:rsidRDefault="00366C4F" w:rsidP="00366C4F">
      <w:r w:rsidRPr="00480AD6">
        <w:rPr>
          <w:noProof/>
        </w:rPr>
        <w:drawing>
          <wp:inline distT="0" distB="0" distL="0" distR="0" wp14:anchorId="2BA6BFD7" wp14:editId="371A69A2">
            <wp:extent cx="3593805" cy="1902603"/>
            <wp:effectExtent l="0" t="0" r="6985" b="2540"/>
            <wp:docPr id="1678351215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51215" name="그림 1" descr="텍스트, 폰트, 번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2165" cy="190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960F" w14:textId="77777777" w:rsidR="00366C4F" w:rsidRDefault="00366C4F" w:rsidP="00366C4F">
      <w:r>
        <w:rPr>
          <w:rFonts w:hint="eastAsia"/>
        </w:rPr>
        <w:t>채팅 기능을 구현하기 위한 테이블이다. 상호간 채팅이 전달되어야 하므로, Sender와 Receiver를 받아 고유 인덱스를 통해 처리하도록 설계하였다.</w:t>
      </w:r>
    </w:p>
    <w:p w14:paraId="3D979185" w14:textId="77777777" w:rsidR="00366C4F" w:rsidRDefault="00366C4F" w:rsidP="00366C4F">
      <w:r>
        <w:rPr>
          <w:rFonts w:hint="eastAsia"/>
        </w:rPr>
        <w:t xml:space="preserve">채팅의 경우 다른 테이블들과 다르게 실시간으로 소통하고 있다는 느낌을 주고 싶었기 때문에 일정시간이 지나면 </w:t>
      </w:r>
      <w:proofErr w:type="spellStart"/>
      <w:r>
        <w:rPr>
          <w:rFonts w:hint="eastAsia"/>
        </w:rPr>
        <w:t>새로고침을</w:t>
      </w:r>
      <w:proofErr w:type="spellEnd"/>
      <w:r>
        <w:rPr>
          <w:rFonts w:hint="eastAsia"/>
        </w:rPr>
        <w:t xml:space="preserve"> 하도록 했다.</w:t>
      </w:r>
    </w:p>
    <w:p w14:paraId="7AB66D82" w14:textId="77777777" w:rsidR="00366C4F" w:rsidRDefault="00366C4F" w:rsidP="00366C4F"/>
    <w:p w14:paraId="43941E65" w14:textId="77777777" w:rsidR="00366C4F" w:rsidRDefault="00366C4F" w:rsidP="00366C4F"/>
    <w:p w14:paraId="245EE06F" w14:textId="77777777" w:rsidR="00366C4F" w:rsidRDefault="00366C4F" w:rsidP="00366C4F"/>
    <w:p w14:paraId="66D4D0B2" w14:textId="77777777" w:rsidR="00366C4F" w:rsidRDefault="00366C4F" w:rsidP="00366C4F"/>
    <w:p w14:paraId="0D573CB8" w14:textId="77777777" w:rsidR="00366C4F" w:rsidRDefault="00366C4F" w:rsidP="00366C4F"/>
    <w:p w14:paraId="66C12294" w14:textId="77777777" w:rsidR="00366C4F" w:rsidRDefault="00366C4F" w:rsidP="00366C4F">
      <w:r>
        <w:rPr>
          <w:rFonts w:hint="eastAsia"/>
        </w:rPr>
        <w:lastRenderedPageBreak/>
        <w:t>2-B. 좋아요 테이블</w:t>
      </w:r>
    </w:p>
    <w:p w14:paraId="1A586966" w14:textId="77777777" w:rsidR="00366C4F" w:rsidRDefault="00366C4F" w:rsidP="00366C4F">
      <w:r w:rsidRPr="00480AD6">
        <w:rPr>
          <w:noProof/>
        </w:rPr>
        <w:drawing>
          <wp:inline distT="0" distB="0" distL="0" distR="0" wp14:anchorId="0B532D1E" wp14:editId="10F69365">
            <wp:extent cx="3779446" cy="1531089"/>
            <wp:effectExtent l="0" t="0" r="0" b="0"/>
            <wp:docPr id="109622241" name="그림 1" descr="텍스트, 폰트, 영수증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2241" name="그림 1" descr="텍스트, 폰트, 영수증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075" cy="15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3B88" w14:textId="77777777" w:rsidR="00366C4F" w:rsidRDefault="00366C4F" w:rsidP="00366C4F">
      <w:r>
        <w:rPr>
          <w:rFonts w:hint="eastAsia"/>
        </w:rPr>
        <w:t xml:space="preserve">좋아요 기능을 구현하기 위한 테이블이다. 멘티가 멘토 프로필을 보고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눌렀을 때 멘티와 멘토 둘 다 정보가 필요하므로, 두 주체의 정보를 받되 빠른 처리를 위해 고유 인덱스만 받도록 설계하였다.</w:t>
      </w:r>
    </w:p>
    <w:p w14:paraId="6B88A333" w14:textId="77777777" w:rsidR="00366C4F" w:rsidRDefault="00366C4F" w:rsidP="00366C4F"/>
    <w:p w14:paraId="73E9D0B6" w14:textId="77777777" w:rsidR="00366C4F" w:rsidRDefault="00366C4F" w:rsidP="00366C4F">
      <w:pPr>
        <w:tabs>
          <w:tab w:val="left" w:pos="5760"/>
        </w:tabs>
      </w:pPr>
      <w:r>
        <w:rPr>
          <w:rFonts w:hint="eastAsia"/>
        </w:rPr>
        <w:t>3-A, B, C. 증명서 관련 테이블</w:t>
      </w:r>
      <w:r>
        <w:tab/>
      </w:r>
    </w:p>
    <w:p w14:paraId="6BF8D99D" w14:textId="77777777" w:rsidR="00366C4F" w:rsidRDefault="00366C4F" w:rsidP="00366C4F">
      <w:pPr>
        <w:tabs>
          <w:tab w:val="left" w:pos="5760"/>
        </w:tabs>
      </w:pPr>
      <w:r w:rsidRPr="00DC709F">
        <w:rPr>
          <w:noProof/>
        </w:rPr>
        <w:drawing>
          <wp:inline distT="0" distB="0" distL="0" distR="0" wp14:anchorId="5E8145B5" wp14:editId="205C1D8D">
            <wp:extent cx="2945219" cy="904955"/>
            <wp:effectExtent l="0" t="0" r="7620" b="9525"/>
            <wp:docPr id="554860838" name="그림 1" descr="텍스트, 폰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60838" name="그림 1" descr="텍스트, 폰트, 영수증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728" cy="91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53D8" w14:textId="77777777" w:rsidR="00366C4F" w:rsidRDefault="00366C4F" w:rsidP="00366C4F">
      <w:r w:rsidRPr="00DC709F">
        <w:rPr>
          <w:noProof/>
        </w:rPr>
        <w:drawing>
          <wp:inline distT="0" distB="0" distL="0" distR="0" wp14:anchorId="08E67A2D" wp14:editId="0CE9BC8F">
            <wp:extent cx="3019647" cy="964760"/>
            <wp:effectExtent l="0" t="0" r="0" b="6985"/>
            <wp:docPr id="1867288769" name="그림 1" descr="텍스트, 영수증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88769" name="그림 1" descr="텍스트, 영수증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5484" cy="9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7064" w14:textId="77777777" w:rsidR="00366C4F" w:rsidRDefault="00366C4F" w:rsidP="00366C4F">
      <w:r w:rsidRPr="00DC709F">
        <w:rPr>
          <w:noProof/>
        </w:rPr>
        <w:drawing>
          <wp:inline distT="0" distB="0" distL="0" distR="0" wp14:anchorId="7DF373DE" wp14:editId="7FB0F525">
            <wp:extent cx="3030279" cy="921294"/>
            <wp:effectExtent l="0" t="0" r="0" b="0"/>
            <wp:docPr id="2066551501" name="그림 1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51501" name="그림 1" descr="텍스트, 영수증, 폰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664" cy="92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8DE2" w14:textId="77777777" w:rsidR="00366C4F" w:rsidRDefault="00366C4F" w:rsidP="00366C4F">
      <w:r>
        <w:rPr>
          <w:rFonts w:hint="eastAsia"/>
        </w:rPr>
        <w:t>증명서 관련 테이블들이다. 파일, 이미지를 처리했고 파일을 이용하기 위해 필요한 값들을 저장했다.</w:t>
      </w:r>
    </w:p>
    <w:p w14:paraId="1D2E03FA" w14:textId="77777777" w:rsidR="00366C4F" w:rsidRDefault="00366C4F" w:rsidP="00366C4F">
      <w:r w:rsidRPr="00DC709F">
        <w:rPr>
          <w:noProof/>
        </w:rPr>
        <w:lastRenderedPageBreak/>
        <w:drawing>
          <wp:inline distT="0" distB="0" distL="0" distR="0" wp14:anchorId="42B9830E" wp14:editId="61E5783D">
            <wp:extent cx="4231758" cy="2310159"/>
            <wp:effectExtent l="0" t="0" r="0" b="0"/>
            <wp:docPr id="565078524" name="그림 1" descr="텍스트, 스크린샷, 도표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78524" name="그림 1" descr="텍스트, 스크린샷, 도표, 만화 영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733" cy="231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3E61" w14:textId="77777777" w:rsidR="00366C4F" w:rsidRDefault="00366C4F" w:rsidP="00366C4F">
      <w:r>
        <w:rPr>
          <w:rFonts w:hint="eastAsia"/>
        </w:rPr>
        <w:t xml:space="preserve">전체적인 흐름은 위와 같다. 멘티와 멘토는 회원가입을 거쳐 각 데이터베이스에 정보를 저장하고, 멘토의 경우에는 관리자의 승인 요청 이후에 데이터베이스의 정보들이 유효하게 된다. 그 후 매칭 알고리즘을 통해 추천된 멘토들이 멘티에게 </w:t>
      </w:r>
      <w:proofErr w:type="gramStart"/>
      <w:r>
        <w:rPr>
          <w:rFonts w:hint="eastAsia"/>
        </w:rPr>
        <w:t>보여진다</w:t>
      </w:r>
      <w:proofErr w:type="gramEnd"/>
      <w:r>
        <w:rPr>
          <w:rFonts w:hint="eastAsia"/>
        </w:rPr>
        <w:t xml:space="preserve">. 멘티는 </w:t>
      </w:r>
      <w:proofErr w:type="gramStart"/>
      <w:r>
        <w:rPr>
          <w:rFonts w:hint="eastAsia"/>
        </w:rPr>
        <w:t>추천 받은</w:t>
      </w:r>
      <w:proofErr w:type="gramEnd"/>
      <w:r>
        <w:rPr>
          <w:rFonts w:hint="eastAsia"/>
        </w:rPr>
        <w:t xml:space="preserve"> 멘토들과 좋아요, 채팅 기능을 통해 상호작용할 수 있고 이는 전부 각각의 테이블에 저장된다.</w:t>
      </w:r>
    </w:p>
    <w:p w14:paraId="0C74B754" w14:textId="77777777" w:rsidR="00366C4F" w:rsidRPr="007F5D20" w:rsidRDefault="00366C4F" w:rsidP="00366C4F">
      <w:pPr>
        <w:rPr>
          <w:b/>
          <w:bCs/>
        </w:rPr>
      </w:pPr>
      <w:r w:rsidRPr="007F5D20">
        <w:rPr>
          <w:rFonts w:hint="eastAsia"/>
          <w:b/>
          <w:bCs/>
        </w:rPr>
        <w:t>[결과]</w:t>
      </w:r>
    </w:p>
    <w:p w14:paraId="74A9CBCF" w14:textId="77777777" w:rsidR="00366C4F" w:rsidRDefault="00366C4F" w:rsidP="00366C4F">
      <w:r>
        <w:rPr>
          <w:rFonts w:hint="eastAsia"/>
        </w:rPr>
        <w:t>해당 서비스의 기대효과는 총 3가지이다.</w:t>
      </w:r>
    </w:p>
    <w:p w14:paraId="30FCAA2E" w14:textId="77777777" w:rsidR="00366C4F" w:rsidRDefault="00366C4F" w:rsidP="00366C4F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서비스 이용의 </w:t>
      </w:r>
      <w:proofErr w:type="spellStart"/>
      <w:r>
        <w:rPr>
          <w:rFonts w:hint="eastAsia"/>
        </w:rPr>
        <w:t>자유성</w:t>
      </w:r>
      <w:proofErr w:type="spellEnd"/>
    </w:p>
    <w:p w14:paraId="6819626D" w14:textId="77777777" w:rsidR="00366C4F" w:rsidRDefault="00366C4F" w:rsidP="00366C4F">
      <w:pPr>
        <w:ind w:firstLine="440"/>
      </w:pPr>
      <w:r>
        <w:rPr>
          <w:rFonts w:hint="eastAsia"/>
        </w:rPr>
        <w:t xml:space="preserve">타 멘토링 서비스들의 강의형식이 아닌 개인과 개인의 매칭인 점에서 공간적, 시간적으로 자유롭고, 부담감이 적다. </w:t>
      </w:r>
    </w:p>
    <w:p w14:paraId="30E1E6E2" w14:textId="77777777" w:rsidR="00366C4F" w:rsidRDefault="00366C4F" w:rsidP="00366C4F">
      <w:pPr>
        <w:pStyle w:val="a6"/>
        <w:numPr>
          <w:ilvl w:val="0"/>
          <w:numId w:val="11"/>
        </w:numPr>
      </w:pPr>
      <w:r>
        <w:rPr>
          <w:rFonts w:hint="eastAsia"/>
        </w:rPr>
        <w:t>분야의 확장성</w:t>
      </w:r>
    </w:p>
    <w:p w14:paraId="65634C88" w14:textId="77777777" w:rsidR="00366C4F" w:rsidRDefault="00366C4F" w:rsidP="00366C4F">
      <w:pPr>
        <w:ind w:firstLine="440"/>
      </w:pPr>
      <w:r>
        <w:rPr>
          <w:rFonts w:hint="eastAsia"/>
        </w:rPr>
        <w:t>현재는 취업, 학업과 관련된 멘토링을 주 기능으로 쓰고 있지만, 다른 다양한 분야에서도 필요성이 두드러진다. 숙련된 사람들의 노하우를 알려주는 것도 멘토링의 일부이기 때문에 다양한 멘티들에게 다양한 멘토링을 해줄 수 있을 것이다.</w:t>
      </w:r>
    </w:p>
    <w:p w14:paraId="2D7BF4D8" w14:textId="77777777" w:rsidR="00366C4F" w:rsidRDefault="00366C4F" w:rsidP="00366C4F">
      <w:pPr>
        <w:pStyle w:val="a6"/>
        <w:numPr>
          <w:ilvl w:val="0"/>
          <w:numId w:val="11"/>
        </w:numPr>
      </w:pPr>
      <w:r>
        <w:rPr>
          <w:rFonts w:hint="eastAsia"/>
        </w:rPr>
        <w:t>멘토링 효과 증가</w:t>
      </w:r>
    </w:p>
    <w:p w14:paraId="076CCA7B" w14:textId="77777777" w:rsidR="00366C4F" w:rsidRDefault="00366C4F" w:rsidP="00366C4F">
      <w:pPr>
        <w:ind w:firstLine="440"/>
      </w:pPr>
      <w:r>
        <w:rPr>
          <w:rFonts w:hint="eastAsia"/>
        </w:rPr>
        <w:t xml:space="preserve">대부분의 </w:t>
      </w:r>
      <w:proofErr w:type="spellStart"/>
      <w:r>
        <w:rPr>
          <w:rFonts w:hint="eastAsia"/>
        </w:rPr>
        <w:t>몐토링</w:t>
      </w:r>
      <w:proofErr w:type="spellEnd"/>
      <w:r>
        <w:rPr>
          <w:rFonts w:hint="eastAsia"/>
        </w:rPr>
        <w:t xml:space="preserve"> 시스템들은 단순히 </w:t>
      </w:r>
      <w:proofErr w:type="spellStart"/>
      <w:r>
        <w:rPr>
          <w:rFonts w:hint="eastAsia"/>
        </w:rPr>
        <w:t>고스펙이</w:t>
      </w:r>
      <w:proofErr w:type="spellEnd"/>
      <w:r>
        <w:rPr>
          <w:rFonts w:hint="eastAsia"/>
        </w:rPr>
        <w:t xml:space="preserve"> 우선이다. 하지만 이 서비스는 멘토와 멘티의 유사성을 위주로 보기 때문에 멘토들은 진입장벽이 낮고 멘티들은 효과적인 멘토링을 받을 수 있을 것이다.</w:t>
      </w:r>
    </w:p>
    <w:p w14:paraId="73A07326" w14:textId="77777777" w:rsidR="00366C4F" w:rsidRDefault="00366C4F" w:rsidP="00366C4F"/>
    <w:p w14:paraId="6D6E67EC" w14:textId="77777777" w:rsidR="00366C4F" w:rsidRDefault="00366C4F" w:rsidP="00366C4F"/>
    <w:p w14:paraId="3F95B0F6" w14:textId="77777777" w:rsidR="00366C4F" w:rsidRPr="003120FC" w:rsidRDefault="00366C4F" w:rsidP="00366C4F"/>
    <w:p w14:paraId="7C619E25" w14:textId="77777777" w:rsidR="00EF17E1" w:rsidRPr="00366C4F" w:rsidRDefault="00EF17E1" w:rsidP="00366C4F"/>
    <w:sectPr w:rsidR="00EF17E1" w:rsidRPr="00366C4F" w:rsidSect="00CD71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A44B8"/>
    <w:multiLevelType w:val="hybridMultilevel"/>
    <w:tmpl w:val="3AE2714C"/>
    <w:lvl w:ilvl="0" w:tplc="8938C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386FAA"/>
    <w:multiLevelType w:val="hybridMultilevel"/>
    <w:tmpl w:val="D3DE91F0"/>
    <w:lvl w:ilvl="0" w:tplc="66E607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B0E78CA"/>
    <w:multiLevelType w:val="multilevel"/>
    <w:tmpl w:val="53BC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2791C"/>
    <w:multiLevelType w:val="hybridMultilevel"/>
    <w:tmpl w:val="B460450C"/>
    <w:lvl w:ilvl="0" w:tplc="6AEA0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37002ED"/>
    <w:multiLevelType w:val="hybridMultilevel"/>
    <w:tmpl w:val="0B564FD0"/>
    <w:lvl w:ilvl="0" w:tplc="20A498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41551BE"/>
    <w:multiLevelType w:val="hybridMultilevel"/>
    <w:tmpl w:val="FBBCFC84"/>
    <w:lvl w:ilvl="0" w:tplc="5C164B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6C67D1F"/>
    <w:multiLevelType w:val="hybridMultilevel"/>
    <w:tmpl w:val="F57C3270"/>
    <w:lvl w:ilvl="0" w:tplc="27646D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D006A74"/>
    <w:multiLevelType w:val="hybridMultilevel"/>
    <w:tmpl w:val="35E6190A"/>
    <w:lvl w:ilvl="0" w:tplc="AC5E10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6936F4"/>
    <w:multiLevelType w:val="hybridMultilevel"/>
    <w:tmpl w:val="0972CA88"/>
    <w:lvl w:ilvl="0" w:tplc="DB9A63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68D39F2"/>
    <w:multiLevelType w:val="hybridMultilevel"/>
    <w:tmpl w:val="5576E58E"/>
    <w:lvl w:ilvl="0" w:tplc="1DC0B9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01E2ACB"/>
    <w:multiLevelType w:val="hybridMultilevel"/>
    <w:tmpl w:val="66CAC31C"/>
    <w:lvl w:ilvl="0" w:tplc="40F0B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1726025">
    <w:abstractNumId w:val="1"/>
  </w:num>
  <w:num w:numId="2" w16cid:durableId="839388449">
    <w:abstractNumId w:val="8"/>
  </w:num>
  <w:num w:numId="3" w16cid:durableId="1116826551">
    <w:abstractNumId w:val="10"/>
  </w:num>
  <w:num w:numId="4" w16cid:durableId="1967007116">
    <w:abstractNumId w:val="2"/>
  </w:num>
  <w:num w:numId="5" w16cid:durableId="651912422">
    <w:abstractNumId w:val="4"/>
  </w:num>
  <w:num w:numId="6" w16cid:durableId="1528248934">
    <w:abstractNumId w:val="9"/>
  </w:num>
  <w:num w:numId="7" w16cid:durableId="1735472890">
    <w:abstractNumId w:val="0"/>
  </w:num>
  <w:num w:numId="8" w16cid:durableId="399520140">
    <w:abstractNumId w:val="6"/>
  </w:num>
  <w:num w:numId="9" w16cid:durableId="1014382837">
    <w:abstractNumId w:val="5"/>
  </w:num>
  <w:num w:numId="10" w16cid:durableId="1564371589">
    <w:abstractNumId w:val="3"/>
  </w:num>
  <w:num w:numId="11" w16cid:durableId="2828101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AE"/>
    <w:rsid w:val="000B500A"/>
    <w:rsid w:val="00366C4F"/>
    <w:rsid w:val="00467E14"/>
    <w:rsid w:val="004C48F3"/>
    <w:rsid w:val="005136AE"/>
    <w:rsid w:val="00681EC2"/>
    <w:rsid w:val="00C3674E"/>
    <w:rsid w:val="00CD7160"/>
    <w:rsid w:val="00E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EC89"/>
  <w15:chartTrackingRefBased/>
  <w15:docId w15:val="{9B46D903-3D0A-421F-98C1-7B11C810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6AE"/>
    <w:pPr>
      <w:widowControl w:val="0"/>
      <w:wordWrap w:val="0"/>
      <w:autoSpaceDE w:val="0"/>
      <w:autoSpaceDN w:val="0"/>
    </w:pPr>
    <w:rPr>
      <w:rFonts w:asciiTheme="minorHAnsi"/>
    </w:rPr>
  </w:style>
  <w:style w:type="paragraph" w:styleId="1">
    <w:name w:val="heading 1"/>
    <w:basedOn w:val="a"/>
    <w:next w:val="a"/>
    <w:link w:val="1Char"/>
    <w:uiPriority w:val="9"/>
    <w:qFormat/>
    <w:rsid w:val="005136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3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36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36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36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36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36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36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36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36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136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136A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136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136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136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136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136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136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136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13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136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136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13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136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136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136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13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136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136A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136AE"/>
    <w:pPr>
      <w:spacing w:after="0"/>
    </w:pPr>
    <w:rPr>
      <w:rFonts w:asci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C3674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Minsoo Jo</dc:creator>
  <cp:keywords/>
  <dc:description/>
  <cp:lastModifiedBy>Minsoo Jo</cp:lastModifiedBy>
  <cp:revision>2</cp:revision>
  <dcterms:created xsi:type="dcterms:W3CDTF">2025-02-17T11:34:00Z</dcterms:created>
  <dcterms:modified xsi:type="dcterms:W3CDTF">2025-02-17T11:34:00Z</dcterms:modified>
</cp:coreProperties>
</file>