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6B29" w:rsidR="0014148D" w:rsidP="00BE6B29" w:rsidRDefault="00BE6B29" w14:paraId="6300105E" w14:textId="2157553B">
      <w:pPr>
        <w:jc w:val="center"/>
        <w:rPr>
          <w:rFonts w:ascii="Helvetica" w:hAnsi="Helvetica"/>
          <w:b/>
          <w:bCs/>
          <w:sz w:val="40"/>
          <w:szCs w:val="40"/>
        </w:rPr>
      </w:pPr>
      <w:r w:rsidRPr="00BE6B29">
        <w:rPr>
          <w:rFonts w:ascii="Helvetica" w:hAnsi="Helvetica"/>
          <w:b/>
          <w:bCs/>
          <w:sz w:val="40"/>
          <w:szCs w:val="40"/>
        </w:rPr>
        <w:t>Using Voting Classifier to identify Heart Attacks</w:t>
      </w:r>
    </w:p>
    <w:p w:rsidRPr="00BE6B29" w:rsidR="00BE6B29" w:rsidP="00BE6B29" w:rsidRDefault="00BE6B29" w14:paraId="40F82061" w14:textId="13F58CAB">
      <w:pPr>
        <w:pStyle w:val="Heading1"/>
        <w:jc w:val="center"/>
        <w:rPr>
          <w:rFonts w:ascii="Helvetica" w:hAnsi="Helvetica"/>
          <w:sz w:val="36"/>
          <w:szCs w:val="36"/>
        </w:rPr>
      </w:pPr>
      <w:r w:rsidRPr="00BE6B29">
        <w:rPr>
          <w:rFonts w:ascii="Helvetica" w:hAnsi="Helvetica"/>
          <w:sz w:val="36"/>
          <w:szCs w:val="36"/>
        </w:rPr>
        <w:t>Dataset: Heart Attack Analysis &amp; Prediction Dataset</w:t>
      </w:r>
    </w:p>
    <w:p w:rsidR="00BE6B29" w:rsidP="00BE6B29" w:rsidRDefault="00BE6B29" w14:paraId="4E2242A1" w14:textId="2D816385">
      <w:pPr>
        <w:pStyle w:val="Heading1"/>
        <w:jc w:val="center"/>
        <w:rPr>
          <w:rFonts w:ascii="Helvetica" w:hAnsi="Helvetica"/>
          <w:b w:val="0"/>
          <w:bCs w:val="0"/>
          <w:sz w:val="24"/>
          <w:szCs w:val="24"/>
        </w:rPr>
      </w:pPr>
      <w:r>
        <w:rPr>
          <w:rFonts w:ascii="Helvetica" w:hAnsi="Helvetica"/>
          <w:b w:val="0"/>
          <w:bCs w:val="0"/>
          <w:sz w:val="24"/>
          <w:szCs w:val="24"/>
        </w:rPr>
        <w:t xml:space="preserve">David Jones, </w:t>
      </w:r>
      <w:hyperlink w:history="1" r:id="rId5">
        <w:r w:rsidRPr="00D625F5">
          <w:rPr>
            <w:rStyle w:val="Hyperlink"/>
            <w:rFonts w:ascii="Helvetica" w:hAnsi="Helvetica"/>
            <w:b w:val="0"/>
            <w:bCs w:val="0"/>
            <w:sz w:val="24"/>
            <w:szCs w:val="24"/>
          </w:rPr>
          <w:t>jjones12@bellarmine.edu</w:t>
        </w:r>
      </w:hyperlink>
    </w:p>
    <w:p w:rsidRPr="00370E21" w:rsidR="00BE6B29" w:rsidP="00117B05" w:rsidRDefault="00BE6B29" w14:paraId="68C71754" w14:textId="6CFDFF9E">
      <w:pPr>
        <w:pStyle w:val="Heading1"/>
        <w:rPr>
          <w:rFonts w:ascii="Helvetica" w:hAnsi="Helvetica"/>
          <w:b w:val="0"/>
          <w:bCs w:val="0"/>
          <w:i/>
          <w:iCs/>
          <w:sz w:val="24"/>
          <w:szCs w:val="24"/>
        </w:rPr>
      </w:pPr>
      <w:r w:rsidRPr="00370E21">
        <w:rPr>
          <w:rFonts w:ascii="Helvetica" w:hAnsi="Helvetica"/>
          <w:b w:val="0"/>
          <w:bCs w:val="0"/>
          <w:i/>
          <w:iCs/>
          <w:sz w:val="24"/>
          <w:szCs w:val="24"/>
        </w:rPr>
        <w:t>Abstract</w:t>
      </w:r>
    </w:p>
    <w:p w:rsidRPr="007067B2" w:rsidR="007067B2" w:rsidP="69FF1154" w:rsidRDefault="007067B2" w14:paraId="09C47D71" w14:textId="43FF120B">
      <w:pPr>
        <w:pStyle w:val="Heading1"/>
        <w:spacing w:line="480" w:lineRule="auto"/>
        <w:rPr>
          <w:rFonts w:ascii="Helvetica" w:hAnsi="Helvetica"/>
          <w:b w:val="0"/>
          <w:bCs w:val="0"/>
          <w:sz w:val="24"/>
          <w:szCs w:val="24"/>
        </w:rPr>
      </w:pPr>
      <w:r w:rsidRPr="69FF1154" w:rsidR="00BE6B29">
        <w:rPr>
          <w:rFonts w:ascii="Helvetica" w:hAnsi="Helvetica"/>
          <w:b w:val="0"/>
          <w:bCs w:val="0"/>
          <w:sz w:val="20"/>
          <w:szCs w:val="20"/>
        </w:rPr>
        <w:t xml:space="preserve">This project uses Voting Classifier to identify the probability of a heart attack occurring </w:t>
      </w:r>
      <w:r w:rsidRPr="69FF1154" w:rsidR="00BE6B29">
        <w:rPr>
          <w:rFonts w:ascii="Helvetica" w:hAnsi="Helvetica"/>
          <w:b w:val="0"/>
          <w:bCs w:val="0"/>
          <w:sz w:val="20"/>
          <w:szCs w:val="20"/>
        </w:rPr>
        <w:t>using several classification techniques.</w:t>
      </w:r>
      <w:r w:rsidRPr="69FF1154" w:rsidR="00BE6B29">
        <w:rPr>
          <w:rFonts w:ascii="Helvetica" w:hAnsi="Helvetica"/>
          <w:b w:val="0"/>
          <w:bCs w:val="0"/>
          <w:sz w:val="20"/>
          <w:szCs w:val="20"/>
        </w:rPr>
        <w:t xml:space="preserve"> </w:t>
      </w:r>
      <w:r w:rsidRPr="69FF1154" w:rsidR="00804602">
        <w:rPr>
          <w:rFonts w:ascii="Helvetica" w:hAnsi="Helvetica"/>
          <w:b w:val="0"/>
          <w:bCs w:val="0"/>
          <w:sz w:val="20"/>
          <w:szCs w:val="20"/>
        </w:rPr>
        <w:t xml:space="preserve">This project uses Voting Classifier to compare four different classification techniques to determine which model fits the dataset best. </w:t>
      </w:r>
      <w:r w:rsidRPr="69FF1154" w:rsidR="00276A56">
        <w:rPr>
          <w:rFonts w:ascii="Helvetica" w:hAnsi="Helvetica"/>
          <w:b w:val="0"/>
          <w:bCs w:val="0"/>
          <w:sz w:val="20"/>
          <w:szCs w:val="20"/>
        </w:rPr>
        <w:t xml:space="preserve">This project uses </w:t>
      </w:r>
      <w:r w:rsidRPr="69FF1154" w:rsidR="2A9F4A2A">
        <w:rPr>
          <w:rFonts w:ascii="Helvetica" w:hAnsi="Helvetica"/>
          <w:b w:val="0"/>
          <w:bCs w:val="0"/>
          <w:sz w:val="20"/>
          <w:szCs w:val="20"/>
        </w:rPr>
        <w:t xml:space="preserve">the libraries </w:t>
      </w:r>
      <w:r w:rsidRPr="69FF1154" w:rsidR="00D81B87">
        <w:rPr>
          <w:rFonts w:ascii="Helvetica" w:hAnsi="Helvetica"/>
          <w:b w:val="0"/>
          <w:bCs w:val="0"/>
          <w:sz w:val="20"/>
          <w:szCs w:val="20"/>
        </w:rPr>
        <w:t>pandas,</w:t>
      </w:r>
      <w:r w:rsidRPr="69FF1154" w:rsidR="007876F0">
        <w:rPr>
          <w:rFonts w:ascii="Helvetica" w:hAnsi="Helvetica"/>
          <w:b w:val="0"/>
          <w:bCs w:val="0"/>
          <w:sz w:val="20"/>
          <w:szCs w:val="20"/>
        </w:rPr>
        <w:t xml:space="preserve"> </w:t>
      </w:r>
      <w:r w:rsidRPr="69FF1154" w:rsidR="7782ECD8">
        <w:rPr>
          <w:rFonts w:ascii="Helvetica" w:hAnsi="Helvetica"/>
          <w:b w:val="0"/>
          <w:bCs w:val="0"/>
          <w:sz w:val="20"/>
          <w:szCs w:val="20"/>
        </w:rPr>
        <w:t>NumPy</w:t>
      </w:r>
      <w:r w:rsidRPr="69FF1154" w:rsidR="007876F0">
        <w:rPr>
          <w:rFonts w:ascii="Helvetica" w:hAnsi="Helvetica"/>
          <w:b w:val="0"/>
          <w:bCs w:val="0"/>
          <w:sz w:val="20"/>
          <w:szCs w:val="20"/>
        </w:rPr>
        <w:t xml:space="preserve">, </w:t>
      </w:r>
      <w:r w:rsidRPr="69FF1154" w:rsidR="4D97652D">
        <w:rPr>
          <w:rFonts w:ascii="Helvetica" w:hAnsi="Helvetica"/>
          <w:b w:val="0"/>
          <w:bCs w:val="0"/>
          <w:sz w:val="20"/>
          <w:szCs w:val="20"/>
        </w:rPr>
        <w:t xml:space="preserve">seaborn, and matplotlib. </w:t>
      </w:r>
    </w:p>
    <w:p w:rsidRPr="007067B2" w:rsidR="007067B2" w:rsidP="69FF1154" w:rsidRDefault="007067B2" w14:paraId="45F4C1F7" w14:textId="5919C4B6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30"/>
          <w:szCs w:val="30"/>
        </w:rPr>
      </w:pPr>
      <w:r w:rsidRPr="69FF1154" w:rsidR="007067B2">
        <w:rPr>
          <w:rFonts w:ascii="Helvetica" w:hAnsi="Helvetica"/>
          <w:b w:val="0"/>
          <w:bCs w:val="0"/>
          <w:sz w:val="30"/>
          <w:szCs w:val="30"/>
        </w:rPr>
        <w:t>Introduction</w:t>
      </w:r>
    </w:p>
    <w:p w:rsidR="41C6F01C" w:rsidP="69FF1154" w:rsidRDefault="41C6F01C" w14:paraId="426483D2" w14:textId="0C5C0FDB">
      <w:pPr>
        <w:pStyle w:val="Heading1"/>
        <w:spacing w:line="480" w:lineRule="auto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The classification techniques used in this project are Logistic Regression, SVC, Decision Tree, and Random Forest. The dataset uses the variables: Age, Sex,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exang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, ca, cp,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trtbps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,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chol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,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fbs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,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rest_ecg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, and </w:t>
      </w:r>
      <w:proofErr w:type="spellStart"/>
      <w:r w:rsidRPr="69FF1154" w:rsidR="41C6F01C">
        <w:rPr>
          <w:rFonts w:ascii="Helvetica" w:hAnsi="Helvetica"/>
          <w:b w:val="0"/>
          <w:bCs w:val="0"/>
          <w:sz w:val="20"/>
          <w:szCs w:val="20"/>
        </w:rPr>
        <w:t>thalach</w:t>
      </w:r>
      <w:proofErr w:type="spellEnd"/>
      <w:r w:rsidRPr="69FF1154" w:rsidR="41C6F01C">
        <w:rPr>
          <w:rFonts w:ascii="Helvetica" w:hAnsi="Helvetica"/>
          <w:b w:val="0"/>
          <w:bCs w:val="0"/>
          <w:sz w:val="20"/>
          <w:szCs w:val="20"/>
        </w:rPr>
        <w:t xml:space="preserve"> to determine the chances an individual has a higher or lower chance of a heart attack. </w:t>
      </w:r>
    </w:p>
    <w:p w:rsidR="1CDE8E0C" w:rsidP="69FF1154" w:rsidRDefault="1CDE8E0C" w14:paraId="15E8F7C2" w14:textId="1C736F83">
      <w:pPr>
        <w:pStyle w:val="Heading1"/>
        <w:spacing w:line="480" w:lineRule="auto"/>
        <w:ind w:firstLine="720"/>
        <w:rPr>
          <w:rFonts w:ascii="Helvetica" w:hAnsi="Helvetica"/>
          <w:b w:val="0"/>
          <w:bCs w:val="0"/>
          <w:sz w:val="20"/>
          <w:szCs w:val="20"/>
        </w:rPr>
      </w:pPr>
      <w:r w:rsidRPr="69FF1154" w:rsidR="1CDE8E0C">
        <w:rPr>
          <w:rFonts w:ascii="Helvetica" w:hAnsi="Helvetica"/>
          <w:b w:val="0"/>
          <w:bCs w:val="0"/>
          <w:sz w:val="20"/>
          <w:szCs w:val="20"/>
        </w:rPr>
        <w:t xml:space="preserve">I chose this dataset because </w:t>
      </w:r>
      <w:r w:rsidRPr="69FF1154" w:rsidR="11F354C5">
        <w:rPr>
          <w:rFonts w:ascii="Helvetica" w:hAnsi="Helvetica"/>
          <w:b w:val="0"/>
          <w:bCs w:val="0"/>
          <w:sz w:val="20"/>
          <w:szCs w:val="20"/>
        </w:rPr>
        <w:t xml:space="preserve">the data worked well with the goal I was trying to achieve. </w:t>
      </w:r>
      <w:r w:rsidRPr="69FF1154" w:rsidR="499FCA0A">
        <w:rPr>
          <w:rFonts w:ascii="Helvetica" w:hAnsi="Helvetica"/>
          <w:b w:val="0"/>
          <w:bCs w:val="0"/>
          <w:sz w:val="20"/>
          <w:szCs w:val="20"/>
        </w:rPr>
        <w:t xml:space="preserve">The dataset had no missing </w:t>
      </w:r>
      <w:r w:rsidRPr="69FF1154" w:rsidR="5F17128C">
        <w:rPr>
          <w:rFonts w:ascii="Helvetica" w:hAnsi="Helvetica"/>
          <w:b w:val="0"/>
          <w:bCs w:val="0"/>
          <w:sz w:val="20"/>
          <w:szCs w:val="20"/>
        </w:rPr>
        <w:t>values,</w:t>
      </w:r>
      <w:r w:rsidRPr="69FF1154" w:rsidR="499FCA0A">
        <w:rPr>
          <w:rFonts w:ascii="Helvetica" w:hAnsi="Helvetica"/>
          <w:b w:val="0"/>
          <w:bCs w:val="0"/>
          <w:sz w:val="20"/>
          <w:szCs w:val="20"/>
        </w:rPr>
        <w:t xml:space="preserve"> so the data was easy to work with. </w:t>
      </w:r>
      <w:r w:rsidRPr="69FF1154" w:rsidR="2625E5FE">
        <w:rPr>
          <w:rFonts w:ascii="Helvetica" w:hAnsi="Helvetica"/>
          <w:b w:val="0"/>
          <w:bCs w:val="0"/>
          <w:sz w:val="20"/>
          <w:szCs w:val="20"/>
        </w:rPr>
        <w:t xml:space="preserve">I chose the Voting Classifier </w:t>
      </w:r>
      <w:r w:rsidRPr="69FF1154" w:rsidR="3C9EE01F">
        <w:rPr>
          <w:rFonts w:ascii="Helvetica" w:hAnsi="Helvetica"/>
          <w:b w:val="0"/>
          <w:bCs w:val="0"/>
          <w:sz w:val="20"/>
          <w:szCs w:val="20"/>
        </w:rPr>
        <w:t xml:space="preserve">method </w:t>
      </w:r>
      <w:r w:rsidRPr="69FF1154" w:rsidR="005FB67F">
        <w:rPr>
          <w:rFonts w:ascii="Helvetica" w:hAnsi="Helvetica"/>
          <w:b w:val="0"/>
          <w:bCs w:val="0"/>
          <w:sz w:val="20"/>
          <w:szCs w:val="20"/>
        </w:rPr>
        <w:t xml:space="preserve">to determine which classifier model gave the best score. </w:t>
      </w:r>
    </w:p>
    <w:p w:rsidR="4B6A9CC2" w:rsidP="69FF1154" w:rsidRDefault="4B6A9CC2" w14:paraId="1E326588" w14:textId="0A10A6A7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30"/>
          <w:szCs w:val="30"/>
        </w:rPr>
      </w:pPr>
      <w:r w:rsidRPr="69FF1154" w:rsidR="4B6A9CC2">
        <w:rPr>
          <w:rFonts w:ascii="Helvetica" w:hAnsi="Helvetica"/>
          <w:b w:val="0"/>
          <w:bCs w:val="0"/>
          <w:sz w:val="30"/>
          <w:szCs w:val="30"/>
        </w:rPr>
        <w:t>B</w:t>
      </w:r>
      <w:r w:rsidRPr="69FF1154" w:rsidR="4B6A9CC2">
        <w:rPr>
          <w:rFonts w:ascii="Helvetica" w:hAnsi="Helvetica"/>
          <w:b w:val="0"/>
          <w:bCs w:val="0"/>
          <w:sz w:val="30"/>
          <w:szCs w:val="30"/>
        </w:rPr>
        <w:t>ackground</w:t>
      </w:r>
    </w:p>
    <w:p w:rsidR="475E15BC" w:rsidP="69FF1154" w:rsidRDefault="475E15BC" w14:paraId="69B4860A" w14:textId="78408A36">
      <w:pPr>
        <w:pStyle w:val="Heading1"/>
        <w:numPr>
          <w:ilvl w:val="0"/>
          <w:numId w:val="6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75E15BC">
        <w:rPr>
          <w:rFonts w:ascii="Helvetica" w:hAnsi="Helvetica"/>
          <w:b w:val="0"/>
          <w:bCs w:val="0"/>
          <w:sz w:val="24"/>
          <w:szCs w:val="24"/>
        </w:rPr>
        <w:t>Data Set Description</w:t>
      </w:r>
    </w:p>
    <w:p w:rsidR="475E15BC" w:rsidP="69FF1154" w:rsidRDefault="475E15BC" w14:paraId="15C92E97" w14:textId="43523AB0">
      <w:pPr>
        <w:pStyle w:val="Heading1"/>
        <w:spacing w:line="480" w:lineRule="auto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475E15BC">
        <w:rPr>
          <w:rFonts w:ascii="Helvetica" w:hAnsi="Helvetica"/>
          <w:b w:val="0"/>
          <w:bCs w:val="0"/>
          <w:sz w:val="20"/>
          <w:szCs w:val="20"/>
        </w:rPr>
        <w:t>The dataset can be found on</w:t>
      </w:r>
      <w:r w:rsidRPr="69FF1154" w:rsidR="1AEBBFD1">
        <w:rPr>
          <w:rFonts w:ascii="Helvetica" w:hAnsi="Helvetica"/>
          <w:b w:val="0"/>
          <w:bCs w:val="0"/>
          <w:sz w:val="20"/>
          <w:szCs w:val="20"/>
        </w:rPr>
        <w:t xml:space="preserve"> Kaggle’s website [1]. </w:t>
      </w:r>
      <w:r w:rsidRPr="69FF1154" w:rsidR="308237E9">
        <w:rPr>
          <w:rFonts w:ascii="Helvetica" w:hAnsi="Helvetica"/>
          <w:b w:val="0"/>
          <w:bCs w:val="0"/>
          <w:sz w:val="20"/>
          <w:szCs w:val="20"/>
        </w:rPr>
        <w:t xml:space="preserve">The goal of the dataset is </w:t>
      </w:r>
      <w:r w:rsidRPr="69FF1154" w:rsidR="14BEFC83">
        <w:rPr>
          <w:rFonts w:ascii="Helvetica" w:hAnsi="Helvetica"/>
          <w:b w:val="0"/>
          <w:bCs w:val="0"/>
          <w:sz w:val="20"/>
          <w:szCs w:val="20"/>
        </w:rPr>
        <w:t>to use</w:t>
      </w:r>
      <w:r w:rsidRPr="69FF1154" w:rsidR="308237E9">
        <w:rPr>
          <w:rFonts w:ascii="Helvetica" w:hAnsi="Helvetica"/>
          <w:b w:val="0"/>
          <w:bCs w:val="0"/>
          <w:sz w:val="20"/>
          <w:szCs w:val="20"/>
        </w:rPr>
        <w:t xml:space="preserve"> variables to determine if an individual has a higher or lower chance of a heart attack. </w:t>
      </w:r>
      <w:r w:rsidRPr="69FF1154" w:rsidR="053B9A1E">
        <w:rPr>
          <w:rFonts w:ascii="Helvetica" w:hAnsi="Helvetica"/>
          <w:b w:val="0"/>
          <w:bCs w:val="0"/>
          <w:sz w:val="20"/>
          <w:szCs w:val="20"/>
        </w:rPr>
        <w:t>Medical professionals use Heart Attack Analysis dataset</w:t>
      </w:r>
      <w:r w:rsidRPr="69FF1154" w:rsidR="3356EB7B">
        <w:rPr>
          <w:rFonts w:ascii="Helvetica" w:hAnsi="Helvetica"/>
          <w:b w:val="0"/>
          <w:bCs w:val="0"/>
          <w:sz w:val="20"/>
          <w:szCs w:val="20"/>
        </w:rPr>
        <w:t>s to determ</w:t>
      </w:r>
      <w:r w:rsidRPr="69FF1154" w:rsidR="34FCFBB0">
        <w:rPr>
          <w:rFonts w:ascii="Helvetica" w:hAnsi="Helvetica"/>
          <w:b w:val="0"/>
          <w:bCs w:val="0"/>
          <w:sz w:val="20"/>
          <w:szCs w:val="20"/>
        </w:rPr>
        <w:t>ine the probability</w:t>
      </w:r>
      <w:r w:rsidRPr="69FF1154" w:rsidR="3356EB7B">
        <w:rPr>
          <w:rFonts w:ascii="Helvetica" w:hAnsi="Helvetica"/>
          <w:b w:val="0"/>
          <w:bCs w:val="0"/>
          <w:sz w:val="20"/>
          <w:szCs w:val="20"/>
        </w:rPr>
        <w:t xml:space="preserve"> an individual will have a heart attack. </w:t>
      </w:r>
      <w:r w:rsidRPr="69FF1154" w:rsidR="6BCCFB48">
        <w:rPr>
          <w:rFonts w:ascii="Helvetica" w:hAnsi="Helvetica"/>
          <w:b w:val="0"/>
          <w:bCs w:val="0"/>
          <w:sz w:val="20"/>
          <w:szCs w:val="20"/>
        </w:rPr>
        <w:t xml:space="preserve">The data in this model was collected by </w:t>
      </w:r>
      <w:r w:rsidRPr="69FF1154" w:rsidR="6BCCFB48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Rashik Rahman [1]</w:t>
      </w:r>
      <w:r w:rsidRPr="69FF1154" w:rsidR="40B450AA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. The data was collected so people could practice machine</w:t>
      </w:r>
      <w:r w:rsidRPr="69FF1154" w:rsidR="7F5935DB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-</w:t>
      </w:r>
      <w:r w:rsidRPr="69FF1154" w:rsidR="40B450AA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>learning classification methods</w:t>
      </w:r>
      <w:r w:rsidRPr="69FF1154" w:rsidR="3E770ADB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en-US"/>
        </w:rPr>
        <w:t xml:space="preserve">. </w:t>
      </w:r>
    </w:p>
    <w:p w:rsidR="475E15BC" w:rsidP="69FF1154" w:rsidRDefault="475E15BC" w14:paraId="723D486D" w14:textId="75AD6B9B">
      <w:pPr>
        <w:pStyle w:val="Heading1"/>
        <w:numPr>
          <w:ilvl w:val="0"/>
          <w:numId w:val="6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75E15BC">
        <w:rPr>
          <w:rFonts w:ascii="Helvetica" w:hAnsi="Helvetica"/>
          <w:b w:val="0"/>
          <w:bCs w:val="0"/>
          <w:sz w:val="24"/>
          <w:szCs w:val="24"/>
        </w:rPr>
        <w:t>Machine Learning Model</w:t>
      </w:r>
    </w:p>
    <w:p w:rsidR="475E15BC" w:rsidP="69FF1154" w:rsidRDefault="475E15BC" w14:paraId="21B25021" w14:textId="10EBD0A0">
      <w:pPr>
        <w:pStyle w:val="Heading1"/>
        <w:spacing w:line="480" w:lineRule="auto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42837746">
        <w:rPr>
          <w:rFonts w:ascii="Helvetica" w:hAnsi="Helvetica"/>
          <w:b w:val="0"/>
          <w:bCs w:val="0"/>
          <w:sz w:val="20"/>
          <w:szCs w:val="20"/>
        </w:rPr>
        <w:t xml:space="preserve">This project compared four different machine learning classification methods to </w:t>
      </w:r>
      <w:r w:rsidRPr="69FF1154" w:rsidR="42837746">
        <w:rPr>
          <w:rFonts w:ascii="Helvetica" w:hAnsi="Helvetica"/>
          <w:b w:val="0"/>
          <w:bCs w:val="0"/>
          <w:sz w:val="20"/>
          <w:szCs w:val="20"/>
        </w:rPr>
        <w:t>determine</w:t>
      </w:r>
      <w:r w:rsidRPr="69FF1154" w:rsidR="42837746">
        <w:rPr>
          <w:rFonts w:ascii="Helvetica" w:hAnsi="Helvetica"/>
          <w:b w:val="0"/>
          <w:bCs w:val="0"/>
          <w:sz w:val="20"/>
          <w:szCs w:val="20"/>
        </w:rPr>
        <w:t xml:space="preserve"> which fit the dataset obtained from Kaggle the best. The four classification methods tested were Logistic </w:t>
      </w:r>
      <w:r w:rsidRPr="69FF1154" w:rsidR="21D5E9DF">
        <w:rPr>
          <w:rFonts w:ascii="Helvetica" w:hAnsi="Helvetica"/>
          <w:b w:val="0"/>
          <w:bCs w:val="0"/>
          <w:sz w:val="20"/>
          <w:szCs w:val="20"/>
        </w:rPr>
        <w:t xml:space="preserve">Regression, Support Vector </w:t>
      </w:r>
      <w:r w:rsidRPr="69FF1154" w:rsidR="45AFA5EB">
        <w:rPr>
          <w:rFonts w:ascii="Helvetica" w:hAnsi="Helvetica"/>
          <w:b w:val="0"/>
          <w:bCs w:val="0"/>
          <w:sz w:val="20"/>
          <w:szCs w:val="20"/>
        </w:rPr>
        <w:t>Classification (</w:t>
      </w:r>
      <w:r w:rsidRPr="69FF1154" w:rsidR="21D5E9DF">
        <w:rPr>
          <w:rFonts w:ascii="Helvetica" w:hAnsi="Helvetica"/>
          <w:b w:val="0"/>
          <w:bCs w:val="0"/>
          <w:sz w:val="20"/>
          <w:szCs w:val="20"/>
        </w:rPr>
        <w:t xml:space="preserve">SVC), </w:t>
      </w:r>
      <w:r w:rsidRPr="69FF1154" w:rsidR="7AF43D54">
        <w:rPr>
          <w:rFonts w:ascii="Helvetica" w:hAnsi="Helvetica"/>
          <w:b w:val="0"/>
          <w:bCs w:val="0"/>
          <w:sz w:val="20"/>
          <w:szCs w:val="20"/>
        </w:rPr>
        <w:t xml:space="preserve">Decision Tree Classification, and Random Forest Classification. </w:t>
      </w:r>
      <w:r w:rsidRPr="69FF1154" w:rsidR="7AA31A8B">
        <w:rPr>
          <w:rFonts w:ascii="Helvetica" w:hAnsi="Helvetica"/>
          <w:b w:val="0"/>
          <w:bCs w:val="0"/>
          <w:sz w:val="20"/>
          <w:szCs w:val="20"/>
        </w:rPr>
        <w:t xml:space="preserve">These four classification methods are all contained within the </w:t>
      </w:r>
      <w:proofErr w:type="spellStart"/>
      <w:r w:rsidRPr="69FF1154" w:rsidR="7AA31A8B">
        <w:rPr>
          <w:rFonts w:ascii="Helvetica" w:hAnsi="Helvetica"/>
          <w:b w:val="0"/>
          <w:bCs w:val="0"/>
          <w:sz w:val="20"/>
          <w:szCs w:val="20"/>
        </w:rPr>
        <w:t>sklearn</w:t>
      </w:r>
      <w:proofErr w:type="spellEnd"/>
      <w:r w:rsidRPr="69FF1154" w:rsidR="7AA31A8B">
        <w:rPr>
          <w:rFonts w:ascii="Helvetica" w:hAnsi="Helvetica"/>
          <w:b w:val="0"/>
          <w:bCs w:val="0"/>
          <w:sz w:val="20"/>
          <w:szCs w:val="20"/>
        </w:rPr>
        <w:t xml:space="preserve"> library. </w:t>
      </w:r>
    </w:p>
    <w:p w:rsidR="05FFF4AD" w:rsidP="69FF1154" w:rsidRDefault="05FFF4AD" w14:paraId="267AE603" w14:textId="7419091B">
      <w:pPr>
        <w:pStyle w:val="Heading1"/>
        <w:spacing w:line="480" w:lineRule="auto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05FFF4AD">
        <w:rPr>
          <w:rFonts w:ascii="Helvetica" w:hAnsi="Helvetica"/>
          <w:b w:val="0"/>
          <w:bCs w:val="0"/>
          <w:sz w:val="20"/>
          <w:szCs w:val="20"/>
        </w:rPr>
        <w:t>Logistic Regression</w:t>
      </w:r>
      <w:r w:rsidRPr="69FF1154" w:rsidR="05A38ED6">
        <w:rPr>
          <w:rFonts w:ascii="Helvetica" w:hAnsi="Helvetica"/>
          <w:b w:val="0"/>
          <w:bCs w:val="0"/>
          <w:sz w:val="20"/>
          <w:szCs w:val="20"/>
        </w:rPr>
        <w:t xml:space="preserve"> analyses data and outputs a binary value (0 or 1). It does this by analyzing</w:t>
      </w:r>
      <w:r w:rsidRPr="69FF1154" w:rsidR="1F6D8415">
        <w:rPr>
          <w:rFonts w:ascii="Helvetica" w:hAnsi="Helvetica"/>
          <w:b w:val="0"/>
          <w:bCs w:val="0"/>
          <w:sz w:val="20"/>
          <w:szCs w:val="20"/>
        </w:rPr>
        <w:t xml:space="preserve"> the relationship between</w:t>
      </w:r>
      <w:r w:rsidRPr="69FF1154" w:rsidR="05A38ED6">
        <w:rPr>
          <w:rFonts w:ascii="Helvetica" w:hAnsi="Helvetica"/>
          <w:b w:val="0"/>
          <w:bCs w:val="0"/>
          <w:sz w:val="20"/>
          <w:szCs w:val="20"/>
        </w:rPr>
        <w:t xml:space="preserve"> </w:t>
      </w:r>
      <w:r w:rsidRPr="69FF1154" w:rsidR="05A38ED6">
        <w:rPr>
          <w:rFonts w:ascii="Helvetica" w:hAnsi="Helvetica"/>
          <w:b w:val="0"/>
          <w:bCs w:val="0"/>
          <w:sz w:val="20"/>
          <w:szCs w:val="20"/>
        </w:rPr>
        <w:t>independent variable</w:t>
      </w:r>
      <w:r w:rsidRPr="69FF1154" w:rsidR="1EC14FEF">
        <w:rPr>
          <w:rFonts w:ascii="Helvetica" w:hAnsi="Helvetica"/>
          <w:b w:val="0"/>
          <w:bCs w:val="0"/>
          <w:sz w:val="20"/>
          <w:szCs w:val="20"/>
        </w:rPr>
        <w:t>s. Examples of a problem that Logistic Regression can solve</w:t>
      </w:r>
      <w:r w:rsidRPr="69FF1154" w:rsidR="12718F6E">
        <w:rPr>
          <w:rFonts w:ascii="Helvetica" w:hAnsi="Helvetica"/>
          <w:b w:val="0"/>
          <w:bCs w:val="0"/>
          <w:sz w:val="20"/>
          <w:szCs w:val="20"/>
        </w:rPr>
        <w:t xml:space="preserve"> well</w:t>
      </w:r>
      <w:r w:rsidRPr="69FF1154" w:rsidR="1EC14FEF">
        <w:rPr>
          <w:rFonts w:ascii="Helvetica" w:hAnsi="Helvetica"/>
          <w:b w:val="0"/>
          <w:bCs w:val="0"/>
          <w:sz w:val="20"/>
          <w:szCs w:val="20"/>
        </w:rPr>
        <w:t xml:space="preserve"> are whether a</w:t>
      </w:r>
      <w:r w:rsidRPr="69FF1154" w:rsidR="76B80B65">
        <w:rPr>
          <w:rFonts w:ascii="Helvetica" w:hAnsi="Helvetica"/>
          <w:b w:val="0"/>
          <w:bCs w:val="0"/>
          <w:sz w:val="20"/>
          <w:szCs w:val="20"/>
        </w:rPr>
        <w:t>n email is spam</w:t>
      </w:r>
      <w:r w:rsidRPr="69FF1154" w:rsidR="1EC14FEF">
        <w:rPr>
          <w:rFonts w:ascii="Helvetica" w:hAnsi="Helvetica"/>
          <w:b w:val="0"/>
          <w:bCs w:val="0"/>
          <w:sz w:val="20"/>
          <w:szCs w:val="20"/>
        </w:rPr>
        <w:t xml:space="preserve"> or if a student will get into their school of ch</w:t>
      </w:r>
      <w:r w:rsidRPr="69FF1154" w:rsidR="6A5B63EC">
        <w:rPr>
          <w:rFonts w:ascii="Helvetica" w:hAnsi="Helvetica"/>
          <w:b w:val="0"/>
          <w:bCs w:val="0"/>
          <w:sz w:val="20"/>
          <w:szCs w:val="20"/>
        </w:rPr>
        <w:t xml:space="preserve">oice. </w:t>
      </w:r>
      <w:r w:rsidRPr="69FF1154" w:rsidR="5A3340A0">
        <w:rPr>
          <w:rFonts w:ascii="Helvetica" w:hAnsi="Helvetica"/>
          <w:b w:val="0"/>
          <w:bCs w:val="0"/>
          <w:sz w:val="20"/>
          <w:szCs w:val="20"/>
        </w:rPr>
        <w:t>The model will output a score between 0% and 100%. If the predicted value is above 50% it will be labeled as “1” and “0” if the value is below 50%</w:t>
      </w:r>
      <w:r w:rsidRPr="69FF1154" w:rsidR="25212078">
        <w:rPr>
          <w:rFonts w:ascii="Helvetica" w:hAnsi="Helvetica"/>
          <w:b w:val="0"/>
          <w:bCs w:val="0"/>
          <w:sz w:val="20"/>
          <w:szCs w:val="20"/>
        </w:rPr>
        <w:t>.</w:t>
      </w:r>
      <w:r w:rsidRPr="69FF1154" w:rsidR="789B0329">
        <w:rPr>
          <w:rFonts w:ascii="Helvetica" w:hAnsi="Helvetica"/>
          <w:b w:val="0"/>
          <w:bCs w:val="0"/>
          <w:sz w:val="20"/>
          <w:szCs w:val="20"/>
        </w:rPr>
        <w:t xml:space="preserve"> </w:t>
      </w:r>
      <w:r w:rsidRPr="69FF1154" w:rsidR="25212078">
        <w:rPr>
          <w:rFonts w:ascii="Helvetica" w:hAnsi="Helvetica"/>
          <w:b w:val="0"/>
          <w:bCs w:val="0"/>
          <w:sz w:val="20"/>
          <w:szCs w:val="20"/>
        </w:rPr>
        <w:t xml:space="preserve">Support Vector Classification </w:t>
      </w:r>
      <w:r w:rsidRPr="69FF1154" w:rsidR="329335C9">
        <w:rPr>
          <w:rFonts w:ascii="Helvetica" w:hAnsi="Helvetica"/>
          <w:b w:val="0"/>
          <w:bCs w:val="0"/>
          <w:sz w:val="20"/>
          <w:szCs w:val="20"/>
        </w:rPr>
        <w:t xml:space="preserve">is well suited for small/medium complex datasets. It takes a ‘gamma’ parameter </w:t>
      </w:r>
      <w:r w:rsidRPr="69FF1154" w:rsidR="4542C6D3">
        <w:rPr>
          <w:rFonts w:ascii="Helvetica" w:hAnsi="Helvetica"/>
          <w:b w:val="0"/>
          <w:bCs w:val="0"/>
          <w:sz w:val="20"/>
          <w:szCs w:val="20"/>
        </w:rPr>
        <w:t>which has a default value of ‘auto</w:t>
      </w:r>
      <w:bookmarkStart w:name="_Int_sYg39Ix9" w:id="1028687151"/>
      <w:r w:rsidRPr="69FF1154" w:rsidR="4542C6D3">
        <w:rPr>
          <w:rFonts w:ascii="Helvetica" w:hAnsi="Helvetica"/>
          <w:b w:val="0"/>
          <w:bCs w:val="0"/>
          <w:sz w:val="20"/>
          <w:szCs w:val="20"/>
        </w:rPr>
        <w:t>’</w:t>
      </w:r>
      <w:r w:rsidRPr="69FF1154" w:rsidR="3B32A9EF">
        <w:rPr>
          <w:rFonts w:ascii="Helvetica" w:hAnsi="Helvetica"/>
          <w:b w:val="0"/>
          <w:bCs w:val="0"/>
          <w:sz w:val="20"/>
          <w:szCs w:val="20"/>
        </w:rPr>
        <w:t>.</w:t>
      </w:r>
      <w:bookmarkEnd w:id="1028687151"/>
      <w:r w:rsidRPr="69FF1154" w:rsidR="3B32A9EF">
        <w:rPr>
          <w:rFonts w:ascii="Helvetica" w:hAnsi="Helvetica"/>
          <w:b w:val="0"/>
          <w:bCs w:val="0"/>
          <w:sz w:val="20"/>
          <w:szCs w:val="20"/>
        </w:rPr>
        <w:t xml:space="preserve"> SVC works by splitting the class into two classes</w:t>
      </w:r>
      <w:r w:rsidRPr="69FF1154" w:rsidR="5CD33222">
        <w:rPr>
          <w:rFonts w:ascii="Helvetica" w:hAnsi="Helvetica"/>
          <w:b w:val="0"/>
          <w:bCs w:val="0"/>
          <w:sz w:val="20"/>
          <w:szCs w:val="20"/>
        </w:rPr>
        <w:t xml:space="preserve"> and creating a plane in which these two classes overlap. </w:t>
      </w:r>
    </w:p>
    <w:p w:rsidR="5CD33222" w:rsidP="69FF1154" w:rsidRDefault="5CD33222" w14:paraId="6A7CEB60" w14:textId="423EB819">
      <w:pPr>
        <w:pStyle w:val="Heading1"/>
        <w:spacing w:line="480" w:lineRule="auto"/>
        <w:ind w:left="0" w:firstLine="720"/>
        <w:rPr>
          <w:rFonts w:ascii="Helvetica" w:hAnsi="Helvetica"/>
          <w:b w:val="0"/>
          <w:bCs w:val="0"/>
          <w:sz w:val="20"/>
          <w:szCs w:val="20"/>
        </w:rPr>
      </w:pPr>
      <w:r w:rsidRPr="69FF1154" w:rsidR="5CD33222">
        <w:rPr>
          <w:rFonts w:ascii="Helvetica" w:hAnsi="Helvetica"/>
          <w:b w:val="0"/>
          <w:bCs w:val="0"/>
          <w:sz w:val="20"/>
          <w:szCs w:val="20"/>
        </w:rPr>
        <w:t>Decision Tree Classificatio</w:t>
      </w:r>
      <w:r w:rsidRPr="69FF1154" w:rsidR="18CB8ECD">
        <w:rPr>
          <w:rFonts w:ascii="Helvetica" w:hAnsi="Helvetica"/>
          <w:b w:val="0"/>
          <w:bCs w:val="0"/>
          <w:sz w:val="20"/>
          <w:szCs w:val="20"/>
        </w:rPr>
        <w:t>n (DTC)</w:t>
      </w:r>
      <w:r w:rsidRPr="69FF1154" w:rsidR="5CD33222">
        <w:rPr>
          <w:rFonts w:ascii="Helvetica" w:hAnsi="Helvetica"/>
          <w:b w:val="0"/>
          <w:bCs w:val="0"/>
          <w:sz w:val="20"/>
          <w:szCs w:val="20"/>
        </w:rPr>
        <w:t xml:space="preserve"> </w:t>
      </w:r>
      <w:r w:rsidRPr="69FF1154" w:rsidR="10AFF6B2">
        <w:rPr>
          <w:rFonts w:ascii="Helvetica" w:hAnsi="Helvetica"/>
          <w:b w:val="0"/>
          <w:bCs w:val="0"/>
          <w:sz w:val="20"/>
          <w:szCs w:val="20"/>
        </w:rPr>
        <w:t xml:space="preserve">uses decision trees to create a model that predicts an outcome based on data features. </w:t>
      </w:r>
      <w:r w:rsidRPr="69FF1154" w:rsidR="72C0C3F9">
        <w:rPr>
          <w:rFonts w:ascii="Helvetica" w:hAnsi="Helvetica"/>
          <w:b w:val="0"/>
          <w:bCs w:val="0"/>
          <w:sz w:val="20"/>
          <w:szCs w:val="20"/>
        </w:rPr>
        <w:t xml:space="preserve">DTC is easy to use as it </w:t>
      </w:r>
      <w:r w:rsidRPr="69FF1154" w:rsidR="3C5C3673">
        <w:rPr>
          <w:rFonts w:ascii="Helvetica" w:hAnsi="Helvetica"/>
          <w:b w:val="0"/>
          <w:bCs w:val="0"/>
          <w:sz w:val="20"/>
          <w:szCs w:val="20"/>
        </w:rPr>
        <w:t>does not</w:t>
      </w:r>
      <w:r w:rsidRPr="69FF1154" w:rsidR="72C0C3F9">
        <w:rPr>
          <w:rFonts w:ascii="Helvetica" w:hAnsi="Helvetica"/>
          <w:b w:val="0"/>
          <w:bCs w:val="0"/>
          <w:sz w:val="20"/>
          <w:szCs w:val="20"/>
        </w:rPr>
        <w:t xml:space="preserve"> require </w:t>
      </w:r>
      <w:r w:rsidRPr="69FF1154" w:rsidR="2AF6EDB5">
        <w:rPr>
          <w:rFonts w:ascii="Helvetica" w:hAnsi="Helvetica"/>
          <w:b w:val="0"/>
          <w:bCs w:val="0"/>
          <w:sz w:val="20"/>
          <w:szCs w:val="20"/>
        </w:rPr>
        <w:t xml:space="preserve">much data preparation such as normalization or dummy variables. </w:t>
      </w:r>
      <w:r w:rsidRPr="69FF1154" w:rsidR="2AF6EDB5">
        <w:rPr>
          <w:rFonts w:ascii="Helvetica" w:hAnsi="Helvetica"/>
          <w:b w:val="0"/>
          <w:bCs w:val="0"/>
          <w:sz w:val="20"/>
          <w:szCs w:val="20"/>
        </w:rPr>
        <w:t xml:space="preserve">Random </w:t>
      </w:r>
      <w:r w:rsidRPr="69FF1154" w:rsidR="437FEC2C">
        <w:rPr>
          <w:rFonts w:ascii="Helvetica" w:hAnsi="Helvetica"/>
          <w:b w:val="0"/>
          <w:bCs w:val="0"/>
          <w:sz w:val="20"/>
          <w:szCs w:val="20"/>
        </w:rPr>
        <w:t xml:space="preserve">Forest Classification </w:t>
      </w:r>
      <w:r w:rsidRPr="69FF1154" w:rsidR="425A251E">
        <w:rPr>
          <w:rFonts w:ascii="Helvetica" w:hAnsi="Helvetica"/>
          <w:b w:val="0"/>
          <w:bCs w:val="0"/>
          <w:sz w:val="20"/>
          <w:szCs w:val="20"/>
        </w:rPr>
        <w:t xml:space="preserve">is part of </w:t>
      </w:r>
      <w:r w:rsidRPr="69FF1154" w:rsidR="425A251E">
        <w:rPr>
          <w:rFonts w:ascii="Helvetica" w:hAnsi="Helvetica"/>
          <w:b w:val="0"/>
          <w:bCs w:val="0"/>
          <w:sz w:val="20"/>
          <w:szCs w:val="20"/>
        </w:rPr>
        <w:t>Sklearn’s</w:t>
      </w:r>
      <w:r w:rsidRPr="69FF1154" w:rsidR="425A251E">
        <w:rPr>
          <w:rFonts w:ascii="Helvetica" w:hAnsi="Helvetica"/>
          <w:b w:val="0"/>
          <w:bCs w:val="0"/>
          <w:sz w:val="20"/>
          <w:szCs w:val="20"/>
        </w:rPr>
        <w:t xml:space="preserve"> ensemble library. The model works by splitting </w:t>
      </w:r>
      <w:r w:rsidRPr="69FF1154" w:rsidR="0C550A2A">
        <w:rPr>
          <w:rFonts w:ascii="Helvetica" w:hAnsi="Helvetica"/>
          <w:b w:val="0"/>
          <w:bCs w:val="0"/>
          <w:sz w:val="20"/>
          <w:szCs w:val="20"/>
        </w:rPr>
        <w:t xml:space="preserve">the model into several decision trees and </w:t>
      </w:r>
      <w:bookmarkStart w:name="_Int_DCL9AUR2" w:id="1460891790"/>
      <w:r w:rsidRPr="69FF1154" w:rsidR="0C550A2A">
        <w:rPr>
          <w:rFonts w:ascii="Helvetica" w:hAnsi="Helvetica"/>
          <w:b w:val="0"/>
          <w:bCs w:val="0"/>
          <w:sz w:val="20"/>
          <w:szCs w:val="20"/>
        </w:rPr>
        <w:t>compares</w:t>
      </w:r>
      <w:bookmarkEnd w:id="1460891790"/>
      <w:r w:rsidRPr="69FF1154" w:rsidR="0C550A2A">
        <w:rPr>
          <w:rFonts w:ascii="Helvetica" w:hAnsi="Helvetica"/>
          <w:b w:val="0"/>
          <w:bCs w:val="0"/>
          <w:sz w:val="20"/>
          <w:szCs w:val="20"/>
        </w:rPr>
        <w:t xml:space="preserve"> their outputs by voting on them. </w:t>
      </w:r>
    </w:p>
    <w:p w:rsidR="69FF1154" w:rsidP="69FF1154" w:rsidRDefault="69FF1154" w14:paraId="442F0B1A" w14:textId="04591AEB">
      <w:pPr>
        <w:pStyle w:val="Heading1"/>
        <w:ind w:left="0"/>
        <w:rPr>
          <w:rFonts w:ascii="Helvetica" w:hAnsi="Helvetica"/>
          <w:b w:val="0"/>
          <w:bCs w:val="0"/>
          <w:sz w:val="20"/>
          <w:szCs w:val="20"/>
        </w:rPr>
      </w:pPr>
    </w:p>
    <w:p w:rsidR="41C6F01C" w:rsidP="69FF1154" w:rsidRDefault="41C6F01C" w14:paraId="5B52199E" w14:textId="58EB6CC9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1C6F01C">
        <w:rPr>
          <w:rFonts w:ascii="Helvetica" w:hAnsi="Helvetica"/>
          <w:b w:val="0"/>
          <w:bCs w:val="0"/>
          <w:sz w:val="24"/>
          <w:szCs w:val="24"/>
        </w:rPr>
        <w:t>Exploratory Analysis</w:t>
      </w:r>
    </w:p>
    <w:p w:rsidR="2C7E656F" w:rsidP="69FF1154" w:rsidRDefault="2C7E656F" w14:paraId="15C870ED" w14:textId="49471837">
      <w:pPr>
        <w:pStyle w:val="Heading1"/>
        <w:ind w:left="0"/>
      </w:pPr>
      <w:r w:rsidRPr="69FF1154" w:rsidR="116B5EF3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The dataset </w:t>
      </w:r>
      <w:r w:rsidRPr="69FF1154" w:rsidR="4F0168D8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I chose had 303 samples with 14 columns of various data </w:t>
      </w:r>
      <w:r w:rsidRPr="69FF1154" w:rsidR="54E3CD1A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types. </w:t>
      </w:r>
      <w:r w:rsidRPr="69FF1154" w:rsidR="46E845AE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The table below shows the variables in my dataset and their respective types. </w:t>
      </w:r>
      <w:r w:rsidRPr="69FF1154" w:rsidR="4A021180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The data correlated well </w:t>
      </w:r>
      <w:r w:rsidRPr="69FF1154" w:rsidR="64490883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as the variables in the dataset were all important to produce the output. </w:t>
      </w:r>
    </w:p>
    <w:p w:rsidR="6A413C46" w:rsidP="69FF1154" w:rsidRDefault="6A413C46" w14:paraId="62016217" w14:textId="68FC6F5B">
      <w:pPr>
        <w:pStyle w:val="Heading1"/>
        <w:rPr>
          <w:rFonts w:ascii="Helvetica" w:hAnsi="Helvetica"/>
          <w:b w:val="0"/>
          <w:bCs w:val="0"/>
          <w:sz w:val="24"/>
          <w:szCs w:val="24"/>
        </w:rPr>
      </w:pPr>
      <w:r w:rsidRPr="69FF1154" w:rsidR="6A413C46">
        <w:rPr>
          <w:rFonts w:ascii="Helvetica" w:hAnsi="Helvetica"/>
          <w:b w:val="0"/>
          <w:bCs w:val="0"/>
          <w:sz w:val="24"/>
          <w:szCs w:val="24"/>
        </w:rPr>
        <w:t>Table 1: Variables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Table 1"/>
      </w:tblPr>
      <w:tblGrid>
        <w:gridCol w:w="4680"/>
        <w:gridCol w:w="4680"/>
      </w:tblGrid>
      <w:tr w:rsidR="69FF1154" w:rsidTr="69FF1154" w14:paraId="574CF1FE">
        <w:tc>
          <w:tcPr>
            <w:tcW w:w="4680" w:type="dxa"/>
            <w:tcMar/>
          </w:tcPr>
          <w:p w:rsidR="310E4D6A" w:rsidP="69FF1154" w:rsidRDefault="310E4D6A" w14:paraId="1E694F72" w14:textId="63ADEEA1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Variable Name</w:t>
            </w:r>
          </w:p>
        </w:tc>
        <w:tc>
          <w:tcPr>
            <w:tcW w:w="4680" w:type="dxa"/>
            <w:tcMar/>
          </w:tcPr>
          <w:p w:rsidR="310E4D6A" w:rsidP="69FF1154" w:rsidRDefault="310E4D6A" w14:paraId="1E8F366F" w14:textId="6573BCAF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Data Type</w:t>
            </w:r>
          </w:p>
        </w:tc>
      </w:tr>
      <w:tr w:rsidR="69FF1154" w:rsidTr="69FF1154" w14:paraId="62569344">
        <w:tc>
          <w:tcPr>
            <w:tcW w:w="4680" w:type="dxa"/>
            <w:tcMar/>
          </w:tcPr>
          <w:p w:rsidR="310E4D6A" w:rsidP="69FF1154" w:rsidRDefault="310E4D6A" w14:paraId="00CD33C7" w14:textId="64F0C388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age</w:t>
            </w:r>
          </w:p>
        </w:tc>
        <w:tc>
          <w:tcPr>
            <w:tcW w:w="4680" w:type="dxa"/>
            <w:tcMar/>
          </w:tcPr>
          <w:p w:rsidR="310E4D6A" w:rsidP="69FF1154" w:rsidRDefault="310E4D6A" w14:paraId="4EA841BF" w14:textId="27D84DC7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09B71FE4">
        <w:tc>
          <w:tcPr>
            <w:tcW w:w="4680" w:type="dxa"/>
            <w:tcMar/>
          </w:tcPr>
          <w:p w:rsidR="310E4D6A" w:rsidP="69FF1154" w:rsidRDefault="310E4D6A" w14:paraId="5263D7A4" w14:textId="41F07131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sex</w:t>
            </w:r>
          </w:p>
        </w:tc>
        <w:tc>
          <w:tcPr>
            <w:tcW w:w="4680" w:type="dxa"/>
            <w:tcMar/>
          </w:tcPr>
          <w:p w:rsidR="310E4D6A" w:rsidP="69FF1154" w:rsidRDefault="310E4D6A" w14:paraId="64765B8C" w14:textId="62339321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796E4AB1">
        <w:tc>
          <w:tcPr>
            <w:tcW w:w="4680" w:type="dxa"/>
            <w:tcMar/>
          </w:tcPr>
          <w:p w:rsidR="310E4D6A" w:rsidP="69FF1154" w:rsidRDefault="310E4D6A" w14:paraId="270058F8" w14:textId="0583C1F6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cp</w:t>
            </w:r>
          </w:p>
        </w:tc>
        <w:tc>
          <w:tcPr>
            <w:tcW w:w="4680" w:type="dxa"/>
            <w:tcMar/>
          </w:tcPr>
          <w:p w:rsidR="310E4D6A" w:rsidP="69FF1154" w:rsidRDefault="310E4D6A" w14:paraId="4D353EFF" w14:textId="6C1E482F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7132CE23">
        <w:tc>
          <w:tcPr>
            <w:tcW w:w="4680" w:type="dxa"/>
            <w:tcMar/>
          </w:tcPr>
          <w:p w:rsidR="310E4D6A" w:rsidP="69FF1154" w:rsidRDefault="310E4D6A" w14:paraId="21864714" w14:textId="623FFE77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trtbps</w:t>
            </w:r>
          </w:p>
        </w:tc>
        <w:tc>
          <w:tcPr>
            <w:tcW w:w="4680" w:type="dxa"/>
            <w:tcMar/>
          </w:tcPr>
          <w:p w:rsidR="310E4D6A" w:rsidP="69FF1154" w:rsidRDefault="310E4D6A" w14:paraId="52F7E0DE" w14:textId="3B2C14DE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308DE44E">
        <w:tc>
          <w:tcPr>
            <w:tcW w:w="4680" w:type="dxa"/>
            <w:tcMar/>
          </w:tcPr>
          <w:p w:rsidR="310E4D6A" w:rsidP="69FF1154" w:rsidRDefault="310E4D6A" w14:paraId="7EC133A6" w14:textId="6B93DE7F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chol</w:t>
            </w:r>
          </w:p>
        </w:tc>
        <w:tc>
          <w:tcPr>
            <w:tcW w:w="4680" w:type="dxa"/>
            <w:tcMar/>
          </w:tcPr>
          <w:p w:rsidR="310E4D6A" w:rsidP="69FF1154" w:rsidRDefault="310E4D6A" w14:paraId="3CA79BE7" w14:textId="2A0E4764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4BD59902">
        <w:tc>
          <w:tcPr>
            <w:tcW w:w="4680" w:type="dxa"/>
            <w:tcMar/>
          </w:tcPr>
          <w:p w:rsidR="310E4D6A" w:rsidP="69FF1154" w:rsidRDefault="310E4D6A" w14:paraId="70353439" w14:textId="3A15107F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fbs</w:t>
            </w:r>
          </w:p>
        </w:tc>
        <w:tc>
          <w:tcPr>
            <w:tcW w:w="4680" w:type="dxa"/>
            <w:tcMar/>
          </w:tcPr>
          <w:p w:rsidR="310E4D6A" w:rsidP="69FF1154" w:rsidRDefault="310E4D6A" w14:paraId="2091B952" w14:textId="2DC88481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63267642">
        <w:tc>
          <w:tcPr>
            <w:tcW w:w="4680" w:type="dxa"/>
            <w:tcMar/>
          </w:tcPr>
          <w:p w:rsidR="310E4D6A" w:rsidP="69FF1154" w:rsidRDefault="310E4D6A" w14:paraId="5497145C" w14:textId="03D1C65D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restecg</w:t>
            </w:r>
          </w:p>
        </w:tc>
        <w:tc>
          <w:tcPr>
            <w:tcW w:w="4680" w:type="dxa"/>
            <w:tcMar/>
          </w:tcPr>
          <w:p w:rsidR="310E4D6A" w:rsidP="69FF1154" w:rsidRDefault="310E4D6A" w14:paraId="6A98948B" w14:textId="61BF8D2C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71BF8E2B">
        <w:tc>
          <w:tcPr>
            <w:tcW w:w="4680" w:type="dxa"/>
            <w:tcMar/>
          </w:tcPr>
          <w:p w:rsidR="310E4D6A" w:rsidP="69FF1154" w:rsidRDefault="310E4D6A" w14:paraId="324BF531" w14:textId="3EB1EB78">
            <w:pPr>
              <w:pStyle w:val="Heading1"/>
              <w:rPr>
                <w:rFonts w:ascii="Helvetica" w:hAnsi="Helvetica" w:eastAsia="Helvetica" w:cs="Helvetic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proofErr w:type="spellStart"/>
            <w:r w:rsidRPr="69FF1154" w:rsidR="310E4D6A">
              <w:rPr>
                <w:rFonts w:ascii="Helvetica" w:hAnsi="Helvetica" w:eastAsia="Helvetica" w:cs="Helvetica"/>
                <w:b w:val="0"/>
                <w:bCs w:val="0"/>
                <w:noProof w:val="0"/>
                <w:sz w:val="24"/>
                <w:szCs w:val="24"/>
                <w:lang w:val="en-US"/>
              </w:rPr>
              <w:t>thalachh</w:t>
            </w:r>
            <w:proofErr w:type="spellEnd"/>
          </w:p>
        </w:tc>
        <w:tc>
          <w:tcPr>
            <w:tcW w:w="4680" w:type="dxa"/>
            <w:tcMar/>
          </w:tcPr>
          <w:p w:rsidR="310E4D6A" w:rsidP="69FF1154" w:rsidRDefault="310E4D6A" w14:paraId="2360E6C8" w14:textId="6C53CB94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4A6B03D1">
        <w:tc>
          <w:tcPr>
            <w:tcW w:w="4680" w:type="dxa"/>
            <w:tcMar/>
          </w:tcPr>
          <w:p w:rsidR="310E4D6A" w:rsidP="69FF1154" w:rsidRDefault="310E4D6A" w14:paraId="10041B08" w14:textId="1A866528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exng</w:t>
            </w:r>
          </w:p>
        </w:tc>
        <w:tc>
          <w:tcPr>
            <w:tcW w:w="4680" w:type="dxa"/>
            <w:tcMar/>
          </w:tcPr>
          <w:p w:rsidR="310E4D6A" w:rsidP="69FF1154" w:rsidRDefault="310E4D6A" w14:paraId="304B312C" w14:textId="18390C07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1316AE38">
        <w:tc>
          <w:tcPr>
            <w:tcW w:w="4680" w:type="dxa"/>
            <w:tcMar/>
          </w:tcPr>
          <w:p w:rsidR="310E4D6A" w:rsidP="69FF1154" w:rsidRDefault="310E4D6A" w14:paraId="76C03979" w14:textId="5B609604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oldpeak</w:t>
            </w:r>
          </w:p>
        </w:tc>
        <w:tc>
          <w:tcPr>
            <w:tcW w:w="4680" w:type="dxa"/>
            <w:tcMar/>
          </w:tcPr>
          <w:p w:rsidR="310E4D6A" w:rsidP="69FF1154" w:rsidRDefault="310E4D6A" w14:paraId="7D8CC22F" w14:textId="659BC751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float64</w:t>
            </w:r>
          </w:p>
        </w:tc>
      </w:tr>
      <w:tr w:rsidR="69FF1154" w:rsidTr="69FF1154" w14:paraId="25C3077D">
        <w:tc>
          <w:tcPr>
            <w:tcW w:w="4680" w:type="dxa"/>
            <w:tcMar/>
          </w:tcPr>
          <w:p w:rsidR="310E4D6A" w:rsidP="69FF1154" w:rsidRDefault="310E4D6A" w14:paraId="0EA4806A" w14:textId="24FF2584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slp</w:t>
            </w:r>
          </w:p>
        </w:tc>
        <w:tc>
          <w:tcPr>
            <w:tcW w:w="4680" w:type="dxa"/>
            <w:tcMar/>
          </w:tcPr>
          <w:p w:rsidR="310E4D6A" w:rsidP="69FF1154" w:rsidRDefault="310E4D6A" w14:paraId="7BDC0EB3" w14:textId="069C0049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0BBD3CCA">
        <w:tc>
          <w:tcPr>
            <w:tcW w:w="4680" w:type="dxa"/>
            <w:tcMar/>
          </w:tcPr>
          <w:p w:rsidR="310E4D6A" w:rsidP="69FF1154" w:rsidRDefault="310E4D6A" w14:paraId="1F56E06C" w14:textId="18F6BE1D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caa</w:t>
            </w:r>
          </w:p>
        </w:tc>
        <w:tc>
          <w:tcPr>
            <w:tcW w:w="4680" w:type="dxa"/>
            <w:tcMar/>
          </w:tcPr>
          <w:p w:rsidR="310E4D6A" w:rsidP="69FF1154" w:rsidRDefault="310E4D6A" w14:paraId="4377A11E" w14:textId="0E5E69EB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2CAF9013">
        <w:tc>
          <w:tcPr>
            <w:tcW w:w="4680" w:type="dxa"/>
            <w:tcMar/>
          </w:tcPr>
          <w:p w:rsidR="310E4D6A" w:rsidP="69FF1154" w:rsidRDefault="310E4D6A" w14:paraId="1A686B3B" w14:textId="0A5CF55E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thall</w:t>
            </w:r>
          </w:p>
        </w:tc>
        <w:tc>
          <w:tcPr>
            <w:tcW w:w="4680" w:type="dxa"/>
            <w:tcMar/>
          </w:tcPr>
          <w:p w:rsidR="310E4D6A" w:rsidP="69FF1154" w:rsidRDefault="310E4D6A" w14:paraId="043ACEC9" w14:textId="3F473D25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  <w:tr w:rsidR="69FF1154" w:rsidTr="69FF1154" w14:paraId="4BB99311">
        <w:tc>
          <w:tcPr>
            <w:tcW w:w="4680" w:type="dxa"/>
            <w:tcMar/>
          </w:tcPr>
          <w:p w:rsidR="310E4D6A" w:rsidP="69FF1154" w:rsidRDefault="310E4D6A" w14:paraId="79485B3E" w14:textId="6DC22B9A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output</w:t>
            </w:r>
          </w:p>
        </w:tc>
        <w:tc>
          <w:tcPr>
            <w:tcW w:w="4680" w:type="dxa"/>
            <w:tcMar/>
          </w:tcPr>
          <w:p w:rsidR="310E4D6A" w:rsidP="69FF1154" w:rsidRDefault="310E4D6A" w14:paraId="54A66512" w14:textId="2A00C00E">
            <w:pPr>
              <w:pStyle w:val="Heading1"/>
              <w:rPr>
                <w:rFonts w:ascii="Helvetica" w:hAnsi="Helvetica"/>
                <w:b w:val="0"/>
                <w:bCs w:val="0"/>
                <w:sz w:val="24"/>
                <w:szCs w:val="24"/>
              </w:rPr>
            </w:pPr>
            <w:r w:rsidRPr="69FF1154" w:rsidR="310E4D6A">
              <w:rPr>
                <w:rFonts w:ascii="Helvetica" w:hAnsi="Helvetica"/>
                <w:b w:val="0"/>
                <w:bCs w:val="0"/>
                <w:sz w:val="24"/>
                <w:szCs w:val="24"/>
              </w:rPr>
              <w:t>int64</w:t>
            </w:r>
          </w:p>
        </w:tc>
      </w:tr>
    </w:tbl>
    <w:p w:rsidR="41C6F01C" w:rsidP="69FF1154" w:rsidRDefault="41C6F01C" w14:paraId="5AE36972" w14:textId="730A7629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1C6F01C">
        <w:rPr>
          <w:rFonts w:ascii="Helvetica" w:hAnsi="Helvetica"/>
          <w:b w:val="0"/>
          <w:bCs w:val="0"/>
          <w:sz w:val="24"/>
          <w:szCs w:val="24"/>
        </w:rPr>
        <w:t>Methods</w:t>
      </w:r>
    </w:p>
    <w:p w:rsidR="04F695EB" w:rsidP="69FF1154" w:rsidRDefault="04F695EB" w14:paraId="2FC4F747" w14:textId="37751A63">
      <w:pPr>
        <w:pStyle w:val="Heading1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05825E74">
        <w:rPr>
          <w:rFonts w:ascii="Helvetica" w:hAnsi="Helvetica"/>
          <w:b w:val="0"/>
          <w:bCs w:val="0"/>
          <w:sz w:val="20"/>
          <w:szCs w:val="20"/>
        </w:rPr>
        <w:t xml:space="preserve">Dataset preparation consisted of </w:t>
      </w:r>
      <w:r w:rsidRPr="69FF1154" w:rsidR="04F695EB">
        <w:rPr>
          <w:rFonts w:ascii="Helvetica" w:hAnsi="Helvetica"/>
          <w:b w:val="0"/>
          <w:bCs w:val="0"/>
          <w:sz w:val="20"/>
          <w:szCs w:val="20"/>
        </w:rPr>
        <w:t>creating a train/test split</w:t>
      </w:r>
      <w:r w:rsidRPr="69FF1154" w:rsidR="0B64C2B6">
        <w:rPr>
          <w:rFonts w:ascii="Helvetica" w:hAnsi="Helvetica"/>
          <w:b w:val="0"/>
          <w:bCs w:val="0"/>
          <w:sz w:val="20"/>
          <w:szCs w:val="20"/>
        </w:rPr>
        <w:t xml:space="preserve"> and scaling the dataset to work with the voting classifier model</w:t>
      </w:r>
      <w:r w:rsidRPr="69FF1154" w:rsidR="6F9F085D">
        <w:rPr>
          <w:rFonts w:ascii="Helvetica" w:hAnsi="Helvetica"/>
          <w:b w:val="0"/>
          <w:bCs w:val="0"/>
          <w:sz w:val="20"/>
          <w:szCs w:val="20"/>
        </w:rPr>
        <w:t xml:space="preserve">. </w:t>
      </w:r>
      <w:r w:rsidRPr="69FF1154" w:rsidR="15AB1FD0">
        <w:rPr>
          <w:rFonts w:ascii="Helvetica" w:hAnsi="Helvetica"/>
          <w:b w:val="0"/>
          <w:bCs w:val="0"/>
          <w:sz w:val="20"/>
          <w:szCs w:val="20"/>
        </w:rPr>
        <w:t>The dataset did not have any missing values and did not need any dummy variables created a</w:t>
      </w:r>
      <w:r w:rsidRPr="69FF1154" w:rsidR="6F9F085D">
        <w:rPr>
          <w:rFonts w:ascii="Helvetica" w:hAnsi="Helvetica"/>
          <w:b w:val="0"/>
          <w:bCs w:val="0"/>
          <w:sz w:val="20"/>
          <w:szCs w:val="20"/>
        </w:rPr>
        <w:t>s seen in the table above</w:t>
      </w:r>
      <w:r w:rsidRPr="69FF1154" w:rsidR="40D98A00">
        <w:rPr>
          <w:rFonts w:ascii="Helvetica" w:hAnsi="Helvetica"/>
          <w:b w:val="0"/>
          <w:bCs w:val="0"/>
          <w:sz w:val="20"/>
          <w:szCs w:val="20"/>
        </w:rPr>
        <w:t>. All</w:t>
      </w:r>
      <w:r w:rsidRPr="69FF1154" w:rsidR="6F9F085D">
        <w:rPr>
          <w:rFonts w:ascii="Helvetica" w:hAnsi="Helvetica"/>
          <w:b w:val="0"/>
          <w:bCs w:val="0"/>
          <w:sz w:val="20"/>
          <w:szCs w:val="20"/>
        </w:rPr>
        <w:t xml:space="preserve"> variables were </w:t>
      </w:r>
      <w:r w:rsidRPr="69FF1154" w:rsidR="65957D41">
        <w:rPr>
          <w:rFonts w:ascii="Helvetica" w:hAnsi="Helvetica"/>
          <w:b w:val="0"/>
          <w:bCs w:val="0"/>
          <w:sz w:val="20"/>
          <w:szCs w:val="20"/>
        </w:rPr>
        <w:t>numerical</w:t>
      </w:r>
      <w:r w:rsidRPr="69FF1154" w:rsidR="6F9F085D">
        <w:rPr>
          <w:rFonts w:ascii="Helvetica" w:hAnsi="Helvetica"/>
          <w:b w:val="0"/>
          <w:bCs w:val="0"/>
          <w:sz w:val="20"/>
          <w:szCs w:val="20"/>
        </w:rPr>
        <w:t xml:space="preserve"> data type</w:t>
      </w:r>
      <w:r w:rsidRPr="69FF1154" w:rsidR="20EA0388">
        <w:rPr>
          <w:rFonts w:ascii="Helvetica" w:hAnsi="Helvetica"/>
          <w:b w:val="0"/>
          <w:bCs w:val="0"/>
          <w:sz w:val="20"/>
          <w:szCs w:val="20"/>
        </w:rPr>
        <w:t>s</w:t>
      </w:r>
      <w:r w:rsidRPr="69FF1154" w:rsidR="3760B990">
        <w:rPr>
          <w:rFonts w:ascii="Helvetica" w:hAnsi="Helvetica"/>
          <w:b w:val="0"/>
          <w:bCs w:val="0"/>
          <w:sz w:val="20"/>
          <w:szCs w:val="20"/>
        </w:rPr>
        <w:t>.</w:t>
      </w:r>
    </w:p>
    <w:p w:rsidR="7C659272" w:rsidP="69FF1154" w:rsidRDefault="7C659272" w14:paraId="0F998935" w14:textId="35E37DB9">
      <w:pPr>
        <w:pStyle w:val="Heading1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7C659272">
        <w:rPr>
          <w:rFonts w:ascii="Helvetica" w:hAnsi="Helvetica"/>
          <w:b w:val="0"/>
          <w:bCs w:val="0"/>
          <w:sz w:val="20"/>
          <w:szCs w:val="20"/>
        </w:rPr>
        <w:t xml:space="preserve">Data experiments for this project consisted of changing the parameters for the classification models to change their output score. </w:t>
      </w:r>
      <w:r w:rsidRPr="69FF1154" w:rsidR="6AAF42CD">
        <w:rPr>
          <w:rFonts w:ascii="Helvetica" w:hAnsi="Helvetica"/>
          <w:b w:val="0"/>
          <w:bCs w:val="0"/>
          <w:sz w:val="20"/>
          <w:szCs w:val="20"/>
        </w:rPr>
        <w:t xml:space="preserve">For Logistic </w:t>
      </w:r>
      <w:bookmarkStart w:name="_Int_YECnI6ML" w:id="1622877328"/>
      <w:r w:rsidRPr="69FF1154" w:rsidR="2FAF5EFE">
        <w:rPr>
          <w:rFonts w:ascii="Helvetica" w:hAnsi="Helvetica"/>
          <w:b w:val="0"/>
          <w:bCs w:val="0"/>
          <w:sz w:val="20"/>
          <w:szCs w:val="20"/>
        </w:rPr>
        <w:t>Regression,</w:t>
      </w:r>
      <w:bookmarkEnd w:id="1622877328"/>
      <w:r w:rsidRPr="69FF1154" w:rsidR="6AAF42CD">
        <w:rPr>
          <w:rFonts w:ascii="Helvetica" w:hAnsi="Helvetica"/>
          <w:b w:val="0"/>
          <w:bCs w:val="0"/>
          <w:sz w:val="20"/>
          <w:szCs w:val="20"/>
        </w:rPr>
        <w:t xml:space="preserve"> the only parameter that could be changed was </w:t>
      </w:r>
      <w:proofErr w:type="spellStart"/>
      <w:r w:rsidRPr="69FF1154" w:rsidR="6AAF42CD">
        <w:rPr>
          <w:rFonts w:ascii="Helvetica" w:hAnsi="Helvetica"/>
          <w:b w:val="0"/>
          <w:bCs w:val="0"/>
          <w:sz w:val="20"/>
          <w:szCs w:val="20"/>
        </w:rPr>
        <w:t>max_iter</w:t>
      </w:r>
      <w:proofErr w:type="spellEnd"/>
      <w:r w:rsidRPr="69FF1154" w:rsidR="6AAF42CD">
        <w:rPr>
          <w:rFonts w:ascii="Helvetica" w:hAnsi="Helvetica"/>
          <w:b w:val="0"/>
          <w:bCs w:val="0"/>
          <w:sz w:val="20"/>
          <w:szCs w:val="20"/>
        </w:rPr>
        <w:t>. Random Forest Classifier did not have any parameters</w:t>
      </w:r>
      <w:r w:rsidRPr="69FF1154" w:rsidR="6D6D6AEB">
        <w:rPr>
          <w:rFonts w:ascii="Helvetica" w:hAnsi="Helvetica"/>
          <w:b w:val="0"/>
          <w:bCs w:val="0"/>
          <w:sz w:val="20"/>
          <w:szCs w:val="20"/>
        </w:rPr>
        <w:t xml:space="preserve"> to manipulate so I was unable to change its output. SVC had one parameter that could be manipulated being gamma which was set to auto by default. </w:t>
      </w:r>
      <w:r w:rsidRPr="69FF1154" w:rsidR="55DCA985">
        <w:rPr>
          <w:rFonts w:ascii="Helvetica" w:hAnsi="Helvetica"/>
          <w:b w:val="0"/>
          <w:bCs w:val="0"/>
          <w:sz w:val="20"/>
          <w:szCs w:val="20"/>
        </w:rPr>
        <w:t xml:space="preserve">Decision Tree Classifier had 2 parameters that could be </w:t>
      </w:r>
      <w:r w:rsidRPr="69FF1154" w:rsidR="55DCA985">
        <w:rPr>
          <w:rFonts w:ascii="Helvetica" w:hAnsi="Helvetica"/>
          <w:b w:val="0"/>
          <w:bCs w:val="0"/>
          <w:sz w:val="20"/>
          <w:szCs w:val="20"/>
        </w:rPr>
        <w:t>manipulated,</w:t>
      </w:r>
      <w:r w:rsidRPr="69FF1154" w:rsidR="55DCA985">
        <w:rPr>
          <w:rFonts w:ascii="Helvetica" w:hAnsi="Helvetica"/>
          <w:b w:val="0"/>
          <w:bCs w:val="0"/>
          <w:sz w:val="20"/>
          <w:szCs w:val="20"/>
        </w:rPr>
        <w:t xml:space="preserve"> criterion and </w:t>
      </w:r>
      <w:proofErr w:type="spellStart"/>
      <w:r w:rsidRPr="69FF1154" w:rsidR="55DCA985">
        <w:rPr>
          <w:rFonts w:ascii="Helvetica" w:hAnsi="Helvetica"/>
          <w:b w:val="0"/>
          <w:bCs w:val="0"/>
          <w:sz w:val="20"/>
          <w:szCs w:val="20"/>
        </w:rPr>
        <w:t>max_depth</w:t>
      </w:r>
      <w:proofErr w:type="spellEnd"/>
      <w:r w:rsidRPr="69FF1154" w:rsidR="55DCA985">
        <w:rPr>
          <w:rFonts w:ascii="Helvetica" w:hAnsi="Helvetica"/>
          <w:b w:val="0"/>
          <w:bCs w:val="0"/>
          <w:sz w:val="20"/>
          <w:szCs w:val="20"/>
        </w:rPr>
        <w:t xml:space="preserve">. </w:t>
      </w:r>
    </w:p>
    <w:p w:rsidR="75CF4345" w:rsidP="69FF1154" w:rsidRDefault="75CF4345" w14:paraId="26F76981" w14:textId="36B012B7">
      <w:pPr>
        <w:pStyle w:val="Heading1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75CF4345">
        <w:rPr>
          <w:rFonts w:ascii="Helvetica" w:hAnsi="Helvetica"/>
          <w:b w:val="0"/>
          <w:bCs w:val="0"/>
          <w:sz w:val="20"/>
          <w:szCs w:val="20"/>
        </w:rPr>
        <w:t xml:space="preserve">The following tools were used for this analysis: Python running on Google </w:t>
      </w:r>
      <w:proofErr w:type="spellStart"/>
      <w:r w:rsidRPr="69FF1154" w:rsidR="75CF4345">
        <w:rPr>
          <w:rFonts w:ascii="Helvetica" w:hAnsi="Helvetica"/>
          <w:b w:val="0"/>
          <w:bCs w:val="0"/>
          <w:sz w:val="20"/>
          <w:szCs w:val="20"/>
        </w:rPr>
        <w:t>Colaboratory</w:t>
      </w:r>
      <w:proofErr w:type="spellEnd"/>
      <w:r w:rsidRPr="69FF1154" w:rsidR="75CF4345">
        <w:rPr>
          <w:rFonts w:ascii="Helvetica" w:hAnsi="Helvetica"/>
          <w:b w:val="0"/>
          <w:bCs w:val="0"/>
          <w:sz w:val="20"/>
          <w:szCs w:val="20"/>
        </w:rPr>
        <w:t xml:space="preserve"> was used for all the analysis and </w:t>
      </w:r>
      <w:r w:rsidRPr="69FF1154" w:rsidR="167CD0AD">
        <w:rPr>
          <w:rFonts w:ascii="Helvetica" w:hAnsi="Helvetica"/>
          <w:b w:val="0"/>
          <w:bCs w:val="0"/>
          <w:sz w:val="20"/>
          <w:szCs w:val="20"/>
        </w:rPr>
        <w:t xml:space="preserve">implementation. </w:t>
      </w:r>
      <w:r w:rsidRPr="69FF1154" w:rsidR="45A50F3D">
        <w:rPr>
          <w:rFonts w:ascii="Helvetica" w:hAnsi="Helvetica"/>
          <w:b w:val="0"/>
          <w:bCs w:val="0"/>
          <w:sz w:val="20"/>
          <w:szCs w:val="20"/>
        </w:rPr>
        <w:t xml:space="preserve">Scikit-learn 1.1.2, </w:t>
      </w:r>
      <w:r w:rsidRPr="69FF1154" w:rsidR="19A29169">
        <w:rPr>
          <w:rFonts w:ascii="Helvetica" w:hAnsi="Helvetica"/>
          <w:b w:val="0"/>
          <w:bCs w:val="0"/>
          <w:sz w:val="20"/>
          <w:szCs w:val="20"/>
        </w:rPr>
        <w:t xml:space="preserve">Pandas 0.22.0, matplotlib 3.2.2, and </w:t>
      </w:r>
      <w:r w:rsidRPr="69FF1154" w:rsidR="48D13DE2">
        <w:rPr>
          <w:rFonts w:ascii="Helvetica" w:hAnsi="Helvetica"/>
          <w:b w:val="0"/>
          <w:bCs w:val="0"/>
          <w:sz w:val="20"/>
          <w:szCs w:val="20"/>
        </w:rPr>
        <w:t xml:space="preserve">Seaborn 0.11.2. </w:t>
      </w:r>
      <w:r w:rsidRPr="69FF1154" w:rsidR="0CE28E4E">
        <w:rPr>
          <w:rFonts w:ascii="Helvetica" w:hAnsi="Helvetica"/>
          <w:b w:val="0"/>
          <w:bCs w:val="0"/>
          <w:sz w:val="20"/>
          <w:szCs w:val="20"/>
        </w:rPr>
        <w:t>p</w:t>
      </w:r>
      <w:r w:rsidRPr="69FF1154" w:rsidR="48D13DE2">
        <w:rPr>
          <w:rFonts w:ascii="Helvetica" w:hAnsi="Helvetica"/>
          <w:b w:val="0"/>
          <w:bCs w:val="0"/>
          <w:sz w:val="20"/>
          <w:szCs w:val="20"/>
        </w:rPr>
        <w:t xml:space="preserve">andas </w:t>
      </w:r>
      <w:r w:rsidRPr="69FF1154" w:rsidR="48D13DE2">
        <w:rPr>
          <w:rFonts w:ascii="Helvetica" w:hAnsi="Helvetica"/>
          <w:b w:val="0"/>
          <w:bCs w:val="0"/>
          <w:sz w:val="20"/>
          <w:szCs w:val="20"/>
        </w:rPr>
        <w:t>w</w:t>
      </w:r>
      <w:r w:rsidRPr="69FF1154" w:rsidR="023F0041">
        <w:rPr>
          <w:rFonts w:ascii="Helvetica" w:hAnsi="Helvetica"/>
          <w:b w:val="0"/>
          <w:bCs w:val="0"/>
          <w:sz w:val="20"/>
          <w:szCs w:val="20"/>
        </w:rPr>
        <w:t>ere</w:t>
      </w:r>
      <w:r w:rsidRPr="69FF1154" w:rsidR="48D13DE2">
        <w:rPr>
          <w:rFonts w:ascii="Helvetica" w:hAnsi="Helvetica"/>
          <w:b w:val="0"/>
          <w:bCs w:val="0"/>
          <w:sz w:val="20"/>
          <w:szCs w:val="20"/>
        </w:rPr>
        <w:t xml:space="preserve"> used to read the </w:t>
      </w:r>
      <w:r w:rsidRPr="69FF1154" w:rsidR="134924B2">
        <w:rPr>
          <w:rFonts w:ascii="Helvetica" w:hAnsi="Helvetica"/>
          <w:b w:val="0"/>
          <w:bCs w:val="0"/>
          <w:sz w:val="20"/>
          <w:szCs w:val="20"/>
        </w:rPr>
        <w:t>.</w:t>
      </w:r>
      <w:r w:rsidRPr="69FF1154" w:rsidR="48D13DE2">
        <w:rPr>
          <w:rFonts w:ascii="Helvetica" w:hAnsi="Helvetica"/>
          <w:b w:val="0"/>
          <w:bCs w:val="0"/>
          <w:sz w:val="20"/>
          <w:szCs w:val="20"/>
        </w:rPr>
        <w:t xml:space="preserve">csv file </w:t>
      </w:r>
      <w:r w:rsidRPr="69FF1154" w:rsidR="4C0BA5A1">
        <w:rPr>
          <w:rFonts w:ascii="Helvetica" w:hAnsi="Helvetica"/>
          <w:b w:val="0"/>
          <w:bCs w:val="0"/>
          <w:sz w:val="20"/>
          <w:szCs w:val="20"/>
        </w:rPr>
        <w:t>for the dataset</w:t>
      </w:r>
      <w:r w:rsidRPr="69FF1154" w:rsidR="4B87737F">
        <w:rPr>
          <w:rFonts w:ascii="Helvetica" w:hAnsi="Helvetica"/>
          <w:b w:val="0"/>
          <w:bCs w:val="0"/>
          <w:sz w:val="20"/>
          <w:szCs w:val="20"/>
        </w:rPr>
        <w:t>, Scikit-learn was used to implement the various classification models used for the project</w:t>
      </w:r>
      <w:r w:rsidRPr="69FF1154" w:rsidR="2D3ADD3D">
        <w:rPr>
          <w:rFonts w:ascii="Helvetica" w:hAnsi="Helvetica"/>
          <w:b w:val="0"/>
          <w:bCs w:val="0"/>
          <w:sz w:val="20"/>
          <w:szCs w:val="20"/>
        </w:rPr>
        <w:t xml:space="preserve">, matplotlib was used to visualize the data in the form of graphs, and seaborn was for data visualization. </w:t>
      </w:r>
    </w:p>
    <w:p w:rsidR="41C6F01C" w:rsidP="69FF1154" w:rsidRDefault="41C6F01C" w14:paraId="62BAAFED" w14:textId="172B734D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1C6F01C">
        <w:rPr>
          <w:rFonts w:ascii="Helvetica" w:hAnsi="Helvetica"/>
          <w:b w:val="0"/>
          <w:bCs w:val="0"/>
          <w:sz w:val="24"/>
          <w:szCs w:val="24"/>
        </w:rPr>
        <w:t>Results</w:t>
      </w:r>
    </w:p>
    <w:p w:rsidR="4A210BF7" w:rsidP="69FF1154" w:rsidRDefault="4A210BF7" w14:paraId="70F4B71A" w14:textId="7DC6A8EC">
      <w:pPr>
        <w:pStyle w:val="Heading1"/>
        <w:rPr>
          <w:rFonts w:ascii="Helvetica" w:hAnsi="Helvetica"/>
          <w:b w:val="0"/>
          <w:bCs w:val="0"/>
          <w:sz w:val="20"/>
          <w:szCs w:val="20"/>
        </w:rPr>
      </w:pPr>
      <w:r w:rsidRPr="69FF1154" w:rsidR="2933F81E">
        <w:rPr>
          <w:rFonts w:ascii="Helvetica" w:hAnsi="Helvetica"/>
          <w:b w:val="0"/>
          <w:bCs w:val="0"/>
          <w:sz w:val="20"/>
          <w:szCs w:val="20"/>
        </w:rPr>
        <w:t xml:space="preserve">The results of this project concluded that SVC worked the best for the dataset chosen for this project. </w:t>
      </w:r>
      <w:r w:rsidRPr="69FF1154" w:rsidR="30BD609A">
        <w:rPr>
          <w:rFonts w:ascii="Helvetica" w:hAnsi="Helvetica"/>
          <w:b w:val="0"/>
          <w:bCs w:val="0"/>
          <w:sz w:val="20"/>
          <w:szCs w:val="20"/>
        </w:rPr>
        <w:t xml:space="preserve">The best model for this </w:t>
      </w:r>
      <w:r w:rsidRPr="69FF1154" w:rsidR="2933F81E">
        <w:rPr>
          <w:rFonts w:ascii="Helvetica" w:hAnsi="Helvetica"/>
          <w:b w:val="0"/>
          <w:bCs w:val="0"/>
          <w:sz w:val="20"/>
          <w:szCs w:val="20"/>
        </w:rPr>
        <w:t>SVC had a score of 87%</w:t>
      </w:r>
      <w:r w:rsidRPr="69FF1154" w:rsidR="2ADAFC58">
        <w:rPr>
          <w:rFonts w:ascii="Helvetica" w:hAnsi="Helvetica"/>
          <w:b w:val="0"/>
          <w:bCs w:val="0"/>
          <w:sz w:val="20"/>
          <w:szCs w:val="20"/>
        </w:rPr>
        <w:t xml:space="preserve">. The worst model for this dataset was Decision Tree Classifier with a score of 82%. </w:t>
      </w:r>
      <w:r w:rsidRPr="69FF1154" w:rsidR="16E7FD49">
        <w:rPr>
          <w:rFonts w:ascii="Helvetica" w:hAnsi="Helvetica"/>
          <w:b w:val="0"/>
          <w:bCs w:val="0"/>
          <w:sz w:val="20"/>
          <w:szCs w:val="20"/>
        </w:rPr>
        <w:t xml:space="preserve">SVC worked the best for this model as SVC is the best model for </w:t>
      </w:r>
      <w:r w:rsidRPr="69FF1154" w:rsidR="5EA9AE7B">
        <w:rPr>
          <w:rFonts w:ascii="Helvetica" w:hAnsi="Helvetica"/>
          <w:b w:val="0"/>
          <w:bCs w:val="0"/>
          <w:sz w:val="20"/>
          <w:szCs w:val="20"/>
        </w:rPr>
        <w:t xml:space="preserve">classification problems for the scale of my dataset. Decision Tree Classifier was the worst model for my dataset because </w:t>
      </w:r>
      <w:r w:rsidRPr="69FF1154" w:rsidR="78F0A57E">
        <w:rPr>
          <w:rFonts w:ascii="Helvetica" w:hAnsi="Helvetica"/>
          <w:b w:val="0"/>
          <w:bCs w:val="0"/>
          <w:sz w:val="20"/>
          <w:szCs w:val="20"/>
        </w:rPr>
        <w:t xml:space="preserve">the dataset is highly correlated and </w:t>
      </w:r>
      <w:bookmarkStart w:name="_Int_sVZMXDjZ" w:id="1116544292"/>
      <w:r w:rsidRPr="69FF1154" w:rsidR="74049453">
        <w:rPr>
          <w:rFonts w:ascii="Helvetica" w:hAnsi="Helvetica"/>
          <w:b w:val="0"/>
          <w:bCs w:val="0"/>
          <w:sz w:val="20"/>
          <w:szCs w:val="20"/>
        </w:rPr>
        <w:t>did not</w:t>
      </w:r>
      <w:bookmarkEnd w:id="1116544292"/>
      <w:r w:rsidRPr="69FF1154" w:rsidR="78F0A57E">
        <w:rPr>
          <w:rFonts w:ascii="Helvetica" w:hAnsi="Helvetica"/>
          <w:b w:val="0"/>
          <w:bCs w:val="0"/>
          <w:sz w:val="20"/>
          <w:szCs w:val="20"/>
        </w:rPr>
        <w:t xml:space="preserve"> work well with decision trees. </w:t>
      </w:r>
    </w:p>
    <w:p w:rsidR="78F0A57E" w:rsidP="69FF1154" w:rsidRDefault="78F0A57E" w14:paraId="454C3B3D" w14:textId="4A4FB357">
      <w:pPr>
        <w:pStyle w:val="Heading1"/>
        <w:rPr>
          <w:rFonts w:ascii="Helvetica" w:hAnsi="Helvetica"/>
          <w:b w:val="0"/>
          <w:bCs w:val="0"/>
          <w:sz w:val="20"/>
          <w:szCs w:val="20"/>
        </w:rPr>
      </w:pPr>
      <w:r w:rsidRPr="69FF1154" w:rsidR="78F0A57E">
        <w:rPr>
          <w:rFonts w:ascii="Helvetica" w:hAnsi="Helvetica"/>
          <w:b w:val="0"/>
          <w:bCs w:val="0"/>
          <w:sz w:val="20"/>
          <w:szCs w:val="20"/>
        </w:rPr>
        <w:t xml:space="preserve">One of the main problems I </w:t>
      </w:r>
      <w:r w:rsidRPr="69FF1154" w:rsidR="78F0A57E">
        <w:rPr>
          <w:rFonts w:ascii="Helvetica" w:hAnsi="Helvetica"/>
          <w:b w:val="0"/>
          <w:bCs w:val="0"/>
          <w:sz w:val="20"/>
          <w:szCs w:val="20"/>
        </w:rPr>
        <w:t>encountered</w:t>
      </w:r>
      <w:r w:rsidRPr="69FF1154" w:rsidR="78F0A57E">
        <w:rPr>
          <w:rFonts w:ascii="Helvetica" w:hAnsi="Helvetica"/>
          <w:b w:val="0"/>
          <w:bCs w:val="0"/>
          <w:sz w:val="20"/>
          <w:szCs w:val="20"/>
        </w:rPr>
        <w:t xml:space="preserve"> was finding a suitable dataset for the four classification models used. I also had trouble </w:t>
      </w:r>
      <w:r w:rsidRPr="69FF1154" w:rsidR="1CD89AA5">
        <w:rPr>
          <w:rFonts w:ascii="Helvetica" w:hAnsi="Helvetica"/>
          <w:b w:val="0"/>
          <w:bCs w:val="0"/>
          <w:sz w:val="20"/>
          <w:szCs w:val="20"/>
        </w:rPr>
        <w:t>determining</w:t>
      </w:r>
      <w:r w:rsidRPr="69FF1154" w:rsidR="1CD89AA5">
        <w:rPr>
          <w:rFonts w:ascii="Helvetica" w:hAnsi="Helvetica"/>
          <w:b w:val="0"/>
          <w:bCs w:val="0"/>
          <w:sz w:val="20"/>
          <w:szCs w:val="20"/>
        </w:rPr>
        <w:t xml:space="preserve"> which variables were important to the data and which could be dropped. </w:t>
      </w:r>
      <w:r w:rsidRPr="69FF1154" w:rsidR="1CD89AA5">
        <w:rPr>
          <w:rFonts w:ascii="Helvetica" w:hAnsi="Helvetica"/>
          <w:b w:val="0"/>
          <w:bCs w:val="0"/>
          <w:sz w:val="20"/>
          <w:szCs w:val="20"/>
        </w:rPr>
        <w:t xml:space="preserve">In order to improve the accuracy </w:t>
      </w:r>
      <w:r w:rsidRPr="69FF1154" w:rsidR="230C361E">
        <w:rPr>
          <w:rFonts w:ascii="Helvetica" w:hAnsi="Helvetica"/>
          <w:b w:val="0"/>
          <w:bCs w:val="0"/>
          <w:sz w:val="20"/>
          <w:szCs w:val="20"/>
        </w:rPr>
        <w:t>of</w:t>
      </w:r>
      <w:r w:rsidRPr="69FF1154" w:rsidR="1CD89AA5">
        <w:rPr>
          <w:rFonts w:ascii="Helvetica" w:hAnsi="Helvetica"/>
          <w:b w:val="0"/>
          <w:bCs w:val="0"/>
          <w:sz w:val="20"/>
          <w:szCs w:val="20"/>
        </w:rPr>
        <w:t xml:space="preserve"> my data I would need a dataset with more data. The dataset I chose had </w:t>
      </w:r>
      <w:r w:rsidRPr="69FF1154" w:rsidR="641619B5">
        <w:rPr>
          <w:rFonts w:ascii="Helvetica" w:hAnsi="Helvetica"/>
          <w:b w:val="0"/>
          <w:bCs w:val="0"/>
          <w:sz w:val="20"/>
          <w:szCs w:val="20"/>
        </w:rPr>
        <w:t xml:space="preserve">303 samples per column so there was not much data </w:t>
      </w:r>
      <w:r w:rsidRPr="69FF1154" w:rsidR="7C76C509">
        <w:rPr>
          <w:rFonts w:ascii="Helvetica" w:hAnsi="Helvetica"/>
          <w:b w:val="0"/>
          <w:bCs w:val="0"/>
          <w:sz w:val="20"/>
          <w:szCs w:val="20"/>
        </w:rPr>
        <w:t xml:space="preserve">for the model to analyze. </w:t>
      </w:r>
    </w:p>
    <w:p w:rsidR="1AA160C5" w:rsidP="69FF1154" w:rsidRDefault="1AA160C5" w14:paraId="78194AB6" w14:textId="0C0A3A14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1AA160C5">
        <w:rPr>
          <w:rFonts w:ascii="Helvetica" w:hAnsi="Helvetica"/>
          <w:b w:val="0"/>
          <w:bCs w:val="0"/>
          <w:sz w:val="24"/>
          <w:szCs w:val="24"/>
        </w:rPr>
        <w:t>Conclusion</w:t>
      </w:r>
    </w:p>
    <w:p w:rsidR="152E8EF4" w:rsidP="69FF1154" w:rsidRDefault="152E8EF4" w14:paraId="496286BB" w14:textId="40FAA00B">
      <w:pPr>
        <w:pStyle w:val="Heading1"/>
        <w:ind w:left="0"/>
        <w:rPr>
          <w:rFonts w:ascii="Helvetica" w:hAnsi="Helvetica"/>
          <w:b w:val="0"/>
          <w:bCs w:val="0"/>
          <w:sz w:val="20"/>
          <w:szCs w:val="20"/>
        </w:rPr>
      </w:pPr>
      <w:r w:rsidRPr="69FF1154" w:rsidR="0F294849">
        <w:rPr>
          <w:rFonts w:ascii="Helvetica" w:hAnsi="Helvetica"/>
          <w:b w:val="0"/>
          <w:bCs w:val="0"/>
          <w:sz w:val="20"/>
          <w:szCs w:val="20"/>
        </w:rPr>
        <w:t xml:space="preserve">In conclusion, this project found that Support Vector Classification is the best model for the dataset chosen. The model was </w:t>
      </w:r>
      <w:r w:rsidRPr="69FF1154" w:rsidR="52BD96F0">
        <w:rPr>
          <w:rFonts w:ascii="Helvetica" w:hAnsi="Helvetica"/>
          <w:b w:val="0"/>
          <w:bCs w:val="0"/>
          <w:sz w:val="20"/>
          <w:szCs w:val="20"/>
        </w:rPr>
        <w:t>good,</w:t>
      </w:r>
      <w:r w:rsidRPr="69FF1154" w:rsidR="0F294849">
        <w:rPr>
          <w:rFonts w:ascii="Helvetica" w:hAnsi="Helvetica"/>
          <w:b w:val="0"/>
          <w:bCs w:val="0"/>
          <w:sz w:val="20"/>
          <w:szCs w:val="20"/>
        </w:rPr>
        <w:t xml:space="preserve"> but it could be be</w:t>
      </w:r>
      <w:r w:rsidRPr="69FF1154" w:rsidR="56EAF97B">
        <w:rPr>
          <w:rFonts w:ascii="Helvetica" w:hAnsi="Helvetica"/>
          <w:b w:val="0"/>
          <w:bCs w:val="0"/>
          <w:sz w:val="20"/>
          <w:szCs w:val="20"/>
        </w:rPr>
        <w:t xml:space="preserve">tter with more tweaking of parameters to produce the best possible score. </w:t>
      </w:r>
      <w:r w:rsidRPr="69FF1154" w:rsidR="432B6839">
        <w:rPr>
          <w:rFonts w:ascii="Helvetica" w:hAnsi="Helvetica"/>
          <w:b w:val="0"/>
          <w:bCs w:val="0"/>
          <w:sz w:val="20"/>
          <w:szCs w:val="20"/>
        </w:rPr>
        <w:t xml:space="preserve">The dataset was not overfitted so the scores were accurate based on the data that was used. </w:t>
      </w:r>
    </w:p>
    <w:p w:rsidR="41C6F01C" w:rsidP="69FF1154" w:rsidRDefault="41C6F01C" w14:paraId="32D25B48" w14:textId="0E476E4E">
      <w:pPr>
        <w:pStyle w:val="Heading1"/>
        <w:numPr>
          <w:ilvl w:val="0"/>
          <w:numId w:val="4"/>
        </w:numPr>
        <w:rPr>
          <w:rFonts w:ascii="Helvetica" w:hAnsi="Helvetica"/>
          <w:b w:val="0"/>
          <w:bCs w:val="0"/>
          <w:sz w:val="24"/>
          <w:szCs w:val="24"/>
        </w:rPr>
      </w:pPr>
      <w:r w:rsidRPr="69FF1154" w:rsidR="41C6F01C">
        <w:rPr>
          <w:rFonts w:ascii="Helvetica" w:hAnsi="Helvetica"/>
          <w:b w:val="0"/>
          <w:bCs w:val="0"/>
          <w:sz w:val="24"/>
          <w:szCs w:val="24"/>
        </w:rPr>
        <w:t>References</w:t>
      </w:r>
    </w:p>
    <w:p w:rsidR="2FE5B078" w:rsidP="69FF1154" w:rsidRDefault="2FE5B078" w14:paraId="43459005" w14:textId="705A2926">
      <w:pPr>
        <w:pStyle w:val="Normal"/>
        <w:ind w:left="567" w:hanging="0"/>
        <w:rPr>
          <w:rFonts w:ascii="Helvetica" w:hAnsi="Helvetica" w:eastAsia="Helvetica" w:cs="Helvetica"/>
          <w:noProof w:val="0"/>
          <w:sz w:val="20"/>
          <w:szCs w:val="20"/>
          <w:lang w:val="en-US"/>
        </w:rPr>
      </w:pPr>
      <w:r w:rsidRPr="69FF1154" w:rsidR="2FE5B078">
        <w:rPr>
          <w:rFonts w:ascii="Helvetica" w:hAnsi="Helvetica" w:eastAsia="Helvetica" w:cs="Helvetica"/>
          <w:b w:val="0"/>
          <w:bCs w:val="0"/>
          <w:sz w:val="20"/>
          <w:szCs w:val="20"/>
        </w:rPr>
        <w:t xml:space="preserve">[1]: Rahman, Rashik. “Heart Attack Analysis &amp; Prediction Dataset.” </w:t>
      </w:r>
      <w:r w:rsidRPr="69FF1154" w:rsidR="2FE5B078">
        <w:rPr>
          <w:rFonts w:ascii="Helvetica" w:hAnsi="Helvetica" w:eastAsia="Helvetica" w:cs="Helvetica"/>
          <w:i w:val="1"/>
          <w:iCs w:val="1"/>
          <w:noProof w:val="0"/>
          <w:sz w:val="20"/>
          <w:szCs w:val="20"/>
          <w:lang w:val="en-US"/>
        </w:rPr>
        <w:t>Kaggle</w:t>
      </w:r>
      <w:r w:rsidRPr="69FF1154" w:rsidR="2FE5B078">
        <w:rPr>
          <w:rFonts w:ascii="Helvetica" w:hAnsi="Helvetica" w:eastAsia="Helvetica" w:cs="Helvetica"/>
          <w:noProof w:val="0"/>
          <w:sz w:val="20"/>
          <w:szCs w:val="20"/>
          <w:lang w:val="en-US"/>
        </w:rPr>
        <w:t xml:space="preserve">, 22 Mar. 2021, </w:t>
      </w:r>
      <w:hyperlink r:id="R3d0b03e78b2541e5">
        <w:r w:rsidRPr="69FF1154" w:rsidR="2FE5B078">
          <w:rPr>
            <w:rStyle w:val="Hyperlink"/>
            <w:rFonts w:ascii="Helvetica" w:hAnsi="Helvetica" w:eastAsia="Helvetica" w:cs="Helvetica"/>
            <w:noProof w:val="0"/>
            <w:sz w:val="20"/>
            <w:szCs w:val="20"/>
            <w:lang w:val="en-US"/>
          </w:rPr>
          <w:t>https://www.kaggle.com/datasets/rashikrahmanpritom/heart-attack-analysis-prediction-dataset</w:t>
        </w:r>
      </w:hyperlink>
      <w:r w:rsidRPr="69FF1154" w:rsidR="2FE5B078">
        <w:rPr>
          <w:rFonts w:ascii="Helvetica" w:hAnsi="Helvetica" w:eastAsia="Helvetica" w:cs="Helvetica"/>
          <w:noProof w:val="0"/>
          <w:sz w:val="20"/>
          <w:szCs w:val="20"/>
          <w:lang w:val="en-US"/>
        </w:rPr>
        <w:t>.</w:t>
      </w:r>
    </w:p>
    <w:sectPr w:rsidRPr="00117B05" w:rsidR="00117B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0w4kL4JO9hED7X" int2:id="eX1LBykm">
      <int2:state int2:type="LegacyProofing" int2:value="Rejected"/>
    </int2:textHash>
    <int2:textHash int2:hashCode="HQx1pmXpaZf8MK" int2:id="U4zwhDgU">
      <int2:state int2:type="LegacyProofing" int2:value="Rejected"/>
    </int2:textHash>
    <int2:textHash int2:hashCode="d3upBCSgyZbvEp" int2:id="J93BFDXG">
      <int2:state int2:type="LegacyProofing" int2:value="Rejected"/>
    </int2:textHash>
    <int2:textHash int2:hashCode="frO6maeQb9aj1/" int2:id="qv53YTFz">
      <int2:state int2:type="LegacyProofing" int2:value="Rejected"/>
    </int2:textHash>
    <int2:textHash int2:hashCode="kJjnjVUDsbb0pl" int2:id="1Er77hxh">
      <int2:state int2:type="LegacyProofing" int2:value="Rejected"/>
    </int2:textHash>
    <int2:textHash int2:hashCode="81wET+75oZeZ4E" int2:id="0EOMetas">
      <int2:state int2:type="LegacyProofing" int2:value="Rejected"/>
    </int2:textHash>
    <int2:textHash int2:hashCode="qGmodi83IF/2Rv" int2:id="ULkIj8PZ">
      <int2:state int2:type="LegacyProofing" int2:value="Rejected"/>
    </int2:textHash>
    <int2:textHash int2:hashCode="QdufrT4Q9CP2Rt" int2:id="gP8aTrh4">
      <int2:state int2:type="LegacyProofing" int2:value="Rejected"/>
    </int2:textHash>
    <int2:textHash int2:hashCode="Xjs7cvF2O7kXHX" int2:id="fTEwwmLx">
      <int2:state int2:type="LegacyProofing" int2:value="Rejected"/>
    </int2:textHash>
    <int2:textHash int2:hashCode="KZKA8//psLaHkR" int2:id="9nztknjG">
      <int2:state int2:type="LegacyProofing" int2:value="Rejected"/>
    </int2:textHash>
    <int2:textHash int2:hashCode="KkmjIwor37dIKV" int2:id="NJOmpxQW">
      <int2:state int2:type="LegacyProofing" int2:value="Rejected"/>
    </int2:textHash>
    <int2:textHash int2:hashCode="frYpXVyWNe7pCp" int2:id="JjdKiU8a">
      <int2:state int2:type="LegacyProofing" int2:value="Rejected"/>
    </int2:textHash>
    <int2:textHash int2:hashCode="QD7A8RMgqXD/R9" int2:id="TuIrRDOF">
      <int2:state int2:type="LegacyProofing" int2:value="Rejected"/>
    </int2:textHash>
    <int2:textHash int2:hashCode="I2b8sTcPzOlLKc" int2:id="M9mLSEwx">
      <int2:state int2:type="LegacyProofing" int2:value="Rejected"/>
    </int2:textHash>
    <int2:textHash int2:hashCode="8sZF6o9LZ7hwdV" int2:id="d4od5Lem">
      <int2:state int2:type="LegacyProofing" int2:value="Rejected"/>
    </int2:textHash>
    <int2:textHash int2:hashCode="5WpJy7vkLggirE" int2:id="6ic7wKyt">
      <int2:state int2:type="LegacyProofing" int2:value="Rejected"/>
    </int2:textHash>
    <int2:textHash int2:hashCode="GRHLxU2TRLXQsm" int2:id="6FxTNQ9q">
      <int2:state int2:type="LegacyProofing" int2:value="Rejected"/>
    </int2:textHash>
    <int2:textHash int2:hashCode="uvL/XWMUeYJY3H" int2:id="gpsOCKL2">
      <int2:state int2:type="LegacyProofing" int2:value="Rejected"/>
    </int2:textHash>
    <int2:bookmark int2:bookmarkName="_Int_sYg39Ix9" int2:invalidationBookmarkName="" int2:hashCode="xgDzA50uAYUN6A" int2:id="Xk6TPGAD">
      <int2:state int2:type="AugLoop_Text_Critique" int2:value="Rejected"/>
    </int2:bookmark>
    <int2:bookmark int2:bookmarkName="_Int_sVZMXDjZ" int2:invalidationBookmarkName="" int2:hashCode="OAivgVN/XynnBG" int2:id="9TEw4YX6"/>
    <int2:bookmark int2:bookmarkName="_Int_YECnI6ML" int2:invalidationBookmarkName="" int2:hashCode="HrFJjaw1OeuSJk" int2:id="5tw8cfZ3"/>
    <int2:bookmark int2:bookmarkName="_Int_DCL9AUR2" int2:invalidationBookmarkName="" int2:hashCode="1w0itPzRLiZtuZ" int2:id="7rReI8oV">
      <int2:state int2:type="LegacyProofing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e84ca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767bf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141e6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6d33c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2c806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2F75730"/>
    <w:multiLevelType w:val="hybridMultilevel"/>
    <w:tmpl w:val="156E79BE"/>
    <w:lvl w:ilvl="0" w:tplc="53040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8292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9"/>
    <w:rsid w:val="00117B05"/>
    <w:rsid w:val="0014148D"/>
    <w:rsid w:val="00162D4E"/>
    <w:rsid w:val="00276A56"/>
    <w:rsid w:val="00370E21"/>
    <w:rsid w:val="0045230E"/>
    <w:rsid w:val="005FB67F"/>
    <w:rsid w:val="007067B2"/>
    <w:rsid w:val="007876F0"/>
    <w:rsid w:val="00804602"/>
    <w:rsid w:val="00BE6B29"/>
    <w:rsid w:val="00D81B87"/>
    <w:rsid w:val="00E75D3B"/>
    <w:rsid w:val="00F97135"/>
    <w:rsid w:val="01B1FDAF"/>
    <w:rsid w:val="01BF7606"/>
    <w:rsid w:val="023F0041"/>
    <w:rsid w:val="02C444D9"/>
    <w:rsid w:val="03CFEF87"/>
    <w:rsid w:val="04E99E71"/>
    <w:rsid w:val="04F695EB"/>
    <w:rsid w:val="04FE2C52"/>
    <w:rsid w:val="053B9A1E"/>
    <w:rsid w:val="05825E74"/>
    <w:rsid w:val="05A38ED6"/>
    <w:rsid w:val="05D8788A"/>
    <w:rsid w:val="05E48604"/>
    <w:rsid w:val="05FFF4AD"/>
    <w:rsid w:val="066C4675"/>
    <w:rsid w:val="07CE52BD"/>
    <w:rsid w:val="0AB534A0"/>
    <w:rsid w:val="0B4D2FEF"/>
    <w:rsid w:val="0B64C2B6"/>
    <w:rsid w:val="0B87D5B5"/>
    <w:rsid w:val="0BB5EE73"/>
    <w:rsid w:val="0C550A2A"/>
    <w:rsid w:val="0C55F6F7"/>
    <w:rsid w:val="0CE28E4E"/>
    <w:rsid w:val="0D10428E"/>
    <w:rsid w:val="0E06D4FE"/>
    <w:rsid w:val="0E6BD923"/>
    <w:rsid w:val="0E84D0B1"/>
    <w:rsid w:val="0F294849"/>
    <w:rsid w:val="0F79852B"/>
    <w:rsid w:val="105D086B"/>
    <w:rsid w:val="1076D6B2"/>
    <w:rsid w:val="10AFF6B2"/>
    <w:rsid w:val="116B5EF3"/>
    <w:rsid w:val="11F354C5"/>
    <w:rsid w:val="12718F6E"/>
    <w:rsid w:val="134924B2"/>
    <w:rsid w:val="14BEFC83"/>
    <w:rsid w:val="14D2C837"/>
    <w:rsid w:val="152E8EF4"/>
    <w:rsid w:val="15AB1FD0"/>
    <w:rsid w:val="167CD0AD"/>
    <w:rsid w:val="16D54464"/>
    <w:rsid w:val="16E7FD49"/>
    <w:rsid w:val="18CB8ECD"/>
    <w:rsid w:val="193BF506"/>
    <w:rsid w:val="19953C2F"/>
    <w:rsid w:val="19A29169"/>
    <w:rsid w:val="1A92D910"/>
    <w:rsid w:val="1AA160C5"/>
    <w:rsid w:val="1AD7C567"/>
    <w:rsid w:val="1ADCC3B4"/>
    <w:rsid w:val="1AEBBFD1"/>
    <w:rsid w:val="1C15EF33"/>
    <w:rsid w:val="1C9C06DD"/>
    <w:rsid w:val="1CB534FD"/>
    <w:rsid w:val="1CC5EA27"/>
    <w:rsid w:val="1CD89AA5"/>
    <w:rsid w:val="1CDE8E0C"/>
    <w:rsid w:val="1CFAA25E"/>
    <w:rsid w:val="1D0CEA80"/>
    <w:rsid w:val="1DB1BF94"/>
    <w:rsid w:val="1DF4A850"/>
    <w:rsid w:val="1E9672BF"/>
    <w:rsid w:val="1EC13122"/>
    <w:rsid w:val="1EC14FEF"/>
    <w:rsid w:val="1F18CF84"/>
    <w:rsid w:val="1F6D8415"/>
    <w:rsid w:val="1FB034D7"/>
    <w:rsid w:val="1FD3A79F"/>
    <w:rsid w:val="205D0183"/>
    <w:rsid w:val="20701930"/>
    <w:rsid w:val="20EA0388"/>
    <w:rsid w:val="21A218B2"/>
    <w:rsid w:val="21AF2C06"/>
    <w:rsid w:val="21D5E9DF"/>
    <w:rsid w:val="230C361E"/>
    <w:rsid w:val="24567D60"/>
    <w:rsid w:val="25212078"/>
    <w:rsid w:val="25FF24A2"/>
    <w:rsid w:val="261AEA8D"/>
    <w:rsid w:val="2625E5FE"/>
    <w:rsid w:val="2642E923"/>
    <w:rsid w:val="28F8C221"/>
    <w:rsid w:val="2933F81E"/>
    <w:rsid w:val="2A93CF6C"/>
    <w:rsid w:val="2A9F4A2A"/>
    <w:rsid w:val="2ADAFC58"/>
    <w:rsid w:val="2AF6EDB5"/>
    <w:rsid w:val="2BACF632"/>
    <w:rsid w:val="2C340083"/>
    <w:rsid w:val="2C7E656F"/>
    <w:rsid w:val="2C96A565"/>
    <w:rsid w:val="2D3ADD3D"/>
    <w:rsid w:val="2E34D2AB"/>
    <w:rsid w:val="2FAF5EFE"/>
    <w:rsid w:val="2FCC821D"/>
    <w:rsid w:val="2FD0A30C"/>
    <w:rsid w:val="2FE5B078"/>
    <w:rsid w:val="308237E9"/>
    <w:rsid w:val="309A37FA"/>
    <w:rsid w:val="309BF4EA"/>
    <w:rsid w:val="30BD609A"/>
    <w:rsid w:val="310E4D6A"/>
    <w:rsid w:val="32597E88"/>
    <w:rsid w:val="329335C9"/>
    <w:rsid w:val="3356EB7B"/>
    <w:rsid w:val="34416915"/>
    <w:rsid w:val="34FCFBB0"/>
    <w:rsid w:val="356AE696"/>
    <w:rsid w:val="3602E1E5"/>
    <w:rsid w:val="3760B990"/>
    <w:rsid w:val="379EB246"/>
    <w:rsid w:val="3B043ED1"/>
    <w:rsid w:val="3B30CA17"/>
    <w:rsid w:val="3B32A9EF"/>
    <w:rsid w:val="3C5C3673"/>
    <w:rsid w:val="3C9EE01F"/>
    <w:rsid w:val="3D980BE0"/>
    <w:rsid w:val="3E489990"/>
    <w:rsid w:val="3E6C121B"/>
    <w:rsid w:val="3E770ADB"/>
    <w:rsid w:val="3FFFF9CB"/>
    <w:rsid w:val="40B450AA"/>
    <w:rsid w:val="40D98A00"/>
    <w:rsid w:val="413CE3F0"/>
    <w:rsid w:val="41C6F01C"/>
    <w:rsid w:val="425A251E"/>
    <w:rsid w:val="42837746"/>
    <w:rsid w:val="432B6839"/>
    <w:rsid w:val="437FEC2C"/>
    <w:rsid w:val="4380B4C9"/>
    <w:rsid w:val="442BA2E0"/>
    <w:rsid w:val="44C4540C"/>
    <w:rsid w:val="4542C6D3"/>
    <w:rsid w:val="45A50F3D"/>
    <w:rsid w:val="45AFA5EB"/>
    <w:rsid w:val="465E677D"/>
    <w:rsid w:val="46CBA129"/>
    <w:rsid w:val="46E845AE"/>
    <w:rsid w:val="470567FC"/>
    <w:rsid w:val="4708A45A"/>
    <w:rsid w:val="475E15BC"/>
    <w:rsid w:val="47BDFC23"/>
    <w:rsid w:val="47D65379"/>
    <w:rsid w:val="47FBF4CE"/>
    <w:rsid w:val="48119775"/>
    <w:rsid w:val="4867718A"/>
    <w:rsid w:val="4881F84F"/>
    <w:rsid w:val="48D13DE2"/>
    <w:rsid w:val="491E8686"/>
    <w:rsid w:val="499FCA0A"/>
    <w:rsid w:val="4A021180"/>
    <w:rsid w:val="4A0A862E"/>
    <w:rsid w:val="4A210BF7"/>
    <w:rsid w:val="4B6A9CC2"/>
    <w:rsid w:val="4B87737F"/>
    <w:rsid w:val="4BA168F9"/>
    <w:rsid w:val="4C01B72E"/>
    <w:rsid w:val="4C0BA5A1"/>
    <w:rsid w:val="4C25CC06"/>
    <w:rsid w:val="4D113CCC"/>
    <w:rsid w:val="4D1A512D"/>
    <w:rsid w:val="4D5B8123"/>
    <w:rsid w:val="4D97652D"/>
    <w:rsid w:val="4EF75184"/>
    <w:rsid w:val="4F0168D8"/>
    <w:rsid w:val="50D52851"/>
    <w:rsid w:val="516B72C4"/>
    <w:rsid w:val="51852345"/>
    <w:rsid w:val="524E5291"/>
    <w:rsid w:val="52511518"/>
    <w:rsid w:val="52BD96F0"/>
    <w:rsid w:val="533AC138"/>
    <w:rsid w:val="540CC913"/>
    <w:rsid w:val="54E3CD1A"/>
    <w:rsid w:val="54F964EF"/>
    <w:rsid w:val="55607B57"/>
    <w:rsid w:val="55DCA985"/>
    <w:rsid w:val="56EAF97B"/>
    <w:rsid w:val="58452FA3"/>
    <w:rsid w:val="58D09FEC"/>
    <w:rsid w:val="5A3340A0"/>
    <w:rsid w:val="5A865502"/>
    <w:rsid w:val="5A9F8322"/>
    <w:rsid w:val="5B51A6E0"/>
    <w:rsid w:val="5CD33222"/>
    <w:rsid w:val="5D4C3EBC"/>
    <w:rsid w:val="5D95F72E"/>
    <w:rsid w:val="5EA9AE7B"/>
    <w:rsid w:val="5EF71B0B"/>
    <w:rsid w:val="5F17128C"/>
    <w:rsid w:val="60CD97F0"/>
    <w:rsid w:val="61BC68ED"/>
    <w:rsid w:val="624B4DFE"/>
    <w:rsid w:val="631998F5"/>
    <w:rsid w:val="641619B5"/>
    <w:rsid w:val="64490883"/>
    <w:rsid w:val="65957D41"/>
    <w:rsid w:val="663DF735"/>
    <w:rsid w:val="67ED0A18"/>
    <w:rsid w:val="680BA323"/>
    <w:rsid w:val="69FF1154"/>
    <w:rsid w:val="6A413C46"/>
    <w:rsid w:val="6A5B63EC"/>
    <w:rsid w:val="6AAF42CD"/>
    <w:rsid w:val="6BCCFB48"/>
    <w:rsid w:val="6D3CC70D"/>
    <w:rsid w:val="6D6D6AEB"/>
    <w:rsid w:val="6DAE1DCE"/>
    <w:rsid w:val="6F9F085D"/>
    <w:rsid w:val="6FE12208"/>
    <w:rsid w:val="701FE861"/>
    <w:rsid w:val="704A8485"/>
    <w:rsid w:val="709C97BA"/>
    <w:rsid w:val="70A816F1"/>
    <w:rsid w:val="70F5A950"/>
    <w:rsid w:val="712CD5F6"/>
    <w:rsid w:val="728D0E84"/>
    <w:rsid w:val="72C0C3F9"/>
    <w:rsid w:val="733ECEE5"/>
    <w:rsid w:val="73782FED"/>
    <w:rsid w:val="74049453"/>
    <w:rsid w:val="75CF4345"/>
    <w:rsid w:val="76B80B65"/>
    <w:rsid w:val="7782ECD8"/>
    <w:rsid w:val="789B0329"/>
    <w:rsid w:val="78BF05DC"/>
    <w:rsid w:val="78F0A57E"/>
    <w:rsid w:val="791EBD39"/>
    <w:rsid w:val="7993A947"/>
    <w:rsid w:val="7AA31A8B"/>
    <w:rsid w:val="7AF43D54"/>
    <w:rsid w:val="7C23D318"/>
    <w:rsid w:val="7C565DFB"/>
    <w:rsid w:val="7C659272"/>
    <w:rsid w:val="7C76C509"/>
    <w:rsid w:val="7D26AAA8"/>
    <w:rsid w:val="7F5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77C9"/>
  <w15:chartTrackingRefBased/>
  <w15:docId w15:val="{0C2C9926-0655-9C40-AB22-4E1247C3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B2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6B2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6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jjones12@bellarmine.edu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rashikrahmanpritom/heart-attack-analysis-prediction-dataset" TargetMode="External" Id="R3d0b03e78b2541e5" /><Relationship Type="http://schemas.microsoft.com/office/2020/10/relationships/intelligence" Target="intelligence2.xml" Id="Rdd706fd7613d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Jones</dc:creator>
  <keywords/>
  <dc:description/>
  <lastModifiedBy>David Jones</lastModifiedBy>
  <revision>6</revision>
  <dcterms:created xsi:type="dcterms:W3CDTF">2022-10-19T16:35:00.0000000Z</dcterms:created>
  <dcterms:modified xsi:type="dcterms:W3CDTF">2022-10-20T19:38:16.5912288Z</dcterms:modified>
</coreProperties>
</file>