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6511D" w14:textId="2589DEFF" w:rsidR="00330E21" w:rsidRDefault="00E4170A">
      <w:hyperlink r:id="rId4" w:history="1">
        <w:r w:rsidRPr="00B67F9F">
          <w:rPr>
            <w:rStyle w:val="Hyperlink"/>
          </w:rPr>
          <w:t>https://sites.google.com/view/john-jones-spc/home</w:t>
        </w:r>
      </w:hyperlink>
    </w:p>
    <w:p w14:paraId="11DCBFD0" w14:textId="3840197F" w:rsidR="00E4170A" w:rsidRDefault="00E4170A"/>
    <w:p w14:paraId="0E1EE36C" w14:textId="34B6AD71" w:rsidR="00E4170A" w:rsidRDefault="00E4170A">
      <w:r w:rsidRPr="00E4170A">
        <w:t>https://sites.google.com/view/john-jones-spc/home</w:t>
      </w:r>
    </w:p>
    <w:sectPr w:rsidR="00E41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6EA"/>
    <w:rsid w:val="003236EA"/>
    <w:rsid w:val="00330E21"/>
    <w:rsid w:val="00E4170A"/>
    <w:rsid w:val="00F45D34"/>
    <w:rsid w:val="00FE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5CE9E"/>
  <w15:chartTrackingRefBased/>
  <w15:docId w15:val="{F16859F5-F512-4831-85D2-CC1DA1BA3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17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17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view/john-jones-spc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Jones</dc:creator>
  <cp:keywords/>
  <dc:description/>
  <cp:lastModifiedBy>John Jones</cp:lastModifiedBy>
  <cp:revision>2</cp:revision>
  <dcterms:created xsi:type="dcterms:W3CDTF">2023-03-30T17:21:00Z</dcterms:created>
  <dcterms:modified xsi:type="dcterms:W3CDTF">2023-03-30T17:21:00Z</dcterms:modified>
</cp:coreProperties>
</file>