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F3354" w14:textId="77777777" w:rsidR="00125809" w:rsidRDefault="00125809" w:rsidP="00125809">
      <w:pPr>
        <w:pStyle w:val="NormalWeb"/>
        <w:spacing w:before="120" w:beforeAutospacing="0" w:after="240" w:afterAutospacing="0"/>
        <w:rPr>
          <w:rFonts w:ascii="Verdana" w:hAnsi="Verdana"/>
          <w:color w:val="000000"/>
          <w:spacing w:val="3"/>
        </w:rPr>
      </w:pPr>
      <w:r>
        <w:rPr>
          <w:rFonts w:ascii="Verdana" w:hAnsi="Verdana"/>
          <w:color w:val="000000"/>
          <w:spacing w:val="3"/>
        </w:rPr>
        <w:t>a. What is a Podcast?</w:t>
      </w:r>
    </w:p>
    <w:p w14:paraId="320BACE9" w14:textId="352483A2" w:rsidR="005F28AA" w:rsidRDefault="005F28AA" w:rsidP="00125809">
      <w:pPr>
        <w:pStyle w:val="NormalWeb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Verdana" w:hAnsi="Verdana"/>
          <w:color w:val="000000"/>
          <w:spacing w:val="3"/>
        </w:rPr>
        <w:t>Originating in the time when iPods walked the earth, the “Podcast” was an audio version of a blog or discussion on a particular topic, to which iPod owners could subscribe. It required a complicated process of downloading, using proprietary software on your home PC of course, then uploading the file to the iPod to be listened to at a future date or time.  Aside from music it was the first real method in which anyone could “publish” their creative products to be shared with a wide audience.</w:t>
      </w:r>
    </w:p>
    <w:p w14:paraId="795101B1" w14:textId="77777777" w:rsidR="00125809" w:rsidRDefault="00125809" w:rsidP="00125809">
      <w:pPr>
        <w:pStyle w:val="NormalWeb"/>
        <w:spacing w:before="120" w:beforeAutospacing="0" w:after="240" w:afterAutospacing="0"/>
        <w:rPr>
          <w:rFonts w:ascii="Verdana" w:hAnsi="Verdana"/>
          <w:color w:val="000000"/>
          <w:spacing w:val="3"/>
        </w:rPr>
      </w:pPr>
      <w:r>
        <w:rPr>
          <w:rFonts w:ascii="Verdana" w:hAnsi="Verdana"/>
          <w:color w:val="000000"/>
          <w:spacing w:val="3"/>
        </w:rPr>
        <w:t xml:space="preserve">b. What is a </w:t>
      </w:r>
      <w:proofErr w:type="spellStart"/>
      <w:r>
        <w:rPr>
          <w:rFonts w:ascii="Verdana" w:hAnsi="Verdana"/>
          <w:color w:val="000000"/>
          <w:spacing w:val="3"/>
        </w:rPr>
        <w:t>Podcatcher</w:t>
      </w:r>
      <w:proofErr w:type="spellEnd"/>
      <w:r>
        <w:rPr>
          <w:rFonts w:ascii="Verdana" w:hAnsi="Verdana"/>
          <w:color w:val="000000"/>
          <w:spacing w:val="3"/>
        </w:rPr>
        <w:t xml:space="preserve"> or Aggregator?</w:t>
      </w:r>
    </w:p>
    <w:p w14:paraId="6192C357" w14:textId="545F160E" w:rsidR="005F28AA" w:rsidRDefault="005F28AA" w:rsidP="00125809">
      <w:pPr>
        <w:pStyle w:val="NormalWeb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Verdana" w:hAnsi="Verdana"/>
          <w:color w:val="000000"/>
          <w:spacing w:val="3"/>
        </w:rPr>
        <w:t xml:space="preserve">Those that subscribed to more than a couple podcasts or RSS feeds needed a central hub to retrieve the most recent episode from the creators they enjoyed and followed.  This worked much like a radio with presets.  The radio could access any </w:t>
      </w:r>
      <w:proofErr w:type="gramStart"/>
      <w:r>
        <w:rPr>
          <w:rFonts w:ascii="Verdana" w:hAnsi="Verdana"/>
          <w:color w:val="000000"/>
          <w:spacing w:val="3"/>
        </w:rPr>
        <w:t>signal</w:t>
      </w:r>
      <w:proofErr w:type="gramEnd"/>
      <w:r>
        <w:rPr>
          <w:rFonts w:ascii="Verdana" w:hAnsi="Verdana"/>
          <w:color w:val="000000"/>
          <w:spacing w:val="3"/>
        </w:rPr>
        <w:t xml:space="preserve"> but the user programmed the presets to </w:t>
      </w:r>
      <w:r w:rsidR="00007E62">
        <w:rPr>
          <w:rFonts w:ascii="Verdana" w:hAnsi="Verdana"/>
          <w:color w:val="000000"/>
          <w:spacing w:val="3"/>
        </w:rPr>
        <w:t>tune to their favorite channels.  An aggregator goes to the web and gets only the newest offering from only the places the user has indicated are important to them.</w:t>
      </w:r>
    </w:p>
    <w:p w14:paraId="33BADDE2" w14:textId="77777777" w:rsidR="00125809" w:rsidRDefault="00125809" w:rsidP="00125809">
      <w:pPr>
        <w:pStyle w:val="NormalWeb"/>
        <w:spacing w:before="120" w:beforeAutospacing="0" w:after="240" w:afterAutospacing="0"/>
        <w:rPr>
          <w:rFonts w:ascii="Verdana" w:hAnsi="Verdana"/>
          <w:color w:val="000000"/>
          <w:spacing w:val="3"/>
        </w:rPr>
      </w:pPr>
      <w:r>
        <w:rPr>
          <w:rFonts w:ascii="Verdana" w:hAnsi="Verdana"/>
          <w:color w:val="000000"/>
          <w:spacing w:val="3"/>
        </w:rPr>
        <w:t>c. Why are Podcasts popular?</w:t>
      </w:r>
    </w:p>
    <w:p w14:paraId="1B70F0B3" w14:textId="12A2FF6C" w:rsidR="00625015" w:rsidRDefault="00007E62" w:rsidP="00125809">
      <w:pPr>
        <w:pStyle w:val="NormalWeb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Verdana" w:hAnsi="Verdana"/>
          <w:color w:val="000000"/>
          <w:spacing w:val="3"/>
        </w:rPr>
        <w:t>Although podcast popularity has not mirrored the growth</w:t>
      </w:r>
      <w:r w:rsidR="00D3479A">
        <w:rPr>
          <w:rFonts w:ascii="Verdana" w:hAnsi="Verdana"/>
          <w:color w:val="000000"/>
          <w:spacing w:val="3"/>
        </w:rPr>
        <w:t xml:space="preserve"> of streaming content along with the rise of smart phones, podcast</w:t>
      </w:r>
      <w:r w:rsidR="00625015">
        <w:rPr>
          <w:rFonts w:ascii="Verdana" w:hAnsi="Verdana"/>
          <w:color w:val="000000"/>
          <w:spacing w:val="3"/>
        </w:rPr>
        <w:t>s</w:t>
      </w:r>
      <w:r w:rsidR="00D3479A">
        <w:rPr>
          <w:rFonts w:ascii="Verdana" w:hAnsi="Verdana"/>
          <w:color w:val="000000"/>
          <w:spacing w:val="3"/>
        </w:rPr>
        <w:t xml:space="preserve"> remain an excellent source for spoken word content.  Local and even global talent have left mainstream media </w:t>
      </w:r>
      <w:r w:rsidR="00625015">
        <w:rPr>
          <w:rFonts w:ascii="Verdana" w:hAnsi="Verdana"/>
          <w:color w:val="000000"/>
          <w:spacing w:val="3"/>
        </w:rPr>
        <w:t xml:space="preserve">for their shot at creating their own content, or perhaps even monetizing their podcasts and their brand.  I think the wide range of topics and the ability to choose and organize what you receive is a big part of the </w:t>
      </w:r>
      <w:proofErr w:type="gramStart"/>
      <w:r w:rsidR="00625015">
        <w:rPr>
          <w:rFonts w:ascii="Verdana" w:hAnsi="Verdana"/>
          <w:color w:val="000000"/>
          <w:spacing w:val="3"/>
        </w:rPr>
        <w:t>podcast</w:t>
      </w:r>
      <w:proofErr w:type="gramEnd"/>
      <w:r w:rsidR="00625015">
        <w:rPr>
          <w:rFonts w:ascii="Verdana" w:hAnsi="Verdana"/>
          <w:color w:val="000000"/>
          <w:spacing w:val="3"/>
        </w:rPr>
        <w:t xml:space="preserve"> popularity, at least for me.</w:t>
      </w:r>
    </w:p>
    <w:p w14:paraId="22DF073D" w14:textId="77777777" w:rsidR="00125809" w:rsidRDefault="00125809" w:rsidP="00125809">
      <w:pPr>
        <w:pStyle w:val="NormalWeb"/>
        <w:spacing w:before="120" w:beforeAutospacing="0" w:after="240" w:afterAutospacing="0"/>
        <w:rPr>
          <w:rFonts w:ascii="Verdana" w:hAnsi="Verdana"/>
          <w:color w:val="000000"/>
          <w:spacing w:val="3"/>
        </w:rPr>
      </w:pPr>
      <w:r>
        <w:rPr>
          <w:rFonts w:ascii="Verdana" w:hAnsi="Verdana"/>
          <w:color w:val="000000"/>
          <w:spacing w:val="3"/>
        </w:rPr>
        <w:t>d. What are future trends for Podcasting?</w:t>
      </w:r>
    </w:p>
    <w:p w14:paraId="380BEE6D" w14:textId="5271F2B7" w:rsidR="00007E62" w:rsidRDefault="00007E62" w:rsidP="00125809">
      <w:pPr>
        <w:pStyle w:val="NormalWeb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Verdana" w:hAnsi="Verdana"/>
          <w:color w:val="000000"/>
          <w:spacing w:val="3"/>
        </w:rPr>
        <w:t>Cooperation (coopetition)</w:t>
      </w:r>
      <w:r w:rsidR="00625015">
        <w:rPr>
          <w:rFonts w:ascii="Verdana" w:hAnsi="Verdana"/>
          <w:color w:val="000000"/>
          <w:spacing w:val="3"/>
        </w:rPr>
        <w:t xml:space="preserve"> will be necessary to grow the industry.  </w:t>
      </w:r>
      <w:proofErr w:type="gramStart"/>
      <w:r w:rsidR="00625015">
        <w:rPr>
          <w:rFonts w:ascii="Verdana" w:hAnsi="Verdana"/>
          <w:color w:val="000000"/>
          <w:spacing w:val="3"/>
        </w:rPr>
        <w:t>That being said, it</w:t>
      </w:r>
      <w:proofErr w:type="gramEnd"/>
      <w:r w:rsidR="00625015">
        <w:rPr>
          <w:rFonts w:ascii="Verdana" w:hAnsi="Verdana"/>
          <w:color w:val="000000"/>
          <w:spacing w:val="3"/>
        </w:rPr>
        <w:t xml:space="preserve"> will remain the best place for spoken word content.  Once the greater audience understands what a podcast is and how it can benefit them, they will explore the medium and should be pleasantly surprised.</w:t>
      </w:r>
      <w:r w:rsidR="003A72F9">
        <w:rPr>
          <w:rFonts w:ascii="Verdana" w:hAnsi="Verdana"/>
          <w:color w:val="000000"/>
          <w:spacing w:val="3"/>
        </w:rPr>
        <w:t xml:space="preserve">  The content quality is very high and there seems to be something there for every taste.</w:t>
      </w:r>
    </w:p>
    <w:p w14:paraId="6125645C" w14:textId="77777777" w:rsidR="00125809" w:rsidRDefault="00125809" w:rsidP="00125809">
      <w:pPr>
        <w:pStyle w:val="NormalWeb"/>
        <w:spacing w:before="120" w:beforeAutospacing="0" w:after="240" w:afterAutospacing="0"/>
        <w:rPr>
          <w:rFonts w:ascii="Verdana" w:hAnsi="Verdana"/>
          <w:color w:val="000000"/>
          <w:spacing w:val="3"/>
        </w:rPr>
      </w:pPr>
      <w:r>
        <w:rPr>
          <w:rFonts w:ascii="Verdana" w:hAnsi="Verdana"/>
          <w:color w:val="000000"/>
          <w:spacing w:val="3"/>
        </w:rPr>
        <w:t>e. Include a URL of a current Podcast you found of interest (from Step 3 below).</w:t>
      </w:r>
    </w:p>
    <w:p w14:paraId="069E3D0A" w14:textId="5AC73603" w:rsidR="000F55B7" w:rsidRDefault="000F55B7" w:rsidP="00125809">
      <w:pPr>
        <w:pStyle w:val="NormalWeb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hyperlink r:id="rId5" w:history="1">
        <w:r w:rsidRPr="000F55B7">
          <w:rPr>
            <w:rStyle w:val="Hyperlink"/>
            <w:rFonts w:ascii="Lato" w:hAnsi="Lato"/>
            <w:spacing w:val="3"/>
            <w:sz w:val="29"/>
            <w:szCs w:val="29"/>
          </w:rPr>
          <w:t>https://podcasts.apple.com/us/podcast/stuff-you-should-know/id278981407?ign-itscg=10000&amp;ign-itsct=pod-ovp-galsho-apl-ref-22_0413</w:t>
        </w:r>
      </w:hyperlink>
    </w:p>
    <w:p w14:paraId="46474652" w14:textId="1E5F247A" w:rsidR="009A4BA0" w:rsidRPr="00125809" w:rsidRDefault="009A4BA0" w:rsidP="00125809"/>
    <w:sectPr w:rsidR="009A4BA0" w:rsidRPr="00125809" w:rsidSect="00390B7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9237E0"/>
    <w:multiLevelType w:val="hybridMultilevel"/>
    <w:tmpl w:val="AFAA7A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5238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E18"/>
    <w:rsid w:val="00007E62"/>
    <w:rsid w:val="000E3503"/>
    <w:rsid w:val="000F55B7"/>
    <w:rsid w:val="00125809"/>
    <w:rsid w:val="001C32D4"/>
    <w:rsid w:val="002404AE"/>
    <w:rsid w:val="00240ED1"/>
    <w:rsid w:val="00323B43"/>
    <w:rsid w:val="00390B78"/>
    <w:rsid w:val="003A72F9"/>
    <w:rsid w:val="00437A7D"/>
    <w:rsid w:val="004C559E"/>
    <w:rsid w:val="00512178"/>
    <w:rsid w:val="005305FF"/>
    <w:rsid w:val="005933E6"/>
    <w:rsid w:val="005F28AA"/>
    <w:rsid w:val="00625015"/>
    <w:rsid w:val="006C5A0F"/>
    <w:rsid w:val="006E3428"/>
    <w:rsid w:val="0073302E"/>
    <w:rsid w:val="00735E18"/>
    <w:rsid w:val="00795FE1"/>
    <w:rsid w:val="0079632F"/>
    <w:rsid w:val="007B149A"/>
    <w:rsid w:val="007F134F"/>
    <w:rsid w:val="008D0593"/>
    <w:rsid w:val="009502D2"/>
    <w:rsid w:val="00984B2E"/>
    <w:rsid w:val="009A4BA0"/>
    <w:rsid w:val="00A63DEB"/>
    <w:rsid w:val="00D3479A"/>
    <w:rsid w:val="00D447D2"/>
    <w:rsid w:val="00EE621F"/>
    <w:rsid w:val="00F45D34"/>
    <w:rsid w:val="00FD668A"/>
    <w:rsid w:val="00FE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1366D"/>
  <w15:chartTrackingRefBased/>
  <w15:docId w15:val="{498928A8-FA47-4FC3-83BF-924F8A567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84B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84B2E"/>
    <w:rPr>
      <w:b/>
      <w:bCs/>
    </w:rPr>
  </w:style>
  <w:style w:type="character" w:styleId="Hyperlink">
    <w:name w:val="Hyperlink"/>
    <w:basedOn w:val="DefaultParagraphFont"/>
    <w:uiPriority w:val="99"/>
    <w:unhideWhenUsed/>
    <w:rsid w:val="000F55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55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odcasts.apple.com/us/podcast/stuff-you-should-know/id278981407?ign-itscg=10000&amp;ign-itsct=pod-ovp-galsho-apl-ref-22_041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Jones</dc:creator>
  <cp:keywords/>
  <dc:description/>
  <cp:lastModifiedBy>John Jones</cp:lastModifiedBy>
  <cp:revision>6</cp:revision>
  <dcterms:created xsi:type="dcterms:W3CDTF">2023-04-15T18:54:00Z</dcterms:created>
  <dcterms:modified xsi:type="dcterms:W3CDTF">2023-04-22T01:46:00Z</dcterms:modified>
</cp:coreProperties>
</file>