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08B" w14:textId="77777777" w:rsidR="00CE41B1" w:rsidRDefault="00C522C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WELCOME TO COP1000 – INTRODUCTION TO COMPUTER PROGRAMMING</w:t>
      </w:r>
      <w:r>
        <w:rPr>
          <w:b/>
          <w:sz w:val="28"/>
          <w:szCs w:val="28"/>
        </w:rPr>
        <w:t xml:space="preserve"> (with Python 3)</w:t>
      </w:r>
    </w:p>
    <w:p w14:paraId="4DC0941C" w14:textId="77777777" w:rsidR="00CE41B1" w:rsidRDefault="00FE18DA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AFC944" wp14:editId="7FC93D05">
            <wp:simplePos x="0" y="0"/>
            <wp:positionH relativeFrom="column">
              <wp:posOffset>5745480</wp:posOffset>
            </wp:positionH>
            <wp:positionV relativeFrom="paragraph">
              <wp:posOffset>6985</wp:posOffset>
            </wp:positionV>
            <wp:extent cx="1069340" cy="1338580"/>
            <wp:effectExtent l="0" t="0" r="0" b="0"/>
            <wp:wrapTight wrapText="bothSides">
              <wp:wrapPolygon edited="0">
                <wp:start x="0" y="0"/>
                <wp:lineTo x="0" y="21211"/>
                <wp:lineTo x="21164" y="21211"/>
                <wp:lineTo x="211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ddis_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2C2">
        <w:rPr>
          <w:b/>
          <w:u w:val="single"/>
        </w:rPr>
        <w:t>ARE YOU READY?</w:t>
      </w:r>
    </w:p>
    <w:p w14:paraId="6FFED82D" w14:textId="77777777" w:rsidR="00CE41B1" w:rsidRDefault="00C522C2">
      <w:pPr>
        <w:spacing w:after="0" w:line="240" w:lineRule="auto"/>
      </w:pPr>
      <w:r>
        <w:t xml:space="preserve">You need </w:t>
      </w:r>
      <w:r>
        <w:rPr>
          <w:b/>
        </w:rPr>
        <w:t>all</w:t>
      </w:r>
      <w:r>
        <w:t xml:space="preserve"> of these for course </w:t>
      </w:r>
      <w:r>
        <w:rPr>
          <w:b/>
        </w:rPr>
        <w:t>start</w:t>
      </w:r>
      <w:r>
        <w:t>:</w:t>
      </w:r>
    </w:p>
    <w:p w14:paraId="1EB826AB" w14:textId="77777777" w:rsidR="00CE41B1" w:rsidRDefault="00C522C2">
      <w:pPr>
        <w:pStyle w:val="ListParagraph"/>
        <w:numPr>
          <w:ilvl w:val="0"/>
          <w:numId w:val="1"/>
        </w:numPr>
      </w:pPr>
      <w:r>
        <w:rPr>
          <w:b/>
        </w:rPr>
        <w:t>Textbook</w:t>
      </w:r>
      <w:r w:rsidR="00E61ECF">
        <w:t xml:space="preserve">: Starting out with Python, </w:t>
      </w:r>
      <w:r w:rsidR="00E61ECF" w:rsidRPr="00C522C2">
        <w:rPr>
          <w:b/>
          <w:color w:val="FF0000"/>
        </w:rPr>
        <w:t>5</w:t>
      </w:r>
      <w:r w:rsidRPr="00C522C2">
        <w:rPr>
          <w:b/>
          <w:color w:val="FF0000"/>
          <w:vertAlign w:val="superscript"/>
        </w:rPr>
        <w:t>th</w:t>
      </w:r>
      <w:r w:rsidRPr="00C522C2">
        <w:rPr>
          <w:b/>
          <w:color w:val="FF0000"/>
        </w:rPr>
        <w:t xml:space="preserve"> Edition</w:t>
      </w:r>
      <w:r w:rsidRPr="00C522C2">
        <w:rPr>
          <w:color w:val="FF0000"/>
        </w:rPr>
        <w:t xml:space="preserve"> </w:t>
      </w:r>
      <w:r>
        <w:t xml:space="preserve">by Tony Gaddis (access code </w:t>
      </w:r>
      <w:r>
        <w:rPr>
          <w:b/>
          <w:i/>
        </w:rPr>
        <w:t>not</w:t>
      </w:r>
      <w:r>
        <w:t xml:space="preserve"> required).</w:t>
      </w:r>
    </w:p>
    <w:p w14:paraId="19B02C64" w14:textId="486EB46E" w:rsidR="00CE41B1" w:rsidRDefault="00C522C2">
      <w:pPr>
        <w:pStyle w:val="ListParagraph"/>
        <w:numPr>
          <w:ilvl w:val="0"/>
          <w:numId w:val="1"/>
        </w:numPr>
      </w:pPr>
      <w:r>
        <w:rPr>
          <w:b/>
        </w:rPr>
        <w:t>PC or Mac</w:t>
      </w:r>
      <w:r w:rsidR="00FE18DA">
        <w:t xml:space="preserve"> </w:t>
      </w:r>
      <w:r>
        <w:t xml:space="preserve">with a </w:t>
      </w:r>
      <w:r>
        <w:rPr>
          <w:b/>
        </w:rPr>
        <w:t>web cam</w:t>
      </w:r>
      <w:r>
        <w:t xml:space="preserve">. Sorry, </w:t>
      </w:r>
      <w:r w:rsidR="007F1989" w:rsidRPr="00E61ECF">
        <w:rPr>
          <w:b/>
        </w:rPr>
        <w:t>Chromebook</w:t>
      </w:r>
      <w:r w:rsidR="007F1989">
        <w:rPr>
          <w:b/>
        </w:rPr>
        <w:t>s</w:t>
      </w:r>
      <w:r w:rsidRPr="00E61ECF">
        <w:rPr>
          <w:b/>
        </w:rPr>
        <w:t xml:space="preserve">, iPads and tablets will </w:t>
      </w:r>
      <w:r w:rsidRPr="00E61ECF">
        <w:rPr>
          <w:b/>
          <w:i/>
          <w:u w:val="single"/>
        </w:rPr>
        <w:t>not</w:t>
      </w:r>
      <w:r w:rsidRPr="00E61ECF">
        <w:rPr>
          <w:b/>
        </w:rPr>
        <w:t xml:space="preserve"> suffice</w:t>
      </w:r>
      <w:r>
        <w:t>.</w:t>
      </w:r>
    </w:p>
    <w:p w14:paraId="16A3A9A2" w14:textId="77777777" w:rsidR="00CE41B1" w:rsidRDefault="00C522C2">
      <w:pPr>
        <w:pStyle w:val="ListParagraph"/>
        <w:numPr>
          <w:ilvl w:val="0"/>
          <w:numId w:val="1"/>
        </w:numPr>
      </w:pPr>
      <w:r>
        <w:t xml:space="preserve">High speed </w:t>
      </w:r>
      <w:r>
        <w:rPr>
          <w:b/>
        </w:rPr>
        <w:t>Internet</w:t>
      </w:r>
      <w:r>
        <w:t xml:space="preserve"> access.</w:t>
      </w:r>
    </w:p>
    <w:p w14:paraId="0A59B9D9" w14:textId="5B891202" w:rsidR="00CE41B1" w:rsidRPr="00C522C2" w:rsidRDefault="00C522C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3"/>
          <w:u w:val="single"/>
        </w:rPr>
      </w:pPr>
      <w:r w:rsidRPr="00C522C2">
        <w:rPr>
          <w:rFonts w:eastAsia="Times New Roman" w:cstheme="minorHAnsi"/>
          <w:b/>
          <w:color w:val="000000" w:themeColor="text1"/>
          <w:spacing w:val="3"/>
          <w:u w:val="single"/>
        </w:rPr>
        <w:t>COURSE COMMUNICATIONS</w:t>
      </w:r>
    </w:p>
    <w:p w14:paraId="2F3B6C8F" w14:textId="062151D7" w:rsidR="00CE41B1" w:rsidRDefault="007F198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b/>
        </w:rPr>
        <w:t>MyCourses</w:t>
      </w:r>
      <w:r w:rsidR="00C522C2">
        <w:rPr>
          <w:b/>
        </w:rPr>
        <w:t xml:space="preserve"> email</w:t>
      </w:r>
      <w:r w:rsidR="00C522C2">
        <w:t xml:space="preserve"> is the best way to communicate</w:t>
      </w:r>
      <w:r w:rsidR="00E163AC">
        <w:t xml:space="preserve"> with your professor</w:t>
      </w:r>
      <w:r w:rsidR="00C522C2">
        <w:t>.</w:t>
      </w:r>
    </w:p>
    <w:p w14:paraId="15C082AB" w14:textId="77777777" w:rsidR="00CE41B1" w:rsidRDefault="00910A9B" w:rsidP="00B845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b/>
        </w:rPr>
        <w:t>It’s in your own best interest</w:t>
      </w:r>
      <w:r w:rsidR="00C522C2" w:rsidRPr="00E61ECF">
        <w:rPr>
          <w:b/>
        </w:rPr>
        <w:t xml:space="preserve"> to be reachable</w:t>
      </w:r>
      <w:r w:rsidR="00C522C2">
        <w:t>.</w:t>
      </w:r>
      <w:r w:rsidR="00E61ECF">
        <w:t xml:space="preserve"> </w:t>
      </w:r>
      <w:r w:rsidR="00E61ECF" w:rsidRPr="00E61ECF">
        <w:rPr>
          <w:b/>
        </w:rPr>
        <w:t>Do not block your email address</w:t>
      </w:r>
      <w:r w:rsidR="00E61ECF">
        <w:t>.</w:t>
      </w:r>
      <w:r w:rsidR="00E163AC">
        <w:t xml:space="preserve"> Read your email.</w:t>
      </w:r>
    </w:p>
    <w:p w14:paraId="14A83E6E" w14:textId="77777777" w:rsidR="00347B98" w:rsidRDefault="00347B98">
      <w:pPr>
        <w:shd w:val="clear" w:color="auto" w:fill="FFFFFF"/>
        <w:spacing w:after="0" w:line="240" w:lineRule="auto"/>
        <w:rPr>
          <w:b/>
          <w:u w:val="single"/>
        </w:rPr>
      </w:pPr>
    </w:p>
    <w:p w14:paraId="15618FFF" w14:textId="2232DF2B" w:rsidR="00CE41B1" w:rsidRDefault="005F2DA1">
      <w:pPr>
        <w:shd w:val="clear" w:color="auto" w:fill="FFFFFF"/>
        <w:spacing w:after="0" w:line="240" w:lineRule="auto"/>
      </w:pPr>
      <w:r>
        <w:rPr>
          <w:b/>
          <w:u w:val="single"/>
        </w:rPr>
        <w:t>READ CHAPTER 1</w:t>
      </w:r>
    </w:p>
    <w:p w14:paraId="5ADDF41D" w14:textId="77777777" w:rsidR="005F2DA1" w:rsidRDefault="005F2D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Chapter 1 begins with some history and details about computer components and how they work.</w:t>
      </w:r>
    </w:p>
    <w:p w14:paraId="0FEAEB82" w14:textId="77777777" w:rsidR="00B5339C" w:rsidRDefault="005F2D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Section 1.3 introduces concepts</w:t>
      </w:r>
      <w:r w:rsidR="00B5339C">
        <w:t xml:space="preserve"> needed later for the </w:t>
      </w:r>
      <w:r w:rsidR="00B5339C" w:rsidRPr="00B5339C">
        <w:rPr>
          <w:b/>
        </w:rPr>
        <w:t>Numbers Quiz</w:t>
      </w:r>
      <w:r w:rsidR="00B5339C">
        <w:t>, so make a mental note of that.</w:t>
      </w:r>
    </w:p>
    <w:p w14:paraId="42598E14" w14:textId="77777777" w:rsidR="00B5339C" w:rsidRDefault="00B533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Section 1.4 covers how computer programs work and an introduction to programming languages.</w:t>
      </w:r>
    </w:p>
    <w:p w14:paraId="00AC636C" w14:textId="77777777" w:rsidR="008923C4" w:rsidRDefault="00B533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Sec</w:t>
      </w:r>
      <w:r w:rsidR="008923C4">
        <w:t>tion 1.5 is about getting Python and using</w:t>
      </w:r>
      <w:r>
        <w:t xml:space="preserve"> </w:t>
      </w:r>
      <w:r w:rsidRPr="008923C4">
        <w:rPr>
          <w:b/>
        </w:rPr>
        <w:t>IDLE</w:t>
      </w:r>
      <w:r w:rsidR="008923C4">
        <w:t xml:space="preserve"> in its two modes; </w:t>
      </w:r>
      <w:r w:rsidR="008923C4" w:rsidRPr="008923C4">
        <w:rPr>
          <w:b/>
        </w:rPr>
        <w:t>interactive</w:t>
      </w:r>
      <w:r w:rsidR="008923C4">
        <w:t xml:space="preserve"> mode and </w:t>
      </w:r>
      <w:r w:rsidR="008923C4" w:rsidRPr="008923C4">
        <w:rPr>
          <w:b/>
        </w:rPr>
        <w:t>script</w:t>
      </w:r>
      <w:r w:rsidR="008923C4">
        <w:t xml:space="preserve"> mode.</w:t>
      </w:r>
    </w:p>
    <w:p w14:paraId="7914C0EB" w14:textId="77777777" w:rsidR="00347B98" w:rsidRDefault="00347B98" w:rsidP="00C67B83">
      <w:pPr>
        <w:shd w:val="clear" w:color="auto" w:fill="FFFFFF"/>
        <w:spacing w:after="0" w:line="240" w:lineRule="auto"/>
        <w:rPr>
          <w:b/>
          <w:u w:val="single"/>
        </w:rPr>
      </w:pPr>
    </w:p>
    <w:p w14:paraId="706EC4A7" w14:textId="156FB238" w:rsidR="005F2DA1" w:rsidRPr="00C67B83" w:rsidRDefault="008923C4" w:rsidP="00C67B83">
      <w:pPr>
        <w:shd w:val="clear" w:color="auto" w:fill="FFFFFF"/>
        <w:spacing w:after="0" w:line="240" w:lineRule="auto"/>
        <w:rPr>
          <w:b/>
          <w:u w:val="single"/>
        </w:rPr>
      </w:pPr>
      <w:r w:rsidRPr="00C67B83">
        <w:rPr>
          <w:b/>
          <w:u w:val="single"/>
        </w:rPr>
        <w:t>INSTALLING PYTHON 3</w:t>
      </w:r>
      <w:r w:rsidR="00B5339C" w:rsidRPr="00C67B83">
        <w:rPr>
          <w:b/>
          <w:u w:val="single"/>
        </w:rPr>
        <w:t xml:space="preserve">   </w:t>
      </w:r>
      <w:r w:rsidR="005F2DA1" w:rsidRPr="00C67B83">
        <w:rPr>
          <w:b/>
          <w:u w:val="single"/>
        </w:rPr>
        <w:t xml:space="preserve"> </w:t>
      </w:r>
    </w:p>
    <w:p w14:paraId="647B3121" w14:textId="77777777" w:rsidR="008923C4" w:rsidRDefault="008923C4" w:rsidP="00C67B8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As indicated on </w:t>
      </w:r>
      <w:r w:rsidRPr="00C67B83">
        <w:rPr>
          <w:b/>
        </w:rPr>
        <w:t>page 20</w:t>
      </w:r>
      <w:r>
        <w:t xml:space="preserve">, turn to </w:t>
      </w:r>
      <w:r w:rsidRPr="008923C4">
        <w:rPr>
          <w:b/>
        </w:rPr>
        <w:t>Appendix A</w:t>
      </w:r>
      <w:r>
        <w:t xml:space="preserve"> and follow the instructions </w:t>
      </w:r>
      <w:r w:rsidR="00C67B83">
        <w:t>exactly</w:t>
      </w:r>
      <w:r w:rsidR="00C67B83">
        <w:rPr>
          <w:b/>
        </w:rPr>
        <w:t xml:space="preserve"> </w:t>
      </w:r>
      <w:r>
        <w:t xml:space="preserve">to install </w:t>
      </w:r>
      <w:r w:rsidRPr="008923C4">
        <w:rPr>
          <w:b/>
        </w:rPr>
        <w:t>Python 3</w:t>
      </w:r>
      <w:r>
        <w:t>.</w:t>
      </w:r>
    </w:p>
    <w:p w14:paraId="6518AB1C" w14:textId="77777777" w:rsidR="008923C4" w:rsidRDefault="00C67B83" w:rsidP="00C67B8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Be sure to check both options as shown on </w:t>
      </w:r>
      <w:r w:rsidRPr="00C67B83">
        <w:rPr>
          <w:b/>
        </w:rPr>
        <w:t>page 801</w:t>
      </w:r>
      <w:r>
        <w:t>.</w:t>
      </w:r>
    </w:p>
    <w:p w14:paraId="4499CE38" w14:textId="77777777" w:rsidR="00347B98" w:rsidRDefault="00347B98" w:rsidP="00C67B83">
      <w:pPr>
        <w:shd w:val="clear" w:color="auto" w:fill="FFFFFF"/>
        <w:spacing w:after="0" w:line="240" w:lineRule="auto"/>
        <w:rPr>
          <w:b/>
          <w:u w:val="single"/>
        </w:rPr>
      </w:pPr>
    </w:p>
    <w:p w14:paraId="7E692F21" w14:textId="2C39E884" w:rsidR="008923C4" w:rsidRPr="00C67B83" w:rsidRDefault="00C67B83" w:rsidP="00C67B83">
      <w:pPr>
        <w:shd w:val="clear" w:color="auto" w:fill="FFFFFF"/>
        <w:spacing w:after="0" w:line="240" w:lineRule="auto"/>
        <w:rPr>
          <w:b/>
          <w:u w:val="single"/>
        </w:rPr>
      </w:pPr>
      <w:r w:rsidRPr="00C67B83">
        <w:rPr>
          <w:b/>
          <w:u w:val="single"/>
        </w:rPr>
        <w:t>APPENDIX B : INTRODUCTION TO IDLE</w:t>
      </w:r>
    </w:p>
    <w:p w14:paraId="2441FCA7" w14:textId="77777777" w:rsidR="000C3661" w:rsidRDefault="000C3661" w:rsidP="00C271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This appendix covers </w:t>
      </w:r>
      <w:r w:rsidRPr="000C3661">
        <w:rPr>
          <w:b/>
        </w:rPr>
        <w:t>knowledge crucial</w:t>
      </w:r>
      <w:r>
        <w:t xml:space="preserve"> for success in this course. </w:t>
      </w:r>
      <w:r w:rsidRPr="000C3661">
        <w:rPr>
          <w:b/>
        </w:rPr>
        <w:t>Don’t just read it</w:t>
      </w:r>
      <w:r>
        <w:t>.</w:t>
      </w:r>
    </w:p>
    <w:p w14:paraId="1286494B" w14:textId="77777777" w:rsidR="000C3661" w:rsidRDefault="000C3661" w:rsidP="00C733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Start IDLE and </w:t>
      </w:r>
      <w:r w:rsidRPr="000C3661">
        <w:rPr>
          <w:b/>
        </w:rPr>
        <w:t>do</w:t>
      </w:r>
      <w:r>
        <w:t xml:space="preserve"> </w:t>
      </w:r>
      <w:r w:rsidRPr="000C3661">
        <w:rPr>
          <w:b/>
        </w:rPr>
        <w:t>everything</w:t>
      </w:r>
      <w:r>
        <w:t xml:space="preserve"> to learn how to use IDLE in both the </w:t>
      </w:r>
      <w:r w:rsidRPr="000C3661">
        <w:rPr>
          <w:b/>
        </w:rPr>
        <w:t>shell</w:t>
      </w:r>
      <w:r>
        <w:t xml:space="preserve"> window and </w:t>
      </w:r>
      <w:r w:rsidRPr="000C3661">
        <w:rPr>
          <w:b/>
        </w:rPr>
        <w:t>editor</w:t>
      </w:r>
      <w:r>
        <w:t xml:space="preserve"> window.</w:t>
      </w:r>
    </w:p>
    <w:p w14:paraId="44B685AE" w14:textId="77777777" w:rsidR="00991E93" w:rsidRDefault="005F7894" w:rsidP="00C733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T</w:t>
      </w:r>
      <w:r w:rsidR="000C3661">
        <w:t xml:space="preserve">he </w:t>
      </w:r>
      <w:r w:rsidR="000C3661" w:rsidRPr="005F7894">
        <w:rPr>
          <w:b/>
        </w:rPr>
        <w:t>shell</w:t>
      </w:r>
      <w:r w:rsidR="000C3661">
        <w:t xml:space="preserve"> window (interactive mode)</w:t>
      </w:r>
      <w:r>
        <w:t xml:space="preserve"> is for testing Python statements</w:t>
      </w:r>
      <w:r w:rsidR="00991E93">
        <w:t xml:space="preserve"> and displaying program output</w:t>
      </w:r>
      <w:r>
        <w:t>.</w:t>
      </w:r>
    </w:p>
    <w:p w14:paraId="29335056" w14:textId="77777777" w:rsidR="005F7894" w:rsidRDefault="00991E93" w:rsidP="00D257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The shell window is</w:t>
      </w:r>
      <w:r w:rsidR="005F7894">
        <w:t xml:space="preserve"> </w:t>
      </w:r>
      <w:r w:rsidR="005F7894" w:rsidRPr="00991E93">
        <w:rPr>
          <w:b/>
        </w:rPr>
        <w:t xml:space="preserve">not </w:t>
      </w:r>
      <w:r>
        <w:rPr>
          <w:b/>
        </w:rPr>
        <w:t>for writing</w:t>
      </w:r>
      <w:r w:rsidR="005F7894" w:rsidRPr="00991E93">
        <w:rPr>
          <w:b/>
        </w:rPr>
        <w:t xml:space="preserve"> programs.</w:t>
      </w:r>
      <w:r w:rsidRPr="00991E93">
        <w:rPr>
          <w:b/>
        </w:rPr>
        <w:t xml:space="preserve"> </w:t>
      </w:r>
      <w:r w:rsidR="005F7894">
        <w:t xml:space="preserve">Python programs </w:t>
      </w:r>
      <w:r>
        <w:t xml:space="preserve">are written </w:t>
      </w:r>
      <w:r w:rsidR="005F7894">
        <w:t xml:space="preserve">in the </w:t>
      </w:r>
      <w:r w:rsidR="005F7894" w:rsidRPr="00991E93">
        <w:rPr>
          <w:b/>
        </w:rPr>
        <w:t>editor</w:t>
      </w:r>
      <w:r w:rsidR="005F7894">
        <w:t xml:space="preserve"> window (script mode).</w:t>
      </w:r>
    </w:p>
    <w:p w14:paraId="309DAAD7" w14:textId="77777777" w:rsidR="00991E93" w:rsidRDefault="005F7894" w:rsidP="00C733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Write</w:t>
      </w:r>
      <w:r w:rsidR="00991E93">
        <w:t xml:space="preserve"> </w:t>
      </w:r>
      <w:r>
        <w:t xml:space="preserve">the program shown on </w:t>
      </w:r>
      <w:r w:rsidRPr="00991E93">
        <w:rPr>
          <w:b/>
        </w:rPr>
        <w:t>page 807</w:t>
      </w:r>
      <w:r>
        <w:t>.</w:t>
      </w:r>
      <w:r w:rsidR="00991E93">
        <w:t xml:space="preserve"> Note the importance of </w:t>
      </w:r>
      <w:r w:rsidR="00991E93" w:rsidRPr="00991E93">
        <w:rPr>
          <w:b/>
        </w:rPr>
        <w:t>indentation</w:t>
      </w:r>
      <w:r w:rsidR="00991E93">
        <w:t>.</w:t>
      </w:r>
    </w:p>
    <w:p w14:paraId="2BAFCB67" w14:textId="77777777" w:rsidR="00991E93" w:rsidRDefault="00991E93" w:rsidP="00C733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Save the program with the name </w:t>
      </w:r>
      <w:r w:rsidRPr="00991E93">
        <w:rPr>
          <w:b/>
        </w:rPr>
        <w:t>simple_loop4</w:t>
      </w:r>
      <w:r w:rsidRPr="00991E93">
        <w:t xml:space="preserve">, but </w:t>
      </w:r>
      <w:r>
        <w:t>don’t add .py to the name. IDLE does that for you.</w:t>
      </w:r>
    </w:p>
    <w:p w14:paraId="121B0B55" w14:textId="77777777" w:rsidR="00991E93" w:rsidRDefault="00991E93" w:rsidP="00C733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Run the program. If you were successful, the program’s </w:t>
      </w:r>
      <w:r w:rsidRPr="00991E93">
        <w:rPr>
          <w:b/>
        </w:rPr>
        <w:t xml:space="preserve">output </w:t>
      </w:r>
      <w:r w:rsidR="006F5088">
        <w:rPr>
          <w:b/>
        </w:rPr>
        <w:t xml:space="preserve">will </w:t>
      </w:r>
      <w:r w:rsidRPr="00991E93">
        <w:rPr>
          <w:b/>
        </w:rPr>
        <w:t>display in a shell window</w:t>
      </w:r>
      <w:r>
        <w:t>.</w:t>
      </w:r>
    </w:p>
    <w:p w14:paraId="328E7859" w14:textId="77777777" w:rsidR="006F5088" w:rsidRDefault="00991E93" w:rsidP="00C733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If the program doesn’t run properly, note the error message, and try again.</w:t>
      </w:r>
    </w:p>
    <w:p w14:paraId="1EABB837" w14:textId="77777777" w:rsidR="00CE41B1" w:rsidRDefault="006F5088" w:rsidP="006F5088">
      <w:pPr>
        <w:shd w:val="clear" w:color="auto" w:fill="FFFFFF"/>
        <w:spacing w:after="0" w:line="240" w:lineRule="auto"/>
      </w:pPr>
      <w:r>
        <w:br/>
      </w:r>
      <w:r w:rsidR="00C522C2">
        <w:t xml:space="preserve">Python is </w:t>
      </w:r>
      <w:r>
        <w:t xml:space="preserve">very popular and </w:t>
      </w:r>
      <w:r w:rsidR="00C522C2" w:rsidRPr="006F5088">
        <w:t>highly rated</w:t>
      </w:r>
      <w:r w:rsidR="00C522C2">
        <w:t>.</w:t>
      </w:r>
      <w:r>
        <w:t xml:space="preserve"> I hope </w:t>
      </w:r>
      <w:r w:rsidR="00E163AC">
        <w:t>you will agree with P</w:t>
      </w:r>
      <w:r>
        <w:t>rofessor</w:t>
      </w:r>
      <w:r w:rsidR="00E163AC">
        <w:t xml:space="preserve"> Chris</w:t>
      </w:r>
      <w:r>
        <w:t xml:space="preserve"> Piech after taking this course.</w:t>
      </w:r>
    </w:p>
    <w:p w14:paraId="3CC6CD34" w14:textId="77777777" w:rsidR="00E163AC" w:rsidRDefault="00E163AC" w:rsidP="006F5088">
      <w:pPr>
        <w:shd w:val="clear" w:color="auto" w:fill="FFFFFF"/>
        <w:spacing w:after="0" w:line="240" w:lineRule="auto"/>
      </w:pPr>
    </w:p>
    <w:p w14:paraId="31BB18B6" w14:textId="77777777" w:rsidR="00CE41B1" w:rsidRPr="00E163AC" w:rsidRDefault="00C522C2">
      <w:pPr>
        <w:shd w:val="clear" w:color="auto" w:fill="FFFFFF"/>
        <w:spacing w:after="0" w:line="240" w:lineRule="auto"/>
        <w:rPr>
          <w:sz w:val="24"/>
          <w:szCs w:val="24"/>
        </w:rPr>
      </w:pPr>
      <w:r w:rsidRPr="00E163AC">
        <w:rPr>
          <w:rFonts w:cs="Calibri"/>
          <w:color w:val="000000"/>
          <w:sz w:val="24"/>
          <w:szCs w:val="24"/>
          <w:shd w:val="clear" w:color="auto" w:fill="FFFFFF"/>
        </w:rPr>
        <w:t>“It’s a magical experience learning how to code. It changes how you think, how you see yourself, and what you’re able to do."</w:t>
      </w:r>
      <w:r w:rsidRPr="00E163AC">
        <w:rPr>
          <w:rFonts w:cs="Calibri"/>
          <w:color w:val="000000"/>
          <w:sz w:val="24"/>
          <w:szCs w:val="24"/>
        </w:rPr>
        <w:br/>
      </w:r>
      <w:r w:rsidRPr="00E163AC">
        <w:rPr>
          <w:rFonts w:cs="Calibri"/>
          <w:color w:val="000000"/>
          <w:sz w:val="24"/>
          <w:szCs w:val="24"/>
          <w:shd w:val="clear" w:color="auto" w:fill="FFFFFF"/>
        </w:rPr>
        <w:t>_ Prof. Chris Piech, Stanford University</w:t>
      </w:r>
    </w:p>
    <w:sectPr w:rsidR="00CE41B1" w:rsidRPr="00E163AC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3EB"/>
    <w:multiLevelType w:val="multilevel"/>
    <w:tmpl w:val="AA285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177BB7"/>
    <w:multiLevelType w:val="multilevel"/>
    <w:tmpl w:val="E7A66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591AE0"/>
    <w:multiLevelType w:val="multilevel"/>
    <w:tmpl w:val="7B946C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BB96B3B"/>
    <w:multiLevelType w:val="multilevel"/>
    <w:tmpl w:val="0C1E2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CE7A40"/>
    <w:multiLevelType w:val="multilevel"/>
    <w:tmpl w:val="75BAD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E729A1"/>
    <w:multiLevelType w:val="multilevel"/>
    <w:tmpl w:val="7E1A2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716A76"/>
    <w:multiLevelType w:val="multilevel"/>
    <w:tmpl w:val="E7A66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00C3CB7"/>
    <w:multiLevelType w:val="multilevel"/>
    <w:tmpl w:val="CEE00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50086773">
    <w:abstractNumId w:val="1"/>
  </w:num>
  <w:num w:numId="2" w16cid:durableId="1573348154">
    <w:abstractNumId w:val="3"/>
  </w:num>
  <w:num w:numId="3" w16cid:durableId="202444815">
    <w:abstractNumId w:val="5"/>
  </w:num>
  <w:num w:numId="4" w16cid:durableId="1860924993">
    <w:abstractNumId w:val="7"/>
  </w:num>
  <w:num w:numId="5" w16cid:durableId="1932471677">
    <w:abstractNumId w:val="0"/>
  </w:num>
  <w:num w:numId="6" w16cid:durableId="35744179">
    <w:abstractNumId w:val="4"/>
  </w:num>
  <w:num w:numId="7" w16cid:durableId="1697922417">
    <w:abstractNumId w:val="2"/>
  </w:num>
  <w:num w:numId="8" w16cid:durableId="1366561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B1"/>
    <w:rsid w:val="000C3661"/>
    <w:rsid w:val="002509A2"/>
    <w:rsid w:val="00347B98"/>
    <w:rsid w:val="003E019F"/>
    <w:rsid w:val="004A18AE"/>
    <w:rsid w:val="005F2DA1"/>
    <w:rsid w:val="005F7894"/>
    <w:rsid w:val="006F5088"/>
    <w:rsid w:val="0073585D"/>
    <w:rsid w:val="007F1989"/>
    <w:rsid w:val="008923C4"/>
    <w:rsid w:val="00910A9B"/>
    <w:rsid w:val="00923E92"/>
    <w:rsid w:val="00991E93"/>
    <w:rsid w:val="00B5339C"/>
    <w:rsid w:val="00B84577"/>
    <w:rsid w:val="00C522C2"/>
    <w:rsid w:val="00C67B83"/>
    <w:rsid w:val="00CE41B1"/>
    <w:rsid w:val="00E163AC"/>
    <w:rsid w:val="00E61ECF"/>
    <w:rsid w:val="00E95482"/>
    <w:rsid w:val="00F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3375"/>
  <w15:docId w15:val="{0E03D0F8-59D4-49BD-9C67-30083F06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9632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96322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ascii="Lato" w:hAnsi="Lato"/>
      <w:b/>
      <w:sz w:val="20"/>
      <w:szCs w:val="20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8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5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dc:description/>
  <cp:lastModifiedBy>Mark Peters</cp:lastModifiedBy>
  <cp:revision>3</cp:revision>
  <dcterms:created xsi:type="dcterms:W3CDTF">2021-05-11T19:53:00Z</dcterms:created>
  <dcterms:modified xsi:type="dcterms:W3CDTF">2022-12-13T12:50:00Z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