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DA9F" w14:textId="77777777" w:rsidR="00FA168E" w:rsidRDefault="00D54369">
      <w:pPr>
        <w:spacing w:after="300"/>
        <w:jc w:val="center"/>
      </w:pPr>
      <w:proofErr w:type="spellStart"/>
      <w:r>
        <w:rPr>
          <w:b/>
          <w:bCs/>
          <w:sz w:val="32"/>
          <w:szCs w:val="32"/>
        </w:rPr>
        <w:t>뉴트리시아몰</w:t>
      </w:r>
      <w:proofErr w:type="spellEnd"/>
      <w:r>
        <w:rPr>
          <w:b/>
          <w:bCs/>
          <w:sz w:val="32"/>
          <w:szCs w:val="32"/>
        </w:rPr>
        <w:t xml:space="preserve"> 회원 등급별 주문·결제 시스템 고도화 개발 계약서</w:t>
      </w:r>
    </w:p>
    <w:p w14:paraId="0126FEB3" w14:textId="76DA1CF3" w:rsidR="00FA168E" w:rsidRDefault="00D54369">
      <w:pPr>
        <w:spacing w:after="120" w:line="276" w:lineRule="auto"/>
      </w:pPr>
      <w:r>
        <w:t xml:space="preserve">주식회사 </w:t>
      </w:r>
      <w:proofErr w:type="spellStart"/>
      <w:r>
        <w:t>아이베</w:t>
      </w:r>
      <w:proofErr w:type="spellEnd"/>
      <w:r>
        <w:t xml:space="preserve">(이하 </w:t>
      </w:r>
      <w:r>
        <w:rPr>
          <w:b/>
          <w:bCs/>
        </w:rPr>
        <w:t>“회사”</w:t>
      </w:r>
      <w:r>
        <w:t xml:space="preserve">라 한다)와 </w:t>
      </w:r>
      <w:proofErr w:type="spellStart"/>
      <w:r>
        <w:rPr>
          <w:b/>
          <w:bCs/>
        </w:rPr>
        <w:t>차밍랩</w:t>
      </w:r>
      <w:proofErr w:type="spellEnd"/>
      <w:r>
        <w:t xml:space="preserve">(이하 </w:t>
      </w:r>
      <w:r>
        <w:rPr>
          <w:b/>
          <w:bCs/>
        </w:rPr>
        <w:t>“업무수행자”</w:t>
      </w:r>
      <w:r>
        <w:t>라 한다)는 아래와 같이 ‘</w:t>
      </w:r>
      <w:proofErr w:type="spellStart"/>
      <w:r>
        <w:t>뉴트리시아몰</w:t>
      </w:r>
      <w:proofErr w:type="spellEnd"/>
      <w:r>
        <w:t xml:space="preserve"> 회원 등급별 주문·결제 시스템 고도화 개발 계약’(이하 </w:t>
      </w:r>
      <w:r>
        <w:rPr>
          <w:b/>
          <w:bCs/>
        </w:rPr>
        <w:t>“본 계약”</w:t>
      </w:r>
      <w:r>
        <w:t>이라 한다)을 체결한다.</w:t>
      </w:r>
    </w:p>
    <w:p w14:paraId="5005D2F2" w14:textId="77777777" w:rsidR="00FA168E" w:rsidRDefault="00D54369">
      <w:pPr>
        <w:spacing w:before="200" w:after="100"/>
      </w:pPr>
      <w:r>
        <w:rPr>
          <w:b/>
          <w:bCs/>
        </w:rPr>
        <w:t>제1조 (목적)</w:t>
      </w:r>
    </w:p>
    <w:p w14:paraId="0A7A776B" w14:textId="77777777" w:rsidR="00FA168E" w:rsidRDefault="00D54369">
      <w:pPr>
        <w:spacing w:after="120" w:line="276" w:lineRule="auto"/>
      </w:pPr>
      <w:r>
        <w:t>본 계약은 “회사”가 필요로 하는 전산 개발 업무를 “업무수행자”에게 위탁하고, “업무수행자”가 이를 수행함에 있어 당사자 간의 권리와 의무 등 필요한 사항을 규정함을 그 목적으로 한다.</w:t>
      </w:r>
    </w:p>
    <w:p w14:paraId="1743F939" w14:textId="77777777" w:rsidR="00FA168E" w:rsidRDefault="00D54369">
      <w:pPr>
        <w:spacing w:before="200" w:after="100"/>
      </w:pPr>
      <w:r>
        <w:rPr>
          <w:b/>
          <w:bCs/>
        </w:rPr>
        <w:t>제2조 (업무의 범위)</w:t>
      </w:r>
    </w:p>
    <w:p w14:paraId="25BCBFC6" w14:textId="77777777" w:rsidR="00FA168E" w:rsidRDefault="00D54369">
      <w:pPr>
        <w:spacing w:after="120" w:line="276" w:lineRule="auto"/>
      </w:pPr>
      <w:r>
        <w:t>① 본 계약에 따라 “회사”가 “업무수행자”에게 도급하는 업무의 세부 내용은 첨부된 ‘과업 상세 내역’(첨부 1)에 의하며, 첨부 1은 본 계약의 일부를 구성한다.</w:t>
      </w:r>
    </w:p>
    <w:p w14:paraId="5515CE05" w14:textId="77777777" w:rsidR="00FA168E" w:rsidRDefault="00D54369">
      <w:pPr>
        <w:spacing w:after="120" w:line="276" w:lineRule="auto"/>
      </w:pPr>
      <w:r>
        <w:t xml:space="preserve">② “업무수행자”는 </w:t>
      </w:r>
      <w:proofErr w:type="spellStart"/>
      <w:r>
        <w:t>고도몰</w:t>
      </w:r>
      <w:proofErr w:type="spellEnd"/>
      <w:r>
        <w:t>(</w:t>
      </w:r>
      <w:proofErr w:type="spellStart"/>
      <w:r>
        <w:t>godomall</w:t>
      </w:r>
      <w:proofErr w:type="spellEnd"/>
      <w:r>
        <w:t xml:space="preserve">) 기반으로 운영되는 </w:t>
      </w:r>
      <w:proofErr w:type="spellStart"/>
      <w:r>
        <w:t>뉴트리시아몰</w:t>
      </w:r>
      <w:proofErr w:type="spellEnd"/>
      <w:r>
        <w:t xml:space="preserve">(산후조리원몰 등 “회사”가 지정하는 쇼핑몰을 포함한다)에 대하여, 회원 등급별 결제수단 분기 구조 구현, 웹·모바일 통합 </w:t>
      </w:r>
      <w:proofErr w:type="spellStart"/>
      <w:r>
        <w:t>원스크롤</w:t>
      </w:r>
      <w:proofErr w:type="spellEnd"/>
      <w:r>
        <w:t xml:space="preserve"> 주문서 개편, 카테고리(일반 물품·분유)별 결제방식 자동 분기, 마이페이지 정보 수정 권한 제어, 모바일 마이페이지 기간 조회 기능 추가, </w:t>
      </w:r>
      <w:proofErr w:type="spellStart"/>
      <w:r>
        <w:t>선출고</w:t>
      </w:r>
      <w:proofErr w:type="spellEnd"/>
      <w:r>
        <w:t xml:space="preserve"> </w:t>
      </w:r>
      <w:proofErr w:type="spellStart"/>
      <w:r>
        <w:t>후입금</w:t>
      </w:r>
      <w:proofErr w:type="spellEnd"/>
      <w:r>
        <w:t xml:space="preserve">(발주하기) 주문 방식 구현, 관리자 화면 고도화(뱅크다 연동 무통장 입금 자동 매칭, 택배 송장 일괄 등록 및 </w:t>
      </w:r>
      <w:proofErr w:type="spellStart"/>
      <w:r>
        <w:t>알림톡</w:t>
      </w:r>
      <w:proofErr w:type="spellEnd"/>
      <w:r>
        <w:t xml:space="preserve"> 자동 발송, 관리자 검색 기본 기간 변경, 주문번호 쇼핑몰 구분 접두어 부여, 매월 말일 예치금 자동 정산·소멸) 및 관리자 </w:t>
      </w:r>
      <w:proofErr w:type="spellStart"/>
      <w:r>
        <w:t>설정값</w:t>
      </w:r>
      <w:proofErr w:type="spellEnd"/>
      <w:r>
        <w:t>(구분 플래그) 기반 제어 기능의 개발·고도화를 완수하여야 한다. 다만 본 계약에 따른 작업 대상은 첨부 1 ‘과업 상세 내역’</w:t>
      </w:r>
      <w:proofErr w:type="spellStart"/>
      <w:r>
        <w:t>에</w:t>
      </w:r>
      <w:proofErr w:type="spellEnd"/>
      <w:r>
        <w:t xml:space="preserve"> 명시된 사이트에 한하며, 그 외 “회사”가 지정하는 쇼핑몰에 대한 적용은 제3조에 따라 그 범위·대가 및 이행기한을 별도로 협의하여 서면으로 정한다.</w:t>
      </w:r>
    </w:p>
    <w:p w14:paraId="408D6D68" w14:textId="77777777" w:rsidR="00FA168E" w:rsidRDefault="00D54369">
      <w:pPr>
        <w:spacing w:after="120" w:line="276" w:lineRule="auto"/>
      </w:pPr>
      <w:r>
        <w:t xml:space="preserve">③ </w:t>
      </w:r>
      <w:proofErr w:type="spellStart"/>
      <w:r>
        <w:t>프론트엔드</w:t>
      </w:r>
      <w:proofErr w:type="spellEnd"/>
      <w:r>
        <w:t xml:space="preserve"> 화면 요청사항의 세부 요소(레이아웃, 디자인, 버튼 위치, 안내 문구 표현 등)는 개발 진행 중 “회사”와 “업무수행자”가 수시로 소통하며 단계적으로 보완하는 것을 전제로 하며, 그 세부 조정 건은 진행 단계마다 “회사”가 정리하여 별도로 전달한다. 본 항에 따른 </w:t>
      </w:r>
      <w:proofErr w:type="spellStart"/>
      <w:r>
        <w:t>프론트엔드</w:t>
      </w:r>
      <w:proofErr w:type="spellEnd"/>
      <w:r>
        <w:t xml:space="preserve"> 세부 조정 사항은 제11조 제4항의 ‘주요 기능 요건의 중대한 </w:t>
      </w:r>
      <w:proofErr w:type="spellStart"/>
      <w:r>
        <w:t>미충족</w:t>
      </w:r>
      <w:proofErr w:type="spellEnd"/>
      <w:r>
        <w:t>’</w:t>
      </w:r>
      <w:proofErr w:type="spellStart"/>
      <w:r>
        <w:t>에</w:t>
      </w:r>
      <w:proofErr w:type="spellEnd"/>
      <w:r>
        <w:t xml:space="preserve"> 해당하지 아니한다. 다만 본 항에 따른 </w:t>
      </w:r>
      <w:proofErr w:type="spellStart"/>
      <w:r>
        <w:t>프론트엔드</w:t>
      </w:r>
      <w:proofErr w:type="spellEnd"/>
      <w:r>
        <w:t xml:space="preserve"> 세부 조정은 개발 기간 중 “회사”가 취합하여 전달하는 2회차까지의 요청을 본 계약의 개발 범위로 하고, 그 이후의 요청은 제12조의2에 따른 유지보수의 범위에서 처리한다. 1회차당 조정 항목의 수는 상호 </w:t>
      </w:r>
      <w:r>
        <w:lastRenderedPageBreak/>
        <w:t>협의를 통해 판단하며, 합의 기준을 충족하지 못하여 발생한 하자의 수정은 본 항의 횟수에 산입하지 아니한다.</w:t>
      </w:r>
    </w:p>
    <w:p w14:paraId="0CAB1596" w14:textId="77777777" w:rsidR="00FA168E" w:rsidRDefault="00D54369">
      <w:pPr>
        <w:spacing w:before="200" w:after="100"/>
      </w:pPr>
      <w:r>
        <w:rPr>
          <w:b/>
          <w:bCs/>
        </w:rPr>
        <w:t>제2조의2 (외부 시스템 연동 기반 구축)</w:t>
      </w:r>
    </w:p>
    <w:p w14:paraId="1A67D710" w14:textId="77777777" w:rsidR="00FA168E" w:rsidRDefault="00D54369">
      <w:pPr>
        <w:spacing w:after="120" w:line="276" w:lineRule="auto"/>
      </w:pPr>
      <w:r>
        <w:t xml:space="preserve">① “업무수행자”는 향후 ERP, WMS, 그룹웨어, 외부 플랫폼 및 기타 제3자 시스템과의 연계를 고려하여, 첨부 1에 정한 주요 기능에 대하여 API(Application Programming Interface) 방식의 연동이 가능하도록 시스템 구조를 설계하며, 필요한 </w:t>
      </w:r>
      <w:proofErr w:type="spellStart"/>
      <w:r>
        <w:t>엔드포인트</w:t>
      </w:r>
      <w:proofErr w:type="spellEnd"/>
      <w:r>
        <w:t>(Endpoint), 데이터 송·수신 구조, 인증 확장 구조 및 인터페이스 확장성을 고려한 기반을 구축한다.</w:t>
      </w:r>
    </w:p>
    <w:p w14:paraId="1CB243CD" w14:textId="77777777" w:rsidR="00FA168E" w:rsidRDefault="00D54369">
      <w:pPr>
        <w:spacing w:after="120" w:line="276" w:lineRule="auto"/>
      </w:pPr>
      <w:r>
        <w:t>② 전항의 기반 구축은 향후 연동이 가능하도록 시스템 구조를 마련하는 것을 의미하며, 실제 외부 시스템과의 API 개발, 연동, 테스트, 운영 지원 및 제3자 시스템과의 호환성 확보는 본 계약의 개발 범위에 포함되지 아니한다.</w:t>
      </w:r>
    </w:p>
    <w:p w14:paraId="7DDFD1C8" w14:textId="77777777" w:rsidR="00FA168E" w:rsidRDefault="00D54369">
      <w:pPr>
        <w:spacing w:after="120" w:line="276" w:lineRule="auto"/>
      </w:pPr>
      <w:r>
        <w:t>③ 향후 외부 시스템과의 API 개발 또는 연동이 필요한 경우에는 별도의 계약 또는 서면 합의를 통하여 범위, 일정 및 비용을 정한다.</w:t>
      </w:r>
    </w:p>
    <w:p w14:paraId="0E7FDC59" w14:textId="77777777" w:rsidR="00FA168E" w:rsidRDefault="00D54369">
      <w:pPr>
        <w:spacing w:after="120" w:line="276" w:lineRule="auto"/>
      </w:pPr>
      <w:r>
        <w:t xml:space="preserve">④ 뱅크다, </w:t>
      </w:r>
      <w:proofErr w:type="spellStart"/>
      <w:r>
        <w:t>알림톡</w:t>
      </w:r>
      <w:proofErr w:type="spellEnd"/>
      <w:r>
        <w:t>·문자 발송 등 본 시스템이 연동하는 제3자 서비스의 이용계약 체결 및 이용료·건당 발송비용 등 운영 비용은 “회사”가 부담한다. “업무수행자”는 해당 서비스의 연동 개발 및 설정 지원 업무를 수행한다.</w:t>
      </w:r>
    </w:p>
    <w:p w14:paraId="5A34EB04" w14:textId="77777777" w:rsidR="00FA168E" w:rsidRDefault="00D54369">
      <w:pPr>
        <w:spacing w:before="200" w:after="100"/>
      </w:pPr>
      <w:r>
        <w:rPr>
          <w:b/>
          <w:bCs/>
        </w:rPr>
        <w:t>제3조 (업무내용의 변경)</w:t>
      </w:r>
    </w:p>
    <w:p w14:paraId="3B28EA7F" w14:textId="77777777" w:rsidR="00FA168E" w:rsidRDefault="00D54369">
      <w:pPr>
        <w:spacing w:after="120" w:line="276" w:lineRule="auto"/>
      </w:pPr>
      <w:r>
        <w:t>① “회사”는 필요한 경우 “업무수행자”와 협의하여 도급 업무의 내용을 변경할 수 있다. 이 경우 계약금액 또는 이행기한을 변경할 필요가 있는 때에는 “회사”와 “업무수행자”가 상호 협의하여 서면으로 이를 정하며, 변경된 서면 계약의 내용은 본 계약의 일부로서 동일한 효력을 가진다.</w:t>
      </w:r>
    </w:p>
    <w:p w14:paraId="2BB8CF26" w14:textId="77777777" w:rsidR="00FA168E" w:rsidRDefault="00D54369">
      <w:pPr>
        <w:spacing w:after="120" w:line="276" w:lineRule="auto"/>
      </w:pPr>
      <w:r>
        <w:t>② “회사”의 추가·변경 요청으로 과업의 범위가 첨부 1 ‘과업 상세 내역’에서 정한 범위를 초과하는 경우, 그 대가와 이행기한은 당사자가 상호 협의하여 서면으로 정한다.</w:t>
      </w:r>
    </w:p>
    <w:p w14:paraId="6BEFA371" w14:textId="1B476CBB" w:rsidR="00FA168E" w:rsidRDefault="00D54369">
      <w:pPr>
        <w:spacing w:before="200" w:after="100"/>
      </w:pPr>
      <w:r>
        <w:rPr>
          <w:b/>
          <w:bCs/>
        </w:rPr>
        <w:t>제4조 (업무의 완성 기간 및 지체상금)</w:t>
      </w:r>
    </w:p>
    <w:p w14:paraId="635E208F" w14:textId="57C21919" w:rsidR="00FA168E" w:rsidRDefault="00D54369">
      <w:pPr>
        <w:spacing w:after="120" w:line="276" w:lineRule="auto"/>
      </w:pPr>
      <w:r>
        <w:t xml:space="preserve">① “업무수행자”는 </w:t>
      </w:r>
      <w:r>
        <w:rPr>
          <w:b/>
          <w:bCs/>
        </w:rPr>
        <w:t>2026년 7월 1일</w:t>
      </w:r>
      <w:r>
        <w:t xml:space="preserve">부터 </w:t>
      </w:r>
      <w:r>
        <w:rPr>
          <w:b/>
          <w:bCs/>
        </w:rPr>
        <w:t>2026년 8월 31일</w:t>
      </w:r>
      <w:r>
        <w:t>까지 본 계약에 따른 개발 업무를 수행하여야 한다.</w:t>
      </w:r>
    </w:p>
    <w:p w14:paraId="2D13E731" w14:textId="283F48D8" w:rsidR="00FA168E" w:rsidRDefault="00D54369">
      <w:pPr>
        <w:spacing w:after="120" w:line="276" w:lineRule="auto"/>
      </w:pPr>
      <w:r>
        <w:t>② “업무수행자”의 귀책사유로 인하여 제1항에서 정한 기한까지 본 계약에 따른 업무가 완성되지 못하는 경우, “업무수행자”는 “회사”에게 지체일수 1일당 총 계약금액의 1,000분의 1.25(1.25/1000)에 해당하는 금액을 지체상금으로</w:t>
      </w:r>
      <w:r>
        <w:rPr>
          <w:strike/>
        </w:rPr>
        <w:t xml:space="preserve"> </w:t>
      </w:r>
      <w:r>
        <w:t xml:space="preserve">지급한다. 다만 지체상금의 </w:t>
      </w:r>
      <w:r>
        <w:lastRenderedPageBreak/>
        <w:t>총액은 총 계약금액의 100분의 10(10%)을 초과하지 아니한다.</w:t>
      </w:r>
    </w:p>
    <w:p w14:paraId="6F990316" w14:textId="77777777" w:rsidR="00FA168E" w:rsidRDefault="00D54369">
      <w:pPr>
        <w:spacing w:after="120" w:line="276" w:lineRule="auto"/>
      </w:pPr>
      <w:r>
        <w:t xml:space="preserve">③ “회사”의 자료·의사결정·검수·피드백 제공 지연, “회사”의 귀책사유, 또는 본 시스템이 연동하는 제3자(뱅크다, </w:t>
      </w:r>
      <w:proofErr w:type="spellStart"/>
      <w:r>
        <w:t>고도몰</w:t>
      </w:r>
      <w:proofErr w:type="spellEnd"/>
      <w:r>
        <w:t xml:space="preserve">, </w:t>
      </w:r>
      <w:proofErr w:type="spellStart"/>
      <w:r>
        <w:t>알림톡</w:t>
      </w:r>
      <w:proofErr w:type="spellEnd"/>
      <w:r>
        <w:t xml:space="preserve">·문자 발송 대행사 등)의 사정으로 인하여 발생한 지연 일수는 제2항의 지체일수에서 제외한다. 또한 제11조에 따른 “회사”의 검사 및 그 결과 통지에 소요된 기간은 제2항의 지체일수에서 제외한다. 다만 “업무수행자”의 수정·보완에 소요된 기간은 그러하지 아니하다. 당사자가 사전에 합의한 </w:t>
      </w:r>
      <w:proofErr w:type="spellStart"/>
      <w:r>
        <w:t>스테이징</w:t>
      </w:r>
      <w:proofErr w:type="spellEnd"/>
      <w:r>
        <w:t xml:space="preserve"> 환경 테스트, 운영서버 이관 및 운영서버 테스트에 소요된 기간은 제11조에 따른 “회사”의 검사 기간으로 보아 제2항의 지체일수에서 제외한다.</w:t>
      </w:r>
    </w:p>
    <w:p w14:paraId="5C185D59" w14:textId="607201FC" w:rsidR="00FA168E" w:rsidRDefault="00D54369">
      <w:pPr>
        <w:spacing w:after="120" w:line="276" w:lineRule="auto"/>
      </w:pPr>
      <w:r>
        <w:t>④ 본 조의 지체상금은 이행지체로 인하여 발생하는 통상 손해에 대한 배상액의 예정으로 본다. 제15조에 따른 손해배상액을 산정함에 있어 이미 지급되거나 공제된 지체상금은 이를 공제하며, 동일한 손해가 이중으로 전보되지 아니하도록 정산한다.</w:t>
      </w:r>
    </w:p>
    <w:p w14:paraId="2DC21100" w14:textId="77777777" w:rsidR="00795428" w:rsidRDefault="00280D61">
      <w:pPr>
        <w:spacing w:after="120" w:line="276" w:lineRule="auto"/>
      </w:pPr>
      <w:r>
        <w:t>⑤ “</w:t>
      </w:r>
      <w:r>
        <w:t>업무수행자</w:t>
      </w:r>
      <w:r>
        <w:t>”</w:t>
      </w:r>
      <w:r>
        <w:t>가</w:t>
      </w:r>
      <w:r>
        <w:t xml:space="preserve"> </w:t>
      </w:r>
      <w:r>
        <w:t>제</w:t>
      </w:r>
      <w:r>
        <w:t>1</w:t>
      </w:r>
      <w:r>
        <w:t>항의</w:t>
      </w:r>
      <w:r>
        <w:t xml:space="preserve"> </w:t>
      </w:r>
      <w:r>
        <w:t>기한</w:t>
      </w:r>
      <w:r>
        <w:t xml:space="preserve"> </w:t>
      </w:r>
      <w:r>
        <w:t>내에</w:t>
      </w:r>
      <w:r>
        <w:t xml:space="preserve"> </w:t>
      </w:r>
      <w:r>
        <w:t>제</w:t>
      </w:r>
      <w:r>
        <w:t>11</w:t>
      </w:r>
      <w:r>
        <w:t>조</w:t>
      </w:r>
      <w:r>
        <w:t xml:space="preserve"> </w:t>
      </w:r>
      <w:r>
        <w:t>제</w:t>
      </w:r>
      <w:r>
        <w:t>2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완료</w:t>
      </w:r>
      <w:r>
        <w:t xml:space="preserve"> </w:t>
      </w:r>
      <w:r>
        <w:t>검사를</w:t>
      </w:r>
      <w:r>
        <w:t xml:space="preserve"> </w:t>
      </w:r>
      <w:r>
        <w:t>요청한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검사</w:t>
      </w:r>
      <w:r>
        <w:t xml:space="preserve"> </w:t>
      </w:r>
      <w:r>
        <w:t>및</w:t>
      </w:r>
      <w:r>
        <w:t xml:space="preserve"> </w:t>
      </w:r>
      <w:r>
        <w:t>결과</w:t>
      </w:r>
      <w:r>
        <w:t xml:space="preserve"> </w:t>
      </w:r>
      <w:r>
        <w:t>통지에</w:t>
      </w:r>
      <w:r>
        <w:t xml:space="preserve"> </w:t>
      </w:r>
      <w:r>
        <w:t>소요된</w:t>
      </w:r>
      <w:r>
        <w:t xml:space="preserve"> </w:t>
      </w:r>
      <w:r>
        <w:t>기간에</w:t>
      </w:r>
      <w:r>
        <w:t xml:space="preserve"> </w:t>
      </w:r>
      <w:r>
        <w:t>대하여는</w:t>
      </w:r>
      <w:r>
        <w:t xml:space="preserve"> </w:t>
      </w:r>
      <w:r>
        <w:t>지체가</w:t>
      </w:r>
      <w:r>
        <w:t xml:space="preserve"> </w:t>
      </w:r>
      <w:r>
        <w:t>발생하지</w:t>
      </w:r>
      <w:r>
        <w:t xml:space="preserve"> </w:t>
      </w:r>
      <w:r>
        <w:t>아니한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 xml:space="preserve">. </w:t>
      </w:r>
      <w:r>
        <w:t>다만</w:t>
      </w:r>
      <w:r>
        <w:t xml:space="preserve"> </w:t>
      </w:r>
      <w:r>
        <w:t>검사</w:t>
      </w:r>
      <w:r>
        <w:t xml:space="preserve"> </w:t>
      </w:r>
      <w:r>
        <w:t>결과</w:t>
      </w:r>
      <w:r>
        <w:t xml:space="preserve"> </w:t>
      </w:r>
      <w:r>
        <w:t>보완</w:t>
      </w:r>
      <w:r>
        <w:t xml:space="preserve"> </w:t>
      </w:r>
      <w:r>
        <w:t>요청을</w:t>
      </w:r>
      <w:r>
        <w:t xml:space="preserve"> </w:t>
      </w:r>
      <w:r>
        <w:t>받은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수정</w:t>
      </w:r>
      <w:r>
        <w:t>·</w:t>
      </w:r>
      <w:r>
        <w:t>보완에</w:t>
      </w:r>
      <w:r>
        <w:t xml:space="preserve"> </w:t>
      </w:r>
      <w:r>
        <w:t>소요된</w:t>
      </w:r>
      <w:r>
        <w:t xml:space="preserve"> </w:t>
      </w:r>
      <w:r>
        <w:t>기간은</w:t>
      </w:r>
      <w:r>
        <w:t xml:space="preserve"> </w:t>
      </w:r>
      <w:r>
        <w:t>제</w:t>
      </w:r>
      <w:r>
        <w:t>2</w:t>
      </w:r>
      <w:r>
        <w:t>항의</w:t>
      </w:r>
      <w:r>
        <w:t xml:space="preserve"> </w:t>
      </w:r>
      <w:r>
        <w:t>지체일수에</w:t>
      </w:r>
      <w:r>
        <w:t xml:space="preserve"> </w:t>
      </w:r>
      <w:r>
        <w:t>산입하며</w:t>
      </w:r>
      <w:r>
        <w:t xml:space="preserve">, </w:t>
      </w:r>
      <w:r>
        <w:t>검사</w:t>
      </w:r>
      <w:r>
        <w:t xml:space="preserve"> </w:t>
      </w:r>
      <w:r>
        <w:t>요청</w:t>
      </w:r>
      <w:r>
        <w:t xml:space="preserve"> </w:t>
      </w:r>
      <w:r>
        <w:t>당시</w:t>
      </w:r>
      <w:r>
        <w:t xml:space="preserve"> </w:t>
      </w:r>
      <w:r>
        <w:t>산출물이</w:t>
      </w:r>
      <w:r>
        <w:t xml:space="preserve"> </w:t>
      </w:r>
      <w:r>
        <w:t>합의</w:t>
      </w:r>
      <w:r>
        <w:t xml:space="preserve"> </w:t>
      </w:r>
      <w:r>
        <w:t>기준의</w:t>
      </w:r>
      <w:r>
        <w:t xml:space="preserve"> </w:t>
      </w:r>
      <w:r>
        <w:t>주요</w:t>
      </w:r>
      <w:r>
        <w:t xml:space="preserve"> </w:t>
      </w:r>
      <w:r>
        <w:t>기능을</w:t>
      </w:r>
      <w:r>
        <w:t xml:space="preserve"> </w:t>
      </w:r>
      <w:r>
        <w:t>현저히</w:t>
      </w:r>
      <w:r>
        <w:t xml:space="preserve"> </w:t>
      </w:r>
      <w:r>
        <w:t>결여하여</w:t>
      </w:r>
      <w:r>
        <w:t xml:space="preserve"> </w:t>
      </w:r>
      <w:r>
        <w:t>검사를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경우에는</w:t>
      </w:r>
      <w:r>
        <w:t xml:space="preserve"> </w:t>
      </w:r>
      <w:r>
        <w:t>검사</w:t>
      </w:r>
      <w:r>
        <w:t xml:space="preserve"> </w:t>
      </w:r>
      <w:r>
        <w:t>요청이</w:t>
      </w:r>
      <w:r>
        <w:t xml:space="preserve"> </w:t>
      </w:r>
      <w:r>
        <w:t>없었던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0912F589" w14:textId="77777777" w:rsidR="00FA168E" w:rsidRDefault="00D54369">
      <w:pPr>
        <w:spacing w:before="200" w:after="100"/>
      </w:pPr>
      <w:r>
        <w:rPr>
          <w:b/>
          <w:bCs/>
        </w:rPr>
        <w:t>제5조 (대금 지불 및 세금계산서 발행)</w:t>
      </w:r>
    </w:p>
    <w:p w14:paraId="376235A7" w14:textId="77777777" w:rsidR="00FA168E" w:rsidRDefault="00D54369">
      <w:pPr>
        <w:spacing w:after="120" w:line="276" w:lineRule="auto"/>
      </w:pPr>
      <w:r>
        <w:t xml:space="preserve">① “회사”는 “업무수행자”에게 본 계약에 따른 도급 업무 수행의 대가로 총액 </w:t>
      </w:r>
      <w:r>
        <w:rPr>
          <w:b/>
          <w:bCs/>
        </w:rPr>
        <w:t>일금 사백만원정(₩4,000,000 부가세 별도)</w:t>
      </w:r>
      <w:r>
        <w:t>을 아래의 조건에 따라 분할 지급한다.</w:t>
      </w:r>
    </w:p>
    <w:p w14:paraId="4DB119F0" w14:textId="4DE9A5B0" w:rsidR="00FA168E" w:rsidRDefault="00D54369">
      <w:pPr>
        <w:spacing w:after="120" w:line="276" w:lineRule="auto"/>
      </w:pPr>
      <w:r>
        <w:t>② “업무수행자”는 제1항의 표에서 정한 각 대금의 지급 기일을 각 공급시기로 하여, 「</w:t>
      </w:r>
      <w:proofErr w:type="spellStart"/>
      <w:r>
        <w:t>부가가치세법」에</w:t>
      </w:r>
      <w:proofErr w:type="spellEnd"/>
      <w:r>
        <w:t xml:space="preserve"> 따라 해당 공급시기가 속하는 달의 다음 달 10일까지 세금계산서를 법정 규격에 맞추어 발행한다.</w:t>
      </w:r>
    </w:p>
    <w:tbl>
      <w:tblPr>
        <w:tblW w:w="90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1899"/>
        <w:gridCol w:w="4500"/>
        <w:gridCol w:w="2601"/>
      </w:tblGrid>
      <w:tr w:rsidR="00FA168E" w14:paraId="5636FF90" w14:textId="77777777">
        <w:trPr>
          <w:tblHeader/>
        </w:trPr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1E3CF6F6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대금 구분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23DB0EFD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대금 지급 기일</w:t>
            </w:r>
          </w:p>
        </w:tc>
        <w:tc>
          <w:tcPr>
            <w:tcW w:w="2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25DACEA9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지급 금액 (부가세 별도)</w:t>
            </w:r>
          </w:p>
        </w:tc>
      </w:tr>
      <w:tr w:rsidR="00FA168E" w14:paraId="0641DD9B" w14:textId="77777777"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F70CCF" w14:textId="77777777" w:rsidR="00FA168E" w:rsidRDefault="00D54369">
            <w:pPr>
              <w:spacing w:line="264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개발금</w:t>
            </w:r>
            <w:proofErr w:type="spellEnd"/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B31E58" w14:textId="3341A009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본 계약 체결일로부터 7영업일 이내</w:t>
            </w:r>
          </w:p>
        </w:tc>
        <w:tc>
          <w:tcPr>
            <w:tcW w:w="2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9FD1D6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₩2,500,000</w:t>
            </w:r>
          </w:p>
        </w:tc>
      </w:tr>
      <w:tr w:rsidR="00FA168E" w14:paraId="4B727111" w14:textId="77777777">
        <w:tc>
          <w:tcPr>
            <w:tcW w:w="1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DF3523" w14:textId="77777777" w:rsidR="00FA168E" w:rsidRDefault="00D54369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유지보수금 (1개월 유지보수)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06518A" w14:textId="7533E15E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제4조 제1항의 개발 기한 종료일(2026년 8월 31일)로부터 7영업일 이내</w:t>
            </w:r>
          </w:p>
        </w:tc>
        <w:tc>
          <w:tcPr>
            <w:tcW w:w="26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72DC19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₩1,500,000</w:t>
            </w:r>
          </w:p>
        </w:tc>
      </w:tr>
    </w:tbl>
    <w:p w14:paraId="006865AF" w14:textId="77777777" w:rsidR="00FA168E" w:rsidRDefault="00D54369">
      <w:pPr>
        <w:spacing w:after="60" w:line="276" w:lineRule="auto"/>
      </w:pPr>
      <w:r>
        <w:t xml:space="preserve">③ “회사”가 정당한 사유 없이 각 대금의 지급 기일을 </w:t>
      </w:r>
      <w:proofErr w:type="spellStart"/>
      <w:r>
        <w:t>도과하는</w:t>
      </w:r>
      <w:proofErr w:type="spellEnd"/>
      <w:r>
        <w:t xml:space="preserve"> 경우, “업무수행자”에게 지체일수에 대하여 상법상 법정이율에 따른 지연이자를 지급한다.</w:t>
      </w:r>
    </w:p>
    <w:p w14:paraId="40118925" w14:textId="77777777" w:rsidR="00FA168E" w:rsidRDefault="00D54369">
      <w:pPr>
        <w:spacing w:before="200" w:after="100"/>
      </w:pPr>
      <w:r>
        <w:rPr>
          <w:b/>
          <w:bCs/>
        </w:rPr>
        <w:t>제6조 (보고 및 진행 상황 공유)</w:t>
      </w:r>
    </w:p>
    <w:p w14:paraId="7BC72E79" w14:textId="77777777" w:rsidR="00FA168E" w:rsidRDefault="00D54369">
      <w:pPr>
        <w:spacing w:after="120" w:line="276" w:lineRule="auto"/>
      </w:pPr>
      <w:r>
        <w:lastRenderedPageBreak/>
        <w:t>“업무수행자”는 본 과업의 진행 상황에 대하여 1주에 1회 이상 정기적으로 “회사”에게 서면 또는 양사 간 합의된 적절한 방법으로 보고하여야 하며, “회사”의 요청이 있거나 필요시 상세 내용을 즉시 공유하여야 한다.</w:t>
      </w:r>
    </w:p>
    <w:p w14:paraId="234EE4F9" w14:textId="77777777" w:rsidR="00FA168E" w:rsidRDefault="00D54369">
      <w:pPr>
        <w:spacing w:before="200" w:after="100"/>
      </w:pPr>
      <w:r>
        <w:rPr>
          <w:b/>
          <w:bCs/>
        </w:rPr>
        <w:t>제7조 (성과의 검토 및 미팅)</w:t>
      </w:r>
    </w:p>
    <w:p w14:paraId="24B2F874" w14:textId="77777777" w:rsidR="00FA168E" w:rsidRDefault="00D54369">
      <w:pPr>
        <w:spacing w:after="120" w:line="276" w:lineRule="auto"/>
      </w:pPr>
      <w:r>
        <w:t>“업무수행자”는 “회사”가 과업 수행 내용을 확인하기 위해 요청하는 경우, “회사”의 사무실 또는 지정된 장소에서 대면 혹은 화상 미팅을 실시하고 성과 검토에 성실히 협조하여야 한다.</w:t>
      </w:r>
    </w:p>
    <w:p w14:paraId="00F2455F" w14:textId="77777777" w:rsidR="00FA168E" w:rsidRDefault="00D54369">
      <w:pPr>
        <w:spacing w:before="200" w:after="100"/>
      </w:pPr>
      <w:r>
        <w:rPr>
          <w:b/>
          <w:bCs/>
        </w:rPr>
        <w:t>제8조 (지식재산권 등의 귀속)</w:t>
      </w:r>
    </w:p>
    <w:p w14:paraId="695C0F12" w14:textId="77777777" w:rsidR="00FA168E" w:rsidRDefault="00D54369">
      <w:pPr>
        <w:spacing w:after="120" w:line="276" w:lineRule="auto"/>
      </w:pPr>
      <w:r>
        <w:t>① “회사”의 요청에 따라 본 과업의 수행 과정 중 및 수행 결과로 생성된 프로그램 소스코드, 자료, 정보 일체 및 지식재산권(2차적저작물작성권 포함)은 “회사”의 소유로 한다.</w:t>
      </w:r>
    </w:p>
    <w:p w14:paraId="0BBB2346" w14:textId="77777777" w:rsidR="00FA168E" w:rsidRDefault="00D54369">
      <w:pPr>
        <w:spacing w:after="120" w:line="276" w:lineRule="auto"/>
      </w:pPr>
      <w:r>
        <w:t>② “업무수행자”는 제1항의 정보 및 지식재산권 중 본 계약에 따라 신규로 개발되거나 기존 시스템을 개선·</w:t>
      </w:r>
      <w:proofErr w:type="spellStart"/>
      <w:r>
        <w:t>고도화하여</w:t>
      </w:r>
      <w:proofErr w:type="spellEnd"/>
      <w:r>
        <w:t xml:space="preserve"> 생성된 산출물에 대한 권리를 “회사”</w:t>
      </w:r>
      <w:proofErr w:type="spellStart"/>
      <w:r>
        <w:t>에</w:t>
      </w:r>
      <w:proofErr w:type="spellEnd"/>
      <w:r>
        <w:t xml:space="preserve"> 양도하며, 해당 지식재산권의 출원·등록 등 절차에 필요한 범위 내에서 협조한다. “업무수행자”는 본 산출물에 관하여 “회사” 및 “회사”가 지정한 자에 대하여 저작인격권을 행사하지 아니한다.</w:t>
      </w:r>
    </w:p>
    <w:p w14:paraId="2544EB6E" w14:textId="77777777" w:rsidR="00FA168E" w:rsidRDefault="00D54369">
      <w:pPr>
        <w:spacing w:after="120" w:line="276" w:lineRule="auto"/>
      </w:pPr>
      <w:r>
        <w:t>③ “업무수행자”는 제1항 및 제2항의 산출물에 관한 소스코드 원본, 관련 기술문서 및 배포·운영에 필요한 계정정보 일체를 제11조(검수 및 과업의 완성)에 따른 검사 합격 후 지체 없이 “회사”</w:t>
      </w:r>
      <w:proofErr w:type="spellStart"/>
      <w:r>
        <w:t>에</w:t>
      </w:r>
      <w:proofErr w:type="spellEnd"/>
      <w:r>
        <w:t xml:space="preserve"> 인도하여야 한다.</w:t>
      </w:r>
    </w:p>
    <w:p w14:paraId="60089AE0" w14:textId="77777777" w:rsidR="00FA168E" w:rsidRDefault="00D54369">
      <w:pPr>
        <w:spacing w:after="120" w:line="276" w:lineRule="auto"/>
      </w:pPr>
      <w:r>
        <w:t>④ “업무수행자”가 본 계약 체결 이전부터 보유한 기존 저작물, 범용 라이브러리, 오픈소스 등 배경 지식재산이 산출물에 포함된 경우, 그 부분의 소유권은 “업무수행자” 또는 원권리자에게 유보되나, “업무수행자”는 “회사”</w:t>
      </w:r>
      <w:proofErr w:type="spellStart"/>
      <w:r>
        <w:t>에</w:t>
      </w:r>
      <w:proofErr w:type="spellEnd"/>
      <w:r>
        <w:t xml:space="preserve"> 대하여 산출물의 이용·수정·배포에 필요한 범위에서 영구적·비독점적·무상의 이용을 허락한다. “업무수행자”는 “회사”의 산출물 이용을 제한하는 라이선스 조건의 구성요소를 사전 서면 고지 없이 포함시키지 아니한다. 또한 “업무수행자”는 본 계약의 이행 과정에서 습득한 일반적인 기술, 지식 및 노하우와, “회사”의 고유한 업무 로직·데이터·영업비밀을 포함하지 아니하는 범용 모듈을 자신의 다른 업무에 자유롭게 이용할 수 있으며, 이는 제1항 및 제2항의 권리 귀속에 영향을 미치지 아니한다.</w:t>
      </w:r>
    </w:p>
    <w:p w14:paraId="452A5AE4" w14:textId="77777777" w:rsidR="00FA168E" w:rsidRDefault="00D54369">
      <w:pPr>
        <w:spacing w:before="200" w:after="100"/>
      </w:pPr>
      <w:r>
        <w:rPr>
          <w:b/>
          <w:bCs/>
        </w:rPr>
        <w:t>제9조 (비밀유지 의무)</w:t>
      </w:r>
    </w:p>
    <w:p w14:paraId="04EDBCAA" w14:textId="77777777" w:rsidR="00FA168E" w:rsidRDefault="00D54369">
      <w:pPr>
        <w:spacing w:after="120" w:line="276" w:lineRule="auto"/>
      </w:pPr>
      <w:r>
        <w:t>① “업무수행자”는 본 계약의 이행 과정에서 취득한 “회사”의 기술 정보, 경영 비밀, 고객 데이터 일체를 엄격한 비밀로 취급 및 관리하여야 한다.</w:t>
      </w:r>
    </w:p>
    <w:p w14:paraId="2F6B8573" w14:textId="77777777" w:rsidR="00FA168E" w:rsidRDefault="00D54369">
      <w:pPr>
        <w:spacing w:after="120" w:line="276" w:lineRule="auto"/>
      </w:pPr>
      <w:r>
        <w:t xml:space="preserve">② “업무수행자”는 “회사”의 사전 서면 동의를 얻은 경우를 제외하고는, 본 계약 외의 </w:t>
      </w:r>
      <w:r>
        <w:lastRenderedPageBreak/>
        <w:t>목적으로 관련 정보를 사용, 누설, 공개하거나 복사, 녹음, 촬영 및 기타의 방법으로 복제하여서는 안 된다.</w:t>
      </w:r>
    </w:p>
    <w:p w14:paraId="4AEB4F63" w14:textId="77777777" w:rsidR="00FA168E" w:rsidRDefault="00D54369">
      <w:pPr>
        <w:spacing w:after="120" w:line="276" w:lineRule="auto"/>
      </w:pPr>
      <w:r>
        <w:t>③ 본 계약이 종료, 해지 또는 만료된 경우, “업무수행자”는 비밀정보가 포함된 일체의 기록매체 및 사본을 즉시 “회사”에게 반납하거나 완전히 파기하여야 하며, 어떠한 형태로도 이를 보유할 수 없다.</w:t>
      </w:r>
    </w:p>
    <w:p w14:paraId="40517529" w14:textId="77777777" w:rsidR="00FA168E" w:rsidRDefault="00D54369">
      <w:pPr>
        <w:spacing w:after="120" w:line="276" w:lineRule="auto"/>
      </w:pPr>
      <w:r>
        <w:t xml:space="preserve">④ 본 조에 따른 비밀유지 의무는 당사자 간의 별도 서면 합의가 없는 한, 본 계약의 해지 또는 만료 이후에도 그 효력이 지속된다. 다만 그 존속기간은 본 계약의 해지 또는 만료일로부터 3년으로 하며, “회사”의 고객 개인정보 및 「개인정보 </w:t>
      </w:r>
      <w:proofErr w:type="spellStart"/>
      <w:r>
        <w:t>보호법」상</w:t>
      </w:r>
      <w:proofErr w:type="spellEnd"/>
      <w:r>
        <w:t xml:space="preserve"> 보호 대상 정보에 관하여는 기간의 제한 없이 존속한다.</w:t>
      </w:r>
    </w:p>
    <w:p w14:paraId="10088AD4" w14:textId="77777777" w:rsidR="00795428" w:rsidRDefault="00280D61">
      <w:pPr>
        <w:spacing w:after="120" w:line="276" w:lineRule="auto"/>
      </w:pPr>
      <w:r>
        <w:t xml:space="preserve">⑤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정보는</w:t>
      </w:r>
      <w:r>
        <w:t xml:space="preserve"> </w:t>
      </w:r>
      <w:r>
        <w:t>본</w:t>
      </w:r>
      <w:r>
        <w:t xml:space="preserve"> </w:t>
      </w:r>
      <w:r>
        <w:t>조의</w:t>
      </w:r>
      <w:r>
        <w:t xml:space="preserve"> </w:t>
      </w:r>
      <w:r>
        <w:t>비밀정보에</w:t>
      </w:r>
      <w:r>
        <w:t xml:space="preserve"> </w:t>
      </w:r>
      <w:r>
        <w:t>해당하지</w:t>
      </w:r>
      <w:r>
        <w:t xml:space="preserve"> </w:t>
      </w:r>
      <w:r>
        <w:t>아니한다</w:t>
      </w:r>
      <w:r>
        <w:t xml:space="preserve">. ⑴ </w:t>
      </w:r>
      <w:r>
        <w:t>공개</w:t>
      </w:r>
      <w:r>
        <w:t xml:space="preserve"> </w:t>
      </w:r>
      <w:r>
        <w:t>시점에</w:t>
      </w:r>
      <w:r>
        <w:t xml:space="preserve"> </w:t>
      </w:r>
      <w:r>
        <w:t>이미</w:t>
      </w:r>
      <w:r>
        <w:t xml:space="preserve"> </w:t>
      </w:r>
      <w:r>
        <w:t>공지되었거나</w:t>
      </w:r>
      <w:r>
        <w:t xml:space="preserve"> “</w:t>
      </w:r>
      <w:r>
        <w:t>업무수행자</w:t>
      </w:r>
      <w:r>
        <w:t>”</w:t>
      </w:r>
      <w:r>
        <w:t>의</w:t>
      </w:r>
      <w:r>
        <w:t xml:space="preserve"> </w:t>
      </w:r>
      <w:r>
        <w:t>귀책</w:t>
      </w:r>
      <w:r>
        <w:t xml:space="preserve"> </w:t>
      </w:r>
      <w:r>
        <w:t>없이</w:t>
      </w:r>
      <w:r>
        <w:t xml:space="preserve"> </w:t>
      </w:r>
      <w:r>
        <w:t>공지된</w:t>
      </w:r>
      <w:r>
        <w:t xml:space="preserve"> </w:t>
      </w:r>
      <w:r>
        <w:t>정보</w:t>
      </w:r>
      <w:r>
        <w:t>, ⑵ “</w:t>
      </w:r>
      <w:r>
        <w:t>업무수행자</w:t>
      </w:r>
      <w:r>
        <w:t>”</w:t>
      </w:r>
      <w:r>
        <w:t>가</w:t>
      </w:r>
      <w:r>
        <w:t xml:space="preserve"> </w:t>
      </w:r>
      <w:r>
        <w:t>비밀정보에</w:t>
      </w:r>
      <w:r>
        <w:t xml:space="preserve"> </w:t>
      </w:r>
      <w:r>
        <w:t>의하지</w:t>
      </w:r>
      <w:r>
        <w:t xml:space="preserve"> </w:t>
      </w:r>
      <w:r>
        <w:t>아니하고</w:t>
      </w:r>
      <w:r>
        <w:t xml:space="preserve"> </w:t>
      </w:r>
      <w:r>
        <w:t>독자적으로</w:t>
      </w:r>
      <w:r>
        <w:t xml:space="preserve"> </w:t>
      </w:r>
      <w:r>
        <w:t>개발한</w:t>
      </w:r>
      <w:r>
        <w:t xml:space="preserve"> </w:t>
      </w:r>
      <w:r>
        <w:t>정보</w:t>
      </w:r>
      <w:r>
        <w:t xml:space="preserve">, ⑶ </w:t>
      </w:r>
      <w:r>
        <w:t>정당한</w:t>
      </w:r>
      <w:r>
        <w:t xml:space="preserve"> </w:t>
      </w:r>
      <w:r>
        <w:t>권한을</w:t>
      </w:r>
      <w:r>
        <w:t xml:space="preserve"> </w:t>
      </w:r>
      <w:r>
        <w:t>가진</w:t>
      </w:r>
      <w:r>
        <w:t xml:space="preserve"> </w:t>
      </w:r>
      <w:r>
        <w:t>제</w:t>
      </w:r>
      <w:r>
        <w:t>3</w:t>
      </w:r>
      <w:r>
        <w:t>자로부터</w:t>
      </w:r>
      <w:r>
        <w:t xml:space="preserve"> </w:t>
      </w:r>
      <w:r>
        <w:t>비밀유지</w:t>
      </w:r>
      <w:r>
        <w:t xml:space="preserve"> </w:t>
      </w:r>
      <w:r>
        <w:t>의무</w:t>
      </w:r>
      <w:r>
        <w:t xml:space="preserve"> </w:t>
      </w:r>
      <w:r>
        <w:t>없이</w:t>
      </w:r>
      <w:r>
        <w:t xml:space="preserve"> </w:t>
      </w:r>
      <w:r>
        <w:t>적법하게</w:t>
      </w:r>
      <w:r>
        <w:t xml:space="preserve"> </w:t>
      </w:r>
      <w:r>
        <w:t>취득한</w:t>
      </w:r>
      <w:r>
        <w:t xml:space="preserve"> </w:t>
      </w:r>
      <w:r>
        <w:t>정보</w:t>
      </w:r>
      <w:r>
        <w:t xml:space="preserve">, ⑷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법원</w:t>
      </w:r>
      <w:r>
        <w:t>·</w:t>
      </w:r>
      <w:r>
        <w:t>행정기관의</w:t>
      </w:r>
      <w:r>
        <w:t xml:space="preserve"> </w:t>
      </w:r>
      <w:r>
        <w:t>적법한</w:t>
      </w:r>
      <w:r>
        <w:t xml:space="preserve"> </w:t>
      </w:r>
      <w:r>
        <w:t>명령에</w:t>
      </w:r>
      <w:r>
        <w:t xml:space="preserve"> </w:t>
      </w:r>
      <w:r>
        <w:t>따라</w:t>
      </w:r>
      <w:r>
        <w:t xml:space="preserve"> </w:t>
      </w:r>
      <w:r>
        <w:t>공개가</w:t>
      </w:r>
      <w:r>
        <w:t xml:space="preserve"> </w:t>
      </w:r>
      <w:r>
        <w:t>요구되는</w:t>
      </w:r>
      <w:r>
        <w:t xml:space="preserve"> </w:t>
      </w:r>
      <w:r>
        <w:t>정보</w:t>
      </w:r>
      <w:r>
        <w:t>(</w:t>
      </w:r>
      <w:r>
        <w:t>이</w:t>
      </w:r>
      <w:r>
        <w:t xml:space="preserve"> </w:t>
      </w:r>
      <w:r>
        <w:t>경우</w:t>
      </w:r>
      <w:r>
        <w:t xml:space="preserve"> “</w:t>
      </w:r>
      <w:r>
        <w:t>업무수행자</w:t>
      </w:r>
      <w:r>
        <w:t>”</w:t>
      </w:r>
      <w:r>
        <w:t>는</w:t>
      </w:r>
      <w:r>
        <w:t xml:space="preserve"> </w:t>
      </w:r>
      <w:r>
        <w:t>사전에</w:t>
      </w:r>
      <w:r>
        <w:t xml:space="preserve"> “</w:t>
      </w:r>
      <w:r>
        <w:t>회사</w:t>
      </w:r>
      <w:r>
        <w:t>”</w:t>
      </w:r>
      <w:proofErr w:type="spellStart"/>
      <w:r>
        <w:t>에</w:t>
      </w:r>
      <w:proofErr w:type="spellEnd"/>
      <w:r>
        <w:t xml:space="preserve"> </w:t>
      </w:r>
      <w:r>
        <w:t>통지한다</w:t>
      </w:r>
      <w:r>
        <w:t>).</w:t>
      </w:r>
    </w:p>
    <w:p w14:paraId="32C28DD4" w14:textId="77777777" w:rsidR="00FA168E" w:rsidRDefault="00D54369">
      <w:pPr>
        <w:spacing w:before="200" w:after="100"/>
      </w:pPr>
      <w:r>
        <w:rPr>
          <w:b/>
          <w:bCs/>
        </w:rPr>
        <w:t>제10조 (개인정보의 처리)</w:t>
      </w:r>
    </w:p>
    <w:p w14:paraId="6CC7DB4D" w14:textId="77777777" w:rsidR="00FA168E" w:rsidRDefault="00D54369">
      <w:pPr>
        <w:spacing w:after="120" w:line="276" w:lineRule="auto"/>
      </w:pPr>
      <w:r>
        <w:t>① “업무수행자”는 본 계약에 따른 업무를 수행하는 과정에서 회원 정보, 배송지 정보, 연락처, 입금자명 등 개인정보를 처리하는 경우, 「개인정보 보호법」 등 관계 법령 및 “회사”가 정하는 정책을 준수하여야 한다.</w:t>
      </w:r>
    </w:p>
    <w:p w14:paraId="4A34F848" w14:textId="77777777" w:rsidR="00FA168E" w:rsidRDefault="00D54369">
      <w:pPr>
        <w:spacing w:after="120" w:line="276" w:lineRule="auto"/>
      </w:pPr>
      <w:r>
        <w:t xml:space="preserve">② “업무수행자”는 </w:t>
      </w:r>
      <w:proofErr w:type="spellStart"/>
      <w:r>
        <w:t>위탁받은</w:t>
      </w:r>
      <w:proofErr w:type="spellEnd"/>
      <w:r>
        <w:t xml:space="preserve"> 업무의 수행 목적 범위를 초과하여 개인정보를 처리하여서는 아니 되며, 접근 권한의 제한, 암호화 등 개인정보의 안전한 처리를 위하여 합리적인 기술적·관리적 보호조치를 취하여야 한다.</w:t>
      </w:r>
    </w:p>
    <w:p w14:paraId="6D25BDCB" w14:textId="77777777" w:rsidR="00FA168E" w:rsidRDefault="00D54369">
      <w:pPr>
        <w:spacing w:after="120" w:line="276" w:lineRule="auto"/>
      </w:pPr>
      <w:r>
        <w:t xml:space="preserve">③ “업무수행자”는 “회사”의 사전 서면 동의 없이 본 계약에 따른 업무의 전부 또는 일부를 제3자에게 </w:t>
      </w:r>
      <w:proofErr w:type="spellStart"/>
      <w:r>
        <w:t>재위탁할</w:t>
      </w:r>
      <w:proofErr w:type="spellEnd"/>
      <w:r>
        <w:t xml:space="preserve"> 수 없으며, “회사”의 동의를 얻어 </w:t>
      </w:r>
      <w:proofErr w:type="spellStart"/>
      <w:r>
        <w:t>재위탁하는</w:t>
      </w:r>
      <w:proofErr w:type="spellEnd"/>
      <w:r>
        <w:t xml:space="preserve"> 경우에도 </w:t>
      </w:r>
      <w:proofErr w:type="spellStart"/>
      <w:r>
        <w:t>재위탁받은</w:t>
      </w:r>
      <w:proofErr w:type="spellEnd"/>
      <w:r>
        <w:t xml:space="preserve"> 자가 본 조의 의무를 동일하게 부담하도록 하여야 하고 그 이행에 관하여 “업무수행자”가 책임을 진다.</w:t>
      </w:r>
    </w:p>
    <w:p w14:paraId="5BEEF434" w14:textId="77777777" w:rsidR="00FA168E" w:rsidRDefault="00D54369">
      <w:pPr>
        <w:spacing w:after="120" w:line="276" w:lineRule="auto"/>
      </w:pPr>
      <w:r>
        <w:t>④ “업무수행자”는 개인정보의 분실·도난·유출·위조·변조 또는 훼손 등 사고가 발생한 경우 지체 없이 그 사실을 “회사”</w:t>
      </w:r>
      <w:proofErr w:type="spellStart"/>
      <w:r>
        <w:t>에</w:t>
      </w:r>
      <w:proofErr w:type="spellEnd"/>
      <w:r>
        <w:t xml:space="preserve"> 통지하고 피해 확산 방지를 위한 조치를 취하여야 한다.</w:t>
      </w:r>
    </w:p>
    <w:p w14:paraId="791B5876" w14:textId="77777777" w:rsidR="00FA168E" w:rsidRDefault="00D54369">
      <w:pPr>
        <w:spacing w:after="120" w:line="276" w:lineRule="auto"/>
      </w:pPr>
      <w:r>
        <w:t>⑤ 본 조의 의무 위반으로 “회사”에게 손해가 발생한 경우, “업무수행자”는 이를 배상하여야 한다.</w:t>
      </w:r>
    </w:p>
    <w:p w14:paraId="291DA473" w14:textId="77777777" w:rsidR="00FA168E" w:rsidRDefault="00D54369">
      <w:pPr>
        <w:spacing w:after="120" w:line="276" w:lineRule="auto"/>
      </w:pPr>
      <w:r>
        <w:lastRenderedPageBreak/>
        <w:t>⑥ “회사”는 “업무수행자”의 개인정보 처리 현황을 점검·감독할 수 있으며, “업무수행자”는 이에 성실히 협조한다. 개인정보의 처리 목적·항목·보유기간 및 안전성 확보조치 등 위탁에 관한 구체적 사항은 「개인정보 보호법」 제26조에 따라 첨부 2 ‘개인정보 처리위탁에 관한 부속합의’로 정하며, 첨부 2는 본 계약의 일부를 구성한다.</w:t>
      </w:r>
    </w:p>
    <w:p w14:paraId="713A93BC" w14:textId="77777777" w:rsidR="00FA168E" w:rsidRDefault="00D54369">
      <w:pPr>
        <w:spacing w:before="200" w:after="100"/>
      </w:pPr>
      <w:r>
        <w:rPr>
          <w:b/>
          <w:bCs/>
        </w:rPr>
        <w:t>제11조 (검수 및 과업의 완성)</w:t>
      </w:r>
    </w:p>
    <w:p w14:paraId="6F4289D5" w14:textId="77777777" w:rsidR="00FA168E" w:rsidRDefault="00D54369">
      <w:pPr>
        <w:spacing w:after="120" w:line="276" w:lineRule="auto"/>
      </w:pPr>
      <w:r>
        <w:t>① “회사”는 “업무수행자”가 제출한 중간 및 최종 산출물을 검사할 권리를 가진다. 산출물의 적합 여부는 첨부 1 ‘과업 상세 내역’, 첨부 3 ‘구축 견적서’의 기능별 산출물 및 상호 서면으로 합의된 기능 명세서·스토리보드(이하 “합의 기준”이라 한다)에 따라 판단한다. 산출물이 합의 기준을 충족하지 못하는 경우, “회사”는 그 부적합 사항을 구체적으로 특정하여 수정 및 보완을 요구할 수 있고, “업무수행자”는 이에 대해 별도의 비용 청구 없이 합리적인 기간 내에 응하여야 한다.</w:t>
      </w:r>
    </w:p>
    <w:p w14:paraId="66AE97DA" w14:textId="77777777" w:rsidR="00FA168E" w:rsidRDefault="00D54369">
      <w:pPr>
        <w:spacing w:after="120" w:line="276" w:lineRule="auto"/>
      </w:pPr>
      <w:r>
        <w:t xml:space="preserve">② “업무수행자”는 본 계약에서 규정한 개발 최종 결과물을 작성하여 계약기간 내에 완료 검사를 요청하여야 한다. “회사”는 최종 결과물을 </w:t>
      </w:r>
      <w:proofErr w:type="spellStart"/>
      <w:r>
        <w:t>제출받은</w:t>
      </w:r>
      <w:proofErr w:type="spellEnd"/>
      <w:r>
        <w:t xml:space="preserve"> 날로부터 10영업일 이내에 검사 결과(합격 또는 구체적 보완요청 사항)를 서면으로 통지한다. 검사 결과 보완이 필요한 경우 ‘“업무수행자”의 수정 → “회사”의 재검사’ 절차를 거치며, 각 재검사의 통지 기간은 5영업일로 한다. “회사”가 정당한 사유 없이 위 각 기간 내에 검사 결과를 통지하지 아니하는 경우, 해당 산출물은 검수에 합격한 것으로 본다. 검사에 합격한 때에는 “회사”는 지체 없이 해당 결과물을 인수한다. 운영서버 이관 및 라이브(서비스 오픈) 개시일 이후 “회사”가 위 각 기간 내에 검사 결과를 통지하지 아니하는 경우, 라이브 개시일을 최종 검수 합격일로 보며, 동 일자를 기준으로 제5조의 대금 지급 기일, 제12조의 무상 하자보수 기간 및 제12조의2의 유상 유지보수 기간을 </w:t>
      </w:r>
      <w:proofErr w:type="spellStart"/>
      <w:r>
        <w:t>기산한다</w:t>
      </w:r>
      <w:proofErr w:type="spellEnd"/>
      <w:r>
        <w:t>. 제2항에 따른 ‘수정 → 재검사’ 절차는 최대 3회로 하며, 3회의 재검사를 거친 후에도 합의 기준을 충족하지 못하는 사항이 남은 경우 당사자는 제3조에 따라 그 처리 방안을 서면으로 협의한다.</w:t>
      </w:r>
    </w:p>
    <w:p w14:paraId="5304808D" w14:textId="77777777" w:rsidR="00FA168E" w:rsidRDefault="00D54369">
      <w:pPr>
        <w:spacing w:after="120" w:line="276" w:lineRule="auto"/>
      </w:pPr>
      <w:r>
        <w:t>③ “업무수행자”가 제1항 및 제2항에 따른 “회사”의 최종 완료 검사를 통과하여 승인을 획득한 시점에 본 계약에 따른 업무가 완수된 것으로 본다.</w:t>
      </w:r>
    </w:p>
    <w:p w14:paraId="6EC492D0" w14:textId="77777777" w:rsidR="00FA168E" w:rsidRDefault="00D54369">
      <w:pPr>
        <w:spacing w:after="120" w:line="276" w:lineRule="auto"/>
      </w:pPr>
      <w:r>
        <w:t xml:space="preserve">④ “회사”의 수정·보완 요청에도 불구하고, 합의 기준에 따른 주요 기능 요건의 중대한 </w:t>
      </w:r>
      <w:proofErr w:type="spellStart"/>
      <w:r>
        <w:t>미충족</w:t>
      </w:r>
      <w:proofErr w:type="spellEnd"/>
      <w:r>
        <w:t xml:space="preserve">(단순한 레이아웃, 디자인, 버튼 위치·색상, 안내 문구 표현 등 제2조 제3항 및 첨부 1 제5항에 따른 </w:t>
      </w:r>
      <w:proofErr w:type="spellStart"/>
      <w:r>
        <w:t>프론트엔드</w:t>
      </w:r>
      <w:proofErr w:type="spellEnd"/>
      <w:r>
        <w:t xml:space="preserve"> 세부 조정 사항은 이에 해당하지 아니한다)이 재검사 결과 2회 이상 시정되지 아니하는 경우, “회사”는 제14조(계약의 해제 및 해지)에 따라 본 계약을 해제 또는 해지할 수 있다.</w:t>
      </w:r>
    </w:p>
    <w:p w14:paraId="06411D7E" w14:textId="77777777" w:rsidR="00795428" w:rsidRDefault="00280D61">
      <w:pPr>
        <w:spacing w:after="120" w:line="276" w:lineRule="auto"/>
      </w:pPr>
      <w:r>
        <w:lastRenderedPageBreak/>
        <w:t xml:space="preserve">⑤ </w:t>
      </w:r>
      <w:r>
        <w:t>제</w:t>
      </w:r>
      <w:r>
        <w:t>2</w:t>
      </w:r>
      <w:r>
        <w:t>항</w:t>
      </w:r>
      <w:r>
        <w:t xml:space="preserve"> </w:t>
      </w:r>
      <w:r>
        <w:t>및</w:t>
      </w:r>
      <w:r>
        <w:t xml:space="preserve"> </w:t>
      </w:r>
      <w:r>
        <w:t>제</w:t>
      </w:r>
      <w:r>
        <w:t>3</w:t>
      </w:r>
      <w:r>
        <w:t>항에도</w:t>
      </w:r>
      <w:r>
        <w:t xml:space="preserve"> </w:t>
      </w:r>
      <w:r>
        <w:t>불구하고</w:t>
      </w:r>
      <w:r>
        <w:t xml:space="preserve">, </w:t>
      </w:r>
      <w:r>
        <w:t>당사자는</w:t>
      </w:r>
      <w:r>
        <w:t xml:space="preserve"> 2026</w:t>
      </w:r>
      <w:r>
        <w:t>년</w:t>
      </w:r>
      <w:r>
        <w:t xml:space="preserve"> 8</w:t>
      </w:r>
      <w:r>
        <w:t>월</w:t>
      </w:r>
      <w:r>
        <w:t xml:space="preserve"> 31</w:t>
      </w:r>
      <w:r>
        <w:t>일을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최종</w:t>
      </w:r>
      <w:r>
        <w:t xml:space="preserve"> </w:t>
      </w:r>
      <w:r>
        <w:t>검수</w:t>
      </w:r>
      <w:r>
        <w:t xml:space="preserve"> </w:t>
      </w:r>
      <w:r>
        <w:t>합격일로</w:t>
      </w:r>
      <w:r>
        <w:t xml:space="preserve"> </w:t>
      </w:r>
      <w:r>
        <w:t>확정한다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제</w:t>
      </w:r>
      <w:r>
        <w:t>12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무상</w:t>
      </w:r>
      <w:r>
        <w:t xml:space="preserve"> </w:t>
      </w:r>
      <w:r>
        <w:t>하자보수</w:t>
      </w:r>
      <w:r>
        <w:t xml:space="preserve"> </w:t>
      </w:r>
      <w:r>
        <w:t>기간은</w:t>
      </w:r>
      <w:r>
        <w:t xml:space="preserve"> 2026</w:t>
      </w:r>
      <w:r>
        <w:t>년</w:t>
      </w:r>
      <w:r>
        <w:t xml:space="preserve"> 9</w:t>
      </w:r>
      <w:r>
        <w:t>월</w:t>
      </w:r>
      <w:r>
        <w:t xml:space="preserve"> 1</w:t>
      </w:r>
      <w:r>
        <w:t>일부터</w:t>
      </w:r>
      <w:r>
        <w:t xml:space="preserve"> 2027</w:t>
      </w:r>
      <w:r>
        <w:t>년</w:t>
      </w:r>
      <w:r>
        <w:t xml:space="preserve"> 2</w:t>
      </w:r>
      <w:r>
        <w:t>월</w:t>
      </w:r>
      <w:r>
        <w:t xml:space="preserve"> 28</w:t>
      </w:r>
      <w:r>
        <w:t>일까지로</w:t>
      </w:r>
      <w:r>
        <w:t xml:space="preserve">, </w:t>
      </w:r>
      <w:r>
        <w:t>제</w:t>
      </w:r>
      <w:r>
        <w:t>12</w:t>
      </w:r>
      <w:r>
        <w:t>조의</w:t>
      </w:r>
      <w:r>
        <w:t>2</w:t>
      </w:r>
      <w:r>
        <w:t>에</w:t>
      </w:r>
      <w:r>
        <w:t xml:space="preserve"> </w:t>
      </w:r>
      <w:r>
        <w:t>따른</w:t>
      </w:r>
      <w:r>
        <w:t xml:space="preserve"> </w:t>
      </w:r>
      <w:r>
        <w:t>유상</w:t>
      </w:r>
      <w:r>
        <w:t xml:space="preserve"> </w:t>
      </w:r>
      <w:r>
        <w:t>유지보수</w:t>
      </w:r>
      <w:r>
        <w:t xml:space="preserve"> </w:t>
      </w:r>
      <w:r>
        <w:t>기간은</w:t>
      </w:r>
      <w:r>
        <w:t xml:space="preserve"> 2026</w:t>
      </w:r>
      <w:r>
        <w:t>년</w:t>
      </w:r>
      <w:r>
        <w:t xml:space="preserve"> 9</w:t>
      </w:r>
      <w:r>
        <w:t>월</w:t>
      </w:r>
      <w:r>
        <w:t xml:space="preserve"> 1</w:t>
      </w:r>
      <w:r>
        <w:t>일부터</w:t>
      </w:r>
      <w:r>
        <w:t xml:space="preserve"> 2026</w:t>
      </w:r>
      <w:r>
        <w:t>년</w:t>
      </w:r>
      <w:r>
        <w:t xml:space="preserve"> 9</w:t>
      </w:r>
      <w:r>
        <w:t>월</w:t>
      </w:r>
      <w:r>
        <w:t xml:space="preserve"> 30</w:t>
      </w:r>
      <w:r>
        <w:t>일까지로</w:t>
      </w:r>
      <w:r>
        <w:t xml:space="preserve"> </w:t>
      </w:r>
      <w:r>
        <w:t>한다</w:t>
      </w:r>
      <w:r>
        <w:t xml:space="preserve">. </w:t>
      </w:r>
      <w:r>
        <w:t>다만</w:t>
      </w:r>
      <w:r>
        <w:t xml:space="preserve"> 2026</w:t>
      </w:r>
      <w:r>
        <w:t>년</w:t>
      </w:r>
      <w:r>
        <w:t xml:space="preserve"> 8</w:t>
      </w:r>
      <w:r>
        <w:t>월</w:t>
      </w:r>
      <w:r>
        <w:t xml:space="preserve"> 31</w:t>
      </w:r>
      <w:r>
        <w:t>일까지</w:t>
      </w:r>
      <w:r>
        <w:t xml:space="preserve"> </w:t>
      </w:r>
      <w:r>
        <w:t>합의</w:t>
      </w:r>
      <w:r>
        <w:t xml:space="preserve"> </w:t>
      </w:r>
      <w:r>
        <w:t>기준의</w:t>
      </w:r>
      <w:r>
        <w:t xml:space="preserve"> </w:t>
      </w:r>
      <w:r>
        <w:t>주요</w:t>
      </w:r>
      <w:r>
        <w:t xml:space="preserve"> </w:t>
      </w:r>
      <w:r>
        <w:t>기능이</w:t>
      </w:r>
      <w:r>
        <w:t xml:space="preserve"> </w:t>
      </w:r>
      <w:r>
        <w:t>구현되지</w:t>
      </w:r>
      <w:r>
        <w:t xml:space="preserve"> </w:t>
      </w:r>
      <w:r>
        <w:t>아니한</w:t>
      </w:r>
      <w:r>
        <w:t xml:space="preserve"> </w:t>
      </w:r>
      <w:r>
        <w:t>사항이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그</w:t>
      </w:r>
      <w:r>
        <w:t xml:space="preserve"> </w:t>
      </w:r>
      <w:r>
        <w:t>사항에</w:t>
      </w:r>
      <w:r>
        <w:t xml:space="preserve"> </w:t>
      </w:r>
      <w:r>
        <w:t>대한</w:t>
      </w:r>
      <w:r>
        <w:t xml:space="preserve"> “</w:t>
      </w:r>
      <w:r>
        <w:t>업무수행자</w:t>
      </w:r>
      <w:r>
        <w:t>”</w:t>
      </w:r>
      <w:r>
        <w:t>의</w:t>
      </w:r>
      <w:r>
        <w:t xml:space="preserve"> </w:t>
      </w:r>
      <w:r>
        <w:t>수정</w:t>
      </w:r>
      <w:r>
        <w:t>·</w:t>
      </w:r>
      <w:r>
        <w:t>보완</w:t>
      </w:r>
      <w:r>
        <w:t xml:space="preserve"> </w:t>
      </w:r>
      <w:r>
        <w:t>의무</w:t>
      </w:r>
      <w:r>
        <w:t xml:space="preserve"> </w:t>
      </w:r>
      <w:r>
        <w:t>및</w:t>
      </w:r>
      <w:r>
        <w:t xml:space="preserve"> </w:t>
      </w:r>
      <w:r>
        <w:t>제</w:t>
      </w:r>
      <w:r>
        <w:t>4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책임은</w:t>
      </w:r>
      <w:r>
        <w:t xml:space="preserve"> </w:t>
      </w:r>
      <w:r>
        <w:t>본항에도</w:t>
      </w:r>
      <w:r>
        <w:t xml:space="preserve"> </w:t>
      </w:r>
      <w:r>
        <w:t>불구하고</w:t>
      </w:r>
      <w:r>
        <w:t xml:space="preserve"> </w:t>
      </w:r>
      <w:r>
        <w:t>존속한다</w:t>
      </w:r>
      <w:r>
        <w:t>.</w:t>
      </w:r>
    </w:p>
    <w:p w14:paraId="0B151BDB" w14:textId="77777777" w:rsidR="00FA168E" w:rsidRDefault="00D54369">
      <w:pPr>
        <w:spacing w:before="200" w:after="100"/>
      </w:pPr>
      <w:r>
        <w:rPr>
          <w:b/>
          <w:bCs/>
        </w:rPr>
        <w:t>제12조 (무상 하자보수 및 보증기간)</w:t>
      </w:r>
    </w:p>
    <w:p w14:paraId="43DA530F" w14:textId="77777777" w:rsidR="00FA168E" w:rsidRDefault="00D54369">
      <w:pPr>
        <w:spacing w:after="120" w:line="276" w:lineRule="auto"/>
      </w:pPr>
      <w:r>
        <w:t>① 본 계약에 따른 시스템의 무상 하자보수 기간은 최종 완료 검사 합격 후 6개월로 한다. 무상 하자보수는 “업무수행자”가 개발·고도화한 범위 내에서 합의 기준을 충족하지 못하여 발생한 오류·장애를 대상으로 하며, 제12조의2의 유상 유지보수와 별개로 적용된다.</w:t>
      </w:r>
    </w:p>
    <w:p w14:paraId="29B150A0" w14:textId="77777777" w:rsidR="00FA168E" w:rsidRDefault="00D54369">
      <w:pPr>
        <w:spacing w:after="120" w:line="276" w:lineRule="auto"/>
      </w:pPr>
      <w:r>
        <w:t>② 무상 하자보수 기간 동안 최종 결과물의 규격 및 초기 개발 범위(합의 기준)를 초과하는 성능 개선 요구 또는 “회사”의 신규 추가 요구에 의한 개발은 당사자 간의 상호 서면 합의에 의해 추가 비용을 청구할 수 있다.</w:t>
      </w:r>
    </w:p>
    <w:p w14:paraId="126ECC5D" w14:textId="77777777" w:rsidR="00FA168E" w:rsidRDefault="00D54369">
      <w:pPr>
        <w:spacing w:after="120" w:line="276" w:lineRule="auto"/>
      </w:pPr>
      <w:r>
        <w:t>③ 다음 각 호의 하자는 무상 하자보수의 대상에서 제외한다. 다만, 산출물 자체의 결함(“업무수행자”가 개발한 연동 로직·기능의 오류 등)으로 인하여 발생한 하자는 무상 하자보수의 대상에 포함된다.</w:t>
      </w:r>
    </w:p>
    <w:p w14:paraId="3FA2D524" w14:textId="77777777" w:rsidR="00FA168E" w:rsidRDefault="00D54369" w:rsidP="00D54369">
      <w:pPr>
        <w:pStyle w:val="ad"/>
        <w:numPr>
          <w:ilvl w:val="0"/>
          <w:numId w:val="1"/>
        </w:numPr>
        <w:spacing w:after="80" w:line="276" w:lineRule="auto"/>
      </w:pPr>
      <w:r>
        <w:t>“회사”의 귀책사유 또는 “회사”의 운영·데이터 입력 오류로 인하여 발생한 하자</w:t>
      </w:r>
    </w:p>
    <w:p w14:paraId="64D7993F" w14:textId="77777777" w:rsidR="00FA168E" w:rsidRDefault="00D54369" w:rsidP="00D54369">
      <w:pPr>
        <w:pStyle w:val="ad"/>
        <w:numPr>
          <w:ilvl w:val="0"/>
          <w:numId w:val="2"/>
        </w:numPr>
        <w:spacing w:after="80" w:line="276" w:lineRule="auto"/>
      </w:pPr>
      <w:r>
        <w:t xml:space="preserve">본 시스템이 연동하는 제3자(뱅크다, </w:t>
      </w:r>
      <w:proofErr w:type="spellStart"/>
      <w:r>
        <w:t>알림톡</w:t>
      </w:r>
      <w:proofErr w:type="spellEnd"/>
      <w:r>
        <w:t xml:space="preserve">·문자 발송 대행사, </w:t>
      </w:r>
      <w:proofErr w:type="spellStart"/>
      <w:r>
        <w:t>고도몰</w:t>
      </w:r>
      <w:proofErr w:type="spellEnd"/>
      <w:r>
        <w:t xml:space="preserve"> 등)의 API·정책·사양 변경 그 자체로 인하여 발생한 하자</w:t>
      </w:r>
    </w:p>
    <w:p w14:paraId="3E1EF78E" w14:textId="77777777" w:rsidR="00795428" w:rsidRDefault="00280D61">
      <w:pPr>
        <w:spacing w:after="120" w:line="276" w:lineRule="auto"/>
      </w:pPr>
      <w:r>
        <w:t xml:space="preserve">④ </w:t>
      </w:r>
      <w:r>
        <w:t>무상</w:t>
      </w:r>
      <w:r>
        <w:t xml:space="preserve"> </w:t>
      </w:r>
      <w:r>
        <w:t>하자보수의</w:t>
      </w:r>
      <w:r>
        <w:t xml:space="preserve"> </w:t>
      </w:r>
      <w:r>
        <w:t>대응</w:t>
      </w:r>
      <w:r>
        <w:t xml:space="preserve"> </w:t>
      </w:r>
      <w:r>
        <w:t>기준은</w:t>
      </w:r>
      <w:r>
        <w:t xml:space="preserve"> </w:t>
      </w:r>
      <w:r>
        <w:t>첨부</w:t>
      </w:r>
      <w:r>
        <w:t xml:space="preserve"> 4</w:t>
      </w:r>
      <w:r>
        <w:t>에</w:t>
      </w:r>
      <w:r>
        <w:t xml:space="preserve"> </w:t>
      </w:r>
      <w:r>
        <w:t>준하여</w:t>
      </w:r>
      <w:r>
        <w:t xml:space="preserve"> “</w:t>
      </w:r>
      <w:r>
        <w:t>회사</w:t>
      </w:r>
      <w:r>
        <w:t>”</w:t>
      </w:r>
      <w:r>
        <w:t>의</w:t>
      </w:r>
      <w:r>
        <w:t xml:space="preserve"> </w:t>
      </w:r>
      <w:r>
        <w:t>서면</w:t>
      </w:r>
      <w:r>
        <w:t xml:space="preserve"> </w:t>
      </w:r>
      <w:r>
        <w:t>접수일로부터</w:t>
      </w:r>
      <w:r>
        <w:t xml:space="preserve"> </w:t>
      </w:r>
      <w:r>
        <w:t>평일</w:t>
      </w:r>
      <w:r>
        <w:t xml:space="preserve"> </w:t>
      </w:r>
      <w:r>
        <w:t>기준</w:t>
      </w:r>
      <w:r>
        <w:t xml:space="preserve"> 48</w:t>
      </w:r>
      <w:r>
        <w:t>시간</w:t>
      </w:r>
      <w:r>
        <w:t xml:space="preserve"> </w:t>
      </w:r>
      <w:r>
        <w:t>이내</w:t>
      </w:r>
      <w:r>
        <w:t xml:space="preserve"> </w:t>
      </w:r>
      <w:r>
        <w:t>착수를</w:t>
      </w:r>
      <w:r>
        <w:t xml:space="preserve"> </w:t>
      </w:r>
      <w:r>
        <w:t>원칙으로</w:t>
      </w:r>
      <w:r>
        <w:t xml:space="preserve"> </w:t>
      </w:r>
      <w:r>
        <w:t>하되</w:t>
      </w:r>
      <w:r>
        <w:t xml:space="preserve">, </w:t>
      </w:r>
      <w:r>
        <w:t>서비스</w:t>
      </w:r>
      <w:r>
        <w:t xml:space="preserve"> </w:t>
      </w:r>
      <w:r>
        <w:t>중단을</w:t>
      </w:r>
      <w:r>
        <w:t xml:space="preserve"> </w:t>
      </w:r>
      <w:r>
        <w:t>초래하는</w:t>
      </w:r>
      <w:r>
        <w:t xml:space="preserve"> </w:t>
      </w:r>
      <w:r>
        <w:t>중대한</w:t>
      </w:r>
      <w:r>
        <w:t xml:space="preserve"> </w:t>
      </w:r>
      <w:r>
        <w:t>장애는</w:t>
      </w:r>
      <w:r>
        <w:t xml:space="preserve"> </w:t>
      </w:r>
      <w:r>
        <w:t>당일</w:t>
      </w:r>
      <w:r>
        <w:t xml:space="preserve"> </w:t>
      </w:r>
      <w:r>
        <w:t>우선</w:t>
      </w:r>
      <w:r>
        <w:t xml:space="preserve"> </w:t>
      </w:r>
      <w:r>
        <w:t>대응한다</w:t>
      </w:r>
      <w:r>
        <w:t xml:space="preserve">. </w:t>
      </w:r>
      <w:r>
        <w:t>하자보수는</w:t>
      </w:r>
      <w:r>
        <w:t xml:space="preserve"> </w:t>
      </w:r>
      <w:r>
        <w:t>평일</w:t>
      </w:r>
      <w:r>
        <w:t xml:space="preserve"> 10:00~18:00</w:t>
      </w:r>
      <w:r>
        <w:t>에</w:t>
      </w:r>
      <w:r>
        <w:t xml:space="preserve"> </w:t>
      </w:r>
      <w:r>
        <w:t>처리하며</w:t>
      </w:r>
      <w:r>
        <w:t xml:space="preserve"> </w:t>
      </w:r>
      <w:r>
        <w:t>공휴일은</w:t>
      </w:r>
      <w:r>
        <w:t xml:space="preserve"> </w:t>
      </w:r>
      <w:r>
        <w:t>제외한다</w:t>
      </w:r>
      <w:r>
        <w:t>.</w:t>
      </w:r>
    </w:p>
    <w:p w14:paraId="450BCB1E" w14:textId="77777777" w:rsidR="00FA168E" w:rsidRDefault="00D54369">
      <w:pPr>
        <w:spacing w:before="200" w:after="100"/>
      </w:pPr>
      <w:r>
        <w:rPr>
          <w:b/>
          <w:bCs/>
        </w:rPr>
        <w:t>제12조의2 (유상 유지보수)</w:t>
      </w:r>
    </w:p>
    <w:p w14:paraId="707C1124" w14:textId="78AAFB1B" w:rsidR="00FA168E" w:rsidRDefault="00D54369">
      <w:pPr>
        <w:spacing w:after="120" w:line="276" w:lineRule="auto"/>
      </w:pPr>
      <w:r>
        <w:t>① 제5조의 유지보수금은 최종 완료 검사 합격일로부터 1개월간의 유상 유지보수에 대한 대가이며, 그 업무 범위는 첨부 4 ‘유지보수 견적서’</w:t>
      </w:r>
      <w:proofErr w:type="spellStart"/>
      <w:r>
        <w:t>에</w:t>
      </w:r>
      <w:proofErr w:type="spellEnd"/>
      <w:r>
        <w:t xml:space="preserve"> 따른다(쇼핑몰 기능 오류 수정 및 장애 대응, </w:t>
      </w:r>
      <w:proofErr w:type="spellStart"/>
      <w:r>
        <w:t>프론트엔드</w:t>
      </w:r>
      <w:proofErr w:type="spellEnd"/>
      <w:r>
        <w:t xml:space="preserve"> 화면 수정, 자동화 모듈 모니터링, 관리자 </w:t>
      </w:r>
      <w:proofErr w:type="spellStart"/>
      <w:r>
        <w:t>설정값</w:t>
      </w:r>
      <w:proofErr w:type="spellEnd"/>
      <w:r>
        <w:t xml:space="preserve"> 변경 및 운영 지원, 콘텐츠 업데이트, 소규모 추가 기능 개발 및 개선 등, 월 최대 40시간 한도). 제2조 제3항 및 첨부 1 제5항에 따른 개발 기간 중의 </w:t>
      </w:r>
      <w:proofErr w:type="spellStart"/>
      <w:r>
        <w:t>프론트엔드</w:t>
      </w:r>
      <w:proofErr w:type="spellEnd"/>
      <w:r>
        <w:t xml:space="preserve"> 세부 조정은 “회사”가 취합하여 전달하는 2회차까지를 본 계약의 개발 범위로 하고, 그 이후의 조정 요청 및 유지보수 기간 </w:t>
      </w:r>
      <w:r>
        <w:lastRenderedPageBreak/>
        <w:t xml:space="preserve">중 “회사”가 요청하는 </w:t>
      </w:r>
      <w:proofErr w:type="spellStart"/>
      <w:r>
        <w:t>프론트엔드</w:t>
      </w:r>
      <w:proofErr w:type="spellEnd"/>
      <w:r>
        <w:t xml:space="preserve"> 화면 수정·개선과 소규모 추가 개발은 </w:t>
      </w:r>
      <w:proofErr w:type="spellStart"/>
      <w:r>
        <w:t>본항의</w:t>
      </w:r>
      <w:proofErr w:type="spellEnd"/>
      <w:r>
        <w:t xml:space="preserve"> 유상 유지보수 범위에서 처리한다. 다만 합의 기준을 충족하지 못하여 발생한 하자의 수정은 제11조 및 제12조에 따르며, </w:t>
      </w:r>
      <w:proofErr w:type="spellStart"/>
      <w:r>
        <w:t>본항의</w:t>
      </w:r>
      <w:proofErr w:type="spellEnd"/>
      <w:r>
        <w:t xml:space="preserve"> 한도 시간에 산입하지 아니한다.</w:t>
      </w:r>
    </w:p>
    <w:p w14:paraId="62AA8AB6" w14:textId="77777777" w:rsidR="00FA168E" w:rsidRDefault="00D54369">
      <w:pPr>
        <w:spacing w:after="120" w:line="276" w:lineRule="auto"/>
      </w:pPr>
      <w:r>
        <w:t>② 유상 유지보수는 제12조의 무상 하자보수와 별개로 적용되며, 유상 유지보수 기간의 종료는 제12조에 따른 무상 하자보수(6개월) 의무에 영향을 미치지 아니한다.</w:t>
      </w:r>
    </w:p>
    <w:p w14:paraId="439852E4" w14:textId="77777777" w:rsidR="00FA168E" w:rsidRDefault="00D54369">
      <w:pPr>
        <w:spacing w:after="120" w:line="276" w:lineRule="auto"/>
      </w:pPr>
      <w:r>
        <w:t>③ 제1항의 1개월 기간이 경과한 이후의 유지보수는 당사자가 별도의 유지보수 계약으로 그 범위·기간·비용을 정한다. 월 한도 시간을 초과하는 작업은 사전 협의 후 진행한다.</w:t>
      </w:r>
    </w:p>
    <w:p w14:paraId="45B0C873" w14:textId="77777777" w:rsidR="00FA168E" w:rsidRDefault="00D54369">
      <w:pPr>
        <w:spacing w:before="200" w:after="100"/>
      </w:pPr>
      <w:r>
        <w:rPr>
          <w:b/>
          <w:bCs/>
        </w:rPr>
        <w:t>제13조 (제3자의 권리 침해 금지)</w:t>
      </w:r>
    </w:p>
    <w:p w14:paraId="2A06B287" w14:textId="1D0DD329" w:rsidR="00FA168E" w:rsidRDefault="00D54369">
      <w:pPr>
        <w:spacing w:after="120" w:line="276" w:lineRule="auto"/>
      </w:pPr>
      <w:r>
        <w:t>“업무수행자”는 본 계약을 이행함에 있어 특허권, 상표권, 저작권, 영업비밀 등 일체의 제3자 지식재산권을 침해하지 아니함을 보장한다. 이와 관련하여 제3자로부터 권리 침해 주장이 제기되거나 소송이 발생할 경우, “업무수행자”는 자신의 비용과 책임으로 이를 해결하여야 하며 “회사”</w:t>
      </w:r>
      <w:proofErr w:type="spellStart"/>
      <w:r>
        <w:t>를</w:t>
      </w:r>
      <w:proofErr w:type="spellEnd"/>
      <w:r>
        <w:t xml:space="preserve"> </w:t>
      </w:r>
      <w:proofErr w:type="spellStart"/>
      <w:r>
        <w:t>면책시켜야</w:t>
      </w:r>
      <w:proofErr w:type="spellEnd"/>
      <w:r>
        <w:t xml:space="preserve"> 한다. 다만 본 조에 따른 책임은 “업무수행자”가 개발·납품한 산출물 자체에 기인하는 침해 주장에 한하며, “회사”가 지정·제공한 플랫폼(</w:t>
      </w:r>
      <w:proofErr w:type="spellStart"/>
      <w:r>
        <w:t>고도몰</w:t>
      </w:r>
      <w:proofErr w:type="spellEnd"/>
      <w:r>
        <w:t xml:space="preserve"> 등), 소재, 데이터 또는 “회사”의 지시에 기인하는 경우에는 적용하지 아니한다. “회사”는 침해 주장을 인지한 즉시 “업무수행자”에게 서면으로 통지하고 방어에 필요한 자료 제공 등 합리적으로 협조하여야 하며, “업무수행자”의 사전 서면 동의 없이 화해하거나 책임을 인정하여서는 아니 된다.</w:t>
      </w:r>
    </w:p>
    <w:p w14:paraId="5DFBBB36" w14:textId="77777777" w:rsidR="00FA168E" w:rsidRDefault="00D54369">
      <w:pPr>
        <w:spacing w:before="200" w:after="100"/>
      </w:pPr>
      <w:r>
        <w:rPr>
          <w:b/>
          <w:bCs/>
        </w:rPr>
        <w:t>제14조 (계약의 해제 및 해지)</w:t>
      </w:r>
    </w:p>
    <w:p w14:paraId="1D49DC1D" w14:textId="77777777" w:rsidR="00FA168E" w:rsidRDefault="00D54369">
      <w:pPr>
        <w:spacing w:after="120" w:line="276" w:lineRule="auto"/>
      </w:pPr>
      <w:r>
        <w:t>① 일방 당사자가 본 계약상의 규정을 위반하는 경우, 상대방은 상당한 기간을 정하여 그 시정을 최고하고, 해당 기간 내에 시정이 이루어지지 아니하거나 시정을 거부하는 경우 본 계약을 해제 또는 해지할 수 있다.</w:t>
      </w:r>
    </w:p>
    <w:p w14:paraId="358E01AD" w14:textId="77777777" w:rsidR="00FA168E" w:rsidRDefault="00D54369">
      <w:pPr>
        <w:spacing w:after="120" w:line="276" w:lineRule="auto"/>
      </w:pPr>
      <w:r>
        <w:t>② 아래 각 호의 사유가 발생하는 경우, “회사”는 별도의 최고 절차 없이 즉시 본 계약을 해제 또는 해지할 수 있다.</w:t>
      </w:r>
    </w:p>
    <w:p w14:paraId="23E32C15" w14:textId="77777777" w:rsidR="00FA168E" w:rsidRDefault="00D54369" w:rsidP="00D54369">
      <w:pPr>
        <w:pStyle w:val="ad"/>
        <w:numPr>
          <w:ilvl w:val="0"/>
          <w:numId w:val="3"/>
        </w:numPr>
        <w:spacing w:after="80" w:line="276" w:lineRule="auto"/>
      </w:pPr>
      <w:r>
        <w:t>“업무수행자”의 귀책으로 인하여 본 과업의 완성이 15일 이상 지연된 경우(제4조 제3항에 따라 “회사”의 귀책 또는 제3자 사정으로 인한 지연은 제외한다). 다만 이 경우 “회사”는 해지에 앞서 7일 이상의 기간을 정하여 서면으로 시정을 최고하여야 한다</w:t>
      </w:r>
    </w:p>
    <w:p w14:paraId="5D1EDA20" w14:textId="77777777" w:rsidR="00FA168E" w:rsidRDefault="00D54369" w:rsidP="00D54369">
      <w:pPr>
        <w:pStyle w:val="ad"/>
        <w:numPr>
          <w:ilvl w:val="0"/>
          <w:numId w:val="4"/>
        </w:numPr>
        <w:spacing w:after="80" w:line="276" w:lineRule="auto"/>
      </w:pPr>
      <w:r>
        <w:t>“업무수행자”가 허위 자료를 제출하거나 부정한 방법으로 본 계약을 체결한 경우</w:t>
      </w:r>
    </w:p>
    <w:p w14:paraId="03A2D5D2" w14:textId="77777777" w:rsidR="00FA168E" w:rsidRDefault="00D54369" w:rsidP="00D54369">
      <w:pPr>
        <w:pStyle w:val="ad"/>
        <w:numPr>
          <w:ilvl w:val="0"/>
          <w:numId w:val="5"/>
        </w:numPr>
        <w:spacing w:after="80" w:line="276" w:lineRule="auto"/>
      </w:pPr>
      <w:r>
        <w:t>“업무수행자”가 제9조(비밀유지) 또는 제13조(권리침해금지)의 의무를 위반한 경우</w:t>
      </w:r>
    </w:p>
    <w:p w14:paraId="18F184C0" w14:textId="77777777" w:rsidR="00FA168E" w:rsidRDefault="00D54369" w:rsidP="00D54369">
      <w:pPr>
        <w:pStyle w:val="ad"/>
        <w:numPr>
          <w:ilvl w:val="0"/>
          <w:numId w:val="6"/>
        </w:numPr>
        <w:spacing w:after="80" w:line="276" w:lineRule="auto"/>
      </w:pPr>
      <w:r>
        <w:lastRenderedPageBreak/>
        <w:t>“업무수행자”의 부도, 파산, 회생절차 개시 신청 등으로 인하여 기한 내 본 계약의 목적 달성이 객관적으로 불가능하다고 판단되는 경우</w:t>
      </w:r>
    </w:p>
    <w:p w14:paraId="047E7AB7" w14:textId="33623A9C" w:rsidR="00FA168E" w:rsidRDefault="00D54369">
      <w:pPr>
        <w:spacing w:after="120" w:line="276" w:lineRule="auto"/>
      </w:pPr>
      <w:r>
        <w:t>③ 제2항 각 호의 사유로 계약이 해제 또는 해지되는 경우, “회사”는 검수에 합격하지 아니한 산출물에 상응하는 대금의 지급을 거절할 수 있으며, 이미 지급한 대금이 있는 경우 그 반환을 청구할 수 있다. 다만 이미 검수에 합격하여 “회사”가 인수한 산출물에 상응하는 대금은 그러하지 아니하다. 본 조에 따른 대금의 지급 거절·반환 및 제4조의 지체상금은 “회사”의 손해배상 청구권 행사에 영향을 미치지 아니하되, 지체상금·반환금·손해배상액이 동일한 손해를 이중으로 전보하지 아니하도록 정산한다.</w:t>
      </w:r>
    </w:p>
    <w:p w14:paraId="03368478" w14:textId="77777777" w:rsidR="00FA168E" w:rsidRDefault="00D54369">
      <w:pPr>
        <w:spacing w:before="200" w:after="100"/>
      </w:pPr>
      <w:r>
        <w:rPr>
          <w:b/>
          <w:bCs/>
        </w:rPr>
        <w:t>제15조 (손해배상)</w:t>
      </w:r>
    </w:p>
    <w:p w14:paraId="5D8495BB" w14:textId="77777777" w:rsidR="00FA168E" w:rsidRDefault="00D54369">
      <w:pPr>
        <w:spacing w:after="120" w:line="276" w:lineRule="auto"/>
      </w:pPr>
      <w:r>
        <w:t>① “회사”와 “업무수행자”는 본 계약을 이행하는 과정에서 고의 또는 과실 등 자신의 귀책사유로 인하여 상대방에게 발생시킨 손해를 제2항이 정하는 바에 따라 배상하여야 한다.</w:t>
      </w:r>
    </w:p>
    <w:p w14:paraId="4271123C" w14:textId="77777777" w:rsidR="00FA168E" w:rsidRDefault="00D54369">
      <w:pPr>
        <w:spacing w:after="120" w:line="276" w:lineRule="auto"/>
      </w:pPr>
      <w:r>
        <w:t>② 본 계약과 관련하여 당사자 일방이 상대방에 대하여 부담하는 손해배상책임의 총액은 총 계약금액을 한도로 한다. 다만 다음 각 호의 경우에는 그 한도를 적용하지 아니한다.</w:t>
      </w:r>
    </w:p>
    <w:p w14:paraId="06D5567A" w14:textId="3E9868A4" w:rsidR="00FA168E" w:rsidRDefault="00D54369" w:rsidP="00D54369">
      <w:pPr>
        <w:pStyle w:val="ad"/>
        <w:numPr>
          <w:ilvl w:val="0"/>
          <w:numId w:val="7"/>
        </w:numPr>
        <w:spacing w:after="80" w:line="276" w:lineRule="auto"/>
      </w:pPr>
      <w:r>
        <w:t>고의로 인한 손해</w:t>
      </w:r>
    </w:p>
    <w:p w14:paraId="41632F28" w14:textId="77777777" w:rsidR="00FA168E" w:rsidRDefault="00D54369" w:rsidP="00D54369">
      <w:pPr>
        <w:pStyle w:val="ad"/>
        <w:numPr>
          <w:ilvl w:val="0"/>
          <w:numId w:val="8"/>
        </w:numPr>
        <w:spacing w:after="80" w:line="276" w:lineRule="auto"/>
      </w:pPr>
      <w:r>
        <w:t>제9조(비밀유지 의무) 위반으로 인한 손해</w:t>
      </w:r>
    </w:p>
    <w:p w14:paraId="01143FCC" w14:textId="77777777" w:rsidR="00795428" w:rsidRDefault="00280D61">
      <w:pPr>
        <w:spacing w:after="120" w:line="276" w:lineRule="auto"/>
      </w:pPr>
      <w:r>
        <w:t xml:space="preserve">③ </w:t>
      </w:r>
      <w:r>
        <w:t>제</w:t>
      </w:r>
      <w:r>
        <w:t>2</w:t>
      </w:r>
      <w:r>
        <w:t>항</w:t>
      </w:r>
      <w:r>
        <w:t xml:space="preserve"> </w:t>
      </w:r>
      <w:r>
        <w:t>제</w:t>
      </w:r>
      <w:r>
        <w:t>3</w:t>
      </w:r>
      <w:r>
        <w:t>호</w:t>
      </w:r>
      <w:r>
        <w:t xml:space="preserve"> </w:t>
      </w:r>
      <w:r>
        <w:t>및</w:t>
      </w:r>
      <w:r>
        <w:t xml:space="preserve"> </w:t>
      </w:r>
      <w:r>
        <w:t>제</w:t>
      </w:r>
      <w:r>
        <w:t>4</w:t>
      </w:r>
      <w:r>
        <w:t>호에도</w:t>
      </w:r>
      <w:r>
        <w:t xml:space="preserve"> </w:t>
      </w:r>
      <w:r>
        <w:t>불구하고</w:t>
      </w:r>
      <w:r>
        <w:t xml:space="preserve">, </w:t>
      </w:r>
      <w:r>
        <w:t>제</w:t>
      </w:r>
      <w:r>
        <w:t>10</w:t>
      </w:r>
      <w:r>
        <w:t>조</w:t>
      </w:r>
      <w:r>
        <w:t>(</w:t>
      </w:r>
      <w:r>
        <w:t>개인정보의</w:t>
      </w:r>
      <w:r>
        <w:t xml:space="preserve"> </w:t>
      </w:r>
      <w:r>
        <w:t>처리</w:t>
      </w:r>
      <w:r>
        <w:t xml:space="preserve">) </w:t>
      </w:r>
      <w:r>
        <w:t>또는</w:t>
      </w:r>
      <w:r>
        <w:t xml:space="preserve"> </w:t>
      </w:r>
      <w:r>
        <w:t>제</w:t>
      </w:r>
      <w:r>
        <w:t>13</w:t>
      </w:r>
      <w:r>
        <w:t>조</w:t>
      </w:r>
      <w:r>
        <w:t>(</w:t>
      </w:r>
      <w:r>
        <w:t>제</w:t>
      </w:r>
      <w:r>
        <w:t>3</w:t>
      </w:r>
      <w:r>
        <w:t>자의</w:t>
      </w:r>
      <w:r>
        <w:t xml:space="preserve"> </w:t>
      </w:r>
      <w:r>
        <w:t>권리</w:t>
      </w:r>
      <w:r>
        <w:t xml:space="preserve"> </w:t>
      </w:r>
      <w:r>
        <w:t>침해</w:t>
      </w:r>
      <w:r>
        <w:t xml:space="preserve"> </w:t>
      </w:r>
      <w:r>
        <w:t>금지</w:t>
      </w:r>
      <w:r>
        <w:t xml:space="preserve">) </w:t>
      </w:r>
      <w:r>
        <w:t>위반으로</w:t>
      </w:r>
      <w:r>
        <w:t xml:space="preserve"> </w:t>
      </w:r>
      <w:r>
        <w:t>인하여</w:t>
      </w:r>
      <w:r>
        <w:t xml:space="preserve"> “</w:t>
      </w:r>
      <w:r>
        <w:t>업무수행자</w:t>
      </w:r>
      <w:r>
        <w:t>”</w:t>
      </w:r>
      <w:r>
        <w:t>가</w:t>
      </w:r>
      <w:r>
        <w:t xml:space="preserve"> </w:t>
      </w:r>
      <w:r>
        <w:t>부담하는</w:t>
      </w:r>
      <w:r>
        <w:t xml:space="preserve"> </w:t>
      </w:r>
      <w:r>
        <w:t>손해배상책임의</w:t>
      </w:r>
      <w:r>
        <w:t xml:space="preserve"> </w:t>
      </w:r>
      <w:r>
        <w:t>총액은</w:t>
      </w:r>
      <w:r>
        <w:t xml:space="preserve"> </w:t>
      </w:r>
      <w:r>
        <w:t>총</w:t>
      </w:r>
      <w:r>
        <w:t xml:space="preserve"> </w:t>
      </w:r>
      <w:r>
        <w:t>계약금액의</w:t>
      </w:r>
      <w:r>
        <w:t xml:space="preserve"> 5</w:t>
      </w:r>
      <w:r>
        <w:t>배를</w:t>
      </w:r>
      <w:r>
        <w:t xml:space="preserve"> </w:t>
      </w:r>
      <w:r>
        <w:t>한도로</w:t>
      </w:r>
      <w:r>
        <w:t xml:space="preserve"> </w:t>
      </w:r>
      <w:r>
        <w:t>한다</w:t>
      </w:r>
      <w:r>
        <w:t xml:space="preserve">. </w:t>
      </w:r>
      <w:r>
        <w:t>다만</w:t>
      </w:r>
      <w:r>
        <w:t xml:space="preserve"> </w:t>
      </w:r>
      <w:r>
        <w:t>해당</w:t>
      </w:r>
      <w:r>
        <w:t xml:space="preserve"> </w:t>
      </w:r>
      <w:r>
        <w:t>위반이</w:t>
      </w:r>
      <w:r>
        <w:t xml:space="preserve"> “</w:t>
      </w:r>
      <w:r>
        <w:t>업무수행자</w:t>
      </w:r>
      <w:r>
        <w:t>”</w:t>
      </w:r>
      <w:r>
        <w:t>의</w:t>
      </w:r>
      <w:r>
        <w:t xml:space="preserve"> </w:t>
      </w:r>
      <w:r>
        <w:t>고의에</w:t>
      </w:r>
      <w:r>
        <w:t xml:space="preserve"> </w:t>
      </w:r>
      <w:r>
        <w:t>기한</w:t>
      </w:r>
      <w:r>
        <w:t xml:space="preserve"> </w:t>
      </w:r>
      <w:r>
        <w:t>경우에는</w:t>
      </w:r>
      <w:r>
        <w:t xml:space="preserve"> </w:t>
      </w:r>
      <w:r>
        <w:t>그러하지</w:t>
      </w:r>
      <w:r>
        <w:t xml:space="preserve"> </w:t>
      </w:r>
      <w:r>
        <w:t>아니하다</w:t>
      </w:r>
      <w:r>
        <w:t>.</w:t>
      </w:r>
    </w:p>
    <w:p w14:paraId="00E01BDA" w14:textId="77777777" w:rsidR="00795428" w:rsidRDefault="00280D61">
      <w:pPr>
        <w:spacing w:before="200" w:after="100"/>
      </w:pPr>
      <w:r>
        <w:rPr>
          <w:b/>
          <w:bCs/>
        </w:rPr>
        <w:t>제</w:t>
      </w:r>
      <w:r>
        <w:rPr>
          <w:b/>
          <w:bCs/>
        </w:rPr>
        <w:t>15</w:t>
      </w:r>
      <w:r>
        <w:rPr>
          <w:b/>
          <w:bCs/>
        </w:rPr>
        <w:t>조의</w:t>
      </w:r>
      <w:r>
        <w:rPr>
          <w:b/>
          <w:bCs/>
        </w:rPr>
        <w:t>2 (</w:t>
      </w:r>
      <w:r>
        <w:rPr>
          <w:b/>
          <w:bCs/>
        </w:rPr>
        <w:t>불가항력</w:t>
      </w:r>
      <w:r>
        <w:rPr>
          <w:b/>
          <w:bCs/>
        </w:rPr>
        <w:t>)</w:t>
      </w:r>
    </w:p>
    <w:p w14:paraId="30992A27" w14:textId="77777777" w:rsidR="00795428" w:rsidRDefault="00280D61">
      <w:pPr>
        <w:spacing w:after="120" w:line="276" w:lineRule="auto"/>
      </w:pPr>
      <w:r>
        <w:t xml:space="preserve">① </w:t>
      </w:r>
      <w:r>
        <w:t>천재지변</w:t>
      </w:r>
      <w:r>
        <w:t xml:space="preserve">, </w:t>
      </w:r>
      <w:r>
        <w:t>전쟁</w:t>
      </w:r>
      <w:r>
        <w:t xml:space="preserve">, </w:t>
      </w:r>
      <w:r>
        <w:t>화재</w:t>
      </w:r>
      <w:r>
        <w:t xml:space="preserve">, </w:t>
      </w:r>
      <w:r>
        <w:t>감염병의</w:t>
      </w:r>
      <w:r>
        <w:t xml:space="preserve"> </w:t>
      </w:r>
      <w:r>
        <w:t>확산</w:t>
      </w:r>
      <w:r>
        <w:t xml:space="preserve">, </w:t>
      </w:r>
      <w:r>
        <w:t>정전</w:t>
      </w:r>
      <w:r>
        <w:t>·</w:t>
      </w:r>
      <w:r>
        <w:t>통신망</w:t>
      </w:r>
      <w:r>
        <w:t xml:space="preserve"> </w:t>
      </w:r>
      <w:r>
        <w:t>장애</w:t>
      </w:r>
      <w:r>
        <w:t xml:space="preserve">, </w:t>
      </w:r>
      <w:r>
        <w:t>정부의</w:t>
      </w:r>
      <w:r>
        <w:t xml:space="preserve"> </w:t>
      </w:r>
      <w:r>
        <w:t>조치</w:t>
      </w:r>
      <w:r>
        <w:t xml:space="preserve"> </w:t>
      </w:r>
      <w:r>
        <w:t>또는</w:t>
      </w:r>
      <w:r>
        <w:t xml:space="preserve"> </w:t>
      </w:r>
      <w:r>
        <w:t>법령의</w:t>
      </w:r>
      <w:r>
        <w:t xml:space="preserve"> </w:t>
      </w:r>
      <w:r>
        <w:t>제정</w:t>
      </w:r>
      <w:r>
        <w:t>·</w:t>
      </w:r>
      <w:r>
        <w:t>개정</w:t>
      </w:r>
      <w:r>
        <w:t xml:space="preserve">, </w:t>
      </w:r>
      <w:r>
        <w:t>본</w:t>
      </w:r>
      <w:r>
        <w:t xml:space="preserve"> </w:t>
      </w:r>
      <w:r>
        <w:t>시스템이</w:t>
      </w:r>
      <w:r>
        <w:t xml:space="preserve"> </w:t>
      </w:r>
      <w:r>
        <w:t>연동하는</w:t>
      </w:r>
      <w:r>
        <w:t xml:space="preserve"> </w:t>
      </w:r>
      <w:r>
        <w:t>제</w:t>
      </w:r>
      <w:r>
        <w:t>3</w:t>
      </w:r>
      <w:r>
        <w:t>자</w:t>
      </w:r>
      <w:r>
        <w:t>(</w:t>
      </w:r>
      <w:r>
        <w:t>뱅크다</w:t>
      </w:r>
      <w:r>
        <w:t xml:space="preserve">, </w:t>
      </w:r>
      <w:proofErr w:type="spellStart"/>
      <w:r>
        <w:t>고도몰</w:t>
      </w:r>
      <w:proofErr w:type="spellEnd"/>
      <w:r>
        <w:t xml:space="preserve">, </w:t>
      </w:r>
      <w:proofErr w:type="spellStart"/>
      <w:r>
        <w:t>알림톡</w:t>
      </w:r>
      <w:proofErr w:type="spellEnd"/>
      <w:r>
        <w:t>·</w:t>
      </w:r>
      <w:r>
        <w:t>문자</w:t>
      </w:r>
      <w:r>
        <w:t xml:space="preserve"> </w:t>
      </w:r>
      <w:r>
        <w:t>발송</w:t>
      </w:r>
      <w:r>
        <w:t xml:space="preserve"> </w:t>
      </w:r>
      <w:r>
        <w:t>대행사</w:t>
      </w:r>
      <w:r>
        <w:t xml:space="preserve"> </w:t>
      </w:r>
      <w:r>
        <w:t>등</w:t>
      </w:r>
      <w:r>
        <w:t>)</w:t>
      </w:r>
      <w:r>
        <w:t>의</w:t>
      </w:r>
      <w:r>
        <w:t xml:space="preserve"> </w:t>
      </w:r>
      <w:r>
        <w:t>서비스</w:t>
      </w:r>
      <w:r>
        <w:t xml:space="preserve"> </w:t>
      </w:r>
      <w:r>
        <w:t>중단</w:t>
      </w:r>
      <w:r>
        <w:t>·</w:t>
      </w:r>
      <w:r>
        <w:t>정책</w:t>
      </w:r>
      <w:r>
        <w:t xml:space="preserve"> </w:t>
      </w:r>
      <w:r>
        <w:t>변경</w:t>
      </w:r>
      <w:r>
        <w:t xml:space="preserve"> </w:t>
      </w:r>
      <w:r>
        <w:t>등</w:t>
      </w:r>
      <w:r>
        <w:t xml:space="preserve"> </w:t>
      </w:r>
      <w:r>
        <w:t>당사자의</w:t>
      </w:r>
      <w:r>
        <w:t xml:space="preserve"> </w:t>
      </w:r>
      <w:r>
        <w:t>합리적인</w:t>
      </w:r>
      <w:r>
        <w:t xml:space="preserve"> </w:t>
      </w:r>
      <w:r>
        <w:t>통제를</w:t>
      </w:r>
      <w:r>
        <w:t xml:space="preserve"> </w:t>
      </w:r>
      <w:r>
        <w:t>벗어난</w:t>
      </w:r>
      <w:r>
        <w:t xml:space="preserve"> </w:t>
      </w:r>
      <w:r>
        <w:t>사유</w:t>
      </w:r>
      <w:r>
        <w:t>(</w:t>
      </w:r>
      <w:r>
        <w:t>이하</w:t>
      </w:r>
      <w:r>
        <w:t xml:space="preserve"> “</w:t>
      </w:r>
      <w:r>
        <w:t>불가항력</w:t>
      </w:r>
      <w:r>
        <w:t>”</w:t>
      </w:r>
      <w:r>
        <w:t>이라</w:t>
      </w:r>
      <w:r>
        <w:t xml:space="preserve"> </w:t>
      </w:r>
      <w:r>
        <w:t>한다</w:t>
      </w:r>
      <w:r>
        <w:t>)</w:t>
      </w:r>
      <w:r>
        <w:t>로</w:t>
      </w:r>
      <w:r>
        <w:t xml:space="preserve"> </w:t>
      </w:r>
      <w:r>
        <w:t>인하여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의무의</w:t>
      </w:r>
      <w:r>
        <w:t xml:space="preserve"> </w:t>
      </w:r>
      <w:r>
        <w:t>이행이</w:t>
      </w:r>
      <w:r>
        <w:t xml:space="preserve"> </w:t>
      </w:r>
      <w:r>
        <w:t>지연되거나</w:t>
      </w:r>
      <w:r>
        <w:t xml:space="preserve"> </w:t>
      </w:r>
      <w:r>
        <w:t>불가능하게</w:t>
      </w:r>
      <w:r>
        <w:t xml:space="preserve"> </w:t>
      </w:r>
      <w:r>
        <w:t>된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</w:t>
      </w:r>
      <w:r>
        <w:t>당사자는</w:t>
      </w:r>
      <w:r>
        <w:t xml:space="preserve">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책임을</w:t>
      </w:r>
      <w:r>
        <w:t xml:space="preserve"> </w:t>
      </w:r>
      <w:r>
        <w:t>부담하지</w:t>
      </w:r>
      <w:r>
        <w:t xml:space="preserve"> </w:t>
      </w:r>
      <w:r>
        <w:t>아니한다</w:t>
      </w:r>
      <w:r>
        <w:t>.</w:t>
      </w:r>
    </w:p>
    <w:p w14:paraId="7EF2E2BB" w14:textId="77777777" w:rsidR="00795428" w:rsidRDefault="00280D61">
      <w:pPr>
        <w:spacing w:after="120" w:line="276" w:lineRule="auto"/>
      </w:pPr>
      <w:r>
        <w:t xml:space="preserve">② </w:t>
      </w:r>
      <w:r>
        <w:t>불가항력이</w:t>
      </w:r>
      <w:r>
        <w:t xml:space="preserve"> </w:t>
      </w:r>
      <w:r>
        <w:t>발생한</w:t>
      </w:r>
      <w:r>
        <w:t xml:space="preserve"> </w:t>
      </w:r>
      <w:r>
        <w:t>당사자는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그</w:t>
      </w:r>
      <w:r>
        <w:t xml:space="preserve"> </w:t>
      </w:r>
      <w:r>
        <w:t>사유와</w:t>
      </w:r>
      <w:r>
        <w:t xml:space="preserve"> </w:t>
      </w:r>
      <w:r>
        <w:t>예상</w:t>
      </w:r>
      <w:r>
        <w:t xml:space="preserve"> </w:t>
      </w:r>
      <w:r>
        <w:t>기간을</w:t>
      </w:r>
      <w:r>
        <w:t xml:space="preserve"> </w:t>
      </w:r>
      <w:r>
        <w:t>상대방에게</w:t>
      </w:r>
      <w:r>
        <w:t xml:space="preserve"> </w:t>
      </w:r>
      <w:r>
        <w:t>서면으로</w:t>
      </w:r>
      <w:r>
        <w:t xml:space="preserve"> </w:t>
      </w:r>
      <w:r>
        <w:t>통지하고</w:t>
      </w:r>
      <w:r>
        <w:t xml:space="preserve">, </w:t>
      </w:r>
      <w:r>
        <w:t>그</w:t>
      </w:r>
      <w:r>
        <w:t xml:space="preserve"> </w:t>
      </w:r>
      <w:r>
        <w:t>영향을</w:t>
      </w:r>
      <w:r>
        <w:t xml:space="preserve"> </w:t>
      </w:r>
      <w:r>
        <w:t>최소화하기</w:t>
      </w:r>
      <w:r>
        <w:t xml:space="preserve"> </w:t>
      </w:r>
      <w:r>
        <w:t>위하여</w:t>
      </w:r>
      <w:r>
        <w:t xml:space="preserve"> </w:t>
      </w:r>
      <w:r>
        <w:t>합리적인</w:t>
      </w:r>
      <w:r>
        <w:t xml:space="preserve"> </w:t>
      </w:r>
      <w:r>
        <w:t>노력을</w:t>
      </w:r>
      <w:r>
        <w:t xml:space="preserve"> </w:t>
      </w:r>
      <w:r>
        <w:t>다하여야</w:t>
      </w:r>
      <w:r>
        <w:t xml:space="preserve"> </w:t>
      </w:r>
      <w:r>
        <w:t>한다</w:t>
      </w:r>
      <w:r>
        <w:t>.</w:t>
      </w:r>
    </w:p>
    <w:p w14:paraId="46F11934" w14:textId="77777777" w:rsidR="00795428" w:rsidRDefault="00280D61">
      <w:pPr>
        <w:spacing w:after="120" w:line="276" w:lineRule="auto"/>
      </w:pPr>
      <w:r>
        <w:t xml:space="preserve">③ </w:t>
      </w:r>
      <w:r>
        <w:t>불가항력으로</w:t>
      </w:r>
      <w:r>
        <w:t xml:space="preserve"> </w:t>
      </w:r>
      <w:r>
        <w:t>인한</w:t>
      </w:r>
      <w:r>
        <w:t xml:space="preserve"> </w:t>
      </w:r>
      <w:r>
        <w:t>지연</w:t>
      </w:r>
      <w:r>
        <w:t xml:space="preserve"> </w:t>
      </w:r>
      <w:r>
        <w:t>일수는</w:t>
      </w:r>
      <w:r>
        <w:t xml:space="preserve"> </w:t>
      </w:r>
      <w:r>
        <w:t>제</w:t>
      </w:r>
      <w:r>
        <w:t>4</w:t>
      </w:r>
      <w:r>
        <w:t>조</w:t>
      </w:r>
      <w:r>
        <w:t xml:space="preserve"> </w:t>
      </w:r>
      <w:r>
        <w:t>제</w:t>
      </w:r>
      <w:r>
        <w:t>2</w:t>
      </w:r>
      <w:r>
        <w:t>항의</w:t>
      </w:r>
      <w:r>
        <w:t xml:space="preserve"> </w:t>
      </w:r>
      <w:r>
        <w:t>지체일수</w:t>
      </w:r>
      <w:r>
        <w:t xml:space="preserve"> </w:t>
      </w:r>
      <w:r>
        <w:t>및</w:t>
      </w:r>
      <w:r>
        <w:t xml:space="preserve"> </w:t>
      </w:r>
      <w:r>
        <w:t>제</w:t>
      </w:r>
      <w:r>
        <w:t>14</w:t>
      </w:r>
      <w:r>
        <w:t>조</w:t>
      </w:r>
      <w:r>
        <w:t xml:space="preserve"> </w:t>
      </w:r>
      <w:r>
        <w:t>제</w:t>
      </w:r>
      <w:r>
        <w:t>2</w:t>
      </w:r>
      <w:r>
        <w:t>항</w:t>
      </w:r>
      <w:r>
        <w:t xml:space="preserve"> </w:t>
      </w:r>
      <w:r>
        <w:t>제</w:t>
      </w:r>
      <w:r>
        <w:t>1</w:t>
      </w:r>
      <w:r>
        <w:t>호의</w:t>
      </w:r>
      <w:r>
        <w:t xml:space="preserve"> </w:t>
      </w:r>
      <w:r>
        <w:lastRenderedPageBreak/>
        <w:t>지연</w:t>
      </w:r>
      <w:r>
        <w:t xml:space="preserve"> </w:t>
      </w:r>
      <w:r>
        <w:t>일수에</w:t>
      </w:r>
      <w:r>
        <w:t xml:space="preserve"> </w:t>
      </w:r>
      <w:r>
        <w:t>산입하지</w:t>
      </w:r>
      <w:r>
        <w:t xml:space="preserve"> </w:t>
      </w:r>
      <w:r>
        <w:t>아니하며</w:t>
      </w:r>
      <w:r>
        <w:t xml:space="preserve">, </w:t>
      </w:r>
      <w:r>
        <w:t>이행기한은</w:t>
      </w:r>
      <w:r>
        <w:t xml:space="preserve"> </w:t>
      </w:r>
      <w:r>
        <w:t>해당</w:t>
      </w:r>
      <w:r>
        <w:t xml:space="preserve"> </w:t>
      </w:r>
      <w:r>
        <w:t>기간만큼</w:t>
      </w:r>
      <w:r>
        <w:t xml:space="preserve"> </w:t>
      </w:r>
      <w:r>
        <w:t>자동으로</w:t>
      </w:r>
      <w:r>
        <w:t xml:space="preserve"> </w:t>
      </w:r>
      <w:r>
        <w:t>연장된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</w:p>
    <w:p w14:paraId="2A60CC50" w14:textId="77777777" w:rsidR="00795428" w:rsidRDefault="00280D61">
      <w:pPr>
        <w:spacing w:after="120" w:line="276" w:lineRule="auto"/>
      </w:pPr>
      <w:r>
        <w:t xml:space="preserve">④ </w:t>
      </w:r>
      <w:r>
        <w:t>불가항력의</w:t>
      </w:r>
      <w:r>
        <w:t xml:space="preserve"> </w:t>
      </w:r>
      <w:r>
        <w:t>상태가</w:t>
      </w:r>
      <w:r>
        <w:t xml:space="preserve"> 30</w:t>
      </w:r>
      <w:r>
        <w:t>일</w:t>
      </w:r>
      <w:r>
        <w:t xml:space="preserve"> </w:t>
      </w:r>
      <w:r>
        <w:t>이상</w:t>
      </w:r>
      <w:r>
        <w:t xml:space="preserve"> </w:t>
      </w:r>
      <w:r>
        <w:t>계속되어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목적을</w:t>
      </w:r>
      <w:r>
        <w:t xml:space="preserve"> </w:t>
      </w:r>
      <w:r>
        <w:t>달성하기</w:t>
      </w:r>
      <w:r>
        <w:t xml:space="preserve"> </w:t>
      </w:r>
      <w:r>
        <w:t>어려운</w:t>
      </w:r>
      <w:r>
        <w:t xml:space="preserve"> </w:t>
      </w:r>
      <w:r>
        <w:t>경우</w:t>
      </w:r>
      <w:r>
        <w:t xml:space="preserve">,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상대방에</w:t>
      </w:r>
      <w:r>
        <w:t xml:space="preserve"> </w:t>
      </w:r>
      <w:r>
        <w:t>대한</w:t>
      </w:r>
      <w:r>
        <w:t xml:space="preserve"> </w:t>
      </w:r>
      <w:r>
        <w:t>서면</w:t>
      </w:r>
      <w:r>
        <w:t xml:space="preserve"> </w:t>
      </w:r>
      <w:r>
        <w:t>통지로써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“</w:t>
      </w:r>
      <w:r>
        <w:t>회사</w:t>
      </w:r>
      <w:r>
        <w:t>”</w:t>
      </w:r>
      <w:r>
        <w:t>는</w:t>
      </w:r>
      <w:r>
        <w:t xml:space="preserve"> </w:t>
      </w:r>
      <w:r>
        <w:t>해지일까지</w:t>
      </w:r>
      <w:r>
        <w:t xml:space="preserve"> “</w:t>
      </w:r>
      <w:r>
        <w:t>업무수행자</w:t>
      </w:r>
      <w:r>
        <w:t>”</w:t>
      </w:r>
      <w:r>
        <w:t>가</w:t>
      </w:r>
      <w:r>
        <w:t xml:space="preserve"> </w:t>
      </w:r>
      <w:r>
        <w:t>실제</w:t>
      </w:r>
      <w:r>
        <w:t xml:space="preserve"> </w:t>
      </w:r>
      <w:r>
        <w:t>수행한</w:t>
      </w:r>
      <w:r>
        <w:t xml:space="preserve"> </w:t>
      </w:r>
      <w:r>
        <w:t>업무에</w:t>
      </w:r>
      <w:r>
        <w:t xml:space="preserve"> </w:t>
      </w:r>
      <w:r>
        <w:t>상응하는</w:t>
      </w:r>
      <w:r>
        <w:t xml:space="preserve"> </w:t>
      </w:r>
      <w:r>
        <w:t>대가를</w:t>
      </w:r>
      <w:r>
        <w:t xml:space="preserve"> </w:t>
      </w:r>
      <w:r>
        <w:t>지급하며</w:t>
      </w:r>
      <w:r>
        <w:t xml:space="preserve">, </w:t>
      </w:r>
      <w:r>
        <w:t>어느</w:t>
      </w:r>
      <w:r>
        <w:t xml:space="preserve"> </w:t>
      </w:r>
      <w:r>
        <w:t>당사자도</w:t>
      </w:r>
      <w:r>
        <w:t xml:space="preserve"> </w:t>
      </w:r>
      <w:r>
        <w:t>상대방에게</w:t>
      </w:r>
      <w:r>
        <w:t xml:space="preserve"> </w:t>
      </w:r>
      <w:r>
        <w:t>손해배상책임을</w:t>
      </w:r>
      <w:r>
        <w:t xml:space="preserve"> </w:t>
      </w:r>
      <w:r>
        <w:t>부담하지</w:t>
      </w:r>
      <w:r>
        <w:t xml:space="preserve"> </w:t>
      </w:r>
      <w:r>
        <w:t>아니한다</w:t>
      </w:r>
      <w:r>
        <w:t>.</w:t>
      </w:r>
    </w:p>
    <w:p w14:paraId="5E8AEC88" w14:textId="77777777" w:rsidR="00FA168E" w:rsidRDefault="00D54369">
      <w:pPr>
        <w:spacing w:before="200" w:after="100"/>
      </w:pPr>
      <w:r>
        <w:rPr>
          <w:b/>
          <w:bCs/>
        </w:rPr>
        <w:t>제16조 (권리·의무의 양도 금지)</w:t>
      </w:r>
    </w:p>
    <w:p w14:paraId="12A10496" w14:textId="77777777" w:rsidR="00FA168E" w:rsidRDefault="00D54369">
      <w:pPr>
        <w:spacing w:after="120" w:line="276" w:lineRule="auto"/>
      </w:pPr>
      <w:r>
        <w:t>“회사”와 “업무수행자”는 상대방의 사전 서면 동의를 얻지 아니하는 한, 본 계약으로부터 발생하는 권리 및 의무의 전부 또는 일부를 제3자에게 양도, 담보 제공 또는 승계할 수 없다.</w:t>
      </w:r>
    </w:p>
    <w:p w14:paraId="4639A68A" w14:textId="77777777" w:rsidR="00FA168E" w:rsidRDefault="00D54369">
      <w:pPr>
        <w:spacing w:before="200" w:after="100"/>
      </w:pPr>
      <w:r>
        <w:rPr>
          <w:b/>
          <w:bCs/>
        </w:rPr>
        <w:t>제17조 (분쟁의 관할)</w:t>
      </w:r>
    </w:p>
    <w:p w14:paraId="2CB6D0E1" w14:textId="77777777" w:rsidR="00FA168E" w:rsidRDefault="00D54369">
      <w:pPr>
        <w:spacing w:after="120" w:line="276" w:lineRule="auto"/>
      </w:pPr>
      <w:r>
        <w:t>본 계약과 관련하여 발생되는 당사자 간의 일체의 분쟁에 관하여 소송이 제기될 경우, 서울중앙지방법원을 제1심의 전속적 합의관할 법원으로 한다.</w:t>
      </w:r>
    </w:p>
    <w:p w14:paraId="7C780BEB" w14:textId="77777777" w:rsidR="00FA168E" w:rsidRDefault="00D54369">
      <w:pPr>
        <w:spacing w:before="200" w:after="100"/>
      </w:pPr>
      <w:r>
        <w:rPr>
          <w:b/>
          <w:bCs/>
        </w:rPr>
        <w:t>제18조 (준거법 및 해석)</w:t>
      </w:r>
    </w:p>
    <w:p w14:paraId="246E41D1" w14:textId="77777777" w:rsidR="00FA168E" w:rsidRDefault="00D54369">
      <w:pPr>
        <w:spacing w:after="120" w:line="276" w:lineRule="auto"/>
      </w:pPr>
      <w:r>
        <w:t>① 본 계약은 대한민국 법률을 준거법으로 하며, 이에 따라 해석되고 이행된다.</w:t>
      </w:r>
    </w:p>
    <w:p w14:paraId="34DFA3C0" w14:textId="77777777" w:rsidR="00FA168E" w:rsidRDefault="00D54369">
      <w:pPr>
        <w:spacing w:after="120" w:line="276" w:lineRule="auto"/>
      </w:pPr>
      <w:r>
        <w:t>② 본 계약서가 국문 외에 다른 언어로 작성되어 상호 충돌이 발생하는 경우, 국문으로 작성된 계약서의 내용과 해석을 최우선으로 한다.</w:t>
      </w:r>
    </w:p>
    <w:p w14:paraId="0299D8C4" w14:textId="77777777" w:rsidR="00FA168E" w:rsidRDefault="00D54369">
      <w:pPr>
        <w:spacing w:before="200" w:after="100"/>
      </w:pPr>
      <w:r>
        <w:rPr>
          <w:b/>
          <w:bCs/>
        </w:rPr>
        <w:t>제19조 (완전 합의 및 기타)</w:t>
      </w:r>
    </w:p>
    <w:p w14:paraId="631D8CC6" w14:textId="77777777" w:rsidR="00FA168E" w:rsidRDefault="00D54369">
      <w:pPr>
        <w:spacing w:after="120" w:line="276" w:lineRule="auto"/>
      </w:pPr>
      <w:r>
        <w:t>① 본 계약 및 그 첨부는 본 계약의 목적에 관한 당사자 간의 완전한 합의를 구성하며, 본 계약에 정하지 아니한 사항은 관계 법령 및 상관례에 따르고 필요한 경우 당사자가 상호 협의하여 정한다.</w:t>
      </w:r>
    </w:p>
    <w:p w14:paraId="7FAE8343" w14:textId="77777777" w:rsidR="00FA168E" w:rsidRDefault="00D54369">
      <w:pPr>
        <w:spacing w:after="120" w:line="276" w:lineRule="auto"/>
      </w:pPr>
      <w:r>
        <w:t>② 본 계약 본문과 첨부의 내용이 상호 충돌하는 경우, 본문, 첨부 1 ‘과업 상세 내역’, 첨부 2 ‘개인정보 처리위탁에 관한 부속합의’, 첨부 3 ‘구축 견적서’, 첨부 4 ‘유지보수 견적서’의 순서로 우선하여 적용한다.</w:t>
      </w:r>
    </w:p>
    <w:p w14:paraId="64EE916E" w14:textId="77777777" w:rsidR="00FA168E" w:rsidRDefault="00D54369">
      <w:pPr>
        <w:spacing w:after="120" w:line="276" w:lineRule="auto"/>
      </w:pPr>
      <w:r>
        <w:t>③ 본 계약의 일부 조항이 무효 또는 집행 불능으로 판단되더라도 나머지 조항의 효력에는 영향을 미치지 아니한다.</w:t>
      </w:r>
    </w:p>
    <w:p w14:paraId="2F4E1EF9" w14:textId="77777777" w:rsidR="00FA168E" w:rsidRDefault="00D54369">
      <w:pPr>
        <w:spacing w:before="200" w:after="100"/>
      </w:pPr>
      <w:r>
        <w:rPr>
          <w:b/>
          <w:bCs/>
        </w:rPr>
        <w:t>제20조 (효력발생일)</w:t>
      </w:r>
    </w:p>
    <w:p w14:paraId="63071384" w14:textId="77777777" w:rsidR="00FA168E" w:rsidRDefault="00D54369">
      <w:pPr>
        <w:spacing w:after="120" w:line="276" w:lineRule="auto"/>
      </w:pPr>
      <w:r>
        <w:t xml:space="preserve">본 계약은 그 작성일에도 불구하고 2026년 6월 24일자로 소급하여 효력이 발생하며, 동 일자 이후 당사자 간에 이루어진 협의 및 업무 수행은 본 계약에 따른 것으로 본다. 다만 본 </w:t>
      </w:r>
      <w:r>
        <w:lastRenderedPageBreak/>
        <w:t>계약의 실제 작성일 이전 기간에 대하여는 제4조 제2항의 지체상금 및 제14조 제2항 제1호를 적용하지 아니한다.</w:t>
      </w:r>
    </w:p>
    <w:p w14:paraId="21849FB9" w14:textId="77777777" w:rsidR="00FA168E" w:rsidRDefault="00D54369">
      <w:pPr>
        <w:spacing w:after="200" w:line="276" w:lineRule="auto"/>
      </w:pPr>
      <w:r>
        <w:t>본 계약의 체결을 증명하기 위하여 계약서 2통을 작성하고, “회사”와 “업무수행자”가 상호 서명 또는 기명날인한 후 각 1통씩 보관한다.</w:t>
      </w:r>
    </w:p>
    <w:p w14:paraId="77F03DD7" w14:textId="4E15E5ED" w:rsidR="00FA168E" w:rsidRDefault="00D54369">
      <w:pPr>
        <w:spacing w:before="200" w:after="300"/>
        <w:jc w:val="center"/>
      </w:pPr>
      <w:r>
        <w:rPr>
          <w:b/>
          <w:bCs/>
          <w:sz w:val="24"/>
          <w:szCs w:val="24"/>
        </w:rPr>
        <w:t>2026. 08. 06.</w:t>
      </w:r>
    </w:p>
    <w:tbl>
      <w:tblPr>
        <w:tblW w:w="900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4501"/>
        <w:gridCol w:w="4499"/>
      </w:tblGrid>
      <w:tr w:rsidR="00FA168E" w14:paraId="60D40522" w14:textId="77777777"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8165CD" w14:textId="7E79175B" w:rsidR="00FA168E" w:rsidRDefault="00D54369">
            <w:pPr>
              <w:spacing w:after="200" w:line="276" w:lineRule="auto"/>
            </w:pPr>
            <w:proofErr w:type="gramStart"/>
            <w:r>
              <w:t>고객사 :</w:t>
            </w:r>
            <w:proofErr w:type="gramEnd"/>
            <w:r>
              <w:t xml:space="preserve"> 주식회사 </w:t>
            </w:r>
            <w:proofErr w:type="spellStart"/>
            <w:r>
              <w:t>아이베</w:t>
            </w:r>
            <w:proofErr w:type="spellEnd"/>
          </w:p>
          <w:p w14:paraId="3D2B5DB0" w14:textId="7012DD07" w:rsidR="00FA168E" w:rsidRDefault="00D54369">
            <w:pPr>
              <w:spacing w:after="200" w:line="276" w:lineRule="auto"/>
            </w:pPr>
            <w:proofErr w:type="gramStart"/>
            <w:r>
              <w:t>주소 :</w:t>
            </w:r>
            <w:proofErr w:type="gramEnd"/>
            <w:r>
              <w:t xml:space="preserve"> 경기도 남양주시 경복대로512번길 7-1</w:t>
            </w:r>
          </w:p>
          <w:p w14:paraId="43B5F836" w14:textId="2C6F0AEA" w:rsidR="00FA168E" w:rsidRDefault="00D54369">
            <w:pPr>
              <w:spacing w:line="276" w:lineRule="auto"/>
            </w:pPr>
            <w:proofErr w:type="gramStart"/>
            <w:r>
              <w:t>대표자  강</w:t>
            </w:r>
            <w:proofErr w:type="gramEnd"/>
            <w:r>
              <w:t xml:space="preserve"> 필 구 (인)</w:t>
            </w:r>
          </w:p>
        </w:tc>
        <w:tc>
          <w:tcPr>
            <w:tcW w:w="44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001033" w14:textId="77777777" w:rsidR="00FA168E" w:rsidRDefault="00D54369">
            <w:pPr>
              <w:spacing w:after="200" w:line="276" w:lineRule="auto"/>
            </w:pPr>
            <w:r>
              <w:t xml:space="preserve">업무수행자 : </w:t>
            </w:r>
            <w:proofErr w:type="spellStart"/>
            <w:r>
              <w:rPr>
                <w:b/>
                <w:bCs/>
              </w:rPr>
              <w:t>차밍랩</w:t>
            </w:r>
            <w:proofErr w:type="spellEnd"/>
          </w:p>
          <w:p w14:paraId="187A538A" w14:textId="3B026C41" w:rsidR="00FA168E" w:rsidRDefault="00220860">
            <w:pPr>
              <w:spacing w:after="200" w:line="276" w:lineRule="auto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516E9E22" wp14:editId="6000670D">
                  <wp:simplePos x="0" y="0"/>
                  <wp:positionH relativeFrom="column">
                    <wp:posOffset>946060</wp:posOffset>
                  </wp:positionH>
                  <wp:positionV relativeFrom="paragraph">
                    <wp:posOffset>543832</wp:posOffset>
                  </wp:positionV>
                  <wp:extent cx="571500" cy="571500"/>
                  <wp:effectExtent l="0" t="0" r="0" b="0"/>
                  <wp:wrapNone/>
                  <wp:docPr id="21238545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854584" name="그림 212385458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D54369">
              <w:t>주소 :</w:t>
            </w:r>
            <w:proofErr w:type="gramEnd"/>
            <w:r w:rsidR="00D54369">
              <w:t xml:space="preserve"> </w:t>
            </w:r>
            <w:r w:rsidRPr="009E04C6">
              <w:rPr>
                <w:rFonts w:hint="eastAsia"/>
                <w:b/>
                <w:bCs/>
                <w:color w:val="000000" w:themeColor="text1"/>
              </w:rPr>
              <w:t>경기도</w:t>
            </w:r>
            <w:r w:rsidRPr="009E04C6">
              <w:rPr>
                <w:b/>
                <w:bCs/>
                <w:color w:val="000000" w:themeColor="text1"/>
              </w:rPr>
              <w:t xml:space="preserve"> 하남시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color w:val="000000" w:themeColor="text1"/>
              </w:rPr>
              <w:t>덕풍동로</w:t>
            </w:r>
            <w:proofErr w:type="spellEnd"/>
            <w:r>
              <w:rPr>
                <w:rFonts w:hint="eastAsia"/>
                <w:b/>
                <w:bCs/>
                <w:color w:val="000000" w:themeColor="text1"/>
              </w:rPr>
              <w:t xml:space="preserve"> 111-21, 7층 708-</w:t>
            </w:r>
            <w:r>
              <w:rPr>
                <w:b/>
                <w:bCs/>
                <w:color w:val="000000" w:themeColor="text1"/>
              </w:rPr>
              <w:t>c42</w:t>
            </w:r>
            <w:r>
              <w:rPr>
                <w:rFonts w:hint="eastAsia"/>
                <w:b/>
                <w:bCs/>
                <w:color w:val="000000" w:themeColor="text1"/>
              </w:rPr>
              <w:t>호</w:t>
            </w:r>
          </w:p>
          <w:p w14:paraId="4A7A357E" w14:textId="64440023" w:rsidR="00FA168E" w:rsidRDefault="00D54369">
            <w:pPr>
              <w:spacing w:line="276" w:lineRule="auto"/>
              <w:rPr>
                <w:b/>
                <w:bCs/>
              </w:rPr>
            </w:pPr>
            <w:r>
              <w:t xml:space="preserve">대표자 </w:t>
            </w:r>
            <w:r w:rsidR="00220860">
              <w:rPr>
                <w:rFonts w:hint="eastAsia"/>
                <w:b/>
                <w:bCs/>
              </w:rPr>
              <w:t xml:space="preserve">박 민 규 </w:t>
            </w:r>
            <w:r>
              <w:rPr>
                <w:b/>
                <w:bCs/>
              </w:rPr>
              <w:t>(인)</w:t>
            </w:r>
          </w:p>
          <w:p w14:paraId="27E394E6" w14:textId="77777777" w:rsidR="002E1DBD" w:rsidRDefault="002E1DBD">
            <w:pPr>
              <w:spacing w:line="276" w:lineRule="auto"/>
            </w:pPr>
          </w:p>
        </w:tc>
      </w:tr>
    </w:tbl>
    <w:p w14:paraId="40D5D16D" w14:textId="77777777" w:rsidR="00FA168E" w:rsidRDefault="00D54369">
      <w:r>
        <w:br w:type="page"/>
      </w:r>
    </w:p>
    <w:p w14:paraId="65D027E6" w14:textId="77777777" w:rsidR="00FA168E" w:rsidRDefault="00D54369">
      <w:pPr>
        <w:spacing w:after="120"/>
      </w:pPr>
      <w:r>
        <w:rPr>
          <w:b/>
          <w:bCs/>
          <w:sz w:val="24"/>
          <w:szCs w:val="24"/>
        </w:rPr>
        <w:lastRenderedPageBreak/>
        <w:t>첨부 1.</w:t>
      </w:r>
    </w:p>
    <w:p w14:paraId="7D979292" w14:textId="77777777" w:rsidR="00FA168E" w:rsidRDefault="00D54369">
      <w:pPr>
        <w:spacing w:after="300"/>
        <w:jc w:val="center"/>
      </w:pPr>
      <w:r>
        <w:rPr>
          <w:b/>
          <w:bCs/>
          <w:sz w:val="32"/>
          <w:szCs w:val="32"/>
        </w:rPr>
        <w:t>과 업 상 세 내 역</w:t>
      </w:r>
    </w:p>
    <w:p w14:paraId="3ADEDA15" w14:textId="77777777" w:rsidR="00FA168E" w:rsidRDefault="00D54369">
      <w:pPr>
        <w:spacing w:before="220" w:after="100"/>
      </w:pPr>
      <w:r>
        <w:rPr>
          <w:b/>
          <w:bCs/>
          <w:sz w:val="24"/>
          <w:szCs w:val="24"/>
        </w:rPr>
        <w:t>작업 대상 환경</w:t>
      </w:r>
    </w:p>
    <w:p w14:paraId="126138D0" w14:textId="77777777" w:rsidR="00FA168E" w:rsidRDefault="00D54369" w:rsidP="00D54369">
      <w:pPr>
        <w:pStyle w:val="ad"/>
        <w:numPr>
          <w:ilvl w:val="0"/>
          <w:numId w:val="11"/>
        </w:numPr>
        <w:spacing w:after="80" w:line="276" w:lineRule="auto"/>
      </w:pPr>
      <w:r>
        <w:t>관리자 사이트 : https://gdadmin-nutriciaeibe97.godomall.com/base/index.php</w:t>
      </w:r>
    </w:p>
    <w:p w14:paraId="36CD4D98" w14:textId="77777777" w:rsidR="00FA168E" w:rsidRDefault="00D54369" w:rsidP="00D54369">
      <w:pPr>
        <w:pStyle w:val="ad"/>
        <w:numPr>
          <w:ilvl w:val="0"/>
          <w:numId w:val="12"/>
        </w:numPr>
        <w:spacing w:after="80" w:line="276" w:lineRule="auto"/>
      </w:pPr>
      <w:r>
        <w:t>쇼핑몰 사이트 : https://nutriciaeibe97.godomall.com/</w:t>
      </w:r>
    </w:p>
    <w:p w14:paraId="7D268560" w14:textId="77777777" w:rsidR="00FA168E" w:rsidRDefault="00D54369">
      <w:pPr>
        <w:spacing w:before="220" w:after="100"/>
      </w:pPr>
      <w:r>
        <w:rPr>
          <w:b/>
          <w:bCs/>
          <w:sz w:val="24"/>
          <w:szCs w:val="24"/>
        </w:rPr>
        <w:t>1. 회원 등급 및 결제 수단 구조</w:t>
      </w:r>
    </w:p>
    <w:tbl>
      <w:tblPr>
        <w:tblW w:w="90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099"/>
        <w:gridCol w:w="2102"/>
        <w:gridCol w:w="3000"/>
        <w:gridCol w:w="1799"/>
      </w:tblGrid>
      <w:tr w:rsidR="00FA168E" w14:paraId="0A2D76B8" w14:textId="77777777">
        <w:trPr>
          <w:tblHeader/>
        </w:trPr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49D7A6D1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회원 등급</w:t>
            </w:r>
          </w:p>
        </w:tc>
        <w:tc>
          <w:tcPr>
            <w:tcW w:w="2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71276BD3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일반 물품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10607DEF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분유</w:t>
            </w:r>
          </w:p>
        </w:tc>
        <w:tc>
          <w:tcPr>
            <w:tcW w:w="1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60CBEC19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비고</w:t>
            </w:r>
          </w:p>
        </w:tc>
      </w:tr>
      <w:tr w:rsidR="00FA168E" w14:paraId="4440C24B" w14:textId="77777777"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301915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 xml:space="preserve">분유주문 + 물품지원 (일반 </w:t>
            </w:r>
            <w:proofErr w:type="spellStart"/>
            <w:r>
              <w:rPr>
                <w:sz w:val="20"/>
                <w:szCs w:val="20"/>
              </w:rPr>
              <w:t>조리원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3F02DD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지원 포인트(예치금)로만 결제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5D8FA8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무통장 입금으로만 결제 (포인트 사용 불가)</w:t>
            </w:r>
          </w:p>
        </w:tc>
        <w:tc>
          <w:tcPr>
            <w:tcW w:w="1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5D02CA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본사가 매월 포인트 지급</w:t>
            </w:r>
          </w:p>
        </w:tc>
      </w:tr>
      <w:tr w:rsidR="00FA168E" w14:paraId="406CF167" w14:textId="77777777"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6A98F5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분유주문 (무통장 전용)</w:t>
            </w:r>
          </w:p>
        </w:tc>
        <w:tc>
          <w:tcPr>
            <w:tcW w:w="2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7A9D16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해당 없음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E923AB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무통장 입금 + 자동 확인으로만 주문</w:t>
            </w:r>
          </w:p>
        </w:tc>
        <w:tc>
          <w:tcPr>
            <w:tcW w:w="1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0A2653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포인트 사용 안 함</w:t>
            </w:r>
          </w:p>
        </w:tc>
      </w:tr>
      <w:tr w:rsidR="00FA168E" w14:paraId="46E7FA35" w14:textId="77777777">
        <w:tc>
          <w:tcPr>
            <w:tcW w:w="20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75DF8D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분유주문 후불 (</w:t>
            </w:r>
            <w:proofErr w:type="spellStart"/>
            <w:r>
              <w:rPr>
                <w:sz w:val="20"/>
                <w:szCs w:val="20"/>
              </w:rPr>
              <w:t>선출고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후입금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0DE39C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해당 없음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E1CB23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입금·포인트 없이 먼저 주문 접수</w:t>
            </w:r>
          </w:p>
        </w:tc>
        <w:tc>
          <w:tcPr>
            <w:tcW w:w="1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3AD41C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발주 한도·금액 제한 없음</w:t>
            </w:r>
          </w:p>
        </w:tc>
      </w:tr>
    </w:tbl>
    <w:p w14:paraId="4C769A65" w14:textId="77777777" w:rsidR="00FA168E" w:rsidRDefault="00D54369" w:rsidP="00D54369">
      <w:pPr>
        <w:pStyle w:val="ad"/>
        <w:numPr>
          <w:ilvl w:val="0"/>
          <w:numId w:val="13"/>
        </w:numPr>
        <w:spacing w:after="80" w:line="276" w:lineRule="auto"/>
      </w:pPr>
      <w:r>
        <w:t>분유주문 + 물품지원 등급 : 일반 물품은 본사가 매월 지급한 지원 포인트로만 결제할 수 있고, 분유는 포인트로 결제할 수 없으며 무통장 입금으로만 처리한다.</w:t>
      </w:r>
    </w:p>
    <w:p w14:paraId="7D0DF80B" w14:textId="77777777" w:rsidR="00FA168E" w:rsidRDefault="00D54369" w:rsidP="00D54369">
      <w:pPr>
        <w:pStyle w:val="ad"/>
        <w:numPr>
          <w:ilvl w:val="0"/>
          <w:numId w:val="14"/>
        </w:numPr>
        <w:spacing w:after="80" w:line="276" w:lineRule="auto"/>
      </w:pPr>
      <w:r>
        <w:t>분유주문 등급 : 포인트 없이, 무통장 입금과 자동 확인만으로 주문을 완료한다.</w:t>
      </w:r>
    </w:p>
    <w:p w14:paraId="1BF1B8A8" w14:textId="77777777" w:rsidR="00FA168E" w:rsidRDefault="00D54369" w:rsidP="00D54369">
      <w:pPr>
        <w:pStyle w:val="ad"/>
        <w:numPr>
          <w:ilvl w:val="0"/>
          <w:numId w:val="15"/>
        </w:numPr>
        <w:spacing w:after="80" w:line="276" w:lineRule="auto"/>
      </w:pPr>
      <w:r>
        <w:t>분유주문 후불 등급 : 포인트 차감이나 사전 입금 없이 먼저 주문을 접수한다. 이 등급은 발주 한도와 금액 제한을 두지 않는다.</w:t>
      </w:r>
    </w:p>
    <w:p w14:paraId="2345C5D9" w14:textId="77777777" w:rsidR="00FA168E" w:rsidRDefault="00D54369" w:rsidP="00D54369">
      <w:pPr>
        <w:pStyle w:val="ad"/>
        <w:numPr>
          <w:ilvl w:val="0"/>
          <w:numId w:val="16"/>
        </w:numPr>
        <w:spacing w:after="80" w:line="276" w:lineRule="auto"/>
      </w:pPr>
      <w:r>
        <w:t>관리자 기능에서 사용 가능한 결제수단을 통해 위 기능들을 on/off 할 수 있도록 한다.</w:t>
      </w:r>
    </w:p>
    <w:p w14:paraId="46C3CDE1" w14:textId="77777777" w:rsidR="00FA168E" w:rsidRDefault="00D54369">
      <w:pPr>
        <w:spacing w:before="220" w:after="100"/>
      </w:pPr>
      <w:r>
        <w:rPr>
          <w:b/>
          <w:bCs/>
          <w:sz w:val="24"/>
          <w:szCs w:val="24"/>
        </w:rPr>
        <w:t>2. 고객 쇼핑몰 화면 요청사항</w:t>
      </w:r>
    </w:p>
    <w:p w14:paraId="60BE057B" w14:textId="77777777" w:rsidR="00FA168E" w:rsidRDefault="00D54369">
      <w:pPr>
        <w:spacing w:before="140" w:after="80"/>
      </w:pPr>
      <w:r>
        <w:rPr>
          <w:b/>
          <w:bCs/>
        </w:rPr>
        <w:t>2-1. 로그인 등급에 따른 카테고리 노출</w:t>
      </w:r>
    </w:p>
    <w:p w14:paraId="74E52A3B" w14:textId="77777777" w:rsidR="00FA168E" w:rsidRDefault="00D54369">
      <w:pPr>
        <w:spacing w:after="120" w:line="276" w:lineRule="auto"/>
      </w:pPr>
      <w:proofErr w:type="spellStart"/>
      <w:r>
        <w:t>조리원</w:t>
      </w:r>
      <w:proofErr w:type="spellEnd"/>
      <w:r>
        <w:t xml:space="preserve"> 회원이 로그인하면 [일반 물품]과 [분유] 카테고리가 함께 보이도록 한다. (</w:t>
      </w:r>
      <w:proofErr w:type="spellStart"/>
      <w:r>
        <w:t>고도몰</w:t>
      </w:r>
      <w:proofErr w:type="spellEnd"/>
      <w:r>
        <w:t xml:space="preserve"> 기본 기능 활용)</w:t>
      </w:r>
    </w:p>
    <w:p w14:paraId="1691FE84" w14:textId="77777777" w:rsidR="00FA168E" w:rsidRDefault="00D54369">
      <w:pPr>
        <w:spacing w:before="140" w:after="80"/>
      </w:pPr>
      <w:r>
        <w:rPr>
          <w:b/>
          <w:bCs/>
        </w:rPr>
        <w:t xml:space="preserve">2-2. 웹·모바일 통합 </w:t>
      </w:r>
      <w:proofErr w:type="spellStart"/>
      <w:r>
        <w:rPr>
          <w:b/>
          <w:bCs/>
        </w:rPr>
        <w:t>원스크롤</w:t>
      </w:r>
      <w:proofErr w:type="spellEnd"/>
      <w:r>
        <w:rPr>
          <w:b/>
          <w:bCs/>
        </w:rPr>
        <w:t xml:space="preserve"> 주문서</w:t>
      </w:r>
    </w:p>
    <w:p w14:paraId="79DDC2C6" w14:textId="77777777" w:rsidR="00FA168E" w:rsidRDefault="00D54369">
      <w:pPr>
        <w:spacing w:after="120" w:line="276" w:lineRule="auto"/>
      </w:pPr>
      <w:r>
        <w:t>기존의 여러 단계로 나뉜 주문 화면을 없애고, 웹과 모바일 모두에서 화면 이동 없이 한 페이지에서 입력을 끝낼 수 있는 형태로 변경한다.</w:t>
      </w:r>
    </w:p>
    <w:p w14:paraId="4B86284E" w14:textId="77777777" w:rsidR="00FA168E" w:rsidRDefault="00D54369" w:rsidP="00D54369">
      <w:pPr>
        <w:pStyle w:val="ad"/>
        <w:numPr>
          <w:ilvl w:val="0"/>
          <w:numId w:val="17"/>
        </w:numPr>
        <w:spacing w:after="80" w:line="276" w:lineRule="auto"/>
      </w:pPr>
      <w:r>
        <w:rPr>
          <w:b/>
          <w:bCs/>
        </w:rPr>
        <w:lastRenderedPageBreak/>
        <w:t xml:space="preserve">정보 복사 버튼 : </w:t>
      </w:r>
      <w:r>
        <w:t>주문자 정보와 배송지 정보 사이에 [주문자 정보와 동일] 버튼을 두고, 누르면 주문자의 이름·연락처가 배송지 항목으로 바로 채워지게 한다.</w:t>
      </w:r>
    </w:p>
    <w:p w14:paraId="74C51445" w14:textId="77777777" w:rsidR="00FA168E" w:rsidRDefault="00D54369" w:rsidP="00D54369">
      <w:pPr>
        <w:pStyle w:val="ad"/>
        <w:numPr>
          <w:ilvl w:val="0"/>
          <w:numId w:val="18"/>
        </w:numPr>
        <w:spacing w:after="80" w:line="276" w:lineRule="auto"/>
      </w:pPr>
      <w:proofErr w:type="spellStart"/>
      <w:r>
        <w:rPr>
          <w:b/>
          <w:bCs/>
        </w:rPr>
        <w:t>조리원</w:t>
      </w:r>
      <w:proofErr w:type="spellEnd"/>
      <w:r>
        <w:rPr>
          <w:b/>
          <w:bCs/>
        </w:rPr>
        <w:t xml:space="preserve"> 회원 간편 주문 : </w:t>
      </w:r>
      <w:r>
        <w:t xml:space="preserve">배송지가 고정된 </w:t>
      </w:r>
      <w:proofErr w:type="spellStart"/>
      <w:r>
        <w:t>조리원</w:t>
      </w:r>
      <w:proofErr w:type="spellEnd"/>
      <w:r>
        <w:t xml:space="preserve"> 회원은 이름·주소 </w:t>
      </w:r>
      <w:proofErr w:type="spellStart"/>
      <w:r>
        <w:t>입력칸을</w:t>
      </w:r>
      <w:proofErr w:type="spellEnd"/>
      <w:r>
        <w:t xml:space="preserve"> 보이지 않게 처리하고, 휴대폰 번호 하나만 입력해도 주문이 완료되게 한다. 이름과 주소는 로그인한 회원의 고정 정보가 자동으로 적용되게 한다.</w:t>
      </w:r>
    </w:p>
    <w:p w14:paraId="47A79666" w14:textId="77777777" w:rsidR="00FA168E" w:rsidRDefault="00D54369" w:rsidP="00D54369">
      <w:pPr>
        <w:pStyle w:val="ad"/>
        <w:numPr>
          <w:ilvl w:val="0"/>
          <w:numId w:val="19"/>
        </w:numPr>
        <w:spacing w:after="80" w:line="276" w:lineRule="auto"/>
      </w:pPr>
      <w:r>
        <w:rPr>
          <w:b/>
          <w:bCs/>
        </w:rPr>
        <w:t xml:space="preserve">연락처 입력 단일화 : </w:t>
      </w:r>
      <w:r>
        <w:t xml:space="preserve">유선전화 </w:t>
      </w:r>
      <w:proofErr w:type="spellStart"/>
      <w:r>
        <w:t>입력칸을</w:t>
      </w:r>
      <w:proofErr w:type="spellEnd"/>
      <w:r>
        <w:t xml:space="preserve"> 없애고, ‘수취인 연락처(휴대폰)’ 한 칸만 남긴다.</w:t>
      </w:r>
    </w:p>
    <w:p w14:paraId="0341A026" w14:textId="77777777" w:rsidR="00FA168E" w:rsidRDefault="00D54369">
      <w:pPr>
        <w:spacing w:before="140" w:after="80"/>
      </w:pPr>
      <w:r>
        <w:rPr>
          <w:b/>
          <w:bCs/>
        </w:rPr>
        <w:t>2-3. 카테고리에 따른 결제 방식 자동 분기</w:t>
      </w:r>
    </w:p>
    <w:p w14:paraId="07A98429" w14:textId="77777777" w:rsidR="00FA168E" w:rsidRDefault="00D54369">
      <w:pPr>
        <w:spacing w:after="120" w:line="276" w:lineRule="auto"/>
      </w:pPr>
      <w:r>
        <w:rPr>
          <w:b/>
          <w:bCs/>
        </w:rPr>
        <w:t>일반 물품 주문 (포인트로만 결제)</w:t>
      </w:r>
    </w:p>
    <w:p w14:paraId="0D3FCEC6" w14:textId="77777777" w:rsidR="00FA168E" w:rsidRDefault="00D54369" w:rsidP="00D54369">
      <w:pPr>
        <w:pStyle w:val="ad"/>
        <w:numPr>
          <w:ilvl w:val="0"/>
          <w:numId w:val="20"/>
        </w:numPr>
        <w:spacing w:after="80" w:line="276" w:lineRule="auto"/>
      </w:pPr>
      <w:r>
        <w:t>포인트 사용 체크박스 없이, 화면이 열릴 때 회원의 보유 포인트가 결제 금액에 자동으로 입력되게 한다.</w:t>
      </w:r>
    </w:p>
    <w:p w14:paraId="63EC3D09" w14:textId="77777777" w:rsidR="00FA168E" w:rsidRDefault="00D54369" w:rsidP="00D54369">
      <w:pPr>
        <w:pStyle w:val="ad"/>
        <w:numPr>
          <w:ilvl w:val="0"/>
          <w:numId w:val="21"/>
        </w:numPr>
        <w:spacing w:after="80" w:line="276" w:lineRule="auto"/>
      </w:pPr>
      <w:r>
        <w:t>결제 화면에 보유 포인트, 차감 포인트, 잔여 포인트가 큰 글씨로 실시간 표시되게 한다.</w:t>
      </w:r>
    </w:p>
    <w:p w14:paraId="78EE7F46" w14:textId="77777777" w:rsidR="00FA168E" w:rsidRDefault="00D54369" w:rsidP="00D54369">
      <w:pPr>
        <w:pStyle w:val="ad"/>
        <w:numPr>
          <w:ilvl w:val="0"/>
          <w:numId w:val="22"/>
        </w:numPr>
        <w:spacing w:after="80" w:line="276" w:lineRule="auto"/>
      </w:pPr>
      <w:r>
        <w:t>결제 금액이 보유 포인트보다 크면 결제 버튼을 비활성화한다. 팝업 대신, 금액 옆에 아래 문구를 빨간색 굵은 글씨로 고정 표시한다. ‘이 상품은 포인트로만 결제할 수 있으며, 포인트가 부족하면 구매할 수 없습니다.’</w:t>
      </w:r>
    </w:p>
    <w:p w14:paraId="7095A726" w14:textId="77777777" w:rsidR="00FA168E" w:rsidRDefault="00D54369">
      <w:pPr>
        <w:spacing w:after="120" w:line="276" w:lineRule="auto"/>
      </w:pPr>
      <w:r>
        <w:rPr>
          <w:b/>
          <w:bCs/>
        </w:rPr>
        <w:t>분유 주문 (무통장 입금으로만 결제)</w:t>
      </w:r>
    </w:p>
    <w:p w14:paraId="383A4D46" w14:textId="77777777" w:rsidR="00FA168E" w:rsidRDefault="00D54369" w:rsidP="00D54369">
      <w:pPr>
        <w:pStyle w:val="ad"/>
        <w:numPr>
          <w:ilvl w:val="0"/>
          <w:numId w:val="23"/>
        </w:numPr>
        <w:spacing w:after="80" w:line="276" w:lineRule="auto"/>
      </w:pPr>
      <w:r>
        <w:t>포인트 사용 영역을 숨긴다.</w:t>
      </w:r>
    </w:p>
    <w:p w14:paraId="2FB342A2" w14:textId="77777777" w:rsidR="00FA168E" w:rsidRDefault="00D54369" w:rsidP="00D54369">
      <w:pPr>
        <w:pStyle w:val="ad"/>
        <w:numPr>
          <w:ilvl w:val="0"/>
          <w:numId w:val="24"/>
        </w:numPr>
        <w:spacing w:after="80" w:line="276" w:lineRule="auto"/>
      </w:pPr>
      <w:r>
        <w:t>결제 수단은 무통장 입금(자동 확인) 하나만 보이게 한다. (외부 PG가 아니라 무통장 입금 방식)</w:t>
      </w:r>
    </w:p>
    <w:p w14:paraId="0B101047" w14:textId="77777777" w:rsidR="00FA168E" w:rsidRDefault="00D54369">
      <w:pPr>
        <w:spacing w:before="140" w:after="80"/>
      </w:pPr>
      <w:r>
        <w:rPr>
          <w:b/>
          <w:bCs/>
        </w:rPr>
        <w:t>2-4. 마이페이지 정보 수정 권한 제어</w:t>
      </w:r>
    </w:p>
    <w:p w14:paraId="024D3BF4" w14:textId="77777777" w:rsidR="00FA168E" w:rsidRDefault="00D54369">
      <w:pPr>
        <w:spacing w:after="120" w:line="276" w:lineRule="auto"/>
      </w:pPr>
      <w:r>
        <w:t>본사가 지정한 아이디와 기본 배송 주소가 회원에 의해 바뀌면 배송과 정산이 어긋나므로 이를 막는 것이 목적이다.</w:t>
      </w:r>
    </w:p>
    <w:p w14:paraId="6801B00B" w14:textId="77777777" w:rsidR="00FA168E" w:rsidRDefault="00D54369" w:rsidP="00D54369">
      <w:pPr>
        <w:pStyle w:val="ad"/>
        <w:numPr>
          <w:ilvl w:val="0"/>
          <w:numId w:val="25"/>
        </w:numPr>
        <w:spacing w:after="80" w:line="276" w:lineRule="auto"/>
      </w:pPr>
      <w:r>
        <w:t>본사가 지정한 등급의 회원이 정보 수정 화면에 들어오면, 아이디(사업자번호 또는 사번)와 기본 배송 주소는 수정할 수 없게 처리하고, 우편번호 검색 버튼도 숨긴다.</w:t>
      </w:r>
    </w:p>
    <w:p w14:paraId="23CB7CE1" w14:textId="77777777" w:rsidR="00FA168E" w:rsidRDefault="00D54369" w:rsidP="00D54369">
      <w:pPr>
        <w:pStyle w:val="ad"/>
        <w:numPr>
          <w:ilvl w:val="0"/>
          <w:numId w:val="26"/>
        </w:numPr>
        <w:spacing w:after="80" w:line="276" w:lineRule="auto"/>
      </w:pPr>
      <w:r>
        <w:t>비밀번호, 이메일, 연락처 등 나머지 정보는 회원이 자유롭게 수정할 수 있게 둔다.</w:t>
      </w:r>
    </w:p>
    <w:p w14:paraId="508276EA" w14:textId="77777777" w:rsidR="00FA168E" w:rsidRDefault="00D54369">
      <w:pPr>
        <w:spacing w:before="140" w:after="80"/>
      </w:pPr>
      <w:r>
        <w:rPr>
          <w:b/>
          <w:bCs/>
        </w:rPr>
        <w:t>2-5. 모바일 마이페이지 기간 조회</w:t>
      </w:r>
    </w:p>
    <w:p w14:paraId="3818CB2C" w14:textId="77777777" w:rsidR="00FA168E" w:rsidRDefault="00D54369">
      <w:pPr>
        <w:spacing w:after="120" w:line="276" w:lineRule="auto"/>
      </w:pPr>
      <w:r>
        <w:t xml:space="preserve">PC에서는 되지만 모바일에서는 빠져 있는 과거 내역 기간 조회 기능을 추가한다. 모바일에서도 시작일과 종료일을 달력으로 직접 지정해 과거 주문·포인트 내역을 조회할 수 </w:t>
      </w:r>
      <w:r>
        <w:lastRenderedPageBreak/>
        <w:t>있게 한다.</w:t>
      </w:r>
    </w:p>
    <w:p w14:paraId="2A371A7F" w14:textId="77777777" w:rsidR="00FA168E" w:rsidRDefault="00D54369">
      <w:pPr>
        <w:spacing w:before="140" w:after="80"/>
      </w:pPr>
      <w:r>
        <w:rPr>
          <w:b/>
          <w:bCs/>
        </w:rPr>
        <w:t xml:space="preserve">2-6. </w:t>
      </w:r>
      <w:proofErr w:type="spellStart"/>
      <w:r>
        <w:rPr>
          <w:b/>
          <w:bCs/>
        </w:rPr>
        <w:t>선출고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후입금</w:t>
      </w:r>
      <w:proofErr w:type="spellEnd"/>
      <w:r>
        <w:rPr>
          <w:b/>
          <w:bCs/>
        </w:rPr>
        <w:t xml:space="preserve"> 주문 (발주하기)</w:t>
      </w:r>
    </w:p>
    <w:p w14:paraId="1F0046DE" w14:textId="77777777" w:rsidR="00FA168E" w:rsidRDefault="00D54369">
      <w:pPr>
        <w:spacing w:after="120" w:line="276" w:lineRule="auto"/>
      </w:pPr>
      <w:r>
        <w:t>‘분유주문 후불’ 등급 회원을 위한 전용 주문 방식이다.</w:t>
      </w:r>
    </w:p>
    <w:p w14:paraId="68AB661F" w14:textId="77777777" w:rsidR="00FA168E" w:rsidRDefault="00D54369" w:rsidP="00D54369">
      <w:pPr>
        <w:pStyle w:val="ad"/>
        <w:numPr>
          <w:ilvl w:val="0"/>
          <w:numId w:val="27"/>
        </w:numPr>
        <w:spacing w:after="80" w:line="276" w:lineRule="auto"/>
      </w:pPr>
      <w:r>
        <w:t>이 등급 회원이 주문 화면에 들어오면 포인트 차감과 입금 절차를 거치지 않게 한다.</w:t>
      </w:r>
    </w:p>
    <w:p w14:paraId="1279AB4D" w14:textId="77777777" w:rsidR="00FA168E" w:rsidRDefault="00D54369" w:rsidP="00D54369">
      <w:pPr>
        <w:pStyle w:val="ad"/>
        <w:numPr>
          <w:ilvl w:val="0"/>
          <w:numId w:val="28"/>
        </w:numPr>
        <w:spacing w:after="80" w:line="276" w:lineRule="auto"/>
      </w:pPr>
      <w:r>
        <w:t>결제 버튼 명칭을 [발주하기]로 바꾼다. 누르면 입금이나 포인트 차감 없이 ‘</w:t>
      </w:r>
      <w:proofErr w:type="spellStart"/>
      <w:r>
        <w:t>선주문</w:t>
      </w:r>
      <w:proofErr w:type="spellEnd"/>
      <w:r>
        <w:t>(주문 접수 완료)’ 상태로 등록되어, 본사가 확인 후 발주 처리할 수 있게 한다.</w:t>
      </w:r>
    </w:p>
    <w:p w14:paraId="60AD5BFF" w14:textId="77777777" w:rsidR="00FA168E" w:rsidRDefault="00D54369" w:rsidP="00D54369">
      <w:pPr>
        <w:pStyle w:val="ad"/>
        <w:numPr>
          <w:ilvl w:val="0"/>
          <w:numId w:val="29"/>
        </w:numPr>
        <w:spacing w:after="80" w:line="276" w:lineRule="auto"/>
      </w:pPr>
      <w:r>
        <w:t>이 등급은 발주 한도나 금액 제한을 두지 않는다.</w:t>
      </w:r>
    </w:p>
    <w:p w14:paraId="75AF3A39" w14:textId="77777777" w:rsidR="00FA168E" w:rsidRDefault="00D54369">
      <w:pPr>
        <w:spacing w:before="220" w:after="100"/>
      </w:pPr>
      <w:r>
        <w:rPr>
          <w:b/>
          <w:bCs/>
          <w:sz w:val="24"/>
          <w:szCs w:val="24"/>
        </w:rPr>
        <w:t>3. 관리자 화면 요청사항</w:t>
      </w:r>
    </w:p>
    <w:p w14:paraId="5E598ED2" w14:textId="77777777" w:rsidR="00FA168E" w:rsidRDefault="00D54369">
      <w:pPr>
        <w:spacing w:before="140" w:after="80"/>
      </w:pPr>
      <w:r>
        <w:rPr>
          <w:b/>
          <w:bCs/>
        </w:rPr>
        <w:t>3-1. 뱅크다 연동 무통장 입금 자동 매칭</w:t>
      </w:r>
    </w:p>
    <w:p w14:paraId="2CC900B5" w14:textId="77777777" w:rsidR="00FA168E" w:rsidRDefault="00D54369">
      <w:pPr>
        <w:spacing w:after="120" w:line="276" w:lineRule="auto"/>
      </w:pPr>
      <w:r>
        <w:t>매일 은행에 접속해 입금 내역을 받아 주문과 일일이 대조하던 작업을 없애려는 것이다.</w:t>
      </w:r>
    </w:p>
    <w:p w14:paraId="362CE13E" w14:textId="77777777" w:rsidR="00FA168E" w:rsidRDefault="00D54369" w:rsidP="00D54369">
      <w:pPr>
        <w:pStyle w:val="ad"/>
        <w:numPr>
          <w:ilvl w:val="0"/>
          <w:numId w:val="30"/>
        </w:numPr>
        <w:spacing w:after="80" w:line="276" w:lineRule="auto"/>
      </w:pPr>
      <w:r>
        <w:t>‘뱅크다’가 통장 입금 내역을 자동으로 읽어, 아직 입금되지 않은 주문 목록과 대조한다. 입금자명과 금액이 맞는 건을 자동으로 찾아 ‘</w:t>
      </w:r>
      <w:proofErr w:type="spellStart"/>
      <w:r>
        <w:t>상품준비중</w:t>
      </w:r>
      <w:proofErr w:type="spellEnd"/>
      <w:r>
        <w:t>(결제완료)’으로 변경한다.</w:t>
      </w:r>
    </w:p>
    <w:p w14:paraId="72C9D7EB" w14:textId="77777777" w:rsidR="00FA168E" w:rsidRDefault="00D54369" w:rsidP="00D54369">
      <w:pPr>
        <w:pStyle w:val="ad"/>
        <w:numPr>
          <w:ilvl w:val="0"/>
          <w:numId w:val="31"/>
        </w:numPr>
        <w:spacing w:after="80" w:line="276" w:lineRule="auto"/>
      </w:pPr>
      <w:r>
        <w:t>입금이 확인되지 않은 건은 ‘입금 대기’로 둔다. 며칠 전 주문이라도 미입금이면 당일 입금 내역과 대조해 승인되게 한다.</w:t>
      </w:r>
    </w:p>
    <w:p w14:paraId="446D4EC1" w14:textId="77777777" w:rsidR="00FA168E" w:rsidRDefault="00D54369" w:rsidP="00D54369">
      <w:pPr>
        <w:pStyle w:val="ad"/>
        <w:numPr>
          <w:ilvl w:val="0"/>
          <w:numId w:val="32"/>
        </w:numPr>
        <w:spacing w:after="80" w:line="276" w:lineRule="auto"/>
      </w:pPr>
      <w:r>
        <w:t xml:space="preserve">가상계좌를 쓰지 않아 자동으로 맞추지 못하는 건을 따로 볼 수 있는 ‘입금 </w:t>
      </w:r>
      <w:proofErr w:type="spellStart"/>
      <w:r>
        <w:t>미매칭</w:t>
      </w:r>
      <w:proofErr w:type="spellEnd"/>
      <w:r>
        <w:t xml:space="preserve"> 관리’ 화면으로 가는 링크를 관리자 </w:t>
      </w:r>
      <w:proofErr w:type="spellStart"/>
      <w:r>
        <w:t>메인에</w:t>
      </w:r>
      <w:proofErr w:type="spellEnd"/>
      <w:r>
        <w:t xml:space="preserve"> 둔다.</w:t>
      </w:r>
    </w:p>
    <w:p w14:paraId="307309AC" w14:textId="77777777" w:rsidR="00FA168E" w:rsidRDefault="00D54369">
      <w:pPr>
        <w:spacing w:before="140" w:after="80"/>
      </w:pPr>
      <w:r>
        <w:rPr>
          <w:b/>
          <w:bCs/>
        </w:rPr>
        <w:t xml:space="preserve">3-2. 택배 송장 일괄 등록 및 </w:t>
      </w:r>
      <w:proofErr w:type="spellStart"/>
      <w:r>
        <w:rPr>
          <w:b/>
          <w:bCs/>
        </w:rPr>
        <w:t>알림톡</w:t>
      </w:r>
      <w:proofErr w:type="spellEnd"/>
      <w:r>
        <w:rPr>
          <w:b/>
          <w:bCs/>
        </w:rPr>
        <w:t xml:space="preserve"> 자동 발송</w:t>
      </w:r>
    </w:p>
    <w:p w14:paraId="4846D0DE" w14:textId="77777777" w:rsidR="00FA168E" w:rsidRDefault="00D54369" w:rsidP="00D54369">
      <w:pPr>
        <w:pStyle w:val="ad"/>
        <w:numPr>
          <w:ilvl w:val="0"/>
          <w:numId w:val="33"/>
        </w:numPr>
        <w:spacing w:after="80" w:line="276" w:lineRule="auto"/>
      </w:pPr>
      <w:r>
        <w:t>출고 후 받은 송장 번호 엑셀 파일을 관리자 화면에서 한 번에 일괄 등록할 수 있게 한다.</w:t>
      </w:r>
    </w:p>
    <w:p w14:paraId="5FC7B621" w14:textId="77777777" w:rsidR="00FA168E" w:rsidRDefault="00D54369" w:rsidP="00D54369">
      <w:pPr>
        <w:pStyle w:val="ad"/>
        <w:numPr>
          <w:ilvl w:val="0"/>
          <w:numId w:val="34"/>
        </w:numPr>
        <w:spacing w:after="80" w:line="276" w:lineRule="auto"/>
      </w:pPr>
      <w:r>
        <w:t>등록되면 해당 주문이 ‘</w:t>
      </w:r>
      <w:proofErr w:type="spellStart"/>
      <w:r>
        <w:t>배송중</w:t>
      </w:r>
      <w:proofErr w:type="spellEnd"/>
      <w:r>
        <w:t>’</w:t>
      </w:r>
      <w:proofErr w:type="spellStart"/>
      <w:r>
        <w:t>으로</w:t>
      </w:r>
      <w:proofErr w:type="spellEnd"/>
      <w:r>
        <w:t xml:space="preserve"> 자동으로 바뀌고, 동시에 </w:t>
      </w:r>
      <w:proofErr w:type="spellStart"/>
      <w:r>
        <w:t>알림톡</w:t>
      </w:r>
      <w:proofErr w:type="spellEnd"/>
      <w:r>
        <w:t xml:space="preserve">(또는 문자)이 </w:t>
      </w:r>
      <w:proofErr w:type="spellStart"/>
      <w:r>
        <w:t>조리원</w:t>
      </w:r>
      <w:proofErr w:type="spellEnd"/>
      <w:r>
        <w:t xml:space="preserve"> 원장 휴대폰으로 자동 발송되게 한다. </w:t>
      </w:r>
      <w:proofErr w:type="spellStart"/>
      <w:r>
        <w:t>알림톡에는</w:t>
      </w:r>
      <w:proofErr w:type="spellEnd"/>
      <w:r>
        <w:t xml:space="preserve"> 송장번호와 택배사명이 들어가도록 하고, 본사가 따로 손대지 않아도 발송되게 한다.</w:t>
      </w:r>
    </w:p>
    <w:p w14:paraId="0BA2F5E5" w14:textId="77777777" w:rsidR="00FA168E" w:rsidRDefault="00D54369">
      <w:pPr>
        <w:spacing w:before="140" w:after="80"/>
      </w:pPr>
      <w:r>
        <w:rPr>
          <w:b/>
          <w:bCs/>
        </w:rPr>
        <w:t>3-3. 관리자 검색 기본 기간 변경 (7일 → 전체)</w:t>
      </w:r>
    </w:p>
    <w:p w14:paraId="05C006DF" w14:textId="77777777" w:rsidR="00FA168E" w:rsidRDefault="00D54369">
      <w:pPr>
        <w:spacing w:after="120" w:line="276" w:lineRule="auto"/>
      </w:pPr>
      <w:r>
        <w:t>회원 목록과 주문 목록의 조회 기간이 기본 7일로 잡혀 있어 매번 ‘전체’로 바꿔야 하는 번거로움이 있다. 처음부터 ‘전체’ 기간으로 조회되게 변경한다.</w:t>
      </w:r>
    </w:p>
    <w:p w14:paraId="32D440BA" w14:textId="77777777" w:rsidR="00FA168E" w:rsidRDefault="00D54369">
      <w:pPr>
        <w:spacing w:before="140" w:after="80"/>
      </w:pPr>
      <w:r>
        <w:rPr>
          <w:b/>
          <w:bCs/>
        </w:rPr>
        <w:t>3-4. 주문번호 앞에 쇼핑몰 구분 접두어 붙이기</w:t>
      </w:r>
    </w:p>
    <w:p w14:paraId="13C3DD64" w14:textId="77777777" w:rsidR="00FA168E" w:rsidRDefault="00D54369">
      <w:pPr>
        <w:spacing w:after="120" w:line="276" w:lineRule="auto"/>
      </w:pPr>
      <w:r>
        <w:t xml:space="preserve">본사는 여러 </w:t>
      </w:r>
      <w:proofErr w:type="spellStart"/>
      <w:r>
        <w:t>고도몰</w:t>
      </w:r>
      <w:proofErr w:type="spellEnd"/>
      <w:r>
        <w:t xml:space="preserve"> 쇼핑몰을 운영하며 모든 주문 데이터를 하나의 ERP로 모은다. 주문번호가 겹치면 문제가 생기므로, 주문번호 앞에 쇼핑몰별 고유 접두어가 붙게 한다. (예 : </w:t>
      </w:r>
      <w:r>
        <w:lastRenderedPageBreak/>
        <w:t>산후조리원몰은 JO_)</w:t>
      </w:r>
    </w:p>
    <w:p w14:paraId="5C10F32F" w14:textId="77777777" w:rsidR="00FA168E" w:rsidRDefault="00D54369">
      <w:pPr>
        <w:spacing w:before="140" w:after="80"/>
      </w:pPr>
      <w:r>
        <w:rPr>
          <w:b/>
          <w:bCs/>
        </w:rPr>
        <w:t>3-5. 매월 말일 예치금 자동 정산·소멸</w:t>
      </w:r>
    </w:p>
    <w:p w14:paraId="114E3236" w14:textId="77777777" w:rsidR="00FA168E" w:rsidRDefault="00D54369">
      <w:pPr>
        <w:spacing w:after="120" w:line="276" w:lineRule="auto"/>
      </w:pPr>
      <w:r>
        <w:t>매월 지급한 포인트 중 5만 포인트만 다음 달로 넘기고, 나머지는 회수하려는 것이다.</w:t>
      </w:r>
    </w:p>
    <w:p w14:paraId="7FE8F6D0" w14:textId="77777777" w:rsidR="00FA168E" w:rsidRDefault="00D54369" w:rsidP="00D54369">
      <w:pPr>
        <w:pStyle w:val="ad"/>
        <w:numPr>
          <w:ilvl w:val="0"/>
          <w:numId w:val="35"/>
        </w:numPr>
        <w:spacing w:after="80" w:line="276" w:lineRule="auto"/>
      </w:pPr>
      <w:r>
        <w:t xml:space="preserve">매월 말일에 자동으로 실행되어, </w:t>
      </w:r>
      <w:proofErr w:type="spellStart"/>
      <w:r>
        <w:t>조리원</w:t>
      </w:r>
      <w:proofErr w:type="spellEnd"/>
      <w:r>
        <w:t xml:space="preserve"> 회원의 남은 포인트에서 5만 포인트만 남기고 초과분이 자동으로 차감(소멸)되게 한다.</w:t>
      </w:r>
    </w:p>
    <w:p w14:paraId="2751886B" w14:textId="77777777" w:rsidR="00FA168E" w:rsidRDefault="00D54369" w:rsidP="00D54369">
      <w:pPr>
        <w:pStyle w:val="ad"/>
        <w:numPr>
          <w:ilvl w:val="0"/>
          <w:numId w:val="36"/>
        </w:numPr>
        <w:spacing w:after="80" w:line="276" w:lineRule="auto"/>
      </w:pPr>
      <w:r>
        <w:t>매달 반복되도록 하여 본사가 따로 작업하지 않아도 5만 포인트 이월이 유지되게 한다.</w:t>
      </w:r>
    </w:p>
    <w:p w14:paraId="7DEB3846" w14:textId="77777777" w:rsidR="00FA168E" w:rsidRDefault="00D54369">
      <w:pPr>
        <w:spacing w:before="220" w:after="100"/>
      </w:pPr>
      <w:r>
        <w:rPr>
          <w:b/>
          <w:bCs/>
          <w:sz w:val="24"/>
          <w:szCs w:val="24"/>
        </w:rPr>
        <w:t>4. 개발 시 공통 요청사항</w:t>
      </w:r>
    </w:p>
    <w:p w14:paraId="43DAD99A" w14:textId="77777777" w:rsidR="00FA168E" w:rsidRDefault="00D54369" w:rsidP="00D54369">
      <w:pPr>
        <w:pStyle w:val="ad"/>
        <w:numPr>
          <w:ilvl w:val="0"/>
          <w:numId w:val="37"/>
        </w:numPr>
        <w:spacing w:after="80" w:line="276" w:lineRule="auto"/>
      </w:pPr>
      <w:r>
        <w:t xml:space="preserve">특정 등급이나 특정 상점을 프로그램에 직접 </w:t>
      </w:r>
      <w:proofErr w:type="spellStart"/>
      <w:r>
        <w:t>박아넣지</w:t>
      </w:r>
      <w:proofErr w:type="spellEnd"/>
      <w:r>
        <w:t xml:space="preserve"> 말고, 관리자 화면에서 켜고 끌 수 있는 </w:t>
      </w:r>
      <w:proofErr w:type="spellStart"/>
      <w:r>
        <w:t>설정값</w:t>
      </w:r>
      <w:proofErr w:type="spellEnd"/>
      <w:r>
        <w:t xml:space="preserve">(구분 플래그)으로 제어한다. 예를 들어 주소 수정 잠금, 포인트 전용, </w:t>
      </w:r>
      <w:proofErr w:type="spellStart"/>
      <w:r>
        <w:t>선출고</w:t>
      </w:r>
      <w:proofErr w:type="spellEnd"/>
      <w:r>
        <w:t>, 예치금 소멸 대상 여부 등을 등급별로 설정할 수 있게 한다.</w:t>
      </w:r>
    </w:p>
    <w:p w14:paraId="3DDAD2AB" w14:textId="77777777" w:rsidR="00FA168E" w:rsidRDefault="00D54369" w:rsidP="00D54369">
      <w:pPr>
        <w:pStyle w:val="ad"/>
        <w:numPr>
          <w:ilvl w:val="0"/>
          <w:numId w:val="38"/>
        </w:numPr>
        <w:spacing w:after="80" w:line="276" w:lineRule="auto"/>
      </w:pPr>
      <w:r>
        <w:t>이 등급 구분 플래그는 관리자 주문 관리 화면에서 확인할 수 있어야 한다. ‘결제완료’ 주문 목록과 ‘전체 주문’ 목록 양쪽 모두에서 해당 주문이 어떤 등급·결제 유형인지 구분되어 보이게 한다.</w:t>
      </w:r>
    </w:p>
    <w:p w14:paraId="0ED0CF47" w14:textId="77777777" w:rsidR="00FA168E" w:rsidRDefault="00D54369" w:rsidP="00D54369">
      <w:pPr>
        <w:pStyle w:val="ad"/>
        <w:numPr>
          <w:ilvl w:val="0"/>
          <w:numId w:val="39"/>
        </w:numPr>
        <w:spacing w:after="80" w:line="276" w:lineRule="auto"/>
      </w:pPr>
      <w:r>
        <w:t>주문번호 접두어(예 : JO_), 이월 포인트 금액(예 : 5만 포인트) 같은 값은 관리자 설정에서 바꿀 수 있게 한다. 정책이 바뀌어도 추가 개발 없이 설정만으로 대응할 수 있도록 한다.</w:t>
      </w:r>
    </w:p>
    <w:p w14:paraId="7BAC9282" w14:textId="77777777" w:rsidR="00FA168E" w:rsidRDefault="00D54369">
      <w:pPr>
        <w:spacing w:before="220" w:after="100"/>
      </w:pPr>
      <w:r>
        <w:rPr>
          <w:b/>
          <w:bCs/>
          <w:sz w:val="24"/>
          <w:szCs w:val="24"/>
        </w:rPr>
        <w:t xml:space="preserve">5. </w:t>
      </w:r>
      <w:proofErr w:type="spellStart"/>
      <w:r>
        <w:rPr>
          <w:b/>
          <w:bCs/>
          <w:sz w:val="24"/>
          <w:szCs w:val="24"/>
        </w:rPr>
        <w:t>프론트엔드</w:t>
      </w:r>
      <w:proofErr w:type="spellEnd"/>
      <w:r>
        <w:rPr>
          <w:b/>
          <w:bCs/>
          <w:sz w:val="24"/>
          <w:szCs w:val="24"/>
        </w:rPr>
        <w:t xml:space="preserve"> 화면 고도화 (추후 지속 협의)</w:t>
      </w:r>
    </w:p>
    <w:p w14:paraId="267D7C84" w14:textId="77777777" w:rsidR="00FA168E" w:rsidRDefault="00D54369">
      <w:pPr>
        <w:spacing w:after="120" w:line="276" w:lineRule="auto"/>
      </w:pPr>
      <w:r>
        <w:t>위 2번의 화면 요청사항은 기본 방향이며, 화면을 한 번에 확정하기보다 작업을 진행하면서 단계적으로 다듬어 간다.</w:t>
      </w:r>
    </w:p>
    <w:p w14:paraId="371E8E06" w14:textId="77777777" w:rsidR="00FA168E" w:rsidRDefault="00D54369" w:rsidP="00D54369">
      <w:pPr>
        <w:pStyle w:val="ad"/>
        <w:numPr>
          <w:ilvl w:val="0"/>
          <w:numId w:val="40"/>
        </w:numPr>
        <w:spacing w:after="80" w:line="276" w:lineRule="auto"/>
      </w:pPr>
      <w:r>
        <w:t>레이아웃, 디자인, 버튼 위치, 안내 문구 표현 같은 세부 요소는 개발 중에 본사와 수시로 소통하며 조정하는 것을 전제로 한다.</w:t>
      </w:r>
    </w:p>
    <w:p w14:paraId="2A3B4D41" w14:textId="77777777" w:rsidR="00FA168E" w:rsidRDefault="00D54369" w:rsidP="00D54369">
      <w:pPr>
        <w:pStyle w:val="ad"/>
        <w:numPr>
          <w:ilvl w:val="0"/>
          <w:numId w:val="41"/>
        </w:numPr>
        <w:spacing w:after="80" w:line="276" w:lineRule="auto"/>
      </w:pPr>
      <w:r>
        <w:t>사용해 보면서 더 편하게 바꿀 부분이 계속 나올 수 있으므로, 프론트 화면은 지속적으로 보완해 나가는 방식으로 진행한다.</w:t>
      </w:r>
    </w:p>
    <w:p w14:paraId="400F7E9F" w14:textId="77777777" w:rsidR="00FA168E" w:rsidRDefault="00D54369" w:rsidP="00D54369">
      <w:pPr>
        <w:pStyle w:val="ad"/>
        <w:numPr>
          <w:ilvl w:val="0"/>
          <w:numId w:val="42"/>
        </w:numPr>
        <w:spacing w:after="80" w:line="276" w:lineRule="auto"/>
      </w:pPr>
      <w:r>
        <w:t>세부 조정 건은 진행 단계마다 정리하여 별도로 전달한다.</w:t>
      </w:r>
    </w:p>
    <w:p w14:paraId="2D796298" w14:textId="77777777" w:rsidR="00FA168E" w:rsidRDefault="00D54369">
      <w:pPr>
        <w:spacing w:after="60" w:line="276" w:lineRule="auto"/>
      </w:pPr>
      <w:r>
        <w:t xml:space="preserve">※ 본 항의 </w:t>
      </w:r>
      <w:proofErr w:type="spellStart"/>
      <w:r>
        <w:t>프론트엔드</w:t>
      </w:r>
      <w:proofErr w:type="spellEnd"/>
      <w:r>
        <w:t xml:space="preserve"> 세부 조정 사항은 제11조 제4항에 따른 ‘주요 기능 요건의 중대한 </w:t>
      </w:r>
      <w:proofErr w:type="spellStart"/>
      <w:r>
        <w:t>미충족</w:t>
      </w:r>
      <w:proofErr w:type="spellEnd"/>
      <w:r>
        <w:t>’</w:t>
      </w:r>
      <w:proofErr w:type="spellStart"/>
      <w:r>
        <w:t>에</w:t>
      </w:r>
      <w:proofErr w:type="spellEnd"/>
      <w:r>
        <w:t xml:space="preserve"> 해당하지 아니한다.</w:t>
      </w:r>
    </w:p>
    <w:p w14:paraId="24C829FA" w14:textId="77777777" w:rsidR="00795428" w:rsidRDefault="00280D61">
      <w:pPr>
        <w:spacing w:after="60" w:line="276" w:lineRule="auto"/>
      </w:pPr>
      <w:r>
        <w:t xml:space="preserve">※ </w:t>
      </w:r>
      <w:r>
        <w:t>개발</w:t>
      </w:r>
      <w:r>
        <w:t xml:space="preserve"> </w:t>
      </w:r>
      <w:r>
        <w:t>기간</w:t>
      </w:r>
      <w:r>
        <w:t xml:space="preserve"> </w:t>
      </w:r>
      <w:r>
        <w:t>중의</w:t>
      </w:r>
      <w:r>
        <w:t xml:space="preserve"> </w:t>
      </w:r>
      <w:proofErr w:type="spellStart"/>
      <w:r>
        <w:t>프론트엔드</w:t>
      </w:r>
      <w:proofErr w:type="spellEnd"/>
      <w:r>
        <w:t xml:space="preserve"> </w:t>
      </w:r>
      <w:r>
        <w:t>세부</w:t>
      </w:r>
      <w:r>
        <w:t xml:space="preserve"> </w:t>
      </w:r>
      <w:r>
        <w:t>조정은</w:t>
      </w:r>
      <w:r>
        <w:t xml:space="preserve"> “</w:t>
      </w:r>
      <w:r>
        <w:t>회사</w:t>
      </w:r>
      <w:r>
        <w:t>”</w:t>
      </w:r>
      <w:r>
        <w:t>가</w:t>
      </w:r>
      <w:r>
        <w:t xml:space="preserve"> </w:t>
      </w:r>
      <w:r>
        <w:t>취합하여</w:t>
      </w:r>
      <w:r>
        <w:t xml:space="preserve"> </w:t>
      </w:r>
      <w:r>
        <w:t>전달하는</w:t>
      </w:r>
      <w:r>
        <w:t xml:space="preserve"> 2</w:t>
      </w:r>
      <w:r>
        <w:t>회차까지를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개발</w:t>
      </w:r>
      <w:r>
        <w:t xml:space="preserve"> </w:t>
      </w:r>
      <w:r>
        <w:t>범위로</w:t>
      </w:r>
      <w:r>
        <w:t xml:space="preserve"> </w:t>
      </w:r>
      <w:r>
        <w:t>하고</w:t>
      </w:r>
      <w:r>
        <w:t xml:space="preserve">, </w:t>
      </w:r>
      <w:r>
        <w:t>그</w:t>
      </w:r>
      <w:r>
        <w:t xml:space="preserve"> </w:t>
      </w:r>
      <w:r>
        <w:t>이후의</w:t>
      </w:r>
      <w:r>
        <w:t xml:space="preserve"> </w:t>
      </w:r>
      <w:r>
        <w:t>요청은</w:t>
      </w:r>
      <w:r>
        <w:t xml:space="preserve"> </w:t>
      </w:r>
      <w:r>
        <w:t>제</w:t>
      </w:r>
      <w:r>
        <w:t>12</w:t>
      </w:r>
      <w:r>
        <w:t>조의</w:t>
      </w:r>
      <w:r>
        <w:t>2</w:t>
      </w:r>
      <w:r>
        <w:t>에</w:t>
      </w:r>
      <w:r>
        <w:t xml:space="preserve"> </w:t>
      </w:r>
      <w:r>
        <w:t>따른</w:t>
      </w:r>
      <w:r>
        <w:t xml:space="preserve"> </w:t>
      </w:r>
      <w:r>
        <w:t>유지보수</w:t>
      </w:r>
      <w:r>
        <w:t xml:space="preserve"> </w:t>
      </w:r>
      <w:r>
        <w:t>범위에서</w:t>
      </w:r>
      <w:r>
        <w:t xml:space="preserve"> </w:t>
      </w:r>
      <w:r>
        <w:lastRenderedPageBreak/>
        <w:t>처리한다</w:t>
      </w:r>
      <w:r>
        <w:t>. 1</w:t>
      </w:r>
      <w:r>
        <w:t>회차당</w:t>
      </w:r>
      <w:r>
        <w:t xml:space="preserve"> </w:t>
      </w:r>
      <w:r>
        <w:t>조정</w:t>
      </w:r>
      <w:r>
        <w:t xml:space="preserve"> </w:t>
      </w:r>
      <w:r>
        <w:t>항목의</w:t>
      </w:r>
      <w:r>
        <w:t xml:space="preserve"> </w:t>
      </w:r>
      <w:r>
        <w:t>수는</w:t>
      </w:r>
      <w:r>
        <w:t xml:space="preserve"> </w:t>
      </w:r>
      <w:r>
        <w:t>상호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판단하며</w:t>
      </w:r>
      <w:r>
        <w:t xml:space="preserve">, </w:t>
      </w:r>
      <w:r>
        <w:t>합의</w:t>
      </w:r>
      <w:r>
        <w:t xml:space="preserve"> </w:t>
      </w:r>
      <w:r>
        <w:t>기준을</w:t>
      </w:r>
      <w:r>
        <w:t xml:space="preserve"> </w:t>
      </w:r>
      <w:r>
        <w:t>충족하지</w:t>
      </w:r>
      <w:r>
        <w:t xml:space="preserve"> </w:t>
      </w:r>
      <w:r>
        <w:t>못하여</w:t>
      </w:r>
      <w:r>
        <w:t xml:space="preserve"> </w:t>
      </w:r>
      <w:r>
        <w:t>발생한</w:t>
      </w:r>
      <w:r>
        <w:t xml:space="preserve"> </w:t>
      </w:r>
      <w:r>
        <w:t>하자의</w:t>
      </w:r>
      <w:r>
        <w:t xml:space="preserve"> </w:t>
      </w:r>
      <w:r>
        <w:t>수정은</w:t>
      </w:r>
      <w:r>
        <w:t xml:space="preserve"> </w:t>
      </w:r>
      <w:r>
        <w:t>본</w:t>
      </w:r>
      <w:r>
        <w:t xml:space="preserve"> </w:t>
      </w:r>
      <w:r>
        <w:t>항의</w:t>
      </w:r>
      <w:r>
        <w:t xml:space="preserve"> </w:t>
      </w:r>
      <w:r>
        <w:t>횟수에</w:t>
      </w:r>
      <w:r>
        <w:t xml:space="preserve"> </w:t>
      </w:r>
      <w:r>
        <w:t>산입하지</w:t>
      </w:r>
      <w:r>
        <w:t xml:space="preserve"> </w:t>
      </w:r>
      <w:r>
        <w:t>아니한다</w:t>
      </w:r>
      <w:r>
        <w:t>.</w:t>
      </w:r>
    </w:p>
    <w:p w14:paraId="2DFF1D9C" w14:textId="77777777" w:rsidR="00FA168E" w:rsidRDefault="00D54369">
      <w:pPr>
        <w:spacing w:before="220" w:after="100"/>
      </w:pPr>
      <w:r>
        <w:rPr>
          <w:b/>
          <w:bCs/>
          <w:sz w:val="24"/>
          <w:szCs w:val="24"/>
        </w:rPr>
        <w:t>6. QA 및 추가 작업</w:t>
      </w:r>
    </w:p>
    <w:p w14:paraId="2F1FAF95" w14:textId="77777777" w:rsidR="00FA168E" w:rsidRDefault="00D54369" w:rsidP="00D54369">
      <w:pPr>
        <w:pStyle w:val="ad"/>
        <w:numPr>
          <w:ilvl w:val="0"/>
          <w:numId w:val="43"/>
        </w:numPr>
        <w:spacing w:after="80" w:line="276" w:lineRule="auto"/>
      </w:pPr>
      <w:r>
        <w:t>1차 개발이 끝나면 본사에서 직접 테스트(QA)를 진행한다. 실제로 써 보면서 발견되는 오류, 빠진 동작, 보완이 필요한 부분을 정리해 전달한다.</w:t>
      </w:r>
    </w:p>
    <w:p w14:paraId="6D9FACA9" w14:textId="77777777" w:rsidR="00FA168E" w:rsidRDefault="00D54369" w:rsidP="00D54369">
      <w:pPr>
        <w:pStyle w:val="ad"/>
        <w:numPr>
          <w:ilvl w:val="0"/>
          <w:numId w:val="44"/>
        </w:numPr>
        <w:spacing w:after="80" w:line="276" w:lineRule="auto"/>
      </w:pPr>
      <w:r>
        <w:t>QA 과정에서 발견된 오류·누락 동작 중 합의 기준(첨부 1 및 상호 합의된 기획·스토리보드) 범위 내의 사항은 하자로 보아, 제11조 및 제12조에 따른 검수·무상 하자보수 범위에서 무상으로 수정한다.</w:t>
      </w:r>
    </w:p>
    <w:p w14:paraId="21AFBED1" w14:textId="77777777" w:rsidR="00FA168E" w:rsidRDefault="00D54369" w:rsidP="00D54369">
      <w:pPr>
        <w:pStyle w:val="ad"/>
        <w:numPr>
          <w:ilvl w:val="0"/>
          <w:numId w:val="45"/>
        </w:numPr>
        <w:spacing w:after="80" w:line="276" w:lineRule="auto"/>
      </w:pPr>
      <w:r>
        <w:t>합의 기준을 벗어나는 신규 기능·개선 요구는 제3조 및 제12조 제2항에 따라 별도 협의하여 유상으로 진행하며, 그 범위와 일정은 발생 시 “회사”와 “업무수행자”가 협의하여 정한다.</w:t>
      </w:r>
    </w:p>
    <w:p w14:paraId="6E380F4C" w14:textId="77777777" w:rsidR="00FA168E" w:rsidRDefault="00D54369">
      <w:r>
        <w:br w:type="page"/>
      </w:r>
    </w:p>
    <w:p w14:paraId="77AFB95D" w14:textId="77777777" w:rsidR="00FA168E" w:rsidRDefault="00D54369">
      <w:pPr>
        <w:spacing w:after="120"/>
      </w:pPr>
      <w:r>
        <w:rPr>
          <w:b/>
          <w:bCs/>
          <w:sz w:val="24"/>
          <w:szCs w:val="24"/>
        </w:rPr>
        <w:lastRenderedPageBreak/>
        <w:t>첨부 2.</w:t>
      </w:r>
    </w:p>
    <w:p w14:paraId="2B670E10" w14:textId="77777777" w:rsidR="00FA168E" w:rsidRDefault="00D54369">
      <w:pPr>
        <w:spacing w:after="200"/>
        <w:jc w:val="center"/>
      </w:pPr>
      <w:r>
        <w:rPr>
          <w:b/>
          <w:bCs/>
          <w:sz w:val="30"/>
          <w:szCs w:val="30"/>
        </w:rPr>
        <w:t>개인정보 처리위탁에 관한 부속합의</w:t>
      </w:r>
    </w:p>
    <w:p w14:paraId="2B93373B" w14:textId="77777777" w:rsidR="00FA168E" w:rsidRDefault="00D54369">
      <w:pPr>
        <w:spacing w:after="120" w:line="276" w:lineRule="auto"/>
      </w:pPr>
      <w:r>
        <w:t>본 부속합의는 「개인정보 보호법」 제26조에 따라 본 계약에 따른 개인정보 처리위탁에 관한 사항을 정하며, 본 계약의 일부를 구성한다.</w:t>
      </w:r>
    </w:p>
    <w:tbl>
      <w:tblPr>
        <w:tblW w:w="90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2199"/>
        <w:gridCol w:w="6801"/>
      </w:tblGrid>
      <w:tr w:rsidR="00FA168E" w14:paraId="7C962D89" w14:textId="77777777"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49BAADD9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위탁자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AC2863" w14:textId="5CFAC2BC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 xml:space="preserve">주식회사 </w:t>
            </w:r>
            <w:proofErr w:type="spellStart"/>
            <w:r>
              <w:rPr>
                <w:sz w:val="20"/>
                <w:szCs w:val="20"/>
              </w:rPr>
              <w:t>아이베</w:t>
            </w:r>
            <w:proofErr w:type="spellEnd"/>
            <w:r>
              <w:rPr>
                <w:sz w:val="20"/>
                <w:szCs w:val="20"/>
              </w:rPr>
              <w:t xml:space="preserve"> (“회사”)</w:t>
            </w:r>
          </w:p>
        </w:tc>
      </w:tr>
      <w:tr w:rsidR="00FA168E" w14:paraId="03AB36B8" w14:textId="77777777"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285DDD3A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수탁자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FCC8AC" w14:textId="77777777" w:rsidR="00FA168E" w:rsidRDefault="00D54369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차밍랩</w:t>
            </w:r>
            <w:proofErr w:type="spellEnd"/>
            <w:r>
              <w:rPr>
                <w:sz w:val="20"/>
                <w:szCs w:val="20"/>
              </w:rPr>
              <w:t xml:space="preserve"> (“업무수행자”)</w:t>
            </w:r>
          </w:p>
        </w:tc>
      </w:tr>
      <w:tr w:rsidR="00FA168E" w14:paraId="3261DD93" w14:textId="77777777"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5A5EE837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위탁 업무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FF68BD" w14:textId="77777777" w:rsidR="00FA168E" w:rsidRDefault="00D54369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뉴트리시아몰</w:t>
            </w:r>
            <w:proofErr w:type="spellEnd"/>
            <w:r>
              <w:rPr>
                <w:sz w:val="20"/>
                <w:szCs w:val="20"/>
              </w:rPr>
              <w:t xml:space="preserve"> 등 “회사”가 지정하는 쇼핑몰의 주문·결제 시스템 개발·고도화 및 이를 위한 개인정보 처리(개발·테스트·검수·하자보수)</w:t>
            </w:r>
          </w:p>
        </w:tc>
      </w:tr>
      <w:tr w:rsidR="00FA168E" w14:paraId="6D632420" w14:textId="77777777"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6F7E0BBE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처리하는 개인정보 항목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9572D5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회원 성명, 아이디(사업자번호 또는 사번), 휴대폰번호, 배송지 주소, 입금자명, 주문·결제 내역</w:t>
            </w:r>
          </w:p>
        </w:tc>
      </w:tr>
      <w:tr w:rsidR="00FA168E" w14:paraId="190A89B0" w14:textId="77777777"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0F6DDC29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처리 목적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A3C007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위탁 업무 수행을 위한 시스템 개발·테스트·검수 및 무상 하자보수</w:t>
            </w:r>
          </w:p>
        </w:tc>
      </w:tr>
      <w:tr w:rsidR="00FA168E" w14:paraId="70F90DDA" w14:textId="77777777">
        <w:tc>
          <w:tcPr>
            <w:tcW w:w="21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4450E0CE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보유·이용 기간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CD1DB1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위탁 목적 달성 시 또는 제12조에 따른 무상 하자보수 기간 종료 시 중 나중에 도래하는 때까지. 이후 지체 없이 파기하고 파기 사실을 “회사”</w:t>
            </w:r>
            <w:proofErr w:type="spellStart"/>
            <w:r>
              <w:rPr>
                <w:sz w:val="20"/>
                <w:szCs w:val="20"/>
              </w:rPr>
              <w:t>에</w:t>
            </w:r>
            <w:proofErr w:type="spellEnd"/>
            <w:r>
              <w:rPr>
                <w:sz w:val="20"/>
                <w:szCs w:val="20"/>
              </w:rPr>
              <w:t xml:space="preserve"> 통지한다.</w:t>
            </w:r>
          </w:p>
        </w:tc>
      </w:tr>
    </w:tbl>
    <w:p w14:paraId="1D955C75" w14:textId="77777777" w:rsidR="00FA168E" w:rsidRDefault="00D54369">
      <w:pPr>
        <w:spacing w:before="160" w:after="100"/>
      </w:pPr>
      <w:r>
        <w:rPr>
          <w:b/>
          <w:bCs/>
        </w:rPr>
        <w:t>“업무수행자”(수탁자)의 의무</w:t>
      </w:r>
    </w:p>
    <w:p w14:paraId="0608BC84" w14:textId="77777777" w:rsidR="00FA168E" w:rsidRDefault="00D54369" w:rsidP="00D54369">
      <w:pPr>
        <w:pStyle w:val="ad"/>
        <w:numPr>
          <w:ilvl w:val="0"/>
          <w:numId w:val="46"/>
        </w:numPr>
        <w:spacing w:after="80" w:line="276" w:lineRule="auto"/>
      </w:pPr>
      <w:r>
        <w:t xml:space="preserve">위탁 업무 수행 목적 범위를 초과하여 개인정보를 처리하지 아니하며, “회사”의 사전 서면 동의 없이 제3자에게 제공하거나 </w:t>
      </w:r>
      <w:proofErr w:type="spellStart"/>
      <w:r>
        <w:t>재위탁하지</w:t>
      </w:r>
      <w:proofErr w:type="spellEnd"/>
      <w:r>
        <w:t xml:space="preserve"> 아니한다.</w:t>
      </w:r>
    </w:p>
    <w:p w14:paraId="1834B66C" w14:textId="77777777" w:rsidR="00FA168E" w:rsidRDefault="00D54369" w:rsidP="00D54369">
      <w:pPr>
        <w:pStyle w:val="ad"/>
        <w:numPr>
          <w:ilvl w:val="0"/>
          <w:numId w:val="47"/>
        </w:numPr>
        <w:spacing w:after="80" w:line="276" w:lineRule="auto"/>
      </w:pPr>
      <w:r>
        <w:t>접근 권한의 최소화, 접근통제, 접속기록 보관, 암호화 등 안전성 확보에 필요한 기술적·관리적 보호조치를 시행한다.</w:t>
      </w:r>
    </w:p>
    <w:p w14:paraId="394715FE" w14:textId="77777777" w:rsidR="00FA168E" w:rsidRDefault="00D54369" w:rsidP="00D54369">
      <w:pPr>
        <w:pStyle w:val="ad"/>
        <w:numPr>
          <w:ilvl w:val="0"/>
          <w:numId w:val="48"/>
        </w:numPr>
        <w:spacing w:after="80" w:line="276" w:lineRule="auto"/>
      </w:pPr>
      <w:r>
        <w:t>개발·테스트 과정에서는 가능한 한 실데이터 대신 가명 또는 테스트 데이터를 사용한다.</w:t>
      </w:r>
    </w:p>
    <w:p w14:paraId="7723730F" w14:textId="77777777" w:rsidR="00FA168E" w:rsidRDefault="00D54369" w:rsidP="00D54369">
      <w:pPr>
        <w:pStyle w:val="ad"/>
        <w:numPr>
          <w:ilvl w:val="0"/>
          <w:numId w:val="49"/>
        </w:numPr>
        <w:spacing w:after="80" w:line="276" w:lineRule="auto"/>
      </w:pPr>
      <w:r>
        <w:t>“회사”의 개인정보 처리 현황 점검·감독을 수용하고 필요한 자료 제출에 협조한다.</w:t>
      </w:r>
    </w:p>
    <w:p w14:paraId="2601F2B9" w14:textId="77777777" w:rsidR="00FA168E" w:rsidRDefault="00D54369" w:rsidP="00D54369">
      <w:pPr>
        <w:pStyle w:val="ad"/>
        <w:numPr>
          <w:ilvl w:val="0"/>
          <w:numId w:val="50"/>
        </w:numPr>
        <w:spacing w:after="80" w:line="276" w:lineRule="auto"/>
      </w:pPr>
      <w:r>
        <w:t>개인정보의 분실·도난·유출·위조·변조·훼손 등 사고 발생 시 지체 없이 “회사”</w:t>
      </w:r>
      <w:proofErr w:type="spellStart"/>
      <w:r>
        <w:t>에</w:t>
      </w:r>
      <w:proofErr w:type="spellEnd"/>
      <w:r>
        <w:t xml:space="preserve"> 통지하고 피해 확산 방지 조치를 취한다.</w:t>
      </w:r>
    </w:p>
    <w:p w14:paraId="33C968D1" w14:textId="77777777" w:rsidR="00FA168E" w:rsidRDefault="00D54369" w:rsidP="00D54369">
      <w:pPr>
        <w:pStyle w:val="ad"/>
        <w:numPr>
          <w:ilvl w:val="0"/>
          <w:numId w:val="51"/>
        </w:numPr>
        <w:spacing w:after="80" w:line="276" w:lineRule="auto"/>
      </w:pPr>
      <w:r>
        <w:t>본 계약 종료 또는 위탁 목적 달성 시 보유 중인 개인정보를 파기 또는 반납하고 그 증빙을 제공한다.</w:t>
      </w:r>
    </w:p>
    <w:p w14:paraId="50C6E9F3" w14:textId="77777777" w:rsidR="00FA168E" w:rsidRDefault="00D54369" w:rsidP="00D54369">
      <w:pPr>
        <w:pStyle w:val="ad"/>
        <w:numPr>
          <w:ilvl w:val="0"/>
          <w:numId w:val="52"/>
        </w:numPr>
        <w:spacing w:after="80" w:line="276" w:lineRule="auto"/>
      </w:pPr>
      <w:r>
        <w:t>본 부속합의상 의무 위반으로 “회사” 또는 정보주체에게 손해가 발생한 경우 그 손해를 배상한다.</w:t>
      </w:r>
    </w:p>
    <w:p w14:paraId="7A09E8D0" w14:textId="77777777" w:rsidR="00FA168E" w:rsidRDefault="00D54369">
      <w:r>
        <w:br w:type="page"/>
      </w:r>
    </w:p>
    <w:p w14:paraId="69357616" w14:textId="77777777" w:rsidR="00FA168E" w:rsidRDefault="00D54369">
      <w:pPr>
        <w:spacing w:after="120"/>
      </w:pPr>
      <w:r>
        <w:rPr>
          <w:b/>
          <w:bCs/>
          <w:sz w:val="24"/>
          <w:szCs w:val="24"/>
        </w:rPr>
        <w:lastRenderedPageBreak/>
        <w:t>첨부 3.</w:t>
      </w:r>
    </w:p>
    <w:p w14:paraId="430013DE" w14:textId="77777777" w:rsidR="00FA168E" w:rsidRDefault="00D54369">
      <w:pPr>
        <w:spacing w:after="160"/>
        <w:jc w:val="center"/>
      </w:pPr>
      <w:r>
        <w:rPr>
          <w:b/>
          <w:bCs/>
          <w:sz w:val="28"/>
          <w:szCs w:val="28"/>
        </w:rPr>
        <w:t>구축 견적서 (</w:t>
      </w:r>
      <w:proofErr w:type="spellStart"/>
      <w:r>
        <w:rPr>
          <w:b/>
          <w:bCs/>
          <w:sz w:val="28"/>
          <w:szCs w:val="28"/>
        </w:rPr>
        <w:t>고도몰</w:t>
      </w:r>
      <w:proofErr w:type="spellEnd"/>
      <w:r>
        <w:rPr>
          <w:b/>
          <w:bCs/>
          <w:sz w:val="28"/>
          <w:szCs w:val="28"/>
        </w:rPr>
        <w:t xml:space="preserve"> 쇼핑몰 커스터마이징 구축)</w:t>
      </w:r>
    </w:p>
    <w:p w14:paraId="7506F85F" w14:textId="77777777" w:rsidR="00FA168E" w:rsidRDefault="00D54369">
      <w:pPr>
        <w:spacing w:after="120" w:line="276" w:lineRule="auto"/>
      </w:pPr>
      <w:r>
        <w:t xml:space="preserve">견적일 2026.06.09 · 공급자 </w:t>
      </w:r>
      <w:proofErr w:type="spellStart"/>
      <w:r>
        <w:t>차밍랩</w:t>
      </w:r>
      <w:proofErr w:type="spellEnd"/>
      <w:r>
        <w:t>(사업자번호 814-11-03187, 대표 박민규). 본 견적서가 본 계약에 편입되는 범위에서 견적서상 유효기간 규정은 적용하지 아니한다. 아래 기능별 산출물은 제11조 검수의 합의 기준을 구성한다.</w:t>
      </w:r>
    </w:p>
    <w:tbl>
      <w:tblPr>
        <w:tblW w:w="90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3000"/>
        <w:gridCol w:w="4398"/>
        <w:gridCol w:w="1602"/>
      </w:tblGrid>
      <w:tr w:rsidR="00FA168E" w14:paraId="0AB84512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277354B7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품명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0E85C23B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작업 사항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3C790B6E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금액(원)</w:t>
            </w:r>
          </w:p>
        </w:tc>
      </w:tr>
      <w:tr w:rsidR="00FA168E" w14:paraId="531F599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3E694D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회원 등급별 결제 분기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5A9DCB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등급별 결제 수단 자동 분기(포인트 전용/무통장/</w:t>
            </w:r>
            <w:proofErr w:type="spellStart"/>
            <w:r>
              <w:rPr>
                <w:sz w:val="20"/>
                <w:szCs w:val="20"/>
              </w:rPr>
              <w:t>선출고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후입금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644106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500,000</w:t>
            </w:r>
          </w:p>
        </w:tc>
      </w:tr>
      <w:tr w:rsidR="00FA168E" w14:paraId="05986FC1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BC206F" w14:textId="77777777" w:rsidR="00FA168E" w:rsidRDefault="00D54369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원스크롤</w:t>
            </w:r>
            <w:proofErr w:type="spellEnd"/>
            <w:r>
              <w:rPr>
                <w:sz w:val="20"/>
                <w:szCs w:val="20"/>
              </w:rPr>
              <w:t xml:space="preserve"> 주문서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353FD4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웹·모바일 통합 단일 페이지 주문서, 간편 주문 처리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DE8B72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400,000</w:t>
            </w:r>
          </w:p>
        </w:tc>
      </w:tr>
      <w:tr w:rsidR="00FA168E" w14:paraId="0B534C2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0402B3" w14:textId="77777777" w:rsidR="00FA168E" w:rsidRDefault="00D54369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선출고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후입금</w:t>
            </w:r>
            <w:proofErr w:type="spellEnd"/>
            <w:r>
              <w:rPr>
                <w:sz w:val="20"/>
                <w:szCs w:val="20"/>
              </w:rPr>
              <w:t>(발주)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E860B8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후불 등급 전용 발주 프로세스, 입금·포인트 없이 주문 접수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D36EED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300,000</w:t>
            </w:r>
          </w:p>
        </w:tc>
      </w:tr>
      <w:tr w:rsidR="00FA168E" w14:paraId="2AC9E74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9CFD50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뱅크다 입금 자동 매칭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E9FAF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 xml:space="preserve">무통장 입금 자동 대조, </w:t>
            </w:r>
            <w:proofErr w:type="spellStart"/>
            <w:r>
              <w:rPr>
                <w:sz w:val="20"/>
                <w:szCs w:val="20"/>
              </w:rPr>
              <w:t>미매칭</w:t>
            </w:r>
            <w:proofErr w:type="spellEnd"/>
            <w:r>
              <w:rPr>
                <w:sz w:val="20"/>
                <w:szCs w:val="20"/>
              </w:rPr>
              <w:t xml:space="preserve"> 관리 화면 제공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30CA33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400,000</w:t>
            </w:r>
          </w:p>
        </w:tc>
      </w:tr>
      <w:tr w:rsidR="00FA168E" w14:paraId="34F7B36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B9BBED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송장 일괄 등록·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B2A9E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 xml:space="preserve">엑셀 송장 업로드, </w:t>
            </w:r>
            <w:proofErr w:type="spellStart"/>
            <w:r>
              <w:rPr>
                <w:sz w:val="20"/>
                <w:szCs w:val="20"/>
              </w:rPr>
              <w:t>배송중</w:t>
            </w:r>
            <w:proofErr w:type="spellEnd"/>
            <w:r>
              <w:rPr>
                <w:sz w:val="20"/>
                <w:szCs w:val="20"/>
              </w:rPr>
              <w:t xml:space="preserve"> 자동 전환,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자동 발송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4EE017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300,000</w:t>
            </w:r>
          </w:p>
        </w:tc>
      </w:tr>
      <w:tr w:rsidR="00FA168E" w14:paraId="5060C4F1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A9BF6C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예치금 자동 정산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215FA3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매월 말일 포인트 소멸 자동 처리(이월 금액 설정 가능)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5EBC0A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200,000</w:t>
            </w:r>
          </w:p>
        </w:tc>
      </w:tr>
      <w:tr w:rsidR="00FA168E" w14:paraId="45506C7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702E50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관리자 설정 시스템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AD87F6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 xml:space="preserve">등급별 플래그 관리, 주문번호 접두어, </w:t>
            </w:r>
            <w:proofErr w:type="spellStart"/>
            <w:r>
              <w:rPr>
                <w:sz w:val="20"/>
                <w:szCs w:val="20"/>
              </w:rPr>
              <w:t>정책값</w:t>
            </w:r>
            <w:proofErr w:type="spellEnd"/>
            <w:r>
              <w:rPr>
                <w:sz w:val="20"/>
                <w:szCs w:val="20"/>
              </w:rPr>
              <w:t xml:space="preserve"> 설정 화면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459420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200,000</w:t>
            </w:r>
          </w:p>
        </w:tc>
      </w:tr>
      <w:tr w:rsidR="00FA168E" w14:paraId="2CEAF09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5DC6BB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마이페이지·기타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9DC1EF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정보 수정 권한 제어, 모바일 기간 조회, 검색 기간 기본값 변경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25CB0A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200,000</w:t>
            </w:r>
          </w:p>
        </w:tc>
      </w:tr>
      <w:tr w:rsidR="00FA168E" w14:paraId="407C682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C1D706E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공급가액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06F0B0C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부가세 별도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F079217" w14:textId="77777777" w:rsidR="00FA168E" w:rsidRDefault="00D54369">
            <w:pPr>
              <w:spacing w:line="264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2,500,000</w:t>
            </w:r>
          </w:p>
        </w:tc>
      </w:tr>
      <w:tr w:rsidR="00FA168E" w14:paraId="12919407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FB56ECB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합계(VAT 포함)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E6869E3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부가세 250,000 포함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6B32B51" w14:textId="77777777" w:rsidR="00FA168E" w:rsidRDefault="00D54369">
            <w:pPr>
              <w:spacing w:line="264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2,750,000</w:t>
            </w:r>
          </w:p>
        </w:tc>
      </w:tr>
    </w:tbl>
    <w:p w14:paraId="75E87C99" w14:textId="77777777" w:rsidR="00FA168E" w:rsidRDefault="00D54369">
      <w:pPr>
        <w:spacing w:before="120" w:after="60"/>
      </w:pPr>
      <w:r>
        <w:rPr>
          <w:b/>
          <w:bCs/>
        </w:rPr>
        <w:t>기타 참고사항</w:t>
      </w:r>
    </w:p>
    <w:p w14:paraId="7300F24A" w14:textId="77777777" w:rsidR="00FA168E" w:rsidRDefault="00D54369" w:rsidP="00D54369">
      <w:pPr>
        <w:pStyle w:val="ad"/>
        <w:numPr>
          <w:ilvl w:val="0"/>
          <w:numId w:val="53"/>
        </w:numPr>
        <w:spacing w:after="80" w:line="276" w:lineRule="auto"/>
      </w:pPr>
      <w:r>
        <w:t>뱅크다 연동은 API 스펙 확정 후 착수하며, 스펙 변경 시 별도 협의한다.</w:t>
      </w:r>
    </w:p>
    <w:p w14:paraId="065BF2B4" w14:textId="77777777" w:rsidR="00FA168E" w:rsidRDefault="00D54369" w:rsidP="00D54369">
      <w:pPr>
        <w:pStyle w:val="ad"/>
        <w:numPr>
          <w:ilvl w:val="0"/>
          <w:numId w:val="54"/>
        </w:numPr>
        <w:spacing w:after="80" w:line="276" w:lineRule="auto"/>
      </w:pPr>
      <w:proofErr w:type="spellStart"/>
      <w:r>
        <w:t>알림톡</w:t>
      </w:r>
      <w:proofErr w:type="spellEnd"/>
      <w:r>
        <w:t xml:space="preserve"> 발송 서비스 비용(건당 과금)은 본 견적에 포함되지 않는다.</w:t>
      </w:r>
    </w:p>
    <w:p w14:paraId="107A9393" w14:textId="0253B2D6" w:rsidR="00FA168E" w:rsidRDefault="00D54369" w:rsidP="00D54369">
      <w:pPr>
        <w:pStyle w:val="ad"/>
        <w:numPr>
          <w:ilvl w:val="0"/>
          <w:numId w:val="55"/>
        </w:numPr>
        <w:spacing w:after="80" w:line="276" w:lineRule="auto"/>
      </w:pPr>
      <w:r>
        <w:t xml:space="preserve">QA 및 검수 과정에서 발견된 사항 중 합의 기준 범위 내의 오류·누락은 제11조 및 제12조에 따라 제11조 제2항에서 정한 재검사 횟수의 범위에서 무상으로 수정하며, </w:t>
      </w:r>
      <w:r>
        <w:lastRenderedPageBreak/>
        <w:t>합의 기준을 벗어나는 신규 기능·개선 요구는 제3조 또는 제12조의2에 따라 별도 협의하여 진행한다.</w:t>
      </w:r>
    </w:p>
    <w:p w14:paraId="497C1A03" w14:textId="77777777" w:rsidR="00FA168E" w:rsidRDefault="00D54369" w:rsidP="00D54369">
      <w:pPr>
        <w:pStyle w:val="ad"/>
        <w:numPr>
          <w:ilvl w:val="0"/>
          <w:numId w:val="56"/>
        </w:numPr>
        <w:spacing w:after="80" w:line="276" w:lineRule="auto"/>
      </w:pPr>
      <w:r>
        <w:t xml:space="preserve">작업 환경: </w:t>
      </w:r>
      <w:proofErr w:type="spellStart"/>
      <w:r>
        <w:t>고도몰</w:t>
      </w:r>
      <w:proofErr w:type="spellEnd"/>
      <w:r>
        <w:t>(</w:t>
      </w:r>
      <w:proofErr w:type="spellStart"/>
      <w:r>
        <w:t>godomall</w:t>
      </w:r>
      <w:proofErr w:type="spellEnd"/>
      <w:r>
        <w:t>), PHP 스킨 수정 + 모듈 개발, 외부 연동은 뱅크다 API·</w:t>
      </w:r>
      <w:proofErr w:type="spellStart"/>
      <w:r>
        <w:t>알림톡</w:t>
      </w:r>
      <w:proofErr w:type="spellEnd"/>
      <w:r>
        <w:t>(SMS).</w:t>
      </w:r>
    </w:p>
    <w:p w14:paraId="38FEB3FD" w14:textId="77777777" w:rsidR="00FA168E" w:rsidRDefault="00D54369">
      <w:r>
        <w:br w:type="page"/>
      </w:r>
    </w:p>
    <w:p w14:paraId="1E4BD504" w14:textId="77777777" w:rsidR="00FA168E" w:rsidRDefault="00D54369">
      <w:pPr>
        <w:spacing w:after="120"/>
      </w:pPr>
      <w:r>
        <w:rPr>
          <w:b/>
          <w:bCs/>
          <w:sz w:val="24"/>
          <w:szCs w:val="24"/>
        </w:rPr>
        <w:lastRenderedPageBreak/>
        <w:t>첨부 4.</w:t>
      </w:r>
    </w:p>
    <w:p w14:paraId="5E37C7B4" w14:textId="77777777" w:rsidR="00FA168E" w:rsidRDefault="00D54369">
      <w:pPr>
        <w:spacing w:after="160"/>
        <w:jc w:val="center"/>
      </w:pPr>
      <w:r>
        <w:rPr>
          <w:b/>
          <w:bCs/>
          <w:sz w:val="28"/>
          <w:szCs w:val="28"/>
        </w:rPr>
        <w:t>유지보수 견적서 (</w:t>
      </w:r>
      <w:proofErr w:type="spellStart"/>
      <w:r>
        <w:rPr>
          <w:b/>
          <w:bCs/>
          <w:sz w:val="28"/>
          <w:szCs w:val="28"/>
        </w:rPr>
        <w:t>고도몰</w:t>
      </w:r>
      <w:proofErr w:type="spellEnd"/>
      <w:r>
        <w:rPr>
          <w:b/>
          <w:bCs/>
          <w:sz w:val="28"/>
          <w:szCs w:val="28"/>
        </w:rPr>
        <w:t xml:space="preserve"> 쇼핑몰 유지보수)</w:t>
      </w:r>
    </w:p>
    <w:p w14:paraId="1CF528A6" w14:textId="77777777" w:rsidR="00FA168E" w:rsidRDefault="00D54369">
      <w:pPr>
        <w:spacing w:after="120" w:line="276" w:lineRule="auto"/>
      </w:pPr>
      <w:r>
        <w:t xml:space="preserve">견적일 2026.06.09 · 공급자 </w:t>
      </w:r>
      <w:proofErr w:type="spellStart"/>
      <w:r>
        <w:t>차밍랩</w:t>
      </w:r>
      <w:proofErr w:type="spellEnd"/>
      <w:r>
        <w:t>(사업자번호 814-11-03187, 대표 박민규). 본 견적서가 본 계약에 편입되는 범위에서 견적서상 유효기간 규정은 적용하지 아니한다. 본 견적은 1개월 정기 유지보수 단가 기준이며, 제5조 유지보수금 및 제12조의2 유상 유지보수의 근거가 된다.</w:t>
      </w:r>
    </w:p>
    <w:tbl>
      <w:tblPr>
        <w:tblW w:w="900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000" w:firstRow="0" w:lastRow="0" w:firstColumn="0" w:lastColumn="0" w:noHBand="0" w:noVBand="0"/>
      </w:tblPr>
      <w:tblGrid>
        <w:gridCol w:w="3000"/>
        <w:gridCol w:w="4398"/>
        <w:gridCol w:w="1602"/>
      </w:tblGrid>
      <w:tr w:rsidR="00FA168E" w14:paraId="69D0AA27" w14:textId="77777777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04251D22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품명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1EDB5701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작업 사항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</w:tcPr>
          <w:p w14:paraId="5FA576EF" w14:textId="77777777" w:rsidR="00FA168E" w:rsidRDefault="00D54369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금액(원)</w:t>
            </w:r>
          </w:p>
        </w:tc>
      </w:tr>
      <w:tr w:rsidR="00FA168E" w14:paraId="57A8556D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1C99A0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월 정기 유지보수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3E417A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 xml:space="preserve">기능 오류 수정 및 장애 대응 / 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화면 수정·디자인 보완 / 자동화 모듈 모니터링(입금 매칭·예치금 정산·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) / 관리자 </w:t>
            </w:r>
            <w:proofErr w:type="spellStart"/>
            <w:r>
              <w:rPr>
                <w:sz w:val="20"/>
                <w:szCs w:val="20"/>
              </w:rPr>
              <w:t>설정값</w:t>
            </w:r>
            <w:proofErr w:type="spellEnd"/>
            <w:r>
              <w:rPr>
                <w:sz w:val="20"/>
                <w:szCs w:val="20"/>
              </w:rPr>
              <w:t xml:space="preserve"> 변경 및 운영 지원 / 텍스트·배너·콘텐츠 업데이트 / 소규모 추가 기능 개발 및 기존 기능 개선 / 월 최대 40시간 한도(초과 시 별도 합의)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62C18F" w14:textId="77777777" w:rsidR="00FA168E" w:rsidRDefault="00D54369">
            <w:pPr>
              <w:spacing w:line="264" w:lineRule="auto"/>
              <w:jc w:val="right"/>
            </w:pPr>
            <w:r>
              <w:rPr>
                <w:sz w:val="20"/>
                <w:szCs w:val="20"/>
              </w:rPr>
              <w:t>1,500,000</w:t>
            </w:r>
          </w:p>
        </w:tc>
      </w:tr>
      <w:tr w:rsidR="00FA168E" w14:paraId="10CF66F9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FE22590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공급가액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1C805E4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부가세 별도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196C9FC" w14:textId="77777777" w:rsidR="00FA168E" w:rsidRDefault="00D54369">
            <w:pPr>
              <w:spacing w:line="264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1,500,000</w:t>
            </w:r>
          </w:p>
        </w:tc>
      </w:tr>
      <w:tr w:rsidR="00FA168E" w14:paraId="410C811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FAE0831" w14:textId="77777777" w:rsidR="00FA168E" w:rsidRDefault="00D54369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합계(VAT 포함)</w:t>
            </w:r>
          </w:p>
        </w:tc>
        <w:tc>
          <w:tcPr>
            <w:tcW w:w="4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27D2BCF" w14:textId="77777777" w:rsidR="00FA168E" w:rsidRDefault="00D54369">
            <w:pPr>
              <w:spacing w:line="264" w:lineRule="auto"/>
            </w:pPr>
            <w:r>
              <w:rPr>
                <w:sz w:val="20"/>
                <w:szCs w:val="20"/>
              </w:rPr>
              <w:t>부가세 150,000 포함</w:t>
            </w:r>
          </w:p>
        </w:tc>
        <w:tc>
          <w:tcPr>
            <w:tcW w:w="16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7068AEE" w14:textId="77777777" w:rsidR="00FA168E" w:rsidRDefault="00D54369">
            <w:pPr>
              <w:spacing w:line="264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>1,650,000</w:t>
            </w:r>
          </w:p>
        </w:tc>
      </w:tr>
    </w:tbl>
    <w:p w14:paraId="17C009EC" w14:textId="77777777" w:rsidR="00FA168E" w:rsidRDefault="00D54369">
      <w:pPr>
        <w:spacing w:before="120" w:after="60"/>
      </w:pPr>
      <w:r>
        <w:rPr>
          <w:b/>
          <w:bCs/>
        </w:rPr>
        <w:t>기타 참고사항</w:t>
      </w:r>
    </w:p>
    <w:p w14:paraId="3D4964AC" w14:textId="77777777" w:rsidR="00FA168E" w:rsidRDefault="00D54369" w:rsidP="00D54369">
      <w:pPr>
        <w:pStyle w:val="ad"/>
        <w:numPr>
          <w:ilvl w:val="0"/>
          <w:numId w:val="57"/>
        </w:numPr>
        <w:spacing w:after="80" w:line="276" w:lineRule="auto"/>
      </w:pPr>
      <w:r>
        <w:t>본 견적은 1개월 정기 유지보수 단가 기준이다.</w:t>
      </w:r>
    </w:p>
    <w:p w14:paraId="43A7EE54" w14:textId="77777777" w:rsidR="00FA168E" w:rsidRDefault="00D54369" w:rsidP="00D54369">
      <w:pPr>
        <w:pStyle w:val="ad"/>
        <w:numPr>
          <w:ilvl w:val="0"/>
          <w:numId w:val="58"/>
        </w:numPr>
        <w:spacing w:after="80" w:line="276" w:lineRule="auto"/>
      </w:pPr>
      <w:r>
        <w:t>작업은 평일 10:00~18:00에 처리되며 공휴일은 제외한다. 접수일로부터 평일 기준 48시간 이내 착수를 원칙으로 한다.</w:t>
      </w:r>
    </w:p>
    <w:p w14:paraId="1C6EF02C" w14:textId="77777777" w:rsidR="00FA168E" w:rsidRDefault="00D54369" w:rsidP="00D54369">
      <w:pPr>
        <w:pStyle w:val="ad"/>
        <w:numPr>
          <w:ilvl w:val="0"/>
          <w:numId w:val="59"/>
        </w:numPr>
        <w:spacing w:after="80" w:line="276" w:lineRule="auto"/>
      </w:pPr>
      <w:r>
        <w:t>결과물 전달 후 1회 수정이 가능하며, 월 한도 시간 초과 작업은 별도 협의 후 진행한다.</w:t>
      </w:r>
    </w:p>
    <w:p w14:paraId="670091C9" w14:textId="77777777" w:rsidR="00FA168E" w:rsidRDefault="00D54369" w:rsidP="00D54369">
      <w:pPr>
        <w:pStyle w:val="ad"/>
        <w:numPr>
          <w:ilvl w:val="0"/>
          <w:numId w:val="60"/>
        </w:numPr>
        <w:spacing w:after="80" w:line="276" w:lineRule="auto"/>
      </w:pPr>
      <w:r>
        <w:t>업무 요청은 사전 협의된 채널(이메일/메신저 등)로 접수하며, 자동화 모듈(뱅크다 매칭·예치금 정산·</w:t>
      </w:r>
      <w:proofErr w:type="spellStart"/>
      <w:r>
        <w:t>알림톡</w:t>
      </w:r>
      <w:proofErr w:type="spellEnd"/>
      <w:r>
        <w:t>) 장애 시 당일 우선 대응한다.</w:t>
      </w:r>
    </w:p>
    <w:p w14:paraId="1BE5C901" w14:textId="77777777" w:rsidR="00FA168E" w:rsidRDefault="00FA168E"/>
    <w:sectPr w:rsidR="00FA168E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beration Sans">
    <w:altName w:val="Arial"/>
    <w:charset w:val="01"/>
    <w:family w:val="roman"/>
    <w:pitch w:val="variable"/>
  </w:font>
  <w:font w:name="Noto Sans CJK SC">
    <w:charset w:val="00"/>
    <w:family w:val="roman"/>
    <w:pitch w:val="default"/>
  </w:font>
  <w:font w:name="FreeSans">
    <w:charset w:val="00"/>
    <w:family w:val="roman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46CF9"/>
    <w:multiLevelType w:val="multilevel"/>
    <w:tmpl w:val="C8DAC876"/>
    <w:lvl w:ilvl="0">
      <w:start w:val="1"/>
      <w:numFmt w:val="bullet"/>
      <w:lvlText w:val=""/>
      <w:lvlJc w:val="left"/>
      <w:pPr>
        <w:tabs>
          <w:tab w:val="num" w:pos="0"/>
        </w:tabs>
        <w:ind w:left="50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00" w:hanging="260"/>
      </w:pPr>
      <w:rPr>
        <w:rFonts w:ascii="OpenSymbol" w:hAnsi="OpenSymbol" w:cs="OpenSymbol" w:hint="default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94886298">
    <w:abstractNumId w:val="0"/>
    <w:lvlOverride w:ilvl="0">
      <w:startOverride w:val="1"/>
    </w:lvlOverride>
  </w:num>
  <w:num w:numId="2" w16cid:durableId="1475483480">
    <w:abstractNumId w:val="0"/>
  </w:num>
  <w:num w:numId="3" w16cid:durableId="9839473">
    <w:abstractNumId w:val="0"/>
  </w:num>
  <w:num w:numId="4" w16cid:durableId="1174801543">
    <w:abstractNumId w:val="0"/>
  </w:num>
  <w:num w:numId="5" w16cid:durableId="1082725936">
    <w:abstractNumId w:val="0"/>
  </w:num>
  <w:num w:numId="6" w16cid:durableId="16466198">
    <w:abstractNumId w:val="0"/>
  </w:num>
  <w:num w:numId="7" w16cid:durableId="647898603">
    <w:abstractNumId w:val="0"/>
  </w:num>
  <w:num w:numId="8" w16cid:durableId="1567715466">
    <w:abstractNumId w:val="0"/>
  </w:num>
  <w:num w:numId="9" w16cid:durableId="2118063882">
    <w:abstractNumId w:val="0"/>
  </w:num>
  <w:num w:numId="10" w16cid:durableId="263997629">
    <w:abstractNumId w:val="0"/>
  </w:num>
  <w:num w:numId="11" w16cid:durableId="1074861906">
    <w:abstractNumId w:val="0"/>
  </w:num>
  <w:num w:numId="12" w16cid:durableId="327447696">
    <w:abstractNumId w:val="0"/>
  </w:num>
  <w:num w:numId="13" w16cid:durableId="1801416314">
    <w:abstractNumId w:val="0"/>
  </w:num>
  <w:num w:numId="14" w16cid:durableId="282230138">
    <w:abstractNumId w:val="0"/>
  </w:num>
  <w:num w:numId="15" w16cid:durableId="136725350">
    <w:abstractNumId w:val="0"/>
  </w:num>
  <w:num w:numId="16" w16cid:durableId="1764260981">
    <w:abstractNumId w:val="0"/>
  </w:num>
  <w:num w:numId="17" w16cid:durableId="427383333">
    <w:abstractNumId w:val="0"/>
  </w:num>
  <w:num w:numId="18" w16cid:durableId="1291790934">
    <w:abstractNumId w:val="0"/>
  </w:num>
  <w:num w:numId="19" w16cid:durableId="1822114687">
    <w:abstractNumId w:val="0"/>
  </w:num>
  <w:num w:numId="20" w16cid:durableId="1318538803">
    <w:abstractNumId w:val="0"/>
  </w:num>
  <w:num w:numId="21" w16cid:durableId="1601569839">
    <w:abstractNumId w:val="0"/>
  </w:num>
  <w:num w:numId="22" w16cid:durableId="1851946638">
    <w:abstractNumId w:val="0"/>
  </w:num>
  <w:num w:numId="23" w16cid:durableId="1307735691">
    <w:abstractNumId w:val="0"/>
  </w:num>
  <w:num w:numId="24" w16cid:durableId="455678028">
    <w:abstractNumId w:val="0"/>
  </w:num>
  <w:num w:numId="25" w16cid:durableId="1209147479">
    <w:abstractNumId w:val="0"/>
  </w:num>
  <w:num w:numId="26" w16cid:durableId="920455323">
    <w:abstractNumId w:val="0"/>
  </w:num>
  <w:num w:numId="27" w16cid:durableId="414059356">
    <w:abstractNumId w:val="0"/>
  </w:num>
  <w:num w:numId="28" w16cid:durableId="1810247992">
    <w:abstractNumId w:val="0"/>
  </w:num>
  <w:num w:numId="29" w16cid:durableId="751243442">
    <w:abstractNumId w:val="0"/>
  </w:num>
  <w:num w:numId="30" w16cid:durableId="1626228431">
    <w:abstractNumId w:val="0"/>
  </w:num>
  <w:num w:numId="31" w16cid:durableId="14038776">
    <w:abstractNumId w:val="0"/>
  </w:num>
  <w:num w:numId="32" w16cid:durableId="1483346964">
    <w:abstractNumId w:val="0"/>
  </w:num>
  <w:num w:numId="33" w16cid:durableId="783966295">
    <w:abstractNumId w:val="0"/>
  </w:num>
  <w:num w:numId="34" w16cid:durableId="2089959501">
    <w:abstractNumId w:val="0"/>
  </w:num>
  <w:num w:numId="35" w16cid:durableId="270741457">
    <w:abstractNumId w:val="0"/>
  </w:num>
  <w:num w:numId="36" w16cid:durableId="1712874432">
    <w:abstractNumId w:val="0"/>
  </w:num>
  <w:num w:numId="37" w16cid:durableId="908542026">
    <w:abstractNumId w:val="0"/>
  </w:num>
  <w:num w:numId="38" w16cid:durableId="1791363115">
    <w:abstractNumId w:val="0"/>
  </w:num>
  <w:num w:numId="39" w16cid:durableId="952519847">
    <w:abstractNumId w:val="0"/>
  </w:num>
  <w:num w:numId="40" w16cid:durableId="283660149">
    <w:abstractNumId w:val="0"/>
  </w:num>
  <w:num w:numId="41" w16cid:durableId="1150055688">
    <w:abstractNumId w:val="0"/>
  </w:num>
  <w:num w:numId="42" w16cid:durableId="576476266">
    <w:abstractNumId w:val="0"/>
  </w:num>
  <w:num w:numId="43" w16cid:durableId="1602027864">
    <w:abstractNumId w:val="0"/>
  </w:num>
  <w:num w:numId="44" w16cid:durableId="765925163">
    <w:abstractNumId w:val="0"/>
  </w:num>
  <w:num w:numId="45" w16cid:durableId="1997176231">
    <w:abstractNumId w:val="0"/>
  </w:num>
  <w:num w:numId="46" w16cid:durableId="215170422">
    <w:abstractNumId w:val="0"/>
  </w:num>
  <w:num w:numId="47" w16cid:durableId="2131781403">
    <w:abstractNumId w:val="0"/>
  </w:num>
  <w:num w:numId="48" w16cid:durableId="38939392">
    <w:abstractNumId w:val="0"/>
  </w:num>
  <w:num w:numId="49" w16cid:durableId="538974324">
    <w:abstractNumId w:val="0"/>
  </w:num>
  <w:num w:numId="50" w16cid:durableId="1601597515">
    <w:abstractNumId w:val="0"/>
  </w:num>
  <w:num w:numId="51" w16cid:durableId="1667171605">
    <w:abstractNumId w:val="0"/>
  </w:num>
  <w:num w:numId="52" w16cid:durableId="1823886235">
    <w:abstractNumId w:val="0"/>
  </w:num>
  <w:num w:numId="53" w16cid:durableId="476188361">
    <w:abstractNumId w:val="0"/>
  </w:num>
  <w:num w:numId="54" w16cid:durableId="389381196">
    <w:abstractNumId w:val="0"/>
  </w:num>
  <w:num w:numId="55" w16cid:durableId="1669595677">
    <w:abstractNumId w:val="0"/>
  </w:num>
  <w:num w:numId="56" w16cid:durableId="890074202">
    <w:abstractNumId w:val="0"/>
  </w:num>
  <w:num w:numId="57" w16cid:durableId="814250944">
    <w:abstractNumId w:val="0"/>
  </w:num>
  <w:num w:numId="58" w16cid:durableId="228345888">
    <w:abstractNumId w:val="0"/>
  </w:num>
  <w:num w:numId="59" w16cid:durableId="2000645788">
    <w:abstractNumId w:val="0"/>
  </w:num>
  <w:num w:numId="60" w16cid:durableId="182519621">
    <w:abstractNumId w:val="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68E"/>
    <w:rsid w:val="001429B9"/>
    <w:rsid w:val="001E12C7"/>
    <w:rsid w:val="00220860"/>
    <w:rsid w:val="002E1DBD"/>
    <w:rsid w:val="00656F4F"/>
    <w:rsid w:val="00795428"/>
    <w:rsid w:val="00926228"/>
    <w:rsid w:val="009E04C6"/>
    <w:rsid w:val="00D54369"/>
    <w:rsid w:val="00DC2466"/>
    <w:rsid w:val="00E0761E"/>
    <w:rsid w:val="00FA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3824"/>
  <w15:docId w15:val="{B0F1E324-E68A-4E6E-9341-A9A8A299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customStyle="1" w:styleId="Char">
    <w:name w:val="각주 텍스트 Char"/>
    <w:link w:val="a5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a6">
    <w:name w:val="endnote reference"/>
    <w:rPr>
      <w:vertAlign w:val="superscript"/>
    </w:rPr>
  </w:style>
  <w:style w:type="character" w:customStyle="1" w:styleId="Char0">
    <w:name w:val="미주 텍스트 Char"/>
    <w:link w:val="a7"/>
    <w:uiPriority w:val="99"/>
    <w:semiHidden/>
    <w:unhideWhenUsed/>
    <w:qFormat/>
    <w:rPr>
      <w:sz w:val="20"/>
      <w:szCs w:val="20"/>
    </w:rPr>
  </w:style>
  <w:style w:type="character" w:styleId="a8">
    <w:name w:val="line number"/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Free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c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d">
    <w:name w:val="List Paragraph"/>
    <w:qFormat/>
  </w:style>
  <w:style w:type="paragraph" w:styleId="a5">
    <w:name w:val="footnote text"/>
    <w:link w:val="Char"/>
    <w:uiPriority w:val="99"/>
    <w:semiHidden/>
    <w:unhideWhenUsed/>
    <w:rPr>
      <w:sz w:val="20"/>
      <w:szCs w:val="20"/>
    </w:rPr>
  </w:style>
  <w:style w:type="paragraph" w:styleId="a7">
    <w:name w:val="endnote text"/>
    <w:link w:val="Char0"/>
    <w:uiPriority w:val="99"/>
    <w:semiHidden/>
    <w:unhideWhenUsed/>
    <w:rPr>
      <w:sz w:val="20"/>
      <w:szCs w:val="20"/>
    </w:rPr>
  </w:style>
  <w:style w:type="paragraph" w:styleId="ae">
    <w:name w:val="Revision"/>
    <w:hidden/>
    <w:uiPriority w:val="99"/>
    <w:semiHidden/>
    <w:rsid w:val="00656F4F"/>
    <w:pPr>
      <w:suppressAutoHyphens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</a:majorFont>
      <a:minorFont>
        <a:latin typeface="맑은 고딕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20</Pages>
  <Words>2819</Words>
  <Characters>16069</Characters>
  <Application>Microsoft Office Word</Application>
  <DocSecurity>0</DocSecurity>
  <Lines>133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admin</cp:lastModifiedBy>
  <cp:revision>13</cp:revision>
  <dcterms:created xsi:type="dcterms:W3CDTF">2026-07-21T07:57:00Z</dcterms:created>
  <dcterms:modified xsi:type="dcterms:W3CDTF">2026-08-06T11:02:00Z</dcterms:modified>
  <dc:language>en-US</dc:language>
</cp:coreProperties>
</file>