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A5120" w14:textId="2D5767F8" w:rsidR="004E434C" w:rsidRDefault="004E434C" w:rsidP="004E434C">
      <w:pPr>
        <w:jc w:val="center"/>
        <w:rPr>
          <w:b/>
          <w:bCs/>
          <w:sz w:val="36"/>
          <w:szCs w:val="40"/>
        </w:rPr>
      </w:pPr>
      <w:r w:rsidRPr="004E434C">
        <w:rPr>
          <w:b/>
          <w:bCs/>
          <w:sz w:val="36"/>
          <w:szCs w:val="40"/>
        </w:rPr>
        <w:t>해외직구 결제 및 통관 FAQ</w:t>
      </w:r>
      <w:r>
        <w:rPr>
          <w:b/>
          <w:bCs/>
          <w:sz w:val="36"/>
          <w:szCs w:val="40"/>
        </w:rPr>
        <w:br/>
      </w:r>
    </w:p>
    <w:p w14:paraId="5470AA21" w14:textId="07AC4CD7" w:rsidR="002E7DB3" w:rsidRPr="002E7DB3" w:rsidRDefault="002E7DB3" w:rsidP="002E7DB3">
      <w:pPr>
        <w:jc w:val="right"/>
        <w:rPr>
          <w:b/>
          <w:bCs/>
          <w:sz w:val="14"/>
          <w:szCs w:val="16"/>
        </w:rPr>
      </w:pPr>
      <w:r w:rsidRPr="002E7DB3">
        <w:rPr>
          <w:rFonts w:hint="eastAsia"/>
          <w:b/>
          <w:bCs/>
          <w:sz w:val="14"/>
          <w:szCs w:val="16"/>
        </w:rPr>
        <w:t>작성일 : 2026-09-07</w:t>
      </w:r>
    </w:p>
    <w:p w14:paraId="3CD6E702" w14:textId="77777777" w:rsidR="004E434C" w:rsidRPr="004E434C" w:rsidRDefault="004E434C" w:rsidP="004E434C">
      <w:pPr>
        <w:rPr>
          <w:b/>
          <w:bCs/>
        </w:rPr>
      </w:pPr>
      <w:r w:rsidRPr="004E434C">
        <w:rPr>
          <w:b/>
          <w:bCs/>
        </w:rPr>
        <w:t>1. “배송지 수취인 이름, 영문 이름, 휴대폰 번호를 먼저 입력해 주세요”라는 안내가 나오고 결제되지 않아요.</w:t>
      </w:r>
    </w:p>
    <w:p w14:paraId="1B68FBEA" w14:textId="77777777" w:rsidR="004E434C" w:rsidRPr="004E434C" w:rsidRDefault="004E434C" w:rsidP="004E434C">
      <w:r w:rsidRPr="004E434C">
        <w:t>해외직구 상품은 원활한 통관을 위해 개인통관고유부호에 등록된 정보와 주문서의 수취인 정보가 일치해야 합니다.</w:t>
      </w:r>
    </w:p>
    <w:p w14:paraId="2594FEBA" w14:textId="35D13FB2" w:rsidR="004E434C" w:rsidRPr="004E434C" w:rsidRDefault="004E434C" w:rsidP="004E434C">
      <w:r w:rsidRPr="004E434C">
        <w:t xml:space="preserve">결제 화면에서 </w:t>
      </w:r>
      <w:r w:rsidRPr="004E434C">
        <w:rPr>
          <w:b/>
          <w:bCs/>
        </w:rPr>
        <w:t>[배송지 변경]</w:t>
      </w:r>
      <w:r w:rsidRPr="004E434C">
        <w:t xml:space="preserve">을 선택한 후 수취인 이름, 영문 이름, 휴대전화번호를 정확하게 입력하고 다시 결제해 주세요. </w:t>
      </w:r>
      <w:r>
        <w:rPr>
          <w:rFonts w:hint="eastAsia"/>
        </w:rPr>
        <w:t xml:space="preserve">(To CS팀 : </w:t>
      </w:r>
      <w:r w:rsidRPr="004E434C">
        <w:t>자세한 방법은 그림 1~3을 참고해 주세요.</w:t>
      </w:r>
      <w:r>
        <w:rPr>
          <w:rFonts w:hint="eastAsia"/>
        </w:rPr>
        <w:t>)</w:t>
      </w:r>
    </w:p>
    <w:p w14:paraId="5FFCDA51" w14:textId="77777777" w:rsidR="004E434C" w:rsidRPr="004E434C" w:rsidRDefault="004E434C" w:rsidP="004E434C">
      <w:r w:rsidRPr="004E434C">
        <w:t>한 번 변경한 배송지 정보는 저장되어 이후 주문에도 사용할 수 있습니다.</w:t>
      </w:r>
    </w:p>
    <w:p w14:paraId="025050D6" w14:textId="201DF418" w:rsidR="004E434C" w:rsidRPr="004E434C" w:rsidRDefault="004E434C" w:rsidP="004E434C">
      <w:r>
        <w:rPr>
          <w:rFonts w:hint="eastAsia"/>
        </w:rPr>
        <w:t>뉴트리시아</w:t>
      </w:r>
      <w:r w:rsidR="00DC47FF">
        <w:rPr>
          <w:rFonts w:hint="eastAsia"/>
        </w:rPr>
        <w:t xml:space="preserve"> 코리아</w:t>
      </w:r>
      <w:r>
        <w:rPr>
          <w:rFonts w:hint="eastAsia"/>
        </w:rPr>
        <w:t xml:space="preserve">몰 </w:t>
      </w:r>
      <w:r w:rsidRPr="004E434C">
        <w:t>적용일: 2026-08-28</w:t>
      </w:r>
    </w:p>
    <w:p w14:paraId="5E39DB6F" w14:textId="77777777" w:rsidR="004E434C" w:rsidRPr="004E434C" w:rsidRDefault="004E434C" w:rsidP="004E434C">
      <w:r w:rsidRPr="004E434C">
        <w:rPr>
          <w:b/>
          <w:bCs/>
        </w:rPr>
        <w:t>Q. 무통장입금으로는 결제할 수 있나요?</w:t>
      </w:r>
      <w:r w:rsidRPr="004E434C">
        <w:br/>
        <w:t>A. 무통장입금을 포함한 모든 결제수단에 동일한 정보 확인 절차가 적용됩니다. 배송지 정보를 수정한 후 다시 결제해 주세요.</w:t>
      </w:r>
    </w:p>
    <w:p w14:paraId="6CA42C48" w14:textId="77777777" w:rsidR="004E434C" w:rsidRPr="004E434C" w:rsidRDefault="00000000" w:rsidP="004E434C">
      <w:r>
        <w:pict w14:anchorId="4AE879A1">
          <v:rect id="_x0000_i1025" style="width:0;height:1.5pt" o:hralign="center" o:hrstd="t" o:hr="t" fillcolor="#a0a0a0" stroked="f"/>
        </w:pict>
      </w:r>
    </w:p>
    <w:p w14:paraId="7143B9C5" w14:textId="77777777" w:rsidR="004E434C" w:rsidRPr="004E434C" w:rsidRDefault="004E434C" w:rsidP="004E434C">
      <w:pPr>
        <w:rPr>
          <w:b/>
          <w:bCs/>
        </w:rPr>
      </w:pPr>
      <w:r w:rsidRPr="004E434C">
        <w:rPr>
          <w:b/>
          <w:bCs/>
        </w:rPr>
        <w:t>2. 개인통관고유부호를 조회했는데 영문 대문자 O로 시작하는 낯선 번호가 표시돼요.</w:t>
      </w:r>
    </w:p>
    <w:p w14:paraId="4E3A9EE5" w14:textId="39EF66EF" w:rsidR="004E434C" w:rsidRPr="004E434C" w:rsidRDefault="004E434C" w:rsidP="004E434C">
      <w:r w:rsidRPr="004E434C">
        <w:t xml:space="preserve">뉴트리시아 코리아몰은 </w:t>
      </w:r>
      <w:r w:rsidR="00DC47FF">
        <w:rPr>
          <w:rFonts w:hint="eastAsia"/>
        </w:rPr>
        <w:t xml:space="preserve">개정된 관세청 법령에 대응하여 </w:t>
      </w:r>
      <w:r w:rsidRPr="004E434C">
        <w:t>해외직구 이용 편의를 위해 관세청 및 본인확인기관(NICE)과 연계한 간편인증 체계를 운영하고 있습니다.</w:t>
      </w:r>
    </w:p>
    <w:p w14:paraId="39EE996C" w14:textId="77777777" w:rsidR="004E434C" w:rsidRPr="004E434C" w:rsidRDefault="004E434C" w:rsidP="004E434C">
      <w:r w:rsidRPr="004E434C">
        <w:t>O로 시작하는 번호는 회원정보를 바탕으로 본인확인을 완료한 뒤 시스템에서 생성한 임시 통관용 번호입니다. 정상적으로 통관 절차가 진행되므로 별도로 변경하거나 다시 발급받지 않으셔도 됩니다.</w:t>
      </w:r>
    </w:p>
    <w:p w14:paraId="1180A319" w14:textId="77777777" w:rsidR="004E434C" w:rsidRPr="004E434C" w:rsidRDefault="00000000" w:rsidP="004E434C">
      <w:r>
        <w:pict w14:anchorId="538EE8F5">
          <v:rect id="_x0000_i1026" style="width:0;height:1.5pt" o:hralign="center" o:hrstd="t" o:hr="t" fillcolor="#a0a0a0" stroked="f"/>
        </w:pict>
      </w:r>
    </w:p>
    <w:p w14:paraId="47193752" w14:textId="77777777" w:rsidR="004E434C" w:rsidRDefault="004E434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EFDA7EA" w14:textId="5B78DF3E" w:rsidR="004E434C" w:rsidRPr="004E434C" w:rsidRDefault="004E434C" w:rsidP="004E434C">
      <w:pPr>
        <w:rPr>
          <w:b/>
          <w:bCs/>
        </w:rPr>
      </w:pPr>
      <w:r w:rsidRPr="004E434C">
        <w:rPr>
          <w:b/>
          <w:bCs/>
        </w:rPr>
        <w:lastRenderedPageBreak/>
        <w:t>3. 개인통관고유부호 누락으로 재검증 안내 문자를 받았어요.</w:t>
      </w:r>
    </w:p>
    <w:p w14:paraId="341F6778" w14:textId="77777777" w:rsidR="004E434C" w:rsidRPr="004E434C" w:rsidRDefault="004E434C" w:rsidP="004E434C">
      <w:r w:rsidRPr="004E434C">
        <w:t>신규 통관 절차의 초기 운영 기간에는 관계 기관의 시스템 점검이나 변경으로 인해 추가 확인이 필요할 수 있습니다.</w:t>
      </w:r>
    </w:p>
    <w:p w14:paraId="33D1278F" w14:textId="304CBDC2" w:rsidR="004E434C" w:rsidRPr="004E434C" w:rsidRDefault="004E434C" w:rsidP="004E434C">
      <w:r w:rsidRPr="004E434C">
        <w:t>뉴트리시아 코리아몰은 주문 과정에서 수집한 통관용 개인정보</w:t>
      </w:r>
      <w:r>
        <w:rPr>
          <w:rFonts w:hint="eastAsia"/>
        </w:rPr>
        <w:t xml:space="preserve"> 보호를 위해 관련 </w:t>
      </w:r>
      <w:r w:rsidRPr="004E434C">
        <w:t>업체</w:t>
      </w:r>
      <w:r>
        <w:rPr>
          <w:rFonts w:hint="eastAsia"/>
        </w:rPr>
        <w:t>(관세청, 본인인증기관 등)</w:t>
      </w:r>
      <w:r w:rsidRPr="004E434C">
        <w:t xml:space="preserve">에 전달한 후 삭제하는 방식으로 처리하고 있습니다. </w:t>
      </w:r>
      <w:r w:rsidR="00DC47FF">
        <w:br/>
      </w:r>
      <w:r w:rsidRPr="004E434C">
        <w:t xml:space="preserve">이에 따라 마이페이지에 개인통관고유부호가 등록되어 있지 않거나 주문정보의 재검증이 필요한 경우, 신속한 통관을 위해 안내 문자를 </w:t>
      </w:r>
      <w:r>
        <w:rPr>
          <w:rFonts w:hint="eastAsia"/>
        </w:rPr>
        <w:t>고객님께 보내드리고 있습니다.</w:t>
      </w:r>
    </w:p>
    <w:p w14:paraId="79E75EEE" w14:textId="4753232A" w:rsidR="004E434C" w:rsidRPr="004E434C" w:rsidRDefault="004E434C" w:rsidP="004E434C">
      <w:r w:rsidRPr="004E434C">
        <w:t>문자를 받으셨다면 안내된 방법에 따라 개인통관고유부호를 확인하거나 등록</w:t>
      </w:r>
      <w:r>
        <w:rPr>
          <w:rFonts w:hint="eastAsia"/>
        </w:rPr>
        <w:t>을 부탁드립니다</w:t>
      </w:r>
      <w:r w:rsidRPr="004E434C">
        <w:t>.</w:t>
      </w:r>
    </w:p>
    <w:p w14:paraId="3C31C354" w14:textId="77777777" w:rsidR="004E434C" w:rsidRPr="004E434C" w:rsidRDefault="00000000" w:rsidP="004E434C">
      <w:r>
        <w:pict w14:anchorId="2C8BE62F">
          <v:rect id="_x0000_i1027" style="width:0;height:1.5pt" o:hralign="center" o:hrstd="t" o:hr="t" fillcolor="#a0a0a0" stroked="f"/>
        </w:pict>
      </w:r>
    </w:p>
    <w:p w14:paraId="5C1F3286" w14:textId="77777777" w:rsidR="004E434C" w:rsidRPr="004E434C" w:rsidRDefault="004E434C" w:rsidP="004E434C">
      <w:pPr>
        <w:rPr>
          <w:b/>
          <w:bCs/>
        </w:rPr>
      </w:pPr>
      <w:r w:rsidRPr="004E434C">
        <w:rPr>
          <w:b/>
          <w:bCs/>
        </w:rPr>
        <w:t>4. 통관 진행 상황을 알림으로 받고 싶어요.</w:t>
      </w:r>
    </w:p>
    <w:p w14:paraId="33E223AF" w14:textId="27287BC5" w:rsidR="004E434C" w:rsidRPr="004E434C" w:rsidRDefault="00DC47FF" w:rsidP="004E434C">
      <w:r>
        <w:rPr>
          <w:rFonts w:hint="eastAsia"/>
        </w:rPr>
        <w:t xml:space="preserve">정부 제공 애플리케이션 중 </w:t>
      </w:r>
      <w:r>
        <w:t>‘</w:t>
      </w:r>
      <w:r w:rsidR="004E434C" w:rsidRPr="00DC47FF">
        <w:rPr>
          <w:b/>
          <w:bCs/>
        </w:rPr>
        <w:t>국민비서 알림</w:t>
      </w:r>
      <w:r w:rsidRPr="00DC47FF">
        <w:rPr>
          <w:rFonts w:hint="eastAsia"/>
          <w:b/>
          <w:bCs/>
        </w:rPr>
        <w:t xml:space="preserve"> </w:t>
      </w:r>
      <w:r w:rsidR="004E434C" w:rsidRPr="00DC47FF">
        <w:rPr>
          <w:b/>
          <w:bCs/>
        </w:rPr>
        <w:t>서비스</w:t>
      </w:r>
      <w:r>
        <w:t>’</w:t>
      </w:r>
      <w:r w:rsidR="004E434C" w:rsidRPr="004E434C">
        <w:t xml:space="preserve">에서 </w:t>
      </w:r>
      <w:r w:rsidR="004E434C" w:rsidRPr="004E434C">
        <w:rPr>
          <w:b/>
          <w:bCs/>
        </w:rPr>
        <w:t>‘전자상거래(해외직구) 물품 통관내역’</w:t>
      </w:r>
      <w:r w:rsidR="004E434C" w:rsidRPr="004E434C">
        <w:t xml:space="preserve"> 알림을 설정하면 개인통관고유부호가 통관에 사용될 때 관련 수입신고 정보를 받을 수 있습니다.</w:t>
      </w:r>
      <w:r>
        <w:rPr>
          <w:rFonts w:hint="eastAsia"/>
        </w:rPr>
        <w:t xml:space="preserve"> (뉴트리시아 코리아몰 주문 이외의 모든 고객님 직구 통관 주문을 받아보실 수 있습니다.)</w:t>
      </w:r>
    </w:p>
    <w:p w14:paraId="24D9698B" w14:textId="400579EA" w:rsidR="004E434C" w:rsidRDefault="004E434C">
      <w:r w:rsidRPr="004E434C">
        <w:t>뉴트리시아 코리아몰은</w:t>
      </w:r>
      <w:r w:rsidR="00525DA2">
        <w:rPr>
          <w:rFonts w:hint="eastAsia"/>
        </w:rPr>
        <w:t xml:space="preserve"> 자체적인 통관 절차 확인 후 각 주문별 배송정보를 통해 제공 드리고 있으며, </w:t>
      </w:r>
      <w:r w:rsidRPr="004E434C">
        <w:t>실시간 통관 알림은 제공하지 않</w:t>
      </w:r>
      <w:r w:rsidR="00DC47FF">
        <w:rPr>
          <w:rFonts w:hint="eastAsia"/>
        </w:rPr>
        <w:t>고 있는 점 양해 부탁드립니다.</w:t>
      </w:r>
    </w:p>
    <w:p w14:paraId="7EA891BB" w14:textId="6FACF537" w:rsidR="005837B4" w:rsidRDefault="00000000">
      <w:r>
        <w:pict w14:anchorId="6665EFCA">
          <v:rect id="_x0000_i1028" style="width:0;height:1.5pt" o:hralign="center" o:hrstd="t" o:hr="t" fillcolor="#a0a0a0" stroked="f"/>
        </w:pict>
      </w:r>
    </w:p>
    <w:p w14:paraId="49BF7EC9" w14:textId="77777777" w:rsidR="00DC47FF" w:rsidRPr="00DC47FF" w:rsidRDefault="00DC47FF" w:rsidP="00DC47FF">
      <w:pPr>
        <w:widowControl/>
        <w:wordWrap/>
        <w:autoSpaceDE/>
        <w:autoSpaceDN/>
        <w:rPr>
          <w:b/>
          <w:bCs/>
        </w:rPr>
      </w:pPr>
      <w:r w:rsidRPr="00DC47FF">
        <w:rPr>
          <w:b/>
          <w:bCs/>
        </w:rPr>
        <w:t>5. 해외직구 결제 절차가 왜 바뀌었나요?</w:t>
      </w:r>
    </w:p>
    <w:p w14:paraId="526FC201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개인통관고유부호 도용과 개인정보 오사용을 방지하기 위해 관세청의 해외직구 본인확인 절차가 강화되었습니다.</w:t>
      </w:r>
    </w:p>
    <w:p w14:paraId="24728A2A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이에 따라 뉴트리시아 코리아몰도 개편된 통관 절차에 맞춰 결제 단계에서 개인통관고유부호 명의자와 수취인 정보를 확인하도록 시스템을 변경했습니다.</w:t>
      </w:r>
    </w:p>
    <w:p w14:paraId="592B3304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처음 이용할 때는 정보 확인이 필요하지만, 배송지 정보를 정확하게 등록해 두면 정보가 변경되지 않는 한 이후 주문에도 저장된 정보를 사용할 수 있습니다.</w:t>
      </w:r>
    </w:p>
    <w:p w14:paraId="6950FE69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 xml:space="preserve">관세청은 개인통관고유부호를 이용한 세금 탈루와 불법 물품 반입 등을 방지하기 위해 2026-08-28부터 전자상거래 전용 통관플랫폼을 시범 운영하고 있습니다. </w:t>
      </w:r>
      <w:hyperlink r:id="rId5" w:history="1">
        <w:r w:rsidRPr="00DC47FF">
          <w:rPr>
            <w:rStyle w:val="aa"/>
          </w:rPr>
          <w:t>관세청 제도 개편 안내</w:t>
        </w:r>
      </w:hyperlink>
    </w:p>
    <w:p w14:paraId="633CF9CE" w14:textId="77777777" w:rsidR="00DC47FF" w:rsidRPr="00DC47FF" w:rsidRDefault="00000000" w:rsidP="00DC47FF">
      <w:pPr>
        <w:widowControl/>
        <w:wordWrap/>
        <w:autoSpaceDE/>
        <w:autoSpaceDN/>
      </w:pPr>
      <w:r>
        <w:pict w14:anchorId="5624CB87">
          <v:rect id="_x0000_i1029" style="width:0;height:1.5pt" o:hralign="center" o:hrstd="t" o:hr="t" fillcolor="#a0a0a0" stroked="f"/>
        </w:pict>
      </w:r>
    </w:p>
    <w:p w14:paraId="354830BF" w14:textId="77777777" w:rsidR="00DC47FF" w:rsidRPr="00DC47FF" w:rsidRDefault="00DC47FF" w:rsidP="00DC47FF">
      <w:pPr>
        <w:widowControl/>
        <w:wordWrap/>
        <w:autoSpaceDE/>
        <w:autoSpaceDN/>
        <w:rPr>
          <w:b/>
          <w:bCs/>
        </w:rPr>
      </w:pPr>
      <w:r w:rsidRPr="00DC47FF">
        <w:rPr>
          <w:b/>
          <w:bCs/>
        </w:rPr>
        <w:lastRenderedPageBreak/>
        <w:t>6. 모든 고객에게 동일하게 적용되나요?</w:t>
      </w:r>
    </w:p>
    <w:p w14:paraId="2D82F238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개인통관고유부호를 발급하거나 정보를 변경·갱신한 시점에 따라 적용 방식이 다를 수 있습니다.</w:t>
      </w:r>
    </w:p>
    <w:p w14:paraId="1393183A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2026-08-28 이후 개인통관고유부호를 새로 발급받거나 등록정보를 변경한 경우에는 강화된 본인확인 절차가 즉시 적용됩니다. 기존 개인통관고유부호 이용자는 갱신 시점에 따라 순차적으로 적용됩니다.</w:t>
      </w:r>
    </w:p>
    <w:p w14:paraId="0D15204C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따라서 가족이나 지인과 결제 화면 또는 표시되는 번호가 다를 수 있으며, 이는 오류가 아닐 수 있습니다.</w:t>
      </w:r>
    </w:p>
    <w:p w14:paraId="7E84B210" w14:textId="77777777" w:rsidR="00DC47FF" w:rsidRPr="00DC47FF" w:rsidRDefault="00000000" w:rsidP="00DC47FF">
      <w:pPr>
        <w:widowControl/>
        <w:wordWrap/>
        <w:autoSpaceDE/>
        <w:autoSpaceDN/>
      </w:pPr>
      <w:r>
        <w:pict w14:anchorId="5CA0F0F4">
          <v:rect id="_x0000_i1030" style="width:0;height:1.5pt" o:hralign="center" o:hrstd="t" o:hr="t" fillcolor="#a0a0a0" stroked="f"/>
        </w:pict>
      </w:r>
    </w:p>
    <w:p w14:paraId="43B00154" w14:textId="77777777" w:rsidR="00DC47FF" w:rsidRPr="00DC47FF" w:rsidRDefault="00DC47FF" w:rsidP="00DC47FF">
      <w:pPr>
        <w:widowControl/>
        <w:wordWrap/>
        <w:autoSpaceDE/>
        <w:autoSpaceDN/>
        <w:rPr>
          <w:b/>
          <w:bCs/>
        </w:rPr>
      </w:pPr>
      <w:r w:rsidRPr="00DC47FF">
        <w:rPr>
          <w:b/>
          <w:bCs/>
        </w:rPr>
        <w:t>7. 다른 쇼핑몰에서는 이런 확인을 하지 않는데 왜 뉴트리시아몰에서만 하나요?</w:t>
      </w:r>
    </w:p>
    <w:p w14:paraId="0FF9E152" w14:textId="65937DB1" w:rsidR="00DC47FF" w:rsidRPr="00DC47FF" w:rsidRDefault="00DC47FF" w:rsidP="00DC47FF">
      <w:pPr>
        <w:widowControl/>
        <w:wordWrap/>
        <w:autoSpaceDE/>
        <w:autoSpaceDN/>
      </w:pPr>
      <w:r w:rsidRPr="00DC47FF">
        <w:t>쇼핑몰마다 관세청 시스템과 연계하는 방식</w:t>
      </w:r>
      <w:r w:rsidR="00912BF9">
        <w:rPr>
          <w:rFonts w:hint="eastAsia"/>
        </w:rPr>
        <w:t>과 적용 일자가 현재 상이한 상황입니다.</w:t>
      </w:r>
      <w:r w:rsidR="00912BF9">
        <w:br/>
        <w:t xml:space="preserve"> </w:t>
      </w:r>
      <w:r w:rsidR="00912BF9">
        <w:br/>
      </w:r>
      <w:r w:rsidRPr="00DC47FF">
        <w:t xml:space="preserve">뉴트리시아 코리아몰은 </w:t>
      </w:r>
      <w:r w:rsidR="00912BF9">
        <w:rPr>
          <w:rFonts w:hint="eastAsia"/>
        </w:rPr>
        <w:t xml:space="preserve">관세청에서 공유해준 배포 일자 (2026-08-28)에 맞춰 </w:t>
      </w:r>
      <w:r w:rsidR="00912BF9">
        <w:br/>
      </w:r>
      <w:r w:rsidR="00912BF9">
        <w:rPr>
          <w:rFonts w:hint="eastAsia"/>
        </w:rPr>
        <w:t xml:space="preserve">개정된 시스템에 </w:t>
      </w:r>
      <w:r w:rsidRPr="00DC47FF">
        <w:t>관세청 및 본인확인기관(NICE)과 연계한 간편인증 방식을 적용하고 있</w:t>
      </w:r>
      <w:r w:rsidR="00912BF9">
        <w:rPr>
          <w:rFonts w:hint="eastAsia"/>
        </w:rPr>
        <w:t>습니다.</w:t>
      </w:r>
      <w:r w:rsidR="00912BF9">
        <w:br/>
      </w:r>
      <w:r w:rsidRPr="00DC47FF">
        <w:t>관세청이 인정한 본인확인 체계를 갖춘 쇼핑몰에서는 개인통관고유부호와 일회용 인증번호를 고객이 직접 입력하는 절차가 생략될 수 있습니다.</w:t>
      </w:r>
    </w:p>
    <w:p w14:paraId="0045ADD5" w14:textId="77777777" w:rsidR="00DC47FF" w:rsidRPr="00DC47FF" w:rsidRDefault="00000000" w:rsidP="00DC47FF">
      <w:pPr>
        <w:widowControl/>
        <w:wordWrap/>
        <w:autoSpaceDE/>
        <w:autoSpaceDN/>
      </w:pPr>
      <w:r>
        <w:pict w14:anchorId="2548A499">
          <v:rect id="_x0000_i1031" style="width:0;height:1.5pt" o:hralign="center" o:hrstd="t" o:hr="t" fillcolor="#a0a0a0" stroked="f"/>
        </w:pict>
      </w:r>
    </w:p>
    <w:p w14:paraId="0C2A69D9" w14:textId="77777777" w:rsidR="00DC47FF" w:rsidRPr="00DC47FF" w:rsidRDefault="00DC47FF" w:rsidP="00DC47FF">
      <w:pPr>
        <w:widowControl/>
        <w:wordWrap/>
        <w:autoSpaceDE/>
        <w:autoSpaceDN/>
        <w:rPr>
          <w:b/>
          <w:bCs/>
        </w:rPr>
      </w:pPr>
      <w:r w:rsidRPr="00DC47FF">
        <w:rPr>
          <w:b/>
          <w:bCs/>
        </w:rPr>
        <w:t>8. 기존에 사용하던 P로 시작하는 개인통관고유부호는 사용할 수 없나요?</w:t>
      </w:r>
    </w:p>
    <w:p w14:paraId="522B566A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사용 상태가 정상인 개인통관고유부호는 계속 사용할 수 있습니다.</w:t>
      </w:r>
    </w:p>
    <w:p w14:paraId="639F0BA5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다만 뉴트리시아 코리아몰에서는 본인확인 과정에서 O로 시작하는 임시 통관용 번호가 표시될 수 있습니다. 고객이 기존 P로 시작하는 번호를 O로 시작하는 번호로 직접 변경하거나 별도로 저장할 필요는 없습니다.</w:t>
      </w:r>
    </w:p>
    <w:p w14:paraId="678EA01E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 xml:space="preserve">개인통관고유부호의 사용 상태는 관세청 전자상거래 통관포털에서 확인할 수 있습니다. </w:t>
      </w:r>
      <w:hyperlink r:id="rId6" w:history="1">
        <w:r w:rsidRPr="00DC47FF">
          <w:rPr>
            <w:rStyle w:val="aa"/>
          </w:rPr>
          <w:t>관세청 전자상거래 통관포털</w:t>
        </w:r>
      </w:hyperlink>
    </w:p>
    <w:p w14:paraId="65A17D4E" w14:textId="77777777" w:rsidR="00DC47FF" w:rsidRPr="00DC47FF" w:rsidRDefault="00000000" w:rsidP="00DC47FF">
      <w:pPr>
        <w:widowControl/>
        <w:wordWrap/>
        <w:autoSpaceDE/>
        <w:autoSpaceDN/>
      </w:pPr>
      <w:r>
        <w:pict w14:anchorId="6EDF40E5">
          <v:rect id="_x0000_i1032" style="width:0;height:1.5pt" o:hralign="center" o:hrstd="t" o:hr="t" fillcolor="#a0a0a0" stroked="f"/>
        </w:pict>
      </w:r>
    </w:p>
    <w:p w14:paraId="48CEA4F1" w14:textId="77777777" w:rsidR="00912BF9" w:rsidRDefault="00912BF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F511471" w14:textId="65ECCF03" w:rsidR="00DC47FF" w:rsidRPr="00DC47FF" w:rsidRDefault="00DC47FF" w:rsidP="00DC47FF">
      <w:pPr>
        <w:widowControl/>
        <w:wordWrap/>
        <w:autoSpaceDE/>
        <w:autoSpaceDN/>
        <w:rPr>
          <w:b/>
          <w:bCs/>
        </w:rPr>
      </w:pPr>
      <w:r w:rsidRPr="00DC47FF">
        <w:rPr>
          <w:b/>
          <w:bCs/>
        </w:rPr>
        <w:lastRenderedPageBreak/>
        <w:t>9. 가족 명의의 개인통관고유부호를 사용해도 되나요?</w:t>
      </w:r>
    </w:p>
    <w:p w14:paraId="648A1D99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가족이라도 다른 사람 명의의 개인통관고유부호는 사용할 수 없습니다.</w:t>
      </w:r>
    </w:p>
    <w:p w14:paraId="219E5BD0" w14:textId="3A9A9F3F" w:rsidR="00DC47FF" w:rsidRPr="00DC47FF" w:rsidRDefault="00DC47FF" w:rsidP="00DC47FF">
      <w:pPr>
        <w:widowControl/>
        <w:wordWrap/>
        <w:autoSpaceDE/>
        <w:autoSpaceDN/>
      </w:pPr>
      <w:r w:rsidRPr="00DC47FF">
        <w:t xml:space="preserve">실제 통관을 진행하는 분의 개인통관고유부호와 수취인 성명, 휴대전화번호 등의 정보가 일치해야 합니다. </w:t>
      </w:r>
      <w:r w:rsidR="00912BF9">
        <w:br/>
      </w:r>
      <w:r w:rsidRPr="00DC47FF">
        <w:t>가족이 대신 주문하는 경우에도 배송지의 수취인 정보는 개인통관고유부호 명의자의 정보로 입력해 주세요.</w:t>
      </w:r>
    </w:p>
    <w:p w14:paraId="5334FD3F" w14:textId="77777777" w:rsidR="00DC47FF" w:rsidRPr="00DC47FF" w:rsidRDefault="00000000" w:rsidP="00DC47FF">
      <w:pPr>
        <w:widowControl/>
        <w:wordWrap/>
        <w:autoSpaceDE/>
        <w:autoSpaceDN/>
      </w:pPr>
      <w:r>
        <w:pict w14:anchorId="05C97DB1">
          <v:rect id="_x0000_i1033" style="width:0;height:1.5pt" o:hralign="center" o:hrstd="t" o:hr="t" fillcolor="#a0a0a0" stroked="f"/>
        </w:pict>
      </w:r>
    </w:p>
    <w:p w14:paraId="32E44D0D" w14:textId="77777777" w:rsidR="00DC47FF" w:rsidRPr="00DC47FF" w:rsidRDefault="00DC47FF" w:rsidP="00DC47FF">
      <w:pPr>
        <w:widowControl/>
        <w:wordWrap/>
        <w:autoSpaceDE/>
        <w:autoSpaceDN/>
        <w:rPr>
          <w:b/>
          <w:bCs/>
        </w:rPr>
      </w:pPr>
      <w:r w:rsidRPr="00DC47FF">
        <w:rPr>
          <w:b/>
          <w:bCs/>
        </w:rPr>
        <w:t>10. 자택이 아닌 회사나 가족의 집으로 배송받을 수 있나요?</w:t>
      </w:r>
    </w:p>
    <w:p w14:paraId="7B6CCC87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개인통관고유부호에 등록된 배송지와 주문서에 입력한 배송지의 우편번호가 일치하면 다른 장소에서도 배송받을 수 있습니다.</w:t>
      </w:r>
    </w:p>
    <w:p w14:paraId="17EF4AF6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관세청 개인통관고유부호 발급정보에는 회사나 가족 거주지 등 여러 배송지를 등록할 수 있습니다. 새로운 배송지를 사용하는 경우에는 관세청에 해당 주소를 먼저 추가한 후 뉴트리시아 코리아몰의 배송지 정보도 동일하게 수정해 주세요.</w:t>
      </w:r>
    </w:p>
    <w:p w14:paraId="521B72D8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 xml:space="preserve">관세청은 개인통관고유부호에 배송지 주소를 최대 20건까지 등록할 수 있다고 안내하고 있습니다. </w:t>
      </w:r>
      <w:hyperlink r:id="rId7" w:history="1">
        <w:r w:rsidRPr="00DC47FF">
          <w:rPr>
            <w:rStyle w:val="aa"/>
          </w:rPr>
          <w:t>관세청 개인통관고유부호 검증 안내</w:t>
        </w:r>
      </w:hyperlink>
    </w:p>
    <w:p w14:paraId="02119A25" w14:textId="77777777" w:rsidR="00DC47FF" w:rsidRPr="00DC47FF" w:rsidRDefault="00000000" w:rsidP="00DC47FF">
      <w:pPr>
        <w:widowControl/>
        <w:wordWrap/>
        <w:autoSpaceDE/>
        <w:autoSpaceDN/>
      </w:pPr>
      <w:r>
        <w:pict w14:anchorId="1DE7A361">
          <v:rect id="_x0000_i1034" style="width:0;height:1.5pt" o:hralign="center" o:hrstd="t" o:hr="t" fillcolor="#a0a0a0" stroked="f"/>
        </w:pict>
      </w:r>
    </w:p>
    <w:p w14:paraId="78533077" w14:textId="77777777" w:rsidR="00DC47FF" w:rsidRPr="00DC47FF" w:rsidRDefault="00DC47FF" w:rsidP="00DC47FF">
      <w:pPr>
        <w:widowControl/>
        <w:wordWrap/>
        <w:autoSpaceDE/>
        <w:autoSpaceDN/>
        <w:rPr>
          <w:b/>
          <w:bCs/>
        </w:rPr>
      </w:pPr>
      <w:r w:rsidRPr="00DC47FF">
        <w:rPr>
          <w:b/>
          <w:bCs/>
        </w:rPr>
        <w:t>11. 이름이나 휴대전화번호가 변경된 후 결제되지 않아요.</w:t>
      </w:r>
    </w:p>
    <w:p w14:paraId="2A7739D3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개명, 휴대전화번호 변경 또는 이사 등으로 개인정보가 변경되었다면 관세청에 등록된 개인통관고유부호 정보도 수정해야 합니다.</w:t>
      </w:r>
    </w:p>
    <w:p w14:paraId="3AF2101F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먼저 관세청 전자상거래 통관포털에서 등록정보를 변경한 후, 뉴트리시아 코리아몰의 배송지 정보도 동일하게 수정해 주세요. 두 시스템의 정보가 다르면 결제 또는 통관 과정에서 재검증이 필요할 수 있습니다.</w:t>
      </w:r>
    </w:p>
    <w:p w14:paraId="73613F23" w14:textId="77777777" w:rsidR="00DC47FF" w:rsidRPr="00DC47FF" w:rsidRDefault="00000000" w:rsidP="00DC47FF">
      <w:pPr>
        <w:widowControl/>
        <w:wordWrap/>
        <w:autoSpaceDE/>
        <w:autoSpaceDN/>
      </w:pPr>
      <w:r>
        <w:pict w14:anchorId="5A737CEE">
          <v:rect id="_x0000_i1035" style="width:0;height:1.5pt" o:hralign="center" o:hrstd="t" o:hr="t" fillcolor="#a0a0a0" stroked="f"/>
        </w:pict>
      </w:r>
    </w:p>
    <w:p w14:paraId="0C946F6B" w14:textId="77777777" w:rsidR="00912BF9" w:rsidRDefault="00912BF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4C025A9" w14:textId="58DC0ABA" w:rsidR="00DC47FF" w:rsidRPr="00DC47FF" w:rsidRDefault="00DC47FF" w:rsidP="00DC47FF">
      <w:pPr>
        <w:widowControl/>
        <w:wordWrap/>
        <w:autoSpaceDE/>
        <w:autoSpaceDN/>
        <w:rPr>
          <w:b/>
          <w:bCs/>
        </w:rPr>
      </w:pPr>
      <w:r w:rsidRPr="00DC47FF">
        <w:rPr>
          <w:b/>
          <w:bCs/>
        </w:rPr>
        <w:lastRenderedPageBreak/>
        <w:t>12. 배송지 정보를 수정했는데도 계속 결제되지 않아요.</w:t>
      </w:r>
    </w:p>
    <w:p w14:paraId="0A71BFA8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다음 항목을 순서대로 확인해 주세요.</w:t>
      </w:r>
    </w:p>
    <w:p w14:paraId="48D23BDD" w14:textId="77777777" w:rsidR="00DC47FF" w:rsidRPr="00DC47FF" w:rsidRDefault="00DC47FF" w:rsidP="00DC47FF">
      <w:pPr>
        <w:widowControl/>
        <w:numPr>
          <w:ilvl w:val="0"/>
          <w:numId w:val="4"/>
        </w:numPr>
        <w:wordWrap/>
        <w:autoSpaceDE/>
        <w:autoSpaceDN/>
      </w:pPr>
      <w:r w:rsidRPr="00DC47FF">
        <w:t>수취인 성명이 개인통관고유부호 명의자와 동일한지</w:t>
      </w:r>
    </w:p>
    <w:p w14:paraId="444F7117" w14:textId="77777777" w:rsidR="00DC47FF" w:rsidRPr="00DC47FF" w:rsidRDefault="00DC47FF" w:rsidP="00DC47FF">
      <w:pPr>
        <w:widowControl/>
        <w:numPr>
          <w:ilvl w:val="0"/>
          <w:numId w:val="4"/>
        </w:numPr>
        <w:wordWrap/>
        <w:autoSpaceDE/>
        <w:autoSpaceDN/>
      </w:pPr>
      <w:r w:rsidRPr="00DC47FF">
        <w:t>영문 이름이 정확하게 입력되었는지</w:t>
      </w:r>
    </w:p>
    <w:p w14:paraId="36B25719" w14:textId="77777777" w:rsidR="00DC47FF" w:rsidRPr="00DC47FF" w:rsidRDefault="00DC47FF" w:rsidP="00DC47FF">
      <w:pPr>
        <w:widowControl/>
        <w:numPr>
          <w:ilvl w:val="0"/>
          <w:numId w:val="4"/>
        </w:numPr>
        <w:wordWrap/>
        <w:autoSpaceDE/>
        <w:autoSpaceDN/>
      </w:pPr>
      <w:r w:rsidRPr="00DC47FF">
        <w:t>휴대전화번호가 개인통관고유부호 등록정보와 동일한지</w:t>
      </w:r>
    </w:p>
    <w:p w14:paraId="72C42874" w14:textId="77777777" w:rsidR="00DC47FF" w:rsidRPr="00DC47FF" w:rsidRDefault="00DC47FF" w:rsidP="00DC47FF">
      <w:pPr>
        <w:widowControl/>
        <w:numPr>
          <w:ilvl w:val="0"/>
          <w:numId w:val="4"/>
        </w:numPr>
        <w:wordWrap/>
        <w:autoSpaceDE/>
        <w:autoSpaceDN/>
      </w:pPr>
      <w:r w:rsidRPr="00DC47FF">
        <w:t>배송지 우편번호가 관세청에 등록된 주소와 동일한지</w:t>
      </w:r>
    </w:p>
    <w:p w14:paraId="6A50EA31" w14:textId="77777777" w:rsidR="00DC47FF" w:rsidRPr="00DC47FF" w:rsidRDefault="00DC47FF" w:rsidP="00DC47FF">
      <w:pPr>
        <w:widowControl/>
        <w:numPr>
          <w:ilvl w:val="0"/>
          <w:numId w:val="4"/>
        </w:numPr>
        <w:wordWrap/>
        <w:autoSpaceDE/>
        <w:autoSpaceDN/>
      </w:pPr>
      <w:r w:rsidRPr="00DC47FF">
        <w:t>개인통관고유부호가 사용정지 또는 만료 상태가 아닌지</w:t>
      </w:r>
    </w:p>
    <w:p w14:paraId="3D3543FA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정보를 수정한 후에는 결제 화면에서 배송지를 다시 선택하고 본인확인을 진행해 주세요.</w:t>
      </w:r>
    </w:p>
    <w:p w14:paraId="3F7D900F" w14:textId="6A203E3A" w:rsidR="00DC47FF" w:rsidRPr="00DC47FF" w:rsidRDefault="00DC47FF" w:rsidP="00DC47FF">
      <w:pPr>
        <w:widowControl/>
        <w:wordWrap/>
        <w:autoSpaceDE/>
        <w:autoSpaceDN/>
      </w:pPr>
      <w:r w:rsidRPr="00DC47FF">
        <w:t>그래도 결제되지 않는 경우에는 오류 화면과 발생 시각을 뉴트리시아 코리아몰 고객센터</w:t>
      </w:r>
      <w:r w:rsidR="00912BF9">
        <w:rPr>
          <w:rFonts w:hint="eastAsia"/>
        </w:rPr>
        <w:t>로 문의주시면, 담당자와 연계하여 조치 드리겠습니다.</w:t>
      </w:r>
    </w:p>
    <w:p w14:paraId="4F0C58CE" w14:textId="77777777" w:rsidR="00DC47FF" w:rsidRPr="00DC47FF" w:rsidRDefault="00000000" w:rsidP="00DC47FF">
      <w:pPr>
        <w:widowControl/>
        <w:wordWrap/>
        <w:autoSpaceDE/>
        <w:autoSpaceDN/>
      </w:pPr>
      <w:r>
        <w:pict w14:anchorId="1B8C953F">
          <v:rect id="_x0000_i1036" style="width:0;height:1.5pt" o:hralign="center" o:hrstd="t" o:hr="t" fillcolor="#a0a0a0" stroked="f"/>
        </w:pict>
      </w:r>
    </w:p>
    <w:p w14:paraId="27B7AA02" w14:textId="77777777" w:rsidR="00DC47FF" w:rsidRPr="00DC47FF" w:rsidRDefault="00DC47FF" w:rsidP="00DC47FF">
      <w:pPr>
        <w:widowControl/>
        <w:wordWrap/>
        <w:autoSpaceDE/>
        <w:autoSpaceDN/>
        <w:rPr>
          <w:b/>
          <w:bCs/>
        </w:rPr>
      </w:pPr>
      <w:r w:rsidRPr="00DC47FF">
        <w:rPr>
          <w:b/>
          <w:bCs/>
        </w:rPr>
        <w:t>13. 주문을 취소하고 다시 주문하면 기존 인증 결과를 사용할 수 있나요?</w:t>
      </w:r>
    </w:p>
    <w:p w14:paraId="4C01DA07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O로 시작하는 임시 통관용 번호는 해당 주문의 본인확인 결과에 따라 생성됩니다.</w:t>
      </w:r>
    </w:p>
    <w:p w14:paraId="7E162D6F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주문을 취소한 후 다시 주문하거나 주문내용을 변경하는 경우에는 새로운 주문을 기준으로 본인확인을 다시 진행해 주세요. 이전 주문에 표시된 번호를 직접 입력하거나 재사용할 필요는 없습니다.</w:t>
      </w:r>
    </w:p>
    <w:p w14:paraId="33D9F4EF" w14:textId="77777777" w:rsidR="00DC47FF" w:rsidRPr="00DC47FF" w:rsidRDefault="00000000" w:rsidP="00DC47FF">
      <w:pPr>
        <w:widowControl/>
        <w:wordWrap/>
        <w:autoSpaceDE/>
        <w:autoSpaceDN/>
      </w:pPr>
      <w:r>
        <w:pict w14:anchorId="7B46631B">
          <v:rect id="_x0000_i1037" style="width:0;height:1.5pt" o:hralign="center" o:hrstd="t" o:hr="t" fillcolor="#a0a0a0" stroked="f"/>
        </w:pict>
      </w:r>
    </w:p>
    <w:p w14:paraId="4B96472C" w14:textId="77777777" w:rsidR="00DC47FF" w:rsidRPr="00DC47FF" w:rsidRDefault="00DC47FF" w:rsidP="00DC47FF">
      <w:pPr>
        <w:widowControl/>
        <w:wordWrap/>
        <w:autoSpaceDE/>
        <w:autoSpaceDN/>
        <w:rPr>
          <w:b/>
          <w:bCs/>
        </w:rPr>
      </w:pPr>
      <w:r w:rsidRPr="00DC47FF">
        <w:rPr>
          <w:b/>
          <w:bCs/>
        </w:rPr>
        <w:t>14. 개인통관고유부호가 만료되거나 사용정지 상태라고 나와요.</w:t>
      </w:r>
    </w:p>
    <w:p w14:paraId="5F352E5C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관세청 전자상거래 통관포털에서 개인통관고유부호의 상태를 확인해 주세요.</w:t>
      </w:r>
    </w:p>
    <w:p w14:paraId="16407549" w14:textId="720023CA" w:rsidR="00DC47FF" w:rsidRPr="00DC47FF" w:rsidRDefault="00DC47FF" w:rsidP="00DC47FF">
      <w:pPr>
        <w:widowControl/>
        <w:wordWrap/>
        <w:autoSpaceDE/>
        <w:autoSpaceDN/>
      </w:pPr>
      <w:r w:rsidRPr="00DC47FF">
        <w:t xml:space="preserve">만료된 경우에는 유효기간을 갱신하고, 사용정지 상태인 경우에는 사용정지를 해제한 후 다시 결제해야 합니다. </w:t>
      </w:r>
      <w:r w:rsidR="00912BF9">
        <w:br/>
      </w:r>
      <w:r w:rsidRPr="00DC47FF">
        <w:t>개인통관고유부호를 변경하거나 재발급받았다면 뉴트리시아 코리아몰에서도 본인확인을 다시 진행해 주세요.</w:t>
      </w:r>
    </w:p>
    <w:p w14:paraId="41E040A5" w14:textId="77777777" w:rsidR="00DC47FF" w:rsidRPr="00DC47FF" w:rsidRDefault="00000000" w:rsidP="00DC47FF">
      <w:pPr>
        <w:widowControl/>
        <w:wordWrap/>
        <w:autoSpaceDE/>
        <w:autoSpaceDN/>
      </w:pPr>
      <w:r>
        <w:pict w14:anchorId="5654FF1D">
          <v:rect id="_x0000_i1038" style="width:0;height:1.5pt" o:hralign="center" o:hrstd="t" o:hr="t" fillcolor="#a0a0a0" stroked="f"/>
        </w:pict>
      </w:r>
    </w:p>
    <w:p w14:paraId="1C85156A" w14:textId="77777777" w:rsidR="00912BF9" w:rsidRDefault="00912BF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31CCC96" w14:textId="0A69EBBB" w:rsidR="00DC47FF" w:rsidRPr="00DC47FF" w:rsidRDefault="00DC47FF" w:rsidP="00DC47FF">
      <w:pPr>
        <w:widowControl/>
        <w:wordWrap/>
        <w:autoSpaceDE/>
        <w:autoSpaceDN/>
        <w:rPr>
          <w:b/>
          <w:bCs/>
        </w:rPr>
      </w:pPr>
      <w:r w:rsidRPr="00DC47FF">
        <w:rPr>
          <w:b/>
          <w:bCs/>
        </w:rPr>
        <w:lastRenderedPageBreak/>
        <w:t>15. 결제할 때 입력한 개인정보는 계속 보관되나요?</w:t>
      </w:r>
    </w:p>
    <w:p w14:paraId="12E17DBF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뉴트리시아 코리아몰은 해외직구 주문과 통관에 필요한 범위에서만 개인정보를 이용합니다.</w:t>
      </w:r>
    </w:p>
    <w:p w14:paraId="6FA1C766" w14:textId="3878CDE6" w:rsidR="00DC47FF" w:rsidRPr="00DC47FF" w:rsidRDefault="00DC47FF" w:rsidP="00DC47FF">
      <w:pPr>
        <w:widowControl/>
        <w:wordWrap/>
        <w:autoSpaceDE/>
        <w:autoSpaceDN/>
      </w:pPr>
      <w:r w:rsidRPr="00DC47FF">
        <w:t>통관을 위해 관계 업체에 전달한 정보는 통관 목적에 따라 처리되며, 주문 과정에서 생성된 임시 통관</w:t>
      </w:r>
      <w:r w:rsidR="00912BF9">
        <w:rPr>
          <w:rFonts w:hint="eastAsia"/>
        </w:rPr>
        <w:t xml:space="preserve"> 관련 </w:t>
      </w:r>
      <w:r w:rsidRPr="00DC47FF">
        <w:t>정보는 내부 개인정보 처리방침에 따라 관리됩니다.</w:t>
      </w:r>
      <w:r w:rsidR="00912BF9">
        <w:br/>
      </w:r>
      <w:hyperlink r:id="rId8" w:history="1">
        <w:r w:rsidR="00912BF9" w:rsidRPr="00912BF9">
          <w:rPr>
            <w:rStyle w:val="aa"/>
          </w:rPr>
          <w:t>뉴트리시아 코리아몰 개인정보처리방침</w:t>
        </w:r>
      </w:hyperlink>
    </w:p>
    <w:p w14:paraId="3B8E889D" w14:textId="77777777" w:rsidR="00DC47FF" w:rsidRPr="00DC47FF" w:rsidRDefault="00000000" w:rsidP="00DC47FF">
      <w:pPr>
        <w:widowControl/>
        <w:wordWrap/>
        <w:autoSpaceDE/>
        <w:autoSpaceDN/>
      </w:pPr>
      <w:r>
        <w:pict w14:anchorId="15CBE291">
          <v:rect id="_x0000_i1039" style="width:0;height:1.5pt" o:hralign="center" o:hrstd="t" o:hr="t" fillcolor="#a0a0a0" stroked="f"/>
        </w:pict>
      </w:r>
    </w:p>
    <w:p w14:paraId="661BCFB1" w14:textId="77777777" w:rsidR="00DC47FF" w:rsidRPr="00DC47FF" w:rsidRDefault="00DC47FF" w:rsidP="00DC47FF">
      <w:pPr>
        <w:widowControl/>
        <w:wordWrap/>
        <w:autoSpaceDE/>
        <w:autoSpaceDN/>
        <w:rPr>
          <w:b/>
          <w:bCs/>
        </w:rPr>
      </w:pPr>
      <w:r w:rsidRPr="00DC47FF">
        <w:rPr>
          <w:b/>
          <w:bCs/>
        </w:rPr>
        <w:t>16. 어디로 문의해야 하나요?</w:t>
      </w:r>
    </w:p>
    <w:p w14:paraId="53FB9F47" w14:textId="77777777" w:rsidR="00DC47FF" w:rsidRPr="00DC47FF" w:rsidRDefault="00DC47FF" w:rsidP="00DC47FF">
      <w:pPr>
        <w:widowControl/>
        <w:wordWrap/>
        <w:autoSpaceDE/>
        <w:autoSpaceDN/>
      </w:pPr>
      <w:r w:rsidRPr="00DC47FF">
        <w:t>문의 내용에 따라 담당 기관이 다릅니다.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85"/>
        <w:gridCol w:w="4066"/>
      </w:tblGrid>
      <w:tr w:rsidR="00DC47FF" w:rsidRPr="00DC47FF" w14:paraId="1201FC3B" w14:textId="77777777" w:rsidTr="00DC47FF">
        <w:tc>
          <w:tcPr>
            <w:tcW w:w="0" w:type="auto"/>
            <w:hideMark/>
          </w:tcPr>
          <w:p w14:paraId="771A48CC" w14:textId="77777777" w:rsidR="00DC47FF" w:rsidRPr="00DC47FF" w:rsidRDefault="00DC47FF" w:rsidP="00DC47F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  <w:r w:rsidRPr="00DC47FF">
              <w:rPr>
                <w:b/>
                <w:bCs/>
              </w:rPr>
              <w:t>문의 내용</w:t>
            </w:r>
          </w:p>
        </w:tc>
        <w:tc>
          <w:tcPr>
            <w:tcW w:w="0" w:type="auto"/>
            <w:hideMark/>
          </w:tcPr>
          <w:p w14:paraId="4667AA6D" w14:textId="77777777" w:rsidR="00DC47FF" w:rsidRPr="00DC47FF" w:rsidRDefault="00DC47FF" w:rsidP="00DC47FF">
            <w:pPr>
              <w:widowControl/>
              <w:wordWrap/>
              <w:autoSpaceDE/>
              <w:autoSpaceDN/>
              <w:spacing w:after="160"/>
              <w:rPr>
                <w:b/>
                <w:bCs/>
              </w:rPr>
            </w:pPr>
            <w:r w:rsidRPr="00DC47FF">
              <w:rPr>
                <w:b/>
                <w:bCs/>
              </w:rPr>
              <w:t>문의처</w:t>
            </w:r>
          </w:p>
        </w:tc>
      </w:tr>
      <w:tr w:rsidR="00DC47FF" w:rsidRPr="00DC47FF" w14:paraId="4F13900F" w14:textId="77777777" w:rsidTr="00DC47FF">
        <w:tc>
          <w:tcPr>
            <w:tcW w:w="0" w:type="auto"/>
            <w:hideMark/>
          </w:tcPr>
          <w:p w14:paraId="713614BC" w14:textId="77777777" w:rsidR="00DC47FF" w:rsidRPr="00DC47FF" w:rsidRDefault="00DC47FF" w:rsidP="00DC47FF">
            <w:pPr>
              <w:widowControl/>
              <w:wordWrap/>
              <w:autoSpaceDE/>
              <w:autoSpaceDN/>
              <w:spacing w:after="160"/>
            </w:pPr>
            <w:r w:rsidRPr="00DC47FF">
              <w:t>결제 오류, 배송지 변경, O로 시작하는 번호</w:t>
            </w:r>
          </w:p>
        </w:tc>
        <w:tc>
          <w:tcPr>
            <w:tcW w:w="0" w:type="auto"/>
            <w:hideMark/>
          </w:tcPr>
          <w:p w14:paraId="42C65E11" w14:textId="77777777" w:rsidR="00DC47FF" w:rsidRPr="00DC47FF" w:rsidRDefault="00DC47FF" w:rsidP="00DC47FF">
            <w:pPr>
              <w:widowControl/>
              <w:wordWrap/>
              <w:autoSpaceDE/>
              <w:autoSpaceDN/>
              <w:spacing w:after="160"/>
            </w:pPr>
            <w:r w:rsidRPr="00DC47FF">
              <w:t>뉴트리시아 코리아몰 고객센터</w:t>
            </w:r>
          </w:p>
        </w:tc>
      </w:tr>
      <w:tr w:rsidR="00DC47FF" w:rsidRPr="00DC47FF" w14:paraId="705702A0" w14:textId="77777777" w:rsidTr="00DC47FF">
        <w:tc>
          <w:tcPr>
            <w:tcW w:w="0" w:type="auto"/>
            <w:hideMark/>
          </w:tcPr>
          <w:p w14:paraId="3C8A8024" w14:textId="77777777" w:rsidR="00DC47FF" w:rsidRPr="00DC47FF" w:rsidRDefault="00DC47FF" w:rsidP="00DC47FF">
            <w:pPr>
              <w:widowControl/>
              <w:wordWrap/>
              <w:autoSpaceDE/>
              <w:autoSpaceDN/>
              <w:spacing w:after="160"/>
            </w:pPr>
            <w:r w:rsidRPr="00DC47FF">
              <w:t>개인통관고유부호 발급·갱신·정지·도용</w:t>
            </w:r>
          </w:p>
        </w:tc>
        <w:tc>
          <w:tcPr>
            <w:tcW w:w="0" w:type="auto"/>
            <w:hideMark/>
          </w:tcPr>
          <w:p w14:paraId="2862C61D" w14:textId="24BE7DE4" w:rsidR="00DC47FF" w:rsidRPr="00DC47FF" w:rsidRDefault="00DC47FF" w:rsidP="00DC47FF">
            <w:pPr>
              <w:widowControl/>
              <w:wordWrap/>
              <w:autoSpaceDE/>
              <w:autoSpaceDN/>
              <w:spacing w:after="160"/>
            </w:pPr>
            <w:r w:rsidRPr="00DC47FF">
              <w:t>관세청 전자상거래 통관포털</w:t>
            </w:r>
            <w:r w:rsidR="00DE66E4">
              <w:rPr>
                <w:rFonts w:hint="eastAsia"/>
              </w:rPr>
              <w:t xml:space="preserve">사이트 내 </w:t>
            </w:r>
          </w:p>
        </w:tc>
      </w:tr>
      <w:tr w:rsidR="00DC47FF" w:rsidRPr="00DC47FF" w14:paraId="2AF65CD9" w14:textId="77777777" w:rsidTr="00DC47FF">
        <w:tc>
          <w:tcPr>
            <w:tcW w:w="0" w:type="auto"/>
            <w:hideMark/>
          </w:tcPr>
          <w:p w14:paraId="550CA7E3" w14:textId="77777777" w:rsidR="00DC47FF" w:rsidRPr="00DC47FF" w:rsidRDefault="00DC47FF" w:rsidP="00DC47FF">
            <w:pPr>
              <w:widowControl/>
              <w:wordWrap/>
              <w:autoSpaceDE/>
              <w:autoSpaceDN/>
              <w:spacing w:after="160"/>
            </w:pPr>
            <w:r w:rsidRPr="00DC47FF">
              <w:t>통관 법령 및 제도 문의</w:t>
            </w:r>
          </w:p>
        </w:tc>
        <w:tc>
          <w:tcPr>
            <w:tcW w:w="0" w:type="auto"/>
            <w:hideMark/>
          </w:tcPr>
          <w:p w14:paraId="6191A1BB" w14:textId="337DB1F4" w:rsidR="00DC47FF" w:rsidRPr="00DC47FF" w:rsidRDefault="00DC47FF" w:rsidP="00DC47FF">
            <w:pPr>
              <w:widowControl/>
              <w:wordWrap/>
              <w:autoSpaceDE/>
              <w:autoSpaceDN/>
              <w:spacing w:after="160"/>
            </w:pPr>
            <w:r w:rsidRPr="00DC47FF">
              <w:t>관세청 고객지원센터</w:t>
            </w:r>
            <w:r w:rsidR="00FE20A5">
              <w:rPr>
                <w:rFonts w:hint="eastAsia"/>
              </w:rPr>
              <w:t xml:space="preserve"> </w:t>
            </w:r>
            <w:r w:rsidR="00FE20A5">
              <w:br/>
            </w:r>
            <w:r w:rsidR="00FE20A5">
              <w:rPr>
                <w:rFonts w:hint="eastAsia"/>
              </w:rPr>
              <w:t>(국번없이 125)</w:t>
            </w:r>
          </w:p>
        </w:tc>
      </w:tr>
      <w:tr w:rsidR="00DC47FF" w:rsidRPr="00DC47FF" w14:paraId="67F60BAB" w14:textId="77777777" w:rsidTr="00DC47FF">
        <w:tc>
          <w:tcPr>
            <w:tcW w:w="0" w:type="auto"/>
            <w:hideMark/>
          </w:tcPr>
          <w:p w14:paraId="4854C979" w14:textId="77777777" w:rsidR="00DC47FF" w:rsidRPr="00DC47FF" w:rsidRDefault="00DC47FF" w:rsidP="00DC47FF">
            <w:pPr>
              <w:widowControl/>
              <w:wordWrap/>
              <w:autoSpaceDE/>
              <w:autoSpaceDN/>
              <w:spacing w:after="160"/>
            </w:pPr>
            <w:r w:rsidRPr="00DC47FF">
              <w:t>관세청 사이트 이용 오류</w:t>
            </w:r>
          </w:p>
        </w:tc>
        <w:tc>
          <w:tcPr>
            <w:tcW w:w="0" w:type="auto"/>
            <w:hideMark/>
          </w:tcPr>
          <w:p w14:paraId="77C1FC39" w14:textId="5BA39DE1" w:rsidR="00DC47FF" w:rsidRPr="00DC47FF" w:rsidRDefault="00DC47FF" w:rsidP="00DC47FF">
            <w:pPr>
              <w:widowControl/>
              <w:wordWrap/>
              <w:autoSpaceDE/>
              <w:autoSpaceDN/>
              <w:spacing w:after="160"/>
            </w:pPr>
            <w:r w:rsidRPr="00DC47FF">
              <w:t>기술지원센터</w:t>
            </w:r>
            <w:r w:rsidR="00FE20A5" w:rsidRPr="00FE20A5">
              <w:br/>
            </w:r>
            <w:r w:rsidR="00FE20A5" w:rsidRPr="00FE20A5">
              <w:rPr>
                <w:rFonts w:hint="eastAsia"/>
              </w:rPr>
              <w:t>(</w:t>
            </w:r>
            <w:r w:rsidR="00FE20A5" w:rsidRPr="00FE20A5">
              <w:t>1544-1285(유료)</w:t>
            </w:r>
            <w:r w:rsidR="00FE20A5" w:rsidRPr="00FE20A5">
              <w:rPr>
                <w:rFonts w:hint="eastAsia"/>
              </w:rPr>
              <w:t>)</w:t>
            </w:r>
          </w:p>
        </w:tc>
      </w:tr>
    </w:tbl>
    <w:p w14:paraId="24515BC9" w14:textId="77777777" w:rsidR="004E434C" w:rsidRDefault="004E434C">
      <w:pPr>
        <w:widowControl/>
        <w:wordWrap/>
        <w:autoSpaceDE/>
        <w:autoSpaceDN/>
      </w:pPr>
    </w:p>
    <w:p w14:paraId="53057BF7" w14:textId="77777777" w:rsidR="004E434C" w:rsidRDefault="004E434C">
      <w:pPr>
        <w:widowControl/>
        <w:wordWrap/>
        <w:autoSpaceDE/>
        <w:autoSpaceDN/>
      </w:pPr>
    </w:p>
    <w:p w14:paraId="63CE6756" w14:textId="77777777" w:rsidR="004E434C" w:rsidRDefault="004E434C">
      <w:pPr>
        <w:widowControl/>
        <w:wordWrap/>
        <w:autoSpaceDE/>
        <w:autoSpaceDN/>
      </w:pPr>
    </w:p>
    <w:p w14:paraId="628AE602" w14:textId="77777777" w:rsidR="004E434C" w:rsidRDefault="004E434C">
      <w:pPr>
        <w:widowControl/>
        <w:wordWrap/>
        <w:autoSpaceDE/>
        <w:autoSpaceDN/>
      </w:pPr>
      <w:r>
        <w:br w:type="page"/>
      </w:r>
    </w:p>
    <w:p w14:paraId="7984D47E" w14:textId="1C91DD88" w:rsidR="005837B4" w:rsidRDefault="004E434C">
      <w:pPr>
        <w:widowControl/>
        <w:wordWrap/>
        <w:autoSpaceDE/>
        <w:autoSpaceDN/>
      </w:pPr>
      <w:r>
        <w:rPr>
          <w:rFonts w:hint="eastAsia"/>
        </w:rPr>
        <w:lastRenderedPageBreak/>
        <w:t>그림 1.</w:t>
      </w:r>
      <w:r>
        <w:br/>
      </w:r>
      <w:r>
        <w:br/>
      </w:r>
      <w:r>
        <w:rPr>
          <w:rFonts w:hint="eastAsia"/>
          <w:noProof/>
        </w:rPr>
        <w:drawing>
          <wp:inline distT="0" distB="0" distL="0" distR="0" wp14:anchorId="158762D6" wp14:editId="7D58CE74">
            <wp:extent cx="3495675" cy="7820025"/>
            <wp:effectExtent l="0" t="0" r="9525" b="9525"/>
            <wp:docPr id="126365944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782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027F6" w14:textId="77777777" w:rsidR="004E434C" w:rsidRDefault="004E434C"/>
    <w:p w14:paraId="47292BAC" w14:textId="22EC67A0" w:rsidR="004E434C" w:rsidRDefault="004E434C">
      <w:r>
        <w:rPr>
          <w:rFonts w:hint="eastAsia"/>
        </w:rPr>
        <w:lastRenderedPageBreak/>
        <w:t xml:space="preserve">그림 2. </w:t>
      </w:r>
    </w:p>
    <w:p w14:paraId="0E8CB888" w14:textId="7800402C" w:rsidR="004E434C" w:rsidRDefault="005837B4">
      <w:r>
        <w:rPr>
          <w:rFonts w:hint="eastAsia"/>
          <w:noProof/>
        </w:rPr>
        <w:drawing>
          <wp:inline distT="0" distB="0" distL="0" distR="0" wp14:anchorId="5EF4FBB7" wp14:editId="3093A77E">
            <wp:extent cx="3524250" cy="7800975"/>
            <wp:effectExtent l="0" t="0" r="0" b="9525"/>
            <wp:docPr id="168379177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780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AD112" w14:textId="77777777" w:rsidR="004E434C" w:rsidRDefault="004E434C">
      <w:pPr>
        <w:widowControl/>
        <w:wordWrap/>
        <w:autoSpaceDE/>
        <w:autoSpaceDN/>
      </w:pPr>
      <w:r>
        <w:br w:type="page"/>
      </w:r>
    </w:p>
    <w:p w14:paraId="542A5B5F" w14:textId="031C7FAE" w:rsidR="00C61F28" w:rsidRDefault="000B3D4C">
      <w:r>
        <w:rPr>
          <w:rFonts w:hint="eastAsia"/>
        </w:rPr>
        <w:lastRenderedPageBreak/>
        <w:t>그림 3.</w:t>
      </w:r>
      <w:r>
        <w:br/>
      </w:r>
      <w:r>
        <w:rPr>
          <w:rFonts w:hint="eastAsia"/>
          <w:noProof/>
        </w:rPr>
        <w:drawing>
          <wp:inline distT="0" distB="0" distL="0" distR="0" wp14:anchorId="628E964B" wp14:editId="63BA74B7">
            <wp:extent cx="3543300" cy="7762875"/>
            <wp:effectExtent l="0" t="0" r="0" b="9525"/>
            <wp:docPr id="745860820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776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1F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C2C93"/>
    <w:multiLevelType w:val="hybridMultilevel"/>
    <w:tmpl w:val="DD1E7652"/>
    <w:lvl w:ilvl="0" w:tplc="CF4A03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D1014E6"/>
    <w:multiLevelType w:val="multilevel"/>
    <w:tmpl w:val="C9FC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40D4B"/>
    <w:multiLevelType w:val="multilevel"/>
    <w:tmpl w:val="6EEC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57D55"/>
    <w:multiLevelType w:val="hybridMultilevel"/>
    <w:tmpl w:val="9AFA1520"/>
    <w:lvl w:ilvl="0" w:tplc="C83A08C6">
      <w:start w:val="1"/>
      <w:numFmt w:val="decimal"/>
      <w:lvlText w:val="%1."/>
      <w:lvlJc w:val="left"/>
      <w:pPr>
        <w:ind w:left="800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DD8752B"/>
    <w:multiLevelType w:val="hybridMultilevel"/>
    <w:tmpl w:val="BBC89820"/>
    <w:lvl w:ilvl="0" w:tplc="1C44B4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02464596">
    <w:abstractNumId w:val="4"/>
  </w:num>
  <w:num w:numId="2" w16cid:durableId="856315338">
    <w:abstractNumId w:val="0"/>
  </w:num>
  <w:num w:numId="3" w16cid:durableId="155726265">
    <w:abstractNumId w:val="3"/>
  </w:num>
  <w:num w:numId="4" w16cid:durableId="1784417414">
    <w:abstractNumId w:val="2"/>
  </w:num>
  <w:num w:numId="5" w16cid:durableId="257761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7B4"/>
    <w:rsid w:val="000B3D4C"/>
    <w:rsid w:val="002B1D0D"/>
    <w:rsid w:val="002E7DB3"/>
    <w:rsid w:val="004E434C"/>
    <w:rsid w:val="00525DA2"/>
    <w:rsid w:val="005837B4"/>
    <w:rsid w:val="00636FC2"/>
    <w:rsid w:val="008F1F5D"/>
    <w:rsid w:val="008F6018"/>
    <w:rsid w:val="00912BF9"/>
    <w:rsid w:val="00C51580"/>
    <w:rsid w:val="00C61F28"/>
    <w:rsid w:val="00D367AE"/>
    <w:rsid w:val="00DC47FF"/>
    <w:rsid w:val="00DE66E4"/>
    <w:rsid w:val="00FE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7FD8"/>
  <w15:chartTrackingRefBased/>
  <w15:docId w15:val="{67A817C2-BC24-4D5E-AD56-C7EB8D971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837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3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37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37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37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37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37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37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37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37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837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837B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3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3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3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3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3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37B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37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37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37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3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37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37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37B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3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37B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37B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C47F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C47FF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DC47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uiPriority w:val="99"/>
    <w:semiHidden/>
    <w:unhideWhenUsed/>
    <w:rsid w:val="00912B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utriciastore.co.kr/service/private.ph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ustoms.go.kr/kcs/na/ntt/selectNttInfo.do?bbsId=1362&amp;mi=2891&amp;nttSn=10153725&amp;nttSnUrl=a04bbdb196741990a7987c1457393cc4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cos.customs.go.kr/ecp/index.do?qryIssTp=1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customs.go.kr/kcs/na/ntt/selectNttInfo.do?bbsId=1362&amp;mi=2891&amp;nttSn=10174184&amp;nttSnUrl=671ec09cf308ea276eaa8ec3e8964c7f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cp:lastPrinted>2026-09-07T07:04:00Z</cp:lastPrinted>
  <dcterms:created xsi:type="dcterms:W3CDTF">2026-09-07T06:22:00Z</dcterms:created>
  <dcterms:modified xsi:type="dcterms:W3CDTF">2026-09-07T07:24:00Z</dcterms:modified>
</cp:coreProperties>
</file>