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BD23" w14:textId="77777777" w:rsidR="00F0143D" w:rsidRDefault="00F0143D" w:rsidP="00D55712">
      <w:pPr>
        <w:pStyle w:val="1"/>
        <w:keepLines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스퀘어스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서비스기획</w:t>
      </w:r>
      <w:r>
        <w:rPr>
          <w:rFonts w:ascii="맑은 고딕" w:eastAsia="맑은 고딕" w:hAnsi="맑은 고딕" w:hint="eastAsia"/>
        </w:rPr>
        <w:t xml:space="preserve"> PM </w:t>
      </w:r>
      <w:r>
        <w:rPr>
          <w:rFonts w:ascii="맑은 고딕" w:eastAsia="맑은 고딕" w:hAnsi="맑은 고딕" w:hint="eastAsia"/>
        </w:rPr>
        <w:t>과제</w:t>
      </w:r>
    </w:p>
    <w:p w14:paraId="7132B3D7" w14:textId="77777777" w:rsidR="00F0143D" w:rsidRDefault="00F0143D">
      <w:pPr>
        <w:pStyle w:val="meta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지원자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박종혁</w:t>
      </w:r>
    </w:p>
    <w:p w14:paraId="412A2DED" w14:textId="77777777" w:rsidR="00F0143D" w:rsidRDefault="00F0143D">
      <w:pPr>
        <w:pStyle w:val="meta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작성일</w:t>
      </w:r>
      <w:r>
        <w:rPr>
          <w:rFonts w:ascii="맑은 고딕" w:eastAsia="맑은 고딕" w:hAnsi="맑은 고딕" w:hint="eastAsia"/>
        </w:rPr>
        <w:t>: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16</w:t>
      </w:r>
      <w:r>
        <w:rPr>
          <w:rFonts w:ascii="맑은 고딕" w:eastAsia="맑은 고딕" w:hAnsi="맑은 고딕" w:hint="eastAsia"/>
        </w:rPr>
        <w:t>일</w:t>
      </w:r>
    </w:p>
    <w:p w14:paraId="0A30A974" w14:textId="77777777" w:rsidR="00F0143D" w:rsidRDefault="00F0143D" w:rsidP="00D55712">
      <w:pPr>
        <w:pStyle w:val="2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문항</w:t>
      </w:r>
      <w:r>
        <w:rPr>
          <w:rFonts w:ascii="맑은 고딕" w:eastAsia="맑은 고딕" w:hAnsi="맑은 고딕" w:hint="eastAsia"/>
        </w:rPr>
        <w:t xml:space="preserve"> 1.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>GEO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있다”는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무엇을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의미하는가</w:t>
      </w:r>
    </w:p>
    <w:p w14:paraId="07E17E24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생각하는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좋은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GEO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잠재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고객이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물을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발견되고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검토할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선택지로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추천되며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정보와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일치하는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상태입니다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70B0EAFD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나누면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다음과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같습니다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742"/>
        <w:gridCol w:w="2656"/>
      </w:tblGrid>
      <w:tr w:rsidR="00000000" w14:paraId="7F50C9E1" w14:textId="77777777" w:rsidTr="00D55712">
        <w:trPr>
          <w:cantSplit/>
          <w:tblHeader/>
        </w:trPr>
        <w:tc>
          <w:tcPr>
            <w:tcW w:w="1156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3E9CA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기준</w:t>
            </w:r>
          </w:p>
        </w:tc>
        <w:tc>
          <w:tcPr>
            <w:tcW w:w="2464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9CCA38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좋은</w:t>
            </w: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상태</w:t>
            </w:r>
          </w:p>
        </w:tc>
        <w:tc>
          <w:tcPr>
            <w:tcW w:w="1380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068608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방법</w:t>
            </w:r>
          </w:p>
        </w:tc>
      </w:tr>
      <w:tr w:rsidR="00000000" w14:paraId="583C4843" w14:textId="77777777" w:rsidTr="00D55712">
        <w:trPr>
          <w:cantSplit/>
        </w:trPr>
        <w:tc>
          <w:tcPr>
            <w:tcW w:w="1156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95DA902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1.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중요한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질문에서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발견되는가</w:t>
            </w:r>
          </w:p>
        </w:tc>
        <w:tc>
          <w:tcPr>
            <w:tcW w:w="2464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9299DB2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타깃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고객의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문제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탐색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구매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검토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질문에서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브랜드가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꾸준히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등장한다</w:t>
            </w:r>
          </w:p>
        </w:tc>
        <w:tc>
          <w:tcPr>
            <w:tcW w:w="138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C93AC0D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노출률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AI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서비스별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차이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기간별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추이</w:t>
            </w:r>
          </w:p>
        </w:tc>
      </w:tr>
      <w:tr w:rsidR="00000000" w14:paraId="2A3A1EC9" w14:textId="77777777" w:rsidTr="00D55712">
        <w:trPr>
          <w:cantSplit/>
        </w:trPr>
        <w:tc>
          <w:tcPr>
            <w:tcW w:w="1156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BAD0E81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2.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비교해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선택되는가</w:t>
            </w:r>
          </w:p>
        </w:tc>
        <w:tc>
          <w:tcPr>
            <w:tcW w:w="2464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9122E5F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단순히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이름만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언급되는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것이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아니라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적합한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선택지로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추천되고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경쟁사보다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뒤처지는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줄어든다</w:t>
            </w:r>
          </w:p>
        </w:tc>
        <w:tc>
          <w:tcPr>
            <w:tcW w:w="138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2989E59A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추천률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대비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비중</w:t>
            </w:r>
          </w:p>
        </w:tc>
      </w:tr>
      <w:tr w:rsidR="00000000" w14:paraId="11CA4FCC" w14:textId="77777777" w:rsidTr="00D55712">
        <w:trPr>
          <w:cantSplit/>
        </w:trPr>
        <w:tc>
          <w:tcPr>
            <w:tcW w:w="1156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2BBD6B2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3.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정확하고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신뢰할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있게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설명되는가</w:t>
            </w:r>
          </w:p>
        </w:tc>
        <w:tc>
          <w:tcPr>
            <w:tcW w:w="2464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B281DB1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강점과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적합한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고객이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올바르게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설명되고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가격이나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기능에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오류가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없다</w:t>
            </w:r>
          </w:p>
        </w:tc>
        <w:tc>
          <w:tcPr>
            <w:tcW w:w="138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D07DD86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등장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주요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속성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답변에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표시된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출처</w:t>
            </w:r>
          </w:p>
        </w:tc>
      </w:tr>
    </w:tbl>
    <w:p w14:paraId="19641117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1. </w:t>
      </w:r>
      <w:r>
        <w:rPr>
          <w:rFonts w:ascii="맑은 고딕" w:eastAsia="맑은 고딕" w:hAnsi="맑은 고딕" w:hint="eastAsia"/>
        </w:rPr>
        <w:t>중요한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발견되는가</w:t>
      </w:r>
    </w:p>
    <w:p w14:paraId="2EF059E0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무게는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같지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“협업툴이란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무엇인가”보다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50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규모의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국내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스타트업이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협업툴을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추천해줘”가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검토와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가깝습니다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언급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세기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우리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고객이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상황에서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할지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정해야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55B4BAE5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그다음에는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질문별로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비율을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AI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서비스와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시점에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따라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달라질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있으므로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번의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답변이나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평균만으로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판단하지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일정한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조건에서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반복해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확인해야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172B8D6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2. </w:t>
      </w:r>
      <w:r>
        <w:rPr>
          <w:rFonts w:ascii="맑은 고딕" w:eastAsia="맑은 고딕" w:hAnsi="맑은 고딕" w:hint="eastAsia"/>
        </w:rPr>
        <w:t>경쟁사와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선택되는가</w:t>
      </w:r>
    </w:p>
    <w:p w14:paraId="7929B4D1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등장했다고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해서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좋은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아닙니다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나열한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끝에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이름만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포함된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경우와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조건에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맞는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경우는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가치가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500AB647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노출률과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안의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위치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언급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비중을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봐야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예를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들어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노출률은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높지만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검토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추천된다면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GEO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잘하고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있다고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어렵습니다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45FFA17A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기준</w:t>
      </w:r>
      <w:r>
        <w:rPr>
          <w:rFonts w:ascii="맑은 고딕" w:eastAsia="맑은 고딕" w:hAnsi="맑은 고딕" w:hint="eastAsia"/>
        </w:rPr>
        <w:t xml:space="preserve"> 3. </w:t>
      </w:r>
      <w:r>
        <w:rPr>
          <w:rFonts w:ascii="맑은 고딕" w:eastAsia="맑은 고딕" w:hAnsi="맑은 고딕" w:hint="eastAsia"/>
        </w:rPr>
        <w:t>정확하고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신뢰할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설명되는가</w:t>
      </w:r>
    </w:p>
    <w:p w14:paraId="7AE29D6F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지원하지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기능이나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오래된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가격으로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추천되면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높은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오히려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혼란을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강점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적합한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가격과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정보와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맞는지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확인해야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62BE9C8A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답변에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표시된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언급되지만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신뢰할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자료가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콘텐츠가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쓰이지만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이름은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드러나지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차이를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알아야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고칠지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외부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자료를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보완할지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판단할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458845A8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기준은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미리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AI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서비스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안에서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반복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측정한다는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필요합니다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그래야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우연히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성과로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오해하지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7E50A9C" w14:textId="77777777" w:rsidR="00F0143D" w:rsidRDefault="00F0143D" w:rsidP="00D55712">
      <w:pPr>
        <w:pStyle w:val="2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문항</w:t>
      </w:r>
      <w:r>
        <w:rPr>
          <w:rFonts w:ascii="맑은 고딕" w:eastAsia="맑은 고딕" w:hAnsi="맑은 고딕" w:hint="eastAsia"/>
        </w:rPr>
        <w:t xml:space="preserve"> 2. AI </w:t>
      </w:r>
      <w:r>
        <w:rPr>
          <w:rFonts w:ascii="맑은 고딕" w:eastAsia="맑은 고딕" w:hAnsi="맑은 고딕" w:hint="eastAsia"/>
        </w:rPr>
        <w:t>답변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브랜드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노출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</w:t>
      </w:r>
      <w:r>
        <w:rPr>
          <w:rFonts w:ascii="맑은 고딕" w:eastAsia="맑은 고딕" w:hAnsi="맑은 고딕" w:hint="eastAsia"/>
        </w:rPr>
        <w:t xml:space="preserve"> PRD</w:t>
      </w:r>
    </w:p>
    <w:p w14:paraId="48D4CE93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제품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개요</w:t>
      </w:r>
    </w:p>
    <w:p w14:paraId="2705B751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구독형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협업툴의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SEO,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콘텐츠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업무를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맡는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B2B SaaS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마케팅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중요한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얼마나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맥락과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설명되는지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한곳에서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목표입니다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21567711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버전은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한국어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대상으로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인터뷰에서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빈도가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높은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AI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서비스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곳부터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지원하고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모니터링과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맥락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분석만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제공합니다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0D229C73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가설</w:t>
      </w:r>
    </w:p>
    <w:p w14:paraId="03D89005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대표나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영업팀으로부터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ChatGPT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우리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서비스는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어떻게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나오나요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?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”라는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받습니다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입력해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있지만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매번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달라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어렵습니다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얼마나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등장하는지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추천인지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단순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언급인지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답하는지도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스크린샷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몇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장만으로는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어렵습니다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2619B1B0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가설로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나눴습니다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42C2644F" w14:textId="77777777" w:rsidR="00F0143D" w:rsidRDefault="00F0143D">
      <w:pPr>
        <w:numPr>
          <w:ilvl w:val="0"/>
          <w:numId w:val="1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정기적으로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수집해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AI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서비스별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보여주면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수작업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검색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강한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영역과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약한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영역을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368F0D75" w14:textId="77777777" w:rsidR="00F0143D" w:rsidRDefault="00F0143D">
      <w:pPr>
        <w:numPr>
          <w:ilvl w:val="0"/>
          <w:numId w:val="1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수치에서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출처까지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이어서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보여주면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소개되는지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다음에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조사할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2904046B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Gewriter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여정별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측정합니다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 Profound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Peec AI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프롬프트별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연결합니다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원문과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시장의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구조에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가깝습니다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사례는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방향을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때만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참고하고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필요로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하는지는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인터뷰와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프로토타입으로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확인하겠습니다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A2A3838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시나리오</w:t>
      </w:r>
    </w:p>
    <w:p w14:paraId="60BB6A6C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GEO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전담자가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아닙니다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매일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오래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머무르기보다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주간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회의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상태와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눈에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띄는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빠르게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확인하려는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사람으로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가정했습니다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0EEA647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월요일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회의를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앞두고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지난주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리포트를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엽니다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“국내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50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스타트업용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협업툴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노출률이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낮고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특정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항목을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누르자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lastRenderedPageBreak/>
        <w:t>자사는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단순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메신저로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설명됐고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관리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때문에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원문과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오류인지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외부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자료의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부족인지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이슈를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저장합니다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2E6D9AA1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1.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질문별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노출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모니터링</w:t>
      </w:r>
    </w:p>
    <w:p w14:paraId="3DD1EC1A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중요하게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정기적으로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수집하고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“얼마나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노출되는가”에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000000" w14:paraId="3B3F88A2" w14:textId="77777777" w:rsidTr="00D55712">
        <w:trPr>
          <w:cantSplit/>
          <w:tblHeader/>
        </w:trPr>
        <w:tc>
          <w:tcPr>
            <w:tcW w:w="2500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95B8494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구분</w:t>
            </w:r>
          </w:p>
        </w:tc>
        <w:tc>
          <w:tcPr>
            <w:tcW w:w="2500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F9E129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요구사항</w:t>
            </w:r>
          </w:p>
        </w:tc>
      </w:tr>
      <w:tr w:rsidR="00000000" w14:paraId="0BBD1BFD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F69852C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설정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E26A60D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브랜드명과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별칭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도메인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주요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대상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고객과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상황을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입력한다</w:t>
            </w:r>
          </w:p>
        </w:tc>
      </w:tr>
      <w:tr w:rsidR="00000000" w14:paraId="30F93444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0E77586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구성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A9493DB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제품이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문제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탐색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대안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탐색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구매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검토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단계의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제안하고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수정하거나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제외한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확정한다</w:t>
            </w:r>
          </w:p>
        </w:tc>
      </w:tr>
      <w:tr w:rsidR="00000000" w14:paraId="14804D23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6356EA58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수집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869236A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확정한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선택한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서비스에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정기적으로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실행하고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서비스와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표시된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언어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시각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성공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표시된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출처를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저장한다</w:t>
            </w:r>
          </w:p>
        </w:tc>
      </w:tr>
      <w:tr w:rsidR="00000000" w14:paraId="43203CED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91BF0F6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분석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FF7DE83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유효한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자사가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등장한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추천된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대비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비중을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서비스별로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계산한다</w:t>
            </w:r>
          </w:p>
        </w:tc>
      </w:tr>
      <w:tr w:rsidR="00000000" w14:paraId="2FFCCD2A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6CE3B2C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화면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0C0D01D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평균보다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결과를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보여주고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기간과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주제로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필터링할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있게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한다</w:t>
            </w:r>
          </w:p>
        </w:tc>
      </w:tr>
      <w:tr w:rsidR="00000000" w14:paraId="3C4B8E91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0579C01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예외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C087A61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실패는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미노출로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계산하지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않는다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경로나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조건이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달라지면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추이로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합치지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화면에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표시한다</w:t>
            </w:r>
          </w:p>
        </w:tc>
      </w:tr>
    </w:tbl>
    <w:p w14:paraId="39A91469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노출률은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유효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유효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값입니다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추천률은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유효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조건에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맞는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선택지로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명시된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비율로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정의합니다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초기에는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사람이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표본을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자동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분류가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지키는지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검증합니다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2680E1C7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기본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주기는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회로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화면에는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종합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점수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하나보다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추천률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언급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최근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변화를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나란히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보여줍니다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수치의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있도록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집계값은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이동할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39625CC5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완료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기준은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안에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강한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약한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찾을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상태입니다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0D8DC45E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2. </w:t>
      </w:r>
      <w:r>
        <w:rPr>
          <w:rFonts w:ascii="맑은 고딕" w:eastAsia="맑은 고딕" w:hAnsi="맑은 고딕" w:hint="eastAsia"/>
        </w:rPr>
        <w:t>답변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맥락과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</w:p>
    <w:p w14:paraId="12B2F29D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선택한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분석해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역할과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설명됐는지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보여주는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“어떻게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노출되는가”에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000000" w14:paraId="2FDF2212" w14:textId="77777777" w:rsidTr="00D55712">
        <w:trPr>
          <w:cantSplit/>
          <w:tblHeader/>
        </w:trPr>
        <w:tc>
          <w:tcPr>
            <w:tcW w:w="2500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61227CE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구분</w:t>
            </w:r>
          </w:p>
        </w:tc>
        <w:tc>
          <w:tcPr>
            <w:tcW w:w="2500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8E0193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요구사항</w:t>
            </w:r>
          </w:p>
        </w:tc>
      </w:tr>
      <w:tr w:rsidR="00000000" w14:paraId="0B2E1693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E2AD2D3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등장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맥락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6BE6AAA9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자사와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단순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주의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비추천으로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구분한다</w:t>
            </w:r>
          </w:p>
        </w:tc>
      </w:tr>
      <w:tr w:rsidR="00000000" w14:paraId="32EE423A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224BE94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설명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속성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6AFD795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반복해서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등장한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강점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약점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적합한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추천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제외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이유를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묶어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보여준다</w:t>
            </w:r>
          </w:p>
        </w:tc>
      </w:tr>
      <w:tr w:rsidR="00000000" w14:paraId="57DB32C7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96F8668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확인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6842DBB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가격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지원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범위처럼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가능한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문장을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표시하고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정보와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내용을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신고할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있게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한다</w:t>
            </w:r>
          </w:p>
        </w:tc>
      </w:tr>
      <w:tr w:rsidR="00000000" w14:paraId="5D28F73F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F37DFF3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출처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6D973714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답변에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표시된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도메인과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URL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자료로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나눠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보여준다</w:t>
            </w:r>
          </w:p>
        </w:tc>
      </w:tr>
      <w:tr w:rsidR="00000000" w14:paraId="2EBE673A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7A204D5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근거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6DA003CB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판정마다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근거가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문장을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보여주며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수정하거나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판단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보류할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있게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한다</w:t>
            </w:r>
          </w:p>
        </w:tc>
      </w:tr>
      <w:tr w:rsidR="00000000" w14:paraId="12772137" w14:textId="77777777" w:rsidTr="00D55712">
        <w:trPr>
          <w:cantSplit/>
        </w:trPr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98AE5E0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저장</w:t>
            </w:r>
          </w:p>
        </w:tc>
        <w:tc>
          <w:tcPr>
            <w:tcW w:w="2500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0A198FE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담당자가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확인이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필요한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답변과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출처를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이슈로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저장하고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내부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공유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링크를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있게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한다</w:t>
            </w:r>
          </w:p>
        </w:tc>
      </w:tr>
    </w:tbl>
    <w:p w14:paraId="7F4205C1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원인을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자동으로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확정하거나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콘텐츠를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작성하지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표현과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사용했는지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보여주고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대상을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좁히는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집중합니다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22E3C7F5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완료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기준은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특정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역할로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소개됐는지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판단의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문장과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무엇인지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안에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상태입니다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77ACBD0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최우선으로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</w:t>
      </w:r>
    </w:p>
    <w:p w14:paraId="5CE99AD1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번째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요구와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바로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연결되기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때문입니다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“얼마나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노출되는가”에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“어떻게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노출되는가”에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08E51CDF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번째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선행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관계입니다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데이터를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만들지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못하면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분석할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대상이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수치만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원문과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없다면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그런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나왔는지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어렵습니다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58913B6D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번째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전에도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시험할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때문입니다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운영자가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실행하고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분류하면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자동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수집이나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복잡한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모델을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만들기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전에도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회의와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조사에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쓰는지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56A1A913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담당자에게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필요한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콘텐츠를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많이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만드는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아닙니다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밀리는지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설명되는지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알아야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자동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콘텐츠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생성과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게시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자동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개선안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실시간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알림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국가와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통합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관리는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버전에서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제외합니다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2E02E00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프로토타입과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</w:t>
      </w:r>
    </w:p>
    <w:p w14:paraId="3D515F49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기능을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개발하기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단계로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가설을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확인하겠습니다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75C15094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첫째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유사한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업무를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맡는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B2B SaaS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마케팅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담당자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명에게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최근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AI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경험을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묻습니다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사용했고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어떻게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정리했으며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결정을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했는지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반복되는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문제가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없다면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구성과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우선순위를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143D2E89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둘째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운영자가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실행과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분류를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수동으로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처리한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프로토타입을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주간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제공합니다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사용자는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확정하고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화면만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사용합니다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과업을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도움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수행할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있는지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0A2EFF7C" w14:textId="77777777" w:rsidR="00F0143D" w:rsidRDefault="00F0143D">
      <w:pPr>
        <w:numPr>
          <w:ilvl w:val="0"/>
          <w:numId w:val="2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자사가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강한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약한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찾는다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480BF6FD" w14:textId="77777777" w:rsidR="00F0143D" w:rsidRDefault="00F0143D">
      <w:pPr>
        <w:numPr>
          <w:ilvl w:val="0"/>
          <w:numId w:val="2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차이가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찾는다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0E0F1191" w14:textId="77777777" w:rsidR="00F0143D" w:rsidRDefault="00F0143D">
      <w:pPr>
        <w:numPr>
          <w:ilvl w:val="0"/>
          <w:numId w:val="2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답변에서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자사의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등장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맥락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찾는다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7321B05A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5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이상이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과업을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완료하고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, 3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이상이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보거나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내부에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공유하겠다고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판단하면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자동화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개발을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진행합니다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반대로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수치의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의미를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이해하지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못하거나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원문까지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않는다면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구조와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필요성을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검토합니다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수치는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시장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여부를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정하기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위한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판단선입니다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6E77743D" w14:textId="77777777" w:rsidR="00F0143D" w:rsidRDefault="00F0143D" w:rsidP="00D55712">
      <w:pPr>
        <w:pStyle w:val="3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성공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측정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</w:p>
    <w:p w14:paraId="77B338A0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초기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지표는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리포트를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안에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문장과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포함된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이슈를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저장하거나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공유한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비율입니다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단순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조회보다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조사와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보고에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쓰였는지를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위해서입니다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3208"/>
        <w:gridCol w:w="3206"/>
      </w:tblGrid>
      <w:tr w:rsidR="00000000" w14:paraId="6F91DC3A" w14:textId="77777777" w:rsidTr="00D55712">
        <w:trPr>
          <w:cantSplit/>
          <w:tblHeader/>
        </w:trPr>
        <w:tc>
          <w:tcPr>
            <w:tcW w:w="1667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9044B1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구분</w:t>
            </w:r>
          </w:p>
        </w:tc>
        <w:tc>
          <w:tcPr>
            <w:tcW w:w="1667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A809CE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지표</w:t>
            </w:r>
          </w:p>
        </w:tc>
        <w:tc>
          <w:tcPr>
            <w:tcW w:w="1667" w:type="pct"/>
            <w:tcBorders>
              <w:top w:val="single" w:sz="6" w:space="0" w:color="AEB8C4"/>
              <w:left w:val="single" w:sz="6" w:space="0" w:color="AEB8C4"/>
              <w:bottom w:val="single" w:sz="6" w:space="0" w:color="AEB8C4"/>
              <w:right w:val="single" w:sz="6" w:space="0" w:color="AEB8C4"/>
            </w:tcBorders>
            <w:shd w:val="clear" w:color="auto" w:fill="E8ED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8CCC98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확인하려는</w:t>
            </w: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F2937"/>
                <w:sz w:val="18"/>
                <w:szCs w:val="18"/>
              </w:rPr>
              <w:t>것</w:t>
            </w:r>
          </w:p>
        </w:tc>
      </w:tr>
      <w:tr w:rsidR="00000000" w14:paraId="21B1648B" w14:textId="77777777" w:rsidTr="00D55712">
        <w:trPr>
          <w:cantSplit/>
        </w:trPr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9BA8465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가치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376031E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확정부터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리포트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확인까지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걸린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시간과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완료율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31624302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과정이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과도하지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않은가</w:t>
            </w:r>
          </w:p>
        </w:tc>
      </w:tr>
      <w:tr w:rsidR="00000000" w14:paraId="78882BFB" w14:textId="77777777" w:rsidTr="00D55712">
        <w:trPr>
          <w:cantSplit/>
        </w:trPr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2D6AE08B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이해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835093D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도움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강한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약한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주요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경쟁사를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찾은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25B053B6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현재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상태를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설명하는가</w:t>
            </w:r>
          </w:p>
        </w:tc>
      </w:tr>
      <w:tr w:rsidR="00000000" w14:paraId="37A0C6A9" w14:textId="77777777" w:rsidTr="00D55712">
        <w:trPr>
          <w:cantSplit/>
        </w:trPr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B0C253C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사용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3BFD3BC0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현황에서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원문과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출처까지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확인한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계정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CE9FD21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실제로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필요한가</w:t>
            </w:r>
          </w:p>
        </w:tc>
      </w:tr>
      <w:tr w:rsidR="00000000" w14:paraId="449DC5CD" w14:textId="77777777" w:rsidTr="00D55712">
        <w:trPr>
          <w:cantSplit/>
        </w:trPr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2DF21BFC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반복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가치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3C285D2D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측정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주기에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방문한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계정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38B5DE3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일회성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보고서가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아닌가</w:t>
            </w:r>
          </w:p>
        </w:tc>
      </w:tr>
      <w:tr w:rsidR="00000000" w14:paraId="046F0EB6" w14:textId="77777777" w:rsidTr="00D55712">
        <w:trPr>
          <w:cantSplit/>
        </w:trPr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3BA1885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품질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54B985B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표본에서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사람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검수와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등장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판정이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일치한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판단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보류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비율</w:t>
            </w:r>
          </w:p>
        </w:tc>
        <w:tc>
          <w:tcPr>
            <w:tcW w:w="1667" w:type="pct"/>
            <w:tcBorders>
              <w:top w:val="single" w:sz="6" w:space="0" w:color="C5CCD4"/>
              <w:left w:val="single" w:sz="6" w:space="0" w:color="C5CCD4"/>
              <w:bottom w:val="single" w:sz="6" w:space="0" w:color="C5CCD4"/>
              <w:right w:val="single" w:sz="6" w:space="0" w:color="C5CCD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020C696" w14:textId="77777777" w:rsidR="00F0143D" w:rsidRDefault="00F0143D">
            <w:pPr>
              <w:spacing w:before="140" w:after="200"/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분석을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신뢰할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18"/>
                <w:szCs w:val="18"/>
              </w:rPr>
              <w:t>있는가</w:t>
            </w:r>
          </w:p>
        </w:tc>
      </w:tr>
    </w:tbl>
    <w:p w14:paraId="339401A9" w14:textId="77777777" w:rsidR="00F0143D" w:rsidRDefault="00F0143D">
      <w:pPr>
        <w:pStyle w:val="a5"/>
        <w:rPr>
          <w:rFonts w:ascii="맑은 고딕" w:eastAsia="맑은 고딕" w:hAnsi="맑은 고딕" w:hint="eastAsia"/>
          <w:color w:val="222222"/>
          <w:sz w:val="20"/>
          <w:szCs w:val="20"/>
        </w:rPr>
      </w:pP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상승은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초기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성공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지표로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두지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않습니다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제품은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측정과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진단을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제공하며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외부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AI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서비스의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변화까지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통제할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없기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때문입니다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개선은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고객이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행동을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실행하고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충분한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기간의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데이터가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쌓인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지표로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확인하겠습니다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50107251" w14:textId="77777777" w:rsidR="00F0143D" w:rsidRDefault="00F0143D" w:rsidP="00D55712">
      <w:pPr>
        <w:pStyle w:val="2"/>
        <w:keepLines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</w:t>
      </w:r>
    </w:p>
    <w:p w14:paraId="21FE70BF" w14:textId="77777777" w:rsidR="00F0143D" w:rsidRDefault="00F0143D">
      <w:pPr>
        <w:numPr>
          <w:ilvl w:val="0"/>
          <w:numId w:val="3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hyperlink r:id="rId7" w:history="1"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 xml:space="preserve">Gewriter 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공식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홈페이지</w:t>
        </w:r>
      </w:hyperlink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여정별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브랜드와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GEO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점수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화면을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39380CFB" w14:textId="77777777" w:rsidR="00F0143D" w:rsidRDefault="00F0143D">
      <w:pPr>
        <w:numPr>
          <w:ilvl w:val="0"/>
          <w:numId w:val="3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hyperlink r:id="rId8" w:history="1"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Profound Answer Engine Insights</w:t>
        </w:r>
      </w:hyperlink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프롬프트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반복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Visibility, Share of Voice, Citation, Sentiment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구조를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p w14:paraId="3656B880" w14:textId="77777777" w:rsidR="00F0143D" w:rsidRDefault="00F0143D">
      <w:pPr>
        <w:numPr>
          <w:ilvl w:val="0"/>
          <w:numId w:val="3"/>
        </w:numPr>
        <w:spacing w:after="80"/>
        <w:ind w:left="1140"/>
        <w:rPr>
          <w:rFonts w:ascii="맑은 고딕" w:eastAsia="맑은 고딕" w:hAnsi="맑은 고딕" w:hint="eastAsia"/>
          <w:color w:val="222222"/>
          <w:sz w:val="20"/>
          <w:szCs w:val="20"/>
        </w:rPr>
      </w:pPr>
      <w:hyperlink r:id="rId9" w:history="1"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Peec AI Quickstart Guide</w:t>
        </w:r>
      </w:hyperlink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hyperlink r:id="rId10" w:history="1"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성과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해석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가이드</w:t>
        </w:r>
      </w:hyperlink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프롬프트별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일일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수집과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경쟁사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원문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답변과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노출과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출처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노출의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구분을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확인했습니다</w:t>
      </w:r>
      <w:r>
        <w:rPr>
          <w:rFonts w:ascii="맑은 고딕" w:eastAsia="맑은 고딕" w:hAnsi="맑은 고딕" w:hint="eastAsia"/>
          <w:color w:val="222222"/>
          <w:sz w:val="20"/>
          <w:szCs w:val="20"/>
        </w:rPr>
        <w:t>.</w:t>
      </w:r>
    </w:p>
    <w:sectPr w:rsidR="00F0143D" w:rsidSect="00D557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20" w:right="1134" w:bottom="102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4243" w14:textId="77777777" w:rsidR="00F0143D" w:rsidRDefault="00F0143D" w:rsidP="00D55712">
      <w:r>
        <w:separator/>
      </w:r>
    </w:p>
  </w:endnote>
  <w:endnote w:type="continuationSeparator" w:id="0">
    <w:p w14:paraId="6DF22975" w14:textId="77777777" w:rsidR="00F0143D" w:rsidRDefault="00F0143D" w:rsidP="00D5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8B5AB" w14:textId="77777777" w:rsidR="00D55712" w:rsidRDefault="00D5571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E359" w14:textId="30068079" w:rsidR="00D55712" w:rsidRPr="00D55712" w:rsidRDefault="00D55712" w:rsidP="00D55712">
    <w:pPr>
      <w:pStyle w:val="a7"/>
      <w:jc w:val="right"/>
      <w:rPr>
        <w:rFonts w:ascii="맑은 고딕" w:eastAsia="맑은 고딕" w:hAnsi="맑은 고딕"/>
        <w:color w:val="808080"/>
        <w:sz w:val="16"/>
      </w:rPr>
    </w:pPr>
    <w:r w:rsidRPr="00D55712">
      <w:rPr>
        <w:rFonts w:ascii="맑은 고딕" w:eastAsia="맑은 고딕" w:hAnsi="맑은 고딕" w:hint="eastAsia"/>
        <w:color w:val="808080"/>
        <w:sz w:val="16"/>
      </w:rPr>
      <w:t>박종혁</w:t>
    </w:r>
    <w:r w:rsidRPr="00D55712">
      <w:rPr>
        <w:rFonts w:ascii="맑은 고딕" w:eastAsia="맑은 고딕" w:hAnsi="맑은 고딕"/>
        <w:color w:val="808080"/>
        <w:sz w:val="16"/>
      </w:rPr>
      <w:t xml:space="preserve"> | 스퀘어스 서비스기획 PM 과제    </w:t>
    </w:r>
    <w:r>
      <w:rPr>
        <w:rFonts w:ascii="맑은 고딕" w:eastAsia="맑은 고딕" w:hAnsi="맑은 고딕"/>
        <w:color w:val="808080"/>
        <w:sz w:val="16"/>
      </w:rPr>
      <w:fldChar w:fldCharType="begin"/>
    </w:r>
    <w:r>
      <w:rPr>
        <w:rFonts w:ascii="맑은 고딕" w:eastAsia="맑은 고딕" w:hAnsi="맑은 고딕"/>
        <w:color w:val="808080"/>
        <w:sz w:val="16"/>
      </w:rPr>
      <w:instrText xml:space="preserve"> PAGE \* MERGEFORMAT </w:instrText>
    </w:r>
    <w:r>
      <w:rPr>
        <w:rFonts w:ascii="맑은 고딕" w:eastAsia="맑은 고딕" w:hAnsi="맑은 고딕"/>
        <w:color w:val="808080"/>
        <w:sz w:val="16"/>
      </w:rPr>
      <w:fldChar w:fldCharType="separate"/>
    </w:r>
    <w:r>
      <w:rPr>
        <w:rFonts w:ascii="맑은 고딕" w:eastAsia="맑은 고딕" w:hAnsi="맑은 고딕"/>
        <w:noProof/>
        <w:color w:val="808080"/>
        <w:sz w:val="16"/>
      </w:rPr>
      <w:t>1</w:t>
    </w:r>
    <w:r>
      <w:rPr>
        <w:rFonts w:ascii="맑은 고딕" w:eastAsia="맑은 고딕" w:hAnsi="맑은 고딕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9737" w14:textId="77777777" w:rsidR="00D55712" w:rsidRDefault="00D557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0193" w14:textId="77777777" w:rsidR="00F0143D" w:rsidRDefault="00F0143D" w:rsidP="00D55712">
      <w:r>
        <w:separator/>
      </w:r>
    </w:p>
  </w:footnote>
  <w:footnote w:type="continuationSeparator" w:id="0">
    <w:p w14:paraId="63D13430" w14:textId="77777777" w:rsidR="00F0143D" w:rsidRDefault="00F0143D" w:rsidP="00D55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37771" w14:textId="77777777" w:rsidR="00D55712" w:rsidRDefault="00D5571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A7D8" w14:textId="77777777" w:rsidR="00D55712" w:rsidRDefault="00D5571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E313" w14:textId="77777777" w:rsidR="00D55712" w:rsidRDefault="00D5571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35D20"/>
    <w:multiLevelType w:val="multilevel"/>
    <w:tmpl w:val="B6A8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51D7A"/>
    <w:multiLevelType w:val="multilevel"/>
    <w:tmpl w:val="29C8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4618D"/>
    <w:multiLevelType w:val="multilevel"/>
    <w:tmpl w:val="3CB8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866674">
    <w:abstractNumId w:val="2"/>
  </w:num>
  <w:num w:numId="2" w16cid:durableId="798113088">
    <w:abstractNumId w:val="1"/>
  </w:num>
  <w:num w:numId="3" w16cid:durableId="43379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12"/>
    <w:rsid w:val="00C14079"/>
    <w:rsid w:val="00D55712"/>
    <w:rsid w:val="00F0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9FAA3"/>
  <w15:chartTrackingRefBased/>
  <w15:docId w15:val="{AB5360EC-770D-4672-B932-BE2C71E4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keepNext/>
      <w:spacing w:after="360"/>
      <w:outlineLvl w:val="0"/>
    </w:pPr>
    <w:rPr>
      <w:b/>
      <w:bCs/>
      <w:color w:val="111111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keepNext/>
      <w:pBdr>
        <w:bottom w:val="single" w:sz="8" w:space="4" w:color="CBD5E1"/>
      </w:pBdr>
      <w:spacing w:before="360" w:after="160"/>
      <w:outlineLvl w:val="1"/>
    </w:pPr>
    <w:rPr>
      <w:b/>
      <w:bCs/>
      <w:color w:val="1F2937"/>
      <w:sz w:val="29"/>
      <w:szCs w:val="29"/>
    </w:rPr>
  </w:style>
  <w:style w:type="paragraph" w:styleId="3">
    <w:name w:val="heading 3"/>
    <w:basedOn w:val="a"/>
    <w:link w:val="3Char"/>
    <w:uiPriority w:val="9"/>
    <w:qFormat/>
    <w:pPr>
      <w:keepNext/>
      <w:spacing w:before="280" w:after="100"/>
      <w:outlineLvl w:val="2"/>
    </w:pPr>
    <w:rPr>
      <w:b/>
      <w:bCs/>
      <w:color w:val="2736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245B92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245B92"/>
      <w:u w:val="single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paragraph" w:customStyle="1" w:styleId="meta">
    <w:name w:val="meta"/>
    <w:basedOn w:val="a"/>
    <w:pPr>
      <w:spacing w:after="60"/>
    </w:pPr>
    <w:rPr>
      <w:color w:val="5B6470"/>
      <w:sz w:val="19"/>
      <w:szCs w:val="19"/>
    </w:rPr>
  </w:style>
  <w:style w:type="paragraph" w:styleId="a6">
    <w:name w:val="header"/>
    <w:basedOn w:val="a"/>
    <w:link w:val="Char"/>
    <w:uiPriority w:val="99"/>
    <w:unhideWhenUsed/>
    <w:rsid w:val="00D557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55712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D557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5571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tryprofound.com/articles/3443229936-answer-engine-insights-overview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writer.com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docs.peec.ai/understanding-your-perform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eec.ai/quickstart-guid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75fc9</dc:creator>
  <cp:keywords/>
  <dc:description/>
  <cp:lastModifiedBy>75fc9</cp:lastModifiedBy>
  <cp:revision>2</cp:revision>
  <dcterms:created xsi:type="dcterms:W3CDTF">2026-08-16T13:53:00Z</dcterms:created>
  <dcterms:modified xsi:type="dcterms:W3CDTF">2026-08-16T13:53:00Z</dcterms:modified>
</cp:coreProperties>
</file>