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E98E8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08BD7E0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7ACBA65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1. 사실</w:t>
      </w:r>
    </w:p>
    <w:p w14:paraId="6877A4C8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[사실] 이 프로젝트는 문서 기준으로 이미 핵심 구조가 정해져 있다.</w:t>
      </w:r>
    </w:p>
    <w:p w14:paraId="50F982AB" w14:textId="77777777" w:rsidR="00CF6D00" w:rsidRPr="00CF6D00" w:rsidRDefault="00CF6D00" w:rsidP="004F75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프론트: Next.js</w:t>
      </w:r>
    </w:p>
    <w:p w14:paraId="0F16B72F" w14:textId="77777777" w:rsidR="00CF6D00" w:rsidRPr="00CF6D00" w:rsidRDefault="00CF6D00" w:rsidP="004F75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 xml:space="preserve">공개 API 게이트웨이: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NestJS</w:t>
      </w:r>
      <w:proofErr w:type="spellEnd"/>
    </w:p>
    <w:p w14:paraId="757E507A" w14:textId="77777777" w:rsidR="00CF6D00" w:rsidRPr="00CF6D00" w:rsidRDefault="00CF6D00" w:rsidP="004F75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 xml:space="preserve">내부 AI 서버: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FastAPI</w:t>
      </w:r>
      <w:proofErr w:type="spellEnd"/>
    </w:p>
    <w:p w14:paraId="09E24053" w14:textId="77777777" w:rsidR="00CF6D00" w:rsidRPr="00CF6D00" w:rsidRDefault="00CF6D00" w:rsidP="004F75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영구 데이터: PostgreSQL</w:t>
      </w:r>
    </w:p>
    <w:p w14:paraId="47CA6820" w14:textId="77777777" w:rsidR="00CF6D00" w:rsidRPr="00CF6D00" w:rsidRDefault="00CF6D00" w:rsidP="004F75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임시 상태: Redis 또는 TTL 저장소</w:t>
      </w:r>
    </w:p>
    <w:p w14:paraId="3B096167" w14:textId="77777777" w:rsidR="00CF6D00" w:rsidRPr="00CF6D00" w:rsidRDefault="00CF6D00" w:rsidP="004F75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파일 저장소: 비공개 스토리지</w:t>
      </w:r>
    </w:p>
    <w:p w14:paraId="71EA74B9" w14:textId="77777777" w:rsidR="00CF6D00" w:rsidRPr="00CF6D00" w:rsidRDefault="00CF6D00" w:rsidP="004F75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kern w:val="0"/>
          <w:sz w:val="24"/>
        </w:rPr>
        <w:t>FastAPI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는 외부 직접 공개 금지,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NestJS를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통해서만 호출</w:t>
      </w:r>
    </w:p>
    <w:p w14:paraId="4A8CC1E9" w14:textId="77777777" w:rsidR="00CF6D00" w:rsidRPr="00CF6D00" w:rsidRDefault="00CF6D00" w:rsidP="004F75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raw transcript / raw vision metrics / hidden score / 세션 중간 상태는 종료 후 10분 내 삭제</w:t>
      </w:r>
    </w:p>
    <w:p w14:paraId="14F7E648" w14:textId="77777777" w:rsidR="00CF6D00" w:rsidRPr="00CF6D00" w:rsidRDefault="00CF6D00" w:rsidP="004F757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 xml:space="preserve">반대로 </w:t>
      </w:r>
      <w:proofErr w:type="spellStart"/>
      <w:r w:rsidRPr="00CF6D00">
        <w:rPr>
          <w:rFonts w:ascii="굴림체" w:eastAsia="굴림체" w:hAnsi="굴림체" w:cs="굴림체"/>
          <w:kern w:val="0"/>
          <w:sz w:val="24"/>
        </w:rPr>
        <w:t>interview_sessions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, </w:t>
      </w:r>
      <w:proofErr w:type="spellStart"/>
      <w:r w:rsidRPr="00CF6D00">
        <w:rPr>
          <w:rFonts w:ascii="굴림체" w:eastAsia="굴림체" w:hAnsi="굴림체" w:cs="굴림체"/>
          <w:kern w:val="0"/>
          <w:sz w:val="24"/>
        </w:rPr>
        <w:t>interview_turns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, </w:t>
      </w:r>
      <w:proofErr w:type="spellStart"/>
      <w:r w:rsidRPr="00CF6D00">
        <w:rPr>
          <w:rFonts w:ascii="굴림체" w:eastAsia="굴림체" w:hAnsi="굴림체" w:cs="굴림체"/>
          <w:kern w:val="0"/>
          <w:sz w:val="24"/>
        </w:rPr>
        <w:t>answer_full_text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, </w:t>
      </w:r>
      <w:proofErr w:type="spellStart"/>
      <w:r w:rsidRPr="00CF6D00">
        <w:rPr>
          <w:rFonts w:ascii="굴림체" w:eastAsia="굴림체" w:hAnsi="굴림체" w:cs="굴림체"/>
          <w:kern w:val="0"/>
          <w:sz w:val="24"/>
        </w:rPr>
        <w:t>feedback_text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같은 사용자 가치 결과물은 저장해야 함</w:t>
      </w:r>
    </w:p>
    <w:p w14:paraId="054A1B72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[사실] AWS 기능 관점에서 최종안에 필요한 주요 성질은 이미 공식 문서로 뒷받침된다.</w:t>
      </w:r>
    </w:p>
    <w:p w14:paraId="070B9C3D" w14:textId="77777777" w:rsidR="00CF6D00" w:rsidRPr="00CF6D00" w:rsidRDefault="00CF6D00" w:rsidP="004F757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Amplify Hosting은 Next.js 15까지 지원한다. (</w:t>
      </w:r>
      <w:hyperlink r:id="rId5" w:tooltip="Amplify support for Next.js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63758FFF" w14:textId="77777777" w:rsidR="00CF6D00" w:rsidRPr="00CF6D00" w:rsidRDefault="00CF6D00" w:rsidP="004F757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kern w:val="0"/>
          <w:sz w:val="24"/>
        </w:rPr>
        <w:t>Fargate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는 서버 관리 없이 쓰는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서버리스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컨테이너 실행 모델이다. (</w:t>
      </w:r>
      <w:hyperlink r:id="rId6" w:tooltip="Serverless Compute Engine – AWS Fargate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Amazon Web Services, Inc.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3022208D" w14:textId="77777777" w:rsidR="00CF6D00" w:rsidRPr="00CF6D00" w:rsidRDefault="00CF6D00" w:rsidP="004F757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ECS Service Connect는 ECS 서비스 간 DNS/포트 기반 내부 연결을 제공한다. (</w:t>
      </w:r>
      <w:hyperlink r:id="rId7" w:tooltip="Use Service Connect to connect Amazon ECS ...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28477ED1" w14:textId="77777777" w:rsidR="00CF6D00" w:rsidRPr="00CF6D00" w:rsidRDefault="00CF6D00" w:rsidP="004F757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RDS Multi-AZ DB instance는 다른 AZ에 동기식 standby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두고 failover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지원한다. (</w:t>
      </w:r>
      <w:hyperlink r:id="rId8" w:tooltip="Multi-AZ DB instance deployments for Amazon RDS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59D8D73D" w14:textId="77777777" w:rsidR="00CF6D00" w:rsidRPr="00CF6D00" w:rsidRDefault="00CF6D00" w:rsidP="004F757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S3 Gateway Endpoint는 NAT 없이 S3 접근이 가능하고 추가 비용이 없다. (</w:t>
      </w:r>
      <w:hyperlink r:id="rId9" w:tooltip="Gateway endpoints for Amazon S3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6EC62BA7" w14:textId="77777777" w:rsidR="00CF6D00" w:rsidRPr="00CF6D00" w:rsidRDefault="00CF6D00" w:rsidP="004F757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NAT Gateway는 시간 요금과 GB 처리 요금이 모두 붙고, ALB도 시간당 요금과 LCU 요금이 붙는다. (</w:t>
      </w:r>
      <w:hyperlink r:id="rId10" w:tooltip="Pricing for NAT gateways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4385A678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68976A7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9502CB9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2. 해석</w:t>
      </w:r>
    </w:p>
    <w:p w14:paraId="13D09AF6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 xml:space="preserve">[해석] 네가 “차선책까지 다” 보려면, 사실 비교 대상은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컴퓨트만</w:t>
      </w:r>
      <w:r w:rsidRPr="00CF6D00">
        <w:rPr>
          <w:rFonts w:ascii="굴림" w:eastAsia="굴림" w:hAnsi="굴림" w:cs="굴림"/>
          <w:kern w:val="0"/>
          <w:sz w:val="24"/>
        </w:rPr>
        <w:t>이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아니라 아래 레이어 전부다.</w:t>
      </w:r>
    </w:p>
    <w:p w14:paraId="44D59C9E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프론트 호스팅</w:t>
      </w:r>
    </w:p>
    <w:p w14:paraId="51E63DA7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공개 API 런타임</w:t>
      </w:r>
    </w:p>
    <w:p w14:paraId="08D80ADC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내부 AI 런타임</w:t>
      </w:r>
    </w:p>
    <w:p w14:paraId="63254F92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lastRenderedPageBreak/>
        <w:t>서비스 간 내부 연결</w:t>
      </w:r>
    </w:p>
    <w:p w14:paraId="296A6FFA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영구 DB</w:t>
      </w:r>
    </w:p>
    <w:p w14:paraId="73569EC9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임시 상태 저장소</w:t>
      </w:r>
    </w:p>
    <w:p w14:paraId="5D168479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파일 저장소</w:t>
      </w:r>
    </w:p>
    <w:p w14:paraId="43E4EEBF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시크릿 관리</w:t>
      </w:r>
    </w:p>
    <w:p w14:paraId="40A7F898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모니터링/로그</w:t>
      </w:r>
    </w:p>
    <w:p w14:paraId="06F8A595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배포 파이프라인</w:t>
      </w:r>
    </w:p>
    <w:p w14:paraId="0BF4E7C0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정리/스케줄링</w:t>
      </w:r>
    </w:p>
    <w:p w14:paraId="4D6B6114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DNS/TLS/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진입점</w:t>
      </w:r>
      <w:proofErr w:type="spellEnd"/>
    </w:p>
    <w:p w14:paraId="2B781C2D" w14:textId="77777777" w:rsidR="00CF6D00" w:rsidRPr="00CF6D00" w:rsidRDefault="00CF6D00" w:rsidP="004F757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이미지 레지스트리</w:t>
      </w:r>
    </w:p>
    <w:p w14:paraId="39DDB10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 xml:space="preserve">[해석] 그래서 최종 선택은 “서비스 하나”가 아니라 </w:t>
      </w:r>
      <w:r w:rsidRPr="00CF6D00">
        <w:rPr>
          <w:rFonts w:ascii="굴림" w:eastAsia="굴림" w:hAnsi="굴림" w:cs="굴림"/>
          <w:b/>
          <w:bCs/>
          <w:kern w:val="0"/>
          <w:sz w:val="24"/>
        </w:rPr>
        <w:t>조합</w:t>
      </w:r>
      <w:r w:rsidRPr="00CF6D00">
        <w:rPr>
          <w:rFonts w:ascii="굴림" w:eastAsia="굴림" w:hAnsi="굴림" w:cs="굴림"/>
          <w:kern w:val="0"/>
          <w:sz w:val="24"/>
        </w:rPr>
        <w:t>이다.</w:t>
      </w:r>
      <w:r w:rsidRPr="00CF6D00">
        <w:rPr>
          <w:rFonts w:ascii="굴림" w:eastAsia="굴림" w:hAnsi="굴림" w:cs="굴림"/>
          <w:kern w:val="0"/>
          <w:sz w:val="24"/>
        </w:rPr>
        <w:br/>
        <w:t>즉, 이번 답변의 핵심은</w:t>
      </w:r>
    </w:p>
    <w:p w14:paraId="08DC5838" w14:textId="77777777" w:rsidR="00CF6D00" w:rsidRPr="00CF6D00" w:rsidRDefault="00CF6D00" w:rsidP="00CF6D00">
      <w:pPr>
        <w:widowControl/>
        <w:wordWrap/>
        <w:autoSpaceDE/>
        <w:autoSpaceDN/>
        <w:spacing w:beforeAutospacing="1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각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레이어마다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왜 그 기술을 골랐고, 다른 대안은 왜 버렸는지</w:t>
      </w:r>
    </w:p>
    <w:p w14:paraId="0831228E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보는 거다.</w:t>
      </w:r>
    </w:p>
    <w:p w14:paraId="60075CA1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13DD28D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5796B6D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3. 제안</w:t>
      </w:r>
    </w:p>
    <w:p w14:paraId="6E1AED64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최종 선택 스택 먼저 정리</w:t>
      </w:r>
    </w:p>
    <w:p w14:paraId="1A120965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내가 최종적으로 고른 구성은 이거다.</w:t>
      </w:r>
    </w:p>
    <w:p w14:paraId="40FF291B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프론트 호스팅</w:t>
      </w:r>
      <w:r w:rsidRPr="00CF6D00">
        <w:rPr>
          <w:rFonts w:ascii="굴림" w:eastAsia="굴림" w:hAnsi="굴림" w:cs="굴림"/>
          <w:kern w:val="0"/>
          <w:sz w:val="24"/>
        </w:rPr>
        <w:t>: Amplify Hosting</w:t>
      </w:r>
    </w:p>
    <w:p w14:paraId="17D8BA3E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공개 API 런타임</w:t>
      </w:r>
      <w:r w:rsidRPr="00CF6D00">
        <w:rPr>
          <w:rFonts w:ascii="굴림" w:eastAsia="굴림" w:hAnsi="굴림" w:cs="굴림"/>
          <w:kern w:val="0"/>
          <w:sz w:val="24"/>
        </w:rPr>
        <w:t xml:space="preserve">: ECS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Fargate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위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NestJS</w:t>
      </w:r>
      <w:proofErr w:type="spellEnd"/>
    </w:p>
    <w:p w14:paraId="706D904C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내부 AI 런타임</w:t>
      </w:r>
      <w:r w:rsidRPr="00CF6D00">
        <w:rPr>
          <w:rFonts w:ascii="굴림" w:eastAsia="굴림" w:hAnsi="굴림" w:cs="굴림"/>
          <w:kern w:val="0"/>
          <w:sz w:val="24"/>
        </w:rPr>
        <w:t xml:space="preserve">: ECS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Fargate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위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FastAPI</w:t>
      </w:r>
      <w:proofErr w:type="spellEnd"/>
    </w:p>
    <w:p w14:paraId="3645A128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서비스 간 내부 연결</w:t>
      </w:r>
      <w:r w:rsidRPr="00CF6D00">
        <w:rPr>
          <w:rFonts w:ascii="굴림" w:eastAsia="굴림" w:hAnsi="굴림" w:cs="굴림"/>
          <w:kern w:val="0"/>
          <w:sz w:val="24"/>
        </w:rPr>
        <w:t>: ECS Service Connect</w:t>
      </w:r>
    </w:p>
    <w:p w14:paraId="28444497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외부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진입점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>: ALB</w:t>
      </w:r>
    </w:p>
    <w:p w14:paraId="5E080C27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영구 DB</w:t>
      </w:r>
      <w:r w:rsidRPr="00CF6D00">
        <w:rPr>
          <w:rFonts w:ascii="굴림" w:eastAsia="굴림" w:hAnsi="굴림" w:cs="굴림"/>
          <w:kern w:val="0"/>
          <w:sz w:val="24"/>
        </w:rPr>
        <w:t>: RDS for PostgreSQL (Multi-AZ DB instance)</w:t>
      </w:r>
    </w:p>
    <w:p w14:paraId="75C70FF4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임시 상태 저장소</w:t>
      </w:r>
      <w:r w:rsidRPr="00CF6D00">
        <w:rPr>
          <w:rFonts w:ascii="굴림" w:eastAsia="굴림" w:hAnsi="굴림" w:cs="굴림"/>
          <w:kern w:val="0"/>
          <w:sz w:val="24"/>
        </w:rPr>
        <w:t xml:space="preserve">: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ElastiCache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for Redis/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Valkey</w:t>
      </w:r>
      <w:proofErr w:type="spellEnd"/>
    </w:p>
    <w:p w14:paraId="70BBF109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파일 저장소</w:t>
      </w:r>
      <w:r w:rsidRPr="00CF6D00">
        <w:rPr>
          <w:rFonts w:ascii="굴림" w:eastAsia="굴림" w:hAnsi="굴림" w:cs="굴림"/>
          <w:kern w:val="0"/>
          <w:sz w:val="24"/>
        </w:rPr>
        <w:t>: S3 Private Bucket (durable/temp 분리)</w:t>
      </w:r>
    </w:p>
    <w:p w14:paraId="751AC799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시크릿 관리</w:t>
      </w:r>
      <w:r w:rsidRPr="00CF6D00">
        <w:rPr>
          <w:rFonts w:ascii="굴림" w:eastAsia="굴림" w:hAnsi="굴림" w:cs="굴림"/>
          <w:kern w:val="0"/>
          <w:sz w:val="24"/>
        </w:rPr>
        <w:t>: Secrets Manager</w:t>
      </w:r>
    </w:p>
    <w:p w14:paraId="1F6836FD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모니터링/로그</w:t>
      </w:r>
      <w:r w:rsidRPr="00CF6D00">
        <w:rPr>
          <w:rFonts w:ascii="굴림" w:eastAsia="굴림" w:hAnsi="굴림" w:cs="굴림"/>
          <w:kern w:val="0"/>
          <w:sz w:val="24"/>
        </w:rPr>
        <w:t>: CloudWatch</w:t>
      </w:r>
    </w:p>
    <w:p w14:paraId="7C124BDE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배포</w:t>
      </w:r>
      <w:r w:rsidRPr="00CF6D00">
        <w:rPr>
          <w:rFonts w:ascii="굴림" w:eastAsia="굴림" w:hAnsi="굴림" w:cs="굴림"/>
          <w:kern w:val="0"/>
          <w:sz w:val="24"/>
        </w:rPr>
        <w:t>: GitHub Actions + OIDC + ECR + ECS/Amplify</w:t>
      </w:r>
    </w:p>
    <w:p w14:paraId="64F57A2F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정리 작업</w:t>
      </w:r>
      <w:r w:rsidRPr="00CF6D00">
        <w:rPr>
          <w:rFonts w:ascii="굴림" w:eastAsia="굴림" w:hAnsi="굴림" w:cs="굴림"/>
          <w:kern w:val="0"/>
          <w:sz w:val="24"/>
        </w:rPr>
        <w:t xml:space="preserve">: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EventBridge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Scheduler + ECS cleanup worker</w:t>
      </w:r>
    </w:p>
    <w:p w14:paraId="385D44B3" w14:textId="77777777" w:rsidR="00CF6D00" w:rsidRPr="00CF6D00" w:rsidRDefault="00CF6D00" w:rsidP="004F757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DNS/TLS</w:t>
      </w:r>
      <w:r w:rsidRPr="00CF6D00">
        <w:rPr>
          <w:rFonts w:ascii="굴림" w:eastAsia="굴림" w:hAnsi="굴림" w:cs="굴림"/>
          <w:kern w:val="0"/>
          <w:sz w:val="24"/>
        </w:rPr>
        <w:t>: Route 53 + ACM</w:t>
      </w:r>
    </w:p>
    <w:p w14:paraId="6D2168E2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 xml:space="preserve">이제부터 각 항목별로 차선책과 탈락 이유를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정리할게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>.</w:t>
      </w:r>
    </w:p>
    <w:p w14:paraId="35C1887C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2675458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C9DC38E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3-1. 프론트 호스팅</w:t>
      </w:r>
    </w:p>
    <w:p w14:paraId="2B63F58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34CE2450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Amplify Hosting</w:t>
      </w:r>
    </w:p>
    <w:p w14:paraId="6353F1B8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266D05D3" w14:textId="77777777" w:rsidR="00CF6D00" w:rsidRPr="00CF6D00" w:rsidRDefault="00CF6D00" w:rsidP="004F757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Next.js 15 지원</w:t>
      </w:r>
    </w:p>
    <w:p w14:paraId="3F852B4C" w14:textId="77777777" w:rsidR="00CF6D00" w:rsidRPr="00CF6D00" w:rsidRDefault="00CF6D00" w:rsidP="004F757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Git 연결 기반 자동 배포가 쉬움</w:t>
      </w:r>
    </w:p>
    <w:p w14:paraId="72DACC90" w14:textId="77777777" w:rsidR="00CF6D00" w:rsidRPr="00CF6D00" w:rsidRDefault="00CF6D00" w:rsidP="004F757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프론트 전용 서버를 직접 운영하지 않아도 됨</w:t>
      </w:r>
    </w:p>
    <w:p w14:paraId="4EE694DE" w14:textId="77777777" w:rsidR="00CF6D00" w:rsidRPr="00CF6D00" w:rsidRDefault="00CF6D00" w:rsidP="004F757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FE 운영 복잡도를 컨테이너 쪽에서 분리할 수 있음 (</w:t>
      </w:r>
      <w:hyperlink r:id="rId11" w:tooltip="Amplify support for Next.js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7EE9D97E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6C49B699" w14:textId="77777777" w:rsidR="00CF6D00" w:rsidRPr="00CF6D00" w:rsidRDefault="00CF6D00" w:rsidP="004F757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ECS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Fargate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>에 Next.js까지 같이 올리기</w:t>
      </w:r>
    </w:p>
    <w:p w14:paraId="62EF0749" w14:textId="77777777" w:rsidR="00CF6D00" w:rsidRPr="00CF6D00" w:rsidRDefault="00CF6D00" w:rsidP="004F757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S3 + CloudFront 정적 호스팅</w:t>
      </w:r>
    </w:p>
    <w:p w14:paraId="06F77788" w14:textId="77777777" w:rsidR="00CF6D00" w:rsidRPr="00CF6D00" w:rsidRDefault="00CF6D00" w:rsidP="004F757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App Runner</w:t>
      </w:r>
    </w:p>
    <w:p w14:paraId="5EB1411F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511C1C40" w14:textId="77777777" w:rsidR="00CF6D00" w:rsidRPr="00CF6D00" w:rsidRDefault="00CF6D00" w:rsidP="004F757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ECS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Fargate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+ Next.js</w:t>
      </w:r>
      <w:r w:rsidRPr="00CF6D00">
        <w:rPr>
          <w:rFonts w:ascii="굴림" w:eastAsia="굴림" w:hAnsi="굴림" w:cs="굴림"/>
          <w:kern w:val="0"/>
          <w:sz w:val="24"/>
        </w:rPr>
        <w:br/>
        <w:t>가능은 하지만, FE까지 컨테이너화하면 배포/장애/로그/스케일 포인트가 하나 더 늘어난다.</w:t>
      </w:r>
      <w:r w:rsidRPr="00CF6D00">
        <w:rPr>
          <w:rFonts w:ascii="굴림" w:eastAsia="굴림" w:hAnsi="굴림" w:cs="굴림"/>
          <w:kern w:val="0"/>
          <w:sz w:val="24"/>
        </w:rPr>
        <w:br/>
        <w:t>이 프로젝트에서 FE는 “운영 복잡도 최소화”가 더 중요해서 굳이 이렇게 갈 이유가 약하다.</w:t>
      </w:r>
    </w:p>
    <w:p w14:paraId="3E74A2DC" w14:textId="77777777" w:rsidR="00CF6D00" w:rsidRPr="00CF6D00" w:rsidRDefault="00CF6D00" w:rsidP="004F757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S3 + CloudFront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정적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사이트면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좋지만, Next.js SSR/App Router 기능을 계속 쓰는 구조라면 맞지 않는다. S3 웹사이트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엔드포인트는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HTTPS 자체도 직접 지원하지 않으니 CloudFront 구성이 필수다. (</w:t>
      </w:r>
      <w:hyperlink r:id="rId12" w:tooltip="Amazon Simple Storage Service endpoints and quotas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1B98A312" w14:textId="77777777" w:rsidR="00CF6D00" w:rsidRPr="00CF6D00" w:rsidRDefault="00CF6D00" w:rsidP="004F757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App Runner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프론트도 올릴 수는 있지만, 이 프로젝트에서는 Amplify가 Next.js 호스팅에 더 직접적이고 단순하다. App Runner는 주로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백엔드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>/API 서비스 쪽에 더 잘 맞는다. (</w:t>
      </w:r>
      <w:hyperlink r:id="rId13" w:tooltip="Managed Container Apps Service - AWS App Runner - AWS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Amazon Web Services, Inc.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49B4B883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7BF9426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51764AA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3-2. 공개 API 런타임</w:t>
      </w:r>
    </w:p>
    <w:p w14:paraId="5D7D96E3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36126718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lastRenderedPageBreak/>
        <w:t xml:space="preserve">ECS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Fargate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+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NestJS</w:t>
      </w:r>
      <w:proofErr w:type="spellEnd"/>
    </w:p>
    <w:p w14:paraId="7B09DB62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44322C5F" w14:textId="77777777" w:rsidR="00CF6D00" w:rsidRPr="00CF6D00" w:rsidRDefault="00CF6D00" w:rsidP="004F757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 xml:space="preserve">문서상 공개 API 중심은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NestJS</w:t>
      </w:r>
      <w:proofErr w:type="spellEnd"/>
    </w:p>
    <w:p w14:paraId="53DD1665" w14:textId="77777777" w:rsidR="00CF6D00" w:rsidRPr="00CF6D00" w:rsidRDefault="00CF6D00" w:rsidP="004F757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서버 관리 없이 컨테이너 운영 가능</w:t>
      </w:r>
    </w:p>
    <w:p w14:paraId="63B11162" w14:textId="77777777" w:rsidR="00CF6D00" w:rsidRPr="00CF6D00" w:rsidRDefault="00CF6D00" w:rsidP="004F757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JWT 인증/인가, 게시판/자료실/문서/AI 오케스트레이션을 한 곳에서 처리하기 좋음</w:t>
      </w:r>
    </w:p>
    <w:p w14:paraId="1AF4BDA3" w14:textId="77777777" w:rsidR="00CF6D00" w:rsidRPr="00CF6D00" w:rsidRDefault="00CF6D00" w:rsidP="004F757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 xml:space="preserve">추후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FastAPI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>와 내부 서비스 분리도 자연스러움 (</w:t>
      </w:r>
      <w:hyperlink r:id="rId14" w:tooltip="Serverless Compute Engine – AWS Fargate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Amazon Web Services, Inc.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3A1BD24F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585FEE19" w14:textId="77777777" w:rsidR="00CF6D00" w:rsidRPr="00CF6D00" w:rsidRDefault="00CF6D00" w:rsidP="004F757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ECS on EC2</w:t>
      </w:r>
    </w:p>
    <w:p w14:paraId="733E2745" w14:textId="77777777" w:rsidR="00CF6D00" w:rsidRPr="00CF6D00" w:rsidRDefault="00CF6D00" w:rsidP="004F757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EKS</w:t>
      </w:r>
    </w:p>
    <w:p w14:paraId="32757B60" w14:textId="77777777" w:rsidR="00CF6D00" w:rsidRPr="00CF6D00" w:rsidRDefault="00CF6D00" w:rsidP="004F757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App Runner</w:t>
      </w:r>
    </w:p>
    <w:p w14:paraId="600AEEB6" w14:textId="77777777" w:rsidR="00CF6D00" w:rsidRPr="00CF6D00" w:rsidRDefault="00CF6D00" w:rsidP="004F757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Lambda + API Gateway</w:t>
      </w:r>
    </w:p>
    <w:p w14:paraId="1E7497FB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79F7462E" w14:textId="77777777" w:rsidR="00CF6D00" w:rsidRPr="00CF6D00" w:rsidRDefault="00CF6D00" w:rsidP="004F757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ECS on EC2</w:t>
      </w:r>
      <w:r w:rsidRPr="00CF6D00">
        <w:rPr>
          <w:rFonts w:ascii="굴림" w:eastAsia="굴림" w:hAnsi="굴림" w:cs="굴림"/>
          <w:kern w:val="0"/>
          <w:sz w:val="24"/>
        </w:rPr>
        <w:br/>
        <w:t>구조는 맞지만, 인스턴스 패치/용량/장애 대응을 직접 관리해야 한다.</w:t>
      </w:r>
      <w:r w:rsidRPr="00CF6D00">
        <w:rPr>
          <w:rFonts w:ascii="굴림" w:eastAsia="굴림" w:hAnsi="굴림" w:cs="굴림"/>
          <w:kern w:val="0"/>
          <w:sz w:val="24"/>
        </w:rPr>
        <w:br/>
        <w:t>네 프로젝트는 인프라 운영보다 인증 경계와 AI 서비스 설계가 더 중요하다.</w:t>
      </w:r>
    </w:p>
    <w:p w14:paraId="1E4C564A" w14:textId="77777777" w:rsidR="00CF6D00" w:rsidRPr="00CF6D00" w:rsidRDefault="00CF6D00" w:rsidP="004F757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EKS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강력하지만 너무 무겁다. 현재 EKS는 control plane 자체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과금이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있고, worker/node 관리까지 더하면 서비스 규모 대비 과하다. (</w:t>
      </w:r>
      <w:hyperlink r:id="rId15" w:tooltip="Amazon EKS Pricing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Amazon Web Services, Inc.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719706DB" w14:textId="77777777" w:rsidR="00CF6D00" w:rsidRPr="00CF6D00" w:rsidRDefault="00CF6D00" w:rsidP="004F757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App Runner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간단한 API에는 좋다. 다만 이번 프로젝트는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NestJS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공개 게이트웨이 +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FastAPI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내부 비공개 서비스 + Redis/RDS/S3 + 내부 서비스 연결</w:t>
      </w:r>
      <w:r w:rsidRPr="00CF6D00">
        <w:rPr>
          <w:rFonts w:ascii="굴림" w:eastAsia="굴림" w:hAnsi="굴림" w:cs="굴림"/>
          <w:kern w:val="0"/>
          <w:sz w:val="24"/>
        </w:rPr>
        <w:t>이 필요한 구조라, App Runner 단독보다 ECS 쪽이 내부 서비스 분리와 네트워킹이 더 자연스럽다. (</w:t>
      </w:r>
      <w:hyperlink r:id="rId16" w:tooltip="Managed Container Apps Service - AWS App Runner - AWS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Amazon Web Services, Inc.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49EF05AE" w14:textId="77777777" w:rsidR="00CF6D00" w:rsidRPr="00CF6D00" w:rsidRDefault="00CF6D00" w:rsidP="004F757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Lambda + API Gateway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CRUD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위주면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괜찮지만, 면접 세션/파일 업로드/내부 AI 연계처럼 상태와 연결이 많은 서비스엔 구조가 더 복잡해질 수 있다.</w:t>
      </w:r>
    </w:p>
    <w:p w14:paraId="71B9C371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24764F8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E8BC114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3-3. 내부 AI 런타임</w:t>
      </w:r>
    </w:p>
    <w:p w14:paraId="527B265C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597B6845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lastRenderedPageBreak/>
        <w:t xml:space="preserve">ECS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Fargate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+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FastAPI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(private service)</w:t>
      </w:r>
    </w:p>
    <w:p w14:paraId="6E5BF887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595A4E99" w14:textId="77777777" w:rsidR="00CF6D00" w:rsidRPr="00CF6D00" w:rsidRDefault="00CF6D00" w:rsidP="004F757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 xml:space="preserve">문서상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FastAPI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>는 외부 공개 금지</w:t>
      </w:r>
    </w:p>
    <w:p w14:paraId="788631A6" w14:textId="77777777" w:rsidR="00CF6D00" w:rsidRPr="00CF6D00" w:rsidRDefault="00CF6D00" w:rsidP="004F757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kern w:val="0"/>
          <w:sz w:val="24"/>
        </w:rPr>
        <w:t>NestJS를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통해서만 내부 호출</w:t>
      </w:r>
    </w:p>
    <w:p w14:paraId="4F2BA6FD" w14:textId="77777777" w:rsidR="00CF6D00" w:rsidRPr="00CF6D00" w:rsidRDefault="00CF6D00" w:rsidP="004F757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내부 AI 서버를 별도 서비스로 두는 게 문서 구조와 가장 잘 맞음</w:t>
      </w:r>
    </w:p>
    <w:p w14:paraId="58B21126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4248C575" w14:textId="77777777" w:rsidR="00CF6D00" w:rsidRPr="00CF6D00" w:rsidRDefault="00CF6D00" w:rsidP="004F757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ECS on EC2</w:t>
      </w:r>
    </w:p>
    <w:p w14:paraId="7CCBED7F" w14:textId="77777777" w:rsidR="00CF6D00" w:rsidRPr="00CF6D00" w:rsidRDefault="00CF6D00" w:rsidP="004F757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EKS</w:t>
      </w:r>
    </w:p>
    <w:p w14:paraId="366312BB" w14:textId="77777777" w:rsidR="00CF6D00" w:rsidRPr="00CF6D00" w:rsidRDefault="00CF6D00" w:rsidP="004F757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SageMaker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Endpoint</w:t>
      </w:r>
    </w:p>
    <w:p w14:paraId="11D25180" w14:textId="77777777" w:rsidR="00CF6D00" w:rsidRPr="00CF6D00" w:rsidRDefault="00CF6D00" w:rsidP="004F757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NestJS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내부에 AI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로직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포함</w:t>
      </w:r>
    </w:p>
    <w:p w14:paraId="4C8D4C8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63BCC2C2" w14:textId="77777777" w:rsidR="00CF6D00" w:rsidRPr="00CF6D00" w:rsidRDefault="00CF6D00" w:rsidP="004F757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ECS on EC2 / EKS</w:t>
      </w:r>
      <w:r w:rsidRPr="00CF6D00">
        <w:rPr>
          <w:rFonts w:ascii="굴림" w:eastAsia="굴림" w:hAnsi="굴림" w:cs="굴림"/>
          <w:kern w:val="0"/>
          <w:sz w:val="24"/>
        </w:rPr>
        <w:br/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컴퓨트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대안으로는 가능하지만, 운영 복잡도가 올라간다.</w:t>
      </w:r>
    </w:p>
    <w:p w14:paraId="5B887AC5" w14:textId="77777777" w:rsidR="00CF6D00" w:rsidRPr="00CF6D00" w:rsidRDefault="00CF6D00" w:rsidP="004F757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SageMaker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Endpoint</w:t>
      </w:r>
      <w:r w:rsidRPr="00CF6D00">
        <w:rPr>
          <w:rFonts w:ascii="굴림" w:eastAsia="굴림" w:hAnsi="굴림" w:cs="굴림"/>
          <w:kern w:val="0"/>
          <w:sz w:val="24"/>
        </w:rPr>
        <w:br/>
        <w:t>이 프로젝트의 AI 서버는 단순 모델 추론 endpoint가 아니라</w:t>
      </w:r>
    </w:p>
    <w:p w14:paraId="1DDABFCB" w14:textId="77777777" w:rsidR="00CF6D00" w:rsidRPr="00CF6D00" w:rsidRDefault="00CF6D00" w:rsidP="004F7579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세션 상태 관리</w:t>
      </w:r>
    </w:p>
    <w:p w14:paraId="6BFC9B9F" w14:textId="77777777" w:rsidR="00CF6D00" w:rsidRPr="00CF6D00" w:rsidRDefault="00CF6D00" w:rsidP="004F7579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STT/TTS/Vision 호출</w:t>
      </w:r>
    </w:p>
    <w:p w14:paraId="54EB0A89" w14:textId="77777777" w:rsidR="00CF6D00" w:rsidRPr="00CF6D00" w:rsidRDefault="00CF6D00" w:rsidP="004F7579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kern w:val="0"/>
          <w:sz w:val="24"/>
        </w:rPr>
        <w:t>LangGraph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흐름</w:t>
      </w:r>
    </w:p>
    <w:p w14:paraId="580019A3" w14:textId="77777777" w:rsidR="00CF6D00" w:rsidRPr="00CF6D00" w:rsidRDefault="00CF6D00" w:rsidP="004F7579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문서 기반 오케스트레이션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을 포함하는 </w:t>
      </w:r>
      <w:r w:rsidRPr="00CF6D00">
        <w:rPr>
          <w:rFonts w:ascii="굴림" w:eastAsia="굴림" w:hAnsi="굴림" w:cs="굴림"/>
          <w:b/>
          <w:bCs/>
          <w:kern w:val="0"/>
          <w:sz w:val="24"/>
        </w:rPr>
        <w:t>애플리케이션 서버</w:t>
      </w:r>
      <w:r w:rsidRPr="00CF6D00">
        <w:rPr>
          <w:rFonts w:ascii="굴림" w:eastAsia="굴림" w:hAnsi="굴림" w:cs="굴림"/>
          <w:kern w:val="0"/>
          <w:sz w:val="24"/>
        </w:rPr>
        <w:t>다.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즉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SageMaker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보다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FastAPI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앱 서버가 더 정확히 맞는다.</w:t>
      </w:r>
    </w:p>
    <w:p w14:paraId="16E46353" w14:textId="77777777" w:rsidR="00CF6D00" w:rsidRPr="00CF6D00" w:rsidRDefault="00CF6D00" w:rsidP="004F757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NestJS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내부에 AI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로직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포함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초반에는 편할 수 있어도, 결국 Python AI 생태계와의 연결성, 비공개 내부 서버 분리, 장애 격리가 나빠진다.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문서와도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어긋난다.</w:t>
      </w:r>
    </w:p>
    <w:p w14:paraId="52C32A36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69D4BDB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4374943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3-4. 서비스 간 내부 연결</w:t>
      </w:r>
    </w:p>
    <w:p w14:paraId="78025B8A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0D7EB2EC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ECS Service Connect</w:t>
      </w:r>
    </w:p>
    <w:p w14:paraId="50A2CFE4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110E3499" w14:textId="77777777" w:rsidR="00CF6D00" w:rsidRPr="00CF6D00" w:rsidRDefault="00CF6D00" w:rsidP="004F757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ECS 서비스 간 DNS 이름 기반 연결 가능</w:t>
      </w:r>
    </w:p>
    <w:p w14:paraId="69049218" w14:textId="77777777" w:rsidR="00CF6D00" w:rsidRPr="00CF6D00" w:rsidRDefault="00CF6D00" w:rsidP="004F757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kern w:val="0"/>
          <w:sz w:val="24"/>
        </w:rPr>
        <w:lastRenderedPageBreak/>
        <w:t>NestJS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→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FastAPI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내부 호출 구조를 깔끔하게 구현 가능</w:t>
      </w:r>
    </w:p>
    <w:p w14:paraId="6F658B9E" w14:textId="77777777" w:rsidR="00CF6D00" w:rsidRPr="00CF6D00" w:rsidRDefault="00CF6D00" w:rsidP="004F757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private service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외부에 노출하지 않아도 됨 (</w:t>
      </w:r>
      <w:hyperlink r:id="rId17" w:tooltip="Use Service Connect to connect Amazon ECS ...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25AA11A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08731041" w14:textId="77777777" w:rsidR="00CF6D00" w:rsidRPr="00CF6D00" w:rsidRDefault="00CF6D00" w:rsidP="004F757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Private ALB</w:t>
      </w:r>
    </w:p>
    <w:p w14:paraId="41433B05" w14:textId="77777777" w:rsidR="00CF6D00" w:rsidRPr="00CF6D00" w:rsidRDefault="00CF6D00" w:rsidP="004F757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Cloud Map</w:t>
      </w:r>
    </w:p>
    <w:p w14:paraId="4B3C0B81" w14:textId="77777777" w:rsidR="00CF6D00" w:rsidRPr="00CF6D00" w:rsidRDefault="00CF6D00" w:rsidP="004F757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고정 내부 IP/수동 설정</w:t>
      </w:r>
    </w:p>
    <w:p w14:paraId="599221CA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562718A0" w14:textId="77777777" w:rsidR="00CF6D00" w:rsidRPr="00CF6D00" w:rsidRDefault="00CF6D00" w:rsidP="004F757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Private ALB</w:t>
      </w:r>
      <w:r w:rsidRPr="00CF6D00">
        <w:rPr>
          <w:rFonts w:ascii="굴림" w:eastAsia="굴림" w:hAnsi="굴림" w:cs="굴림"/>
          <w:kern w:val="0"/>
          <w:sz w:val="24"/>
        </w:rPr>
        <w:br/>
        <w:t>가능하지만 컴포넌트 하나가 더 생기고 비용도 추가될 수 있다.</w:t>
      </w:r>
      <w:r w:rsidRPr="00CF6D00">
        <w:rPr>
          <w:rFonts w:ascii="굴림" w:eastAsia="굴림" w:hAnsi="굴림" w:cs="굴림"/>
          <w:kern w:val="0"/>
          <w:sz w:val="24"/>
        </w:rPr>
        <w:br/>
        <w:t>지금은 내부 트래픽 제어보다 서비스 연결 단순화가 더 중요하다.</w:t>
      </w:r>
    </w:p>
    <w:p w14:paraId="34E88E96" w14:textId="77777777" w:rsidR="00CF6D00" w:rsidRPr="00CF6D00" w:rsidRDefault="00CF6D00" w:rsidP="004F757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Cloud Map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서비스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디스커버리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자체는 가능하지만, ECS에 붙여서 쓸 때 Service Connect가 더 직접적이다.</w:t>
      </w:r>
    </w:p>
    <w:p w14:paraId="58B2EFE0" w14:textId="77777777" w:rsidR="00CF6D00" w:rsidRPr="00CF6D00" w:rsidRDefault="00CF6D00" w:rsidP="004F757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고정 내부 IP/수동 설정</w:t>
      </w:r>
      <w:r w:rsidRPr="00CF6D00">
        <w:rPr>
          <w:rFonts w:ascii="굴림" w:eastAsia="굴림" w:hAnsi="굴림" w:cs="굴림"/>
          <w:kern w:val="0"/>
          <w:sz w:val="24"/>
        </w:rPr>
        <w:br/>
        <w:t>운영 실수 유발 가능성이 크고, 배포 유연성이 떨어진다.</w:t>
      </w:r>
    </w:p>
    <w:p w14:paraId="63A946FB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217FC62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014E685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3-5. 외부 </w:t>
      </w:r>
      <w:proofErr w:type="spellStart"/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진입점</w:t>
      </w:r>
      <w:proofErr w:type="spellEnd"/>
    </w:p>
    <w:p w14:paraId="6CDC6643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5E4C128C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ALB (Application Load Balancer)</w:t>
      </w:r>
    </w:p>
    <w:p w14:paraId="27706897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1E6939A1" w14:textId="77777777" w:rsidR="00CF6D00" w:rsidRPr="00CF6D00" w:rsidRDefault="00CF6D00" w:rsidP="004F757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HTTP/HTTPS 레이어 라우팅</w:t>
      </w:r>
    </w:p>
    <w:p w14:paraId="45D4A7FC" w14:textId="77777777" w:rsidR="00CF6D00" w:rsidRPr="00CF6D00" w:rsidRDefault="00CF6D00" w:rsidP="004F757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ECS와 궁합이 좋음</w:t>
      </w:r>
    </w:p>
    <w:p w14:paraId="0A3D47DD" w14:textId="77777777" w:rsidR="00CF6D00" w:rsidRPr="00CF6D00" w:rsidRDefault="00CF6D00" w:rsidP="004F757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 xml:space="preserve">컨테이너 기반 서비스의 표준적인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진입점</w:t>
      </w:r>
      <w:proofErr w:type="spellEnd"/>
    </w:p>
    <w:p w14:paraId="6BFAB08A" w14:textId="77777777" w:rsidR="00CF6D00" w:rsidRPr="00CF6D00" w:rsidRDefault="00CF6D00" w:rsidP="004F757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동적 포트 기반 ECS 연결에도 자연스럽다 (</w:t>
      </w:r>
      <w:hyperlink r:id="rId18" w:tooltip="Application Load Balancer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Amazon Web Services, Inc.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0B539460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206FCC44" w14:textId="77777777" w:rsidR="00CF6D00" w:rsidRPr="00CF6D00" w:rsidRDefault="00CF6D00" w:rsidP="004F757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NLB</w:t>
      </w:r>
    </w:p>
    <w:p w14:paraId="7BFC18AD" w14:textId="77777777" w:rsidR="00CF6D00" w:rsidRPr="00CF6D00" w:rsidRDefault="00CF6D00" w:rsidP="004F757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API Gateway</w:t>
      </w:r>
    </w:p>
    <w:p w14:paraId="114BAC19" w14:textId="77777777" w:rsidR="00CF6D00" w:rsidRPr="00CF6D00" w:rsidRDefault="00CF6D00" w:rsidP="004F757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CloudFront 직결</w:t>
      </w:r>
    </w:p>
    <w:p w14:paraId="1F15E95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차선책을 선택하지 않은 이유</w:t>
      </w:r>
    </w:p>
    <w:p w14:paraId="26A47EAD" w14:textId="77777777" w:rsidR="00CF6D00" w:rsidRPr="00CF6D00" w:rsidRDefault="00CF6D00" w:rsidP="004F757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NLB</w:t>
      </w:r>
      <w:r w:rsidRPr="00CF6D00">
        <w:rPr>
          <w:rFonts w:ascii="굴림" w:eastAsia="굴림" w:hAnsi="굴림" w:cs="굴림"/>
          <w:kern w:val="0"/>
          <w:sz w:val="24"/>
        </w:rPr>
        <w:br/>
        <w:t>L4 중심이라 HTTP 라우팅/웹 서비스 관점에선 ALB보다 덜 적합하다.</w:t>
      </w:r>
    </w:p>
    <w:p w14:paraId="0F9C79CF" w14:textId="77777777" w:rsidR="00CF6D00" w:rsidRPr="00CF6D00" w:rsidRDefault="00CF6D00" w:rsidP="004F757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API Gateway</w:t>
      </w:r>
      <w:r w:rsidRPr="00CF6D00">
        <w:rPr>
          <w:rFonts w:ascii="굴림" w:eastAsia="굴림" w:hAnsi="굴림" w:cs="굴림"/>
          <w:kern w:val="0"/>
          <w:sz w:val="24"/>
        </w:rPr>
        <w:br/>
        <w:t>Lambda 중심이나 API 관리가 더 중요한 경우엔 좋다.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하지만 이번 구조는 컨테이너 기반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NestJS를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공개 게이트웨이로 두는 게 더 자연스럽다.</w:t>
      </w:r>
    </w:p>
    <w:p w14:paraId="00F9AE34" w14:textId="77777777" w:rsidR="00CF6D00" w:rsidRPr="00CF6D00" w:rsidRDefault="00CF6D00" w:rsidP="004F757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CloudFront 직결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CDN 역할은 가능하지만, 공개 API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진입점의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대체재는 아니다.</w:t>
      </w:r>
    </w:p>
    <w:p w14:paraId="059CB69E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3DE11BA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81687F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3-6. 영구 데이터베이스</w:t>
      </w:r>
    </w:p>
    <w:p w14:paraId="436A04E5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554AA5B3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RDS for PostgreSQL (Multi-AZ DB instance)</w:t>
      </w:r>
    </w:p>
    <w:p w14:paraId="2BC39C12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0A47226D" w14:textId="77777777" w:rsidR="00CF6D00" w:rsidRPr="00CF6D00" w:rsidRDefault="00CF6D00" w:rsidP="004F757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문서상 데이터 구조가 명확히 관계형 모델이다.</w:t>
      </w:r>
      <w:r w:rsidRPr="00CF6D00">
        <w:rPr>
          <w:rFonts w:ascii="굴림" w:eastAsia="굴림" w:hAnsi="굴림" w:cs="굴림"/>
          <w:kern w:val="0"/>
          <w:sz w:val="24"/>
        </w:rPr>
        <w:br/>
      </w:r>
      <w:r w:rsidRPr="00CF6D00">
        <w:rPr>
          <w:rFonts w:ascii="굴림체" w:eastAsia="굴림체" w:hAnsi="굴림체" w:cs="굴림체"/>
          <w:kern w:val="0"/>
          <w:sz w:val="24"/>
        </w:rPr>
        <w:t>users</w:t>
      </w:r>
      <w:r w:rsidRPr="00CF6D00">
        <w:rPr>
          <w:rFonts w:ascii="굴림" w:eastAsia="굴림" w:hAnsi="굴림" w:cs="굴림"/>
          <w:kern w:val="0"/>
          <w:sz w:val="24"/>
        </w:rPr>
        <w:t xml:space="preserve">, </w:t>
      </w:r>
      <w:r w:rsidRPr="00CF6D00">
        <w:rPr>
          <w:rFonts w:ascii="굴림체" w:eastAsia="굴림체" w:hAnsi="굴림체" w:cs="굴림체"/>
          <w:kern w:val="0"/>
          <w:sz w:val="24"/>
        </w:rPr>
        <w:t>posts</w:t>
      </w:r>
      <w:r w:rsidRPr="00CF6D00">
        <w:rPr>
          <w:rFonts w:ascii="굴림" w:eastAsia="굴림" w:hAnsi="굴림" w:cs="굴림"/>
          <w:kern w:val="0"/>
          <w:sz w:val="24"/>
        </w:rPr>
        <w:t xml:space="preserve">, </w:t>
      </w:r>
      <w:r w:rsidRPr="00CF6D00">
        <w:rPr>
          <w:rFonts w:ascii="굴림체" w:eastAsia="굴림체" w:hAnsi="굴림체" w:cs="굴림체"/>
          <w:kern w:val="0"/>
          <w:sz w:val="24"/>
        </w:rPr>
        <w:t>comments</w:t>
      </w:r>
      <w:r w:rsidRPr="00CF6D00">
        <w:rPr>
          <w:rFonts w:ascii="굴림" w:eastAsia="굴림" w:hAnsi="굴림" w:cs="굴림"/>
          <w:kern w:val="0"/>
          <w:sz w:val="24"/>
        </w:rPr>
        <w:t xml:space="preserve">, </w:t>
      </w:r>
      <w:proofErr w:type="spellStart"/>
      <w:r w:rsidRPr="00CF6D00">
        <w:rPr>
          <w:rFonts w:ascii="굴림체" w:eastAsia="굴림체" w:hAnsi="굴림체" w:cs="굴림체"/>
          <w:kern w:val="0"/>
          <w:sz w:val="24"/>
        </w:rPr>
        <w:t>user_documents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, </w:t>
      </w:r>
      <w:proofErr w:type="spellStart"/>
      <w:r w:rsidRPr="00CF6D00">
        <w:rPr>
          <w:rFonts w:ascii="굴림체" w:eastAsia="굴림체" w:hAnsi="굴림체" w:cs="굴림체"/>
          <w:kern w:val="0"/>
          <w:sz w:val="24"/>
        </w:rPr>
        <w:t>job_analysis_requests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, </w:t>
      </w:r>
      <w:proofErr w:type="spellStart"/>
      <w:r w:rsidRPr="00CF6D00">
        <w:rPr>
          <w:rFonts w:ascii="굴림체" w:eastAsia="굴림체" w:hAnsi="굴림체" w:cs="굴림체"/>
          <w:kern w:val="0"/>
          <w:sz w:val="24"/>
        </w:rPr>
        <w:t>cover_letter_reports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, </w:t>
      </w:r>
      <w:proofErr w:type="spellStart"/>
      <w:r w:rsidRPr="00CF6D00">
        <w:rPr>
          <w:rFonts w:ascii="굴림체" w:eastAsia="굴림체" w:hAnsi="굴림체" w:cs="굴림체"/>
          <w:kern w:val="0"/>
          <w:sz w:val="24"/>
        </w:rPr>
        <w:t>interview_sessions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, </w:t>
      </w:r>
      <w:proofErr w:type="spellStart"/>
      <w:r w:rsidRPr="00CF6D00">
        <w:rPr>
          <w:rFonts w:ascii="굴림체" w:eastAsia="굴림체" w:hAnsi="굴림체" w:cs="굴림체"/>
          <w:kern w:val="0"/>
          <w:sz w:val="24"/>
        </w:rPr>
        <w:t>interview_turns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등은 PostgreSQL이 잘 맞는다.</w:t>
      </w:r>
    </w:p>
    <w:p w14:paraId="660078CD" w14:textId="77777777" w:rsidR="00CF6D00" w:rsidRPr="00CF6D00" w:rsidRDefault="00CF6D00" w:rsidP="004F757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Multi-AZ DB instance는 동기식 standby와 failover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제공해, “과하지 않게 안전한” 선택이다. (</w:t>
      </w:r>
      <w:hyperlink r:id="rId19" w:tooltip="Multi-AZ DB instance deployments for Amazon RDS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3B273C12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6B385215" w14:textId="77777777" w:rsidR="00CF6D00" w:rsidRPr="00CF6D00" w:rsidRDefault="00CF6D00" w:rsidP="004F757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Aurora PostgreSQL</w:t>
      </w:r>
    </w:p>
    <w:p w14:paraId="6AB1DDC5" w14:textId="77777777" w:rsidR="00CF6D00" w:rsidRPr="00CF6D00" w:rsidRDefault="00CF6D00" w:rsidP="004F757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RDS Single-AZ</w:t>
      </w:r>
    </w:p>
    <w:p w14:paraId="4495CF5E" w14:textId="77777777" w:rsidR="00CF6D00" w:rsidRPr="00CF6D00" w:rsidRDefault="00CF6D00" w:rsidP="004F757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EC2 self-managed PostgreSQL</w:t>
      </w:r>
    </w:p>
    <w:p w14:paraId="42412C34" w14:textId="77777777" w:rsidR="00CF6D00" w:rsidRPr="00CF6D00" w:rsidRDefault="00CF6D00" w:rsidP="004F757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DynamoDB</w:t>
      </w:r>
    </w:p>
    <w:p w14:paraId="5949A5AC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7965AF11" w14:textId="77777777" w:rsidR="00CF6D00" w:rsidRPr="00CF6D00" w:rsidRDefault="00CF6D00" w:rsidP="004F757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Aurora PostgreSQL</w:t>
      </w:r>
      <w:r w:rsidRPr="00CF6D00">
        <w:rPr>
          <w:rFonts w:ascii="굴림" w:eastAsia="굴림" w:hAnsi="굴림" w:cs="굴림"/>
          <w:kern w:val="0"/>
          <w:sz w:val="24"/>
        </w:rPr>
        <w:br/>
        <w:t>더 높은 확장성과 성능 옵션이 있지만, 현재 규모에서는 과할 가능성이 높다.</w:t>
      </w:r>
      <w:r w:rsidRPr="00CF6D00">
        <w:rPr>
          <w:rFonts w:ascii="굴림" w:eastAsia="굴림" w:hAnsi="굴림" w:cs="굴림"/>
          <w:kern w:val="0"/>
          <w:sz w:val="24"/>
        </w:rPr>
        <w:br/>
      </w:r>
      <w:r w:rsidRPr="00CF6D00">
        <w:rPr>
          <w:rFonts w:ascii="굴림" w:eastAsia="굴림" w:hAnsi="굴림" w:cs="굴림"/>
          <w:kern w:val="0"/>
          <w:sz w:val="24"/>
        </w:rPr>
        <w:lastRenderedPageBreak/>
        <w:t xml:space="preserve">이 프로젝트는 지금 당장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초대규모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읽기/쓰기보다 문서 정합성과 운영 안정성이 중요하다.</w:t>
      </w:r>
    </w:p>
    <w:p w14:paraId="4CFA1B7B" w14:textId="77777777" w:rsidR="00CF6D00" w:rsidRPr="00CF6D00" w:rsidRDefault="00CF6D00" w:rsidP="004F757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RDS Single-AZ</w:t>
      </w:r>
      <w:r w:rsidRPr="00CF6D00">
        <w:rPr>
          <w:rFonts w:ascii="굴림" w:eastAsia="굴림" w:hAnsi="굴림" w:cs="굴림"/>
          <w:kern w:val="0"/>
          <w:sz w:val="24"/>
        </w:rPr>
        <w:br/>
        <w:t>비용은 덜 들지만, 최종 레벨 기준으로는 가용성 측면이 아쉽다.</w:t>
      </w:r>
    </w:p>
    <w:p w14:paraId="31FD24B6" w14:textId="77777777" w:rsidR="00CF6D00" w:rsidRPr="00CF6D00" w:rsidRDefault="00CF6D00" w:rsidP="004F757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EC2 self-managed PostgreSQL</w:t>
      </w:r>
      <w:r w:rsidRPr="00CF6D00">
        <w:rPr>
          <w:rFonts w:ascii="굴림" w:eastAsia="굴림" w:hAnsi="굴림" w:cs="굴림"/>
          <w:kern w:val="0"/>
          <w:sz w:val="24"/>
        </w:rPr>
        <w:br/>
        <w:t>백업/패치/복구/장애 대응을 직접 해야 해서 운영 부담이 너무 커진다.</w:t>
      </w:r>
    </w:p>
    <w:p w14:paraId="57762A97" w14:textId="77777777" w:rsidR="00CF6D00" w:rsidRPr="00CF6D00" w:rsidRDefault="00CF6D00" w:rsidP="004F757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DynamoDB</w:t>
      </w:r>
      <w:r w:rsidRPr="00CF6D00">
        <w:rPr>
          <w:rFonts w:ascii="굴림" w:eastAsia="굴림" w:hAnsi="굴림" w:cs="굴림"/>
          <w:kern w:val="0"/>
          <w:sz w:val="24"/>
        </w:rPr>
        <w:br/>
        <w:t>관계형 스키마와 보고서/세션/문서 연결 구조가 핵심이라 메인 DB로는 맞지 않는다.</w:t>
      </w:r>
    </w:p>
    <w:p w14:paraId="6B4CBFD7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7FEFE2C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A6884E7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3-7. 임시 상태 저장소</w:t>
      </w:r>
    </w:p>
    <w:p w14:paraId="16BF7E0B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4B5323AB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ElastiCache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for Redis/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Valkey</w:t>
      </w:r>
      <w:proofErr w:type="spellEnd"/>
    </w:p>
    <w:p w14:paraId="4F8C2F63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5002C1C1" w14:textId="77777777" w:rsidR="00CF6D00" w:rsidRPr="00CF6D00" w:rsidRDefault="00CF6D00" w:rsidP="004F757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문서가 요구하는 것은 “영구 데이터와 임시 세션 상태 분리”다.</w:t>
      </w:r>
    </w:p>
    <w:p w14:paraId="14CFEC52" w14:textId="77777777" w:rsidR="00CF6D00" w:rsidRPr="00CF6D00" w:rsidRDefault="00CF6D00" w:rsidP="004F757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TTL, 세션 중간 상태, raw transcript, raw vision metrics, hidden score 관리에 Redis류가 가장 잘 맞는다.</w:t>
      </w:r>
    </w:p>
    <w:p w14:paraId="07A9CC27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180996CA" w14:textId="77777777" w:rsidR="00CF6D00" w:rsidRPr="00CF6D00" w:rsidRDefault="00CF6D00" w:rsidP="004F757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DynamoDB TTL</w:t>
      </w:r>
    </w:p>
    <w:p w14:paraId="42EA73B6" w14:textId="77777777" w:rsidR="00CF6D00" w:rsidRPr="00CF6D00" w:rsidRDefault="00CF6D00" w:rsidP="004F757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메모리(in-process)</w:t>
      </w:r>
    </w:p>
    <w:p w14:paraId="3765ED07" w14:textId="77777777" w:rsidR="00CF6D00" w:rsidRPr="00CF6D00" w:rsidRDefault="00CF6D00" w:rsidP="004F757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PostgreSQL 임시 테이블</w:t>
      </w:r>
    </w:p>
    <w:p w14:paraId="5C42EC33" w14:textId="77777777" w:rsidR="00CF6D00" w:rsidRPr="00CF6D00" w:rsidRDefault="00CF6D00" w:rsidP="004F757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SQS/Step Functions 조합</w:t>
      </w:r>
    </w:p>
    <w:p w14:paraId="0E6C4562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6AAE86CF" w14:textId="77777777" w:rsidR="00CF6D00" w:rsidRPr="00CF6D00" w:rsidRDefault="00CF6D00" w:rsidP="004F757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DynamoDB TTL</w:t>
      </w:r>
      <w:r w:rsidRPr="00CF6D00">
        <w:rPr>
          <w:rFonts w:ascii="굴림" w:eastAsia="굴림" w:hAnsi="굴림" w:cs="굴림"/>
          <w:kern w:val="0"/>
          <w:sz w:val="24"/>
        </w:rPr>
        <w:br/>
        <w:t>가능은 하지만, 세션 상태를 자주 읽고 갱신하는 흐름에는 Redis가 더 자연스럽다.</w:t>
      </w:r>
    </w:p>
    <w:p w14:paraId="4476949B" w14:textId="77777777" w:rsidR="00CF6D00" w:rsidRPr="00CF6D00" w:rsidRDefault="00CF6D00" w:rsidP="004F757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in-process memory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단일 인스턴스 데모에는 되지만, 서비스가 분리되고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스케일되면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깨진다.</w:t>
      </w:r>
    </w:p>
    <w:p w14:paraId="142FDD3F" w14:textId="77777777" w:rsidR="00CF6D00" w:rsidRPr="00CF6D00" w:rsidRDefault="00CF6D00" w:rsidP="004F757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PostgreSQL 임시 저장</w:t>
      </w:r>
      <w:r w:rsidRPr="00CF6D00">
        <w:rPr>
          <w:rFonts w:ascii="굴림" w:eastAsia="굴림" w:hAnsi="굴림" w:cs="굴림"/>
          <w:kern w:val="0"/>
          <w:sz w:val="24"/>
        </w:rPr>
        <w:br/>
        <w:t>영구 DB와 임시 상태를 섞게 되어 문서 원칙과 충돌한다.</w:t>
      </w:r>
    </w:p>
    <w:p w14:paraId="0B4772B0" w14:textId="77777777" w:rsidR="00CF6D00" w:rsidRPr="00CF6D00" w:rsidRDefault="00CF6D00" w:rsidP="004F757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SQS/Step Functions</w:t>
      </w:r>
      <w:r w:rsidRPr="00CF6D00">
        <w:rPr>
          <w:rFonts w:ascii="굴림" w:eastAsia="굴림" w:hAnsi="굴림" w:cs="굴림"/>
          <w:kern w:val="0"/>
          <w:sz w:val="24"/>
        </w:rPr>
        <w:br/>
        <w:t>이벤트 흐름 제어는 좋지만, 세션 상태 저장소 자체의 대체재는 아니다.</w:t>
      </w:r>
    </w:p>
    <w:p w14:paraId="4F077146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lastRenderedPageBreak/>
        <w:pict w14:anchorId="30DC2D8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B91722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3-8. 파일 저장소</w:t>
      </w:r>
    </w:p>
    <w:p w14:paraId="45D444D0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7B60BDE5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S3 Private Bucket (durable / temp 분리)</w:t>
      </w:r>
    </w:p>
    <w:p w14:paraId="4961EE54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4D00FB56" w14:textId="77777777" w:rsidR="00CF6D00" w:rsidRPr="00CF6D00" w:rsidRDefault="00CF6D00" w:rsidP="004F757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자료실/사용자 문서/리포트는 durable 저장</w:t>
      </w:r>
    </w:p>
    <w:p w14:paraId="39B6DE85" w14:textId="77777777" w:rsidR="00CF6D00" w:rsidRPr="00CF6D00" w:rsidRDefault="00CF6D00" w:rsidP="004F757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면접 원본/임시 산출물은 temp 저장 후 정리</w:t>
      </w:r>
    </w:p>
    <w:p w14:paraId="37836AB6" w14:textId="77777777" w:rsidR="00CF6D00" w:rsidRPr="00CF6D00" w:rsidRDefault="00CF6D00" w:rsidP="004F757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접근 권한과 lifecycle/cleanup 정책을 분리하기 좋다</w:t>
      </w:r>
    </w:p>
    <w:p w14:paraId="47A18C27" w14:textId="77777777" w:rsidR="00CF6D00" w:rsidRPr="00CF6D00" w:rsidRDefault="00CF6D00" w:rsidP="004F757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VPC 안에서는 S3 Gateway Endpoint로 NAT 비용을 줄일 수 있다. (</w:t>
      </w:r>
      <w:hyperlink r:id="rId20" w:tooltip="Gateway endpoints for Amazon S3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1B8A8B50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2D0F390E" w14:textId="77777777" w:rsidR="00CF6D00" w:rsidRPr="00CF6D00" w:rsidRDefault="00CF6D00" w:rsidP="004F757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EFS</w:t>
      </w:r>
    </w:p>
    <w:p w14:paraId="3C0CA261" w14:textId="77777777" w:rsidR="00CF6D00" w:rsidRPr="00CF6D00" w:rsidRDefault="00CF6D00" w:rsidP="004F757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EC2/EBS 로컬 디스크</w:t>
      </w:r>
    </w:p>
    <w:p w14:paraId="4BBE4A57" w14:textId="77777777" w:rsidR="00CF6D00" w:rsidRPr="00CF6D00" w:rsidRDefault="00CF6D00" w:rsidP="004F757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RDS BLOB 저장</w:t>
      </w:r>
    </w:p>
    <w:p w14:paraId="5E36C30C" w14:textId="77777777" w:rsidR="00CF6D00" w:rsidRPr="00CF6D00" w:rsidRDefault="00CF6D00" w:rsidP="004F757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단일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버킷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단일 prefix</w:t>
      </w:r>
    </w:p>
    <w:p w14:paraId="75E57C39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7FDB80E0" w14:textId="77777777" w:rsidR="00CF6D00" w:rsidRPr="00CF6D00" w:rsidRDefault="00CF6D00" w:rsidP="004F757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EFS</w:t>
      </w:r>
      <w:r w:rsidRPr="00CF6D00">
        <w:rPr>
          <w:rFonts w:ascii="굴림" w:eastAsia="굴림" w:hAnsi="굴림" w:cs="굴림"/>
          <w:kern w:val="0"/>
          <w:sz w:val="24"/>
        </w:rPr>
        <w:br/>
        <w:t>공유 POSIX 파일시스템이 필요할 때 좋다.</w:t>
      </w:r>
      <w:r w:rsidRPr="00CF6D00">
        <w:rPr>
          <w:rFonts w:ascii="굴림" w:eastAsia="굴림" w:hAnsi="굴림" w:cs="굴림"/>
          <w:kern w:val="0"/>
          <w:sz w:val="24"/>
        </w:rPr>
        <w:br/>
        <w:t>하지만 이 프로젝트는 “객체 저장 + 권한 제어 + temp/durable 분리”가 핵심이라 S3가 더 적합하다.</w:t>
      </w:r>
    </w:p>
    <w:p w14:paraId="22EC206A" w14:textId="77777777" w:rsidR="00CF6D00" w:rsidRPr="00CF6D00" w:rsidRDefault="00CF6D00" w:rsidP="004F757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EC2/EBS 로컬 디스크</w:t>
      </w:r>
      <w:r w:rsidRPr="00CF6D00">
        <w:rPr>
          <w:rFonts w:ascii="굴림" w:eastAsia="굴림" w:hAnsi="굴림" w:cs="굴림"/>
          <w:kern w:val="0"/>
          <w:sz w:val="24"/>
        </w:rPr>
        <w:br/>
        <w:t>인스턴스 종속성이 생기고, 확장성과 내구성이 약하다.</w:t>
      </w:r>
    </w:p>
    <w:p w14:paraId="57A452E8" w14:textId="77777777" w:rsidR="00CF6D00" w:rsidRPr="00CF6D00" w:rsidRDefault="00CF6D00" w:rsidP="004F757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RDS BLOB 저장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DB 부담만 커지고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운영적으로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불리하다.</w:t>
      </w:r>
    </w:p>
    <w:p w14:paraId="560D644C" w14:textId="77777777" w:rsidR="00CF6D00" w:rsidRPr="00CF6D00" w:rsidRDefault="00CF6D00" w:rsidP="004F757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단일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버킷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단일 prefix</w:t>
      </w:r>
      <w:r w:rsidRPr="00CF6D00">
        <w:rPr>
          <w:rFonts w:ascii="굴림" w:eastAsia="굴림" w:hAnsi="굴림" w:cs="굴림"/>
          <w:kern w:val="0"/>
          <w:sz w:val="24"/>
        </w:rPr>
        <w:br/>
        <w:t>운영은 가능하지만, temp/durable 정책 분리가 약해진다.</w:t>
      </w:r>
    </w:p>
    <w:p w14:paraId="5ACDA587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09CBA5A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E5417CB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3-9. 시크릿 관리</w:t>
      </w:r>
    </w:p>
    <w:p w14:paraId="1B2181DE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선택</w:t>
      </w:r>
    </w:p>
    <w:p w14:paraId="6F7FE12F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Secrets Manager</w:t>
      </w:r>
    </w:p>
    <w:p w14:paraId="17EEC97A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3EB41B79" w14:textId="77777777" w:rsidR="00CF6D00" w:rsidRPr="00CF6D00" w:rsidRDefault="00CF6D00" w:rsidP="004F757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 xml:space="preserve">DB credential, JWT secret,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OpenAI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key, OAuth secret 같은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민감정보를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중앙 관리 가능</w:t>
      </w:r>
    </w:p>
    <w:p w14:paraId="1E8EB5BE" w14:textId="77777777" w:rsidR="00CF6D00" w:rsidRPr="00CF6D00" w:rsidRDefault="00CF6D00" w:rsidP="004F757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rotation과 접근 제어 관점에서 최종 레벨에 맞다 (</w:t>
      </w:r>
      <w:hyperlink r:id="rId21" w:tooltip="AWS Secrets Manager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Amazon Web Services, Inc.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63DF0A1F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7E9427C4" w14:textId="77777777" w:rsidR="00CF6D00" w:rsidRPr="00CF6D00" w:rsidRDefault="00CF6D00" w:rsidP="004F757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SSM Parameter Store</w:t>
      </w:r>
    </w:p>
    <w:p w14:paraId="14C6889C" w14:textId="77777777" w:rsidR="00CF6D00" w:rsidRPr="00CF6D00" w:rsidRDefault="00CF6D00" w:rsidP="004F757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.env 파일</w:t>
      </w:r>
    </w:p>
    <w:p w14:paraId="1F738CA2" w14:textId="77777777" w:rsidR="00CF6D00" w:rsidRPr="00CF6D00" w:rsidRDefault="00CF6D00" w:rsidP="004F757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EC2/ECS task definition에 직접 박기</w:t>
      </w:r>
    </w:p>
    <w:p w14:paraId="2EE6F307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6D0614A7" w14:textId="77777777" w:rsidR="00CF6D00" w:rsidRPr="00CF6D00" w:rsidRDefault="00CF6D00" w:rsidP="004F757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SSM Parameter Store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표준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파라미터는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추가 요금이 없어서 비용상 매우 좋다. 사실 </w:t>
      </w:r>
      <w:r w:rsidRPr="00CF6D00">
        <w:rPr>
          <w:rFonts w:ascii="굴림" w:eastAsia="굴림" w:hAnsi="굴림" w:cs="굴림"/>
          <w:b/>
          <w:bCs/>
          <w:kern w:val="0"/>
          <w:sz w:val="24"/>
        </w:rPr>
        <w:t>초기 단계라면 훌륭한 차선책</w:t>
      </w:r>
      <w:r w:rsidRPr="00CF6D00">
        <w:rPr>
          <w:rFonts w:ascii="굴림" w:eastAsia="굴림" w:hAnsi="굴림" w:cs="굴림"/>
          <w:kern w:val="0"/>
          <w:sz w:val="24"/>
        </w:rPr>
        <w:t>이다. (</w:t>
      </w:r>
      <w:hyperlink r:id="rId22" w:tooltip="AWS Systems Manager Pricing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Amazon Web Services, Inc.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  <w:r w:rsidRPr="00CF6D00">
        <w:rPr>
          <w:rFonts w:ascii="굴림" w:eastAsia="굴림" w:hAnsi="굴림" w:cs="굴림"/>
          <w:kern w:val="0"/>
          <w:sz w:val="24"/>
        </w:rPr>
        <w:br/>
        <w:t>다만 최종 레벨 기준으로는 secret rotation과 보안 운영 편의성에서 Secrets Manager가 더 낫다.</w:t>
      </w:r>
    </w:p>
    <w:p w14:paraId="1D5344F4" w14:textId="77777777" w:rsidR="00CF6D00" w:rsidRPr="00CF6D00" w:rsidRDefault="00CF6D00" w:rsidP="004F757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.env 파일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로컬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개발용은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가능해도 운영 기준으론 취약하다.</w:t>
      </w:r>
    </w:p>
    <w:p w14:paraId="1E8908E7" w14:textId="77777777" w:rsidR="00CF6D00" w:rsidRPr="00CF6D00" w:rsidRDefault="00CF6D00" w:rsidP="004F757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task definition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하드코딩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br/>
        <w:t>운영상 매우 불리하다.</w:t>
      </w:r>
    </w:p>
    <w:p w14:paraId="0A274B9B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649DE88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08C29F0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3-10. 모니터링 / 로그</w:t>
      </w:r>
    </w:p>
    <w:p w14:paraId="3C31B19B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597763D8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CloudWatch</w:t>
      </w:r>
    </w:p>
    <w:p w14:paraId="543E3BD2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7289C5C5" w14:textId="77777777" w:rsidR="00CF6D00" w:rsidRPr="00CF6D00" w:rsidRDefault="00CF6D00" w:rsidP="004F757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AWS 서비스들과 기본 궁합이 좋다</w:t>
      </w:r>
    </w:p>
    <w:p w14:paraId="2A7518A5" w14:textId="77777777" w:rsidR="00CF6D00" w:rsidRPr="00CF6D00" w:rsidRDefault="00CF6D00" w:rsidP="004F757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로그/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메트릭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>/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알람을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한곳에 모을 수 있다</w:t>
      </w:r>
    </w:p>
    <w:p w14:paraId="693F3201" w14:textId="77777777" w:rsidR="00CF6D00" w:rsidRPr="00CF6D00" w:rsidRDefault="00CF6D00" w:rsidP="004F757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lastRenderedPageBreak/>
        <w:t xml:space="preserve">사용량 기반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과금이고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>, 최소 고정비가 없다 (</w:t>
      </w:r>
      <w:hyperlink r:id="rId23" w:tooltip="Amazon CloudWatch Pricing | Free Tier Available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Amazon Web Services, Inc.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386E35D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77136A84" w14:textId="77777777" w:rsidR="00CF6D00" w:rsidRPr="00CF6D00" w:rsidRDefault="00CF6D00" w:rsidP="004F757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Datadog</w:t>
      </w:r>
    </w:p>
    <w:p w14:paraId="3EEA30C1" w14:textId="77777777" w:rsidR="00CF6D00" w:rsidRPr="00CF6D00" w:rsidRDefault="00CF6D00" w:rsidP="004F757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OpenSearch + 자체 ELK</w:t>
      </w:r>
    </w:p>
    <w:p w14:paraId="395D3E0C" w14:textId="77777777" w:rsidR="00CF6D00" w:rsidRPr="00CF6D00" w:rsidRDefault="00CF6D00" w:rsidP="004F757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X-Ray 중심 구성</w:t>
      </w:r>
    </w:p>
    <w:p w14:paraId="49221558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3B99B9A5" w14:textId="77777777" w:rsidR="00CF6D00" w:rsidRPr="00CF6D00" w:rsidRDefault="00CF6D00" w:rsidP="004F757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Datadog</w:t>
      </w:r>
      <w:r w:rsidRPr="00CF6D00">
        <w:rPr>
          <w:rFonts w:ascii="굴림" w:eastAsia="굴림" w:hAnsi="굴림" w:cs="굴림"/>
          <w:kern w:val="0"/>
          <w:sz w:val="24"/>
        </w:rPr>
        <w:br/>
        <w:t>좋지만 외부 SaaS 비용이 커질 수 있다.</w:t>
      </w:r>
    </w:p>
    <w:p w14:paraId="1373BF45" w14:textId="77777777" w:rsidR="00CF6D00" w:rsidRPr="00CF6D00" w:rsidRDefault="00CF6D00" w:rsidP="004F757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OpenSearch + ELK</w:t>
      </w:r>
      <w:r w:rsidRPr="00CF6D00">
        <w:rPr>
          <w:rFonts w:ascii="굴림" w:eastAsia="굴림" w:hAnsi="굴림" w:cs="굴림"/>
          <w:kern w:val="0"/>
          <w:sz w:val="24"/>
        </w:rPr>
        <w:br/>
        <w:t>운영 난이도가 올라간다.</w:t>
      </w:r>
    </w:p>
    <w:p w14:paraId="5A7D62C0" w14:textId="77777777" w:rsidR="00CF6D00" w:rsidRPr="00CF6D00" w:rsidRDefault="00CF6D00" w:rsidP="004F757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X-Ray 중심 구성</w:t>
      </w:r>
      <w:r w:rsidRPr="00CF6D00">
        <w:rPr>
          <w:rFonts w:ascii="굴림" w:eastAsia="굴림" w:hAnsi="굴림" w:cs="굴림"/>
          <w:kern w:val="0"/>
          <w:sz w:val="24"/>
        </w:rPr>
        <w:br/>
        <w:t xml:space="preserve">tracing에는 좋지만, 전체 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관측성의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대체재는 아니다.</w:t>
      </w:r>
    </w:p>
    <w:p w14:paraId="174251CB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18EF6BF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489DC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3-11. CI/CD</w:t>
      </w:r>
    </w:p>
    <w:p w14:paraId="0AD8DA1F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3C34850B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GitHub Actions + OIDC + ECR + ECS/Amplify 배포</w:t>
      </w:r>
    </w:p>
    <w:p w14:paraId="45E0D029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5C9E9494" w14:textId="77777777" w:rsidR="00CF6D00" w:rsidRPr="00CF6D00" w:rsidRDefault="00CF6D00" w:rsidP="004F757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GitHub 사용 흐름과 잘 맞음</w:t>
      </w:r>
    </w:p>
    <w:p w14:paraId="4AB6C9E2" w14:textId="77777777" w:rsidR="00CF6D00" w:rsidRPr="00CF6D00" w:rsidRDefault="00CF6D00" w:rsidP="004F757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OIDC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쓰면 장기 AWS key</w:t>
      </w:r>
      <w:proofErr w:type="spellStart"/>
      <w:r w:rsidRPr="00CF6D00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저장하지 않아도 됨</w:t>
      </w:r>
    </w:p>
    <w:p w14:paraId="616BADF4" w14:textId="77777777" w:rsidR="00CF6D00" w:rsidRPr="00CF6D00" w:rsidRDefault="00CF6D00" w:rsidP="004F757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ECR에 이미지 push 후 ECS 배포가 자연스럽다 (</w:t>
      </w:r>
      <w:hyperlink r:id="rId24" w:tooltip="OIDC federation - AWS Identity and Access Management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7AFD5516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63B618F6" w14:textId="77777777" w:rsidR="00CF6D00" w:rsidRPr="00CF6D00" w:rsidRDefault="00CF6D00" w:rsidP="004F757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CodePipeline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+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CodeBuild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+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CodeDeploy</w:t>
      </w:r>
      <w:proofErr w:type="spellEnd"/>
    </w:p>
    <w:p w14:paraId="5BE88BD4" w14:textId="77777777" w:rsidR="00CF6D00" w:rsidRPr="00CF6D00" w:rsidRDefault="00CF6D00" w:rsidP="004F757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수동 배포</w:t>
      </w:r>
    </w:p>
    <w:p w14:paraId="03492487" w14:textId="77777777" w:rsidR="00CF6D00" w:rsidRPr="00CF6D00" w:rsidRDefault="00CF6D00" w:rsidP="004F757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GitLab CI</w:t>
      </w:r>
    </w:p>
    <w:p w14:paraId="280B00B9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49277D18" w14:textId="77777777" w:rsidR="00CF6D00" w:rsidRPr="00CF6D00" w:rsidRDefault="00CF6D00" w:rsidP="004F757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CodePipeline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>/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CodeBuild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br/>
        <w:t>AWS 순정으로는 좋다.</w:t>
      </w:r>
      <w:r w:rsidRPr="00CF6D00">
        <w:rPr>
          <w:rFonts w:ascii="굴림" w:eastAsia="굴림" w:hAnsi="굴림" w:cs="굴림"/>
          <w:kern w:val="0"/>
          <w:sz w:val="24"/>
        </w:rPr>
        <w:br/>
      </w:r>
      <w:r w:rsidRPr="00CF6D00">
        <w:rPr>
          <w:rFonts w:ascii="굴림" w:eastAsia="굴림" w:hAnsi="굴림" w:cs="굴림"/>
          <w:kern w:val="0"/>
          <w:sz w:val="24"/>
        </w:rPr>
        <w:lastRenderedPageBreak/>
        <w:t>다만 지금은 GitHub 중심 워크플로와의 연속성이 더 중요하고, GitHub Actions가 더 가볍다.</w:t>
      </w:r>
    </w:p>
    <w:p w14:paraId="0AF6E1EE" w14:textId="77777777" w:rsidR="00CF6D00" w:rsidRPr="00CF6D00" w:rsidRDefault="00CF6D00" w:rsidP="004F757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수동 배포</w:t>
      </w:r>
      <w:r w:rsidRPr="00CF6D00">
        <w:rPr>
          <w:rFonts w:ascii="굴림" w:eastAsia="굴림" w:hAnsi="굴림" w:cs="굴림"/>
          <w:kern w:val="0"/>
          <w:sz w:val="24"/>
        </w:rPr>
        <w:br/>
        <w:t>초반엔 가능하지만, 최종 레벨 기준으로는 위험하다.</w:t>
      </w:r>
    </w:p>
    <w:p w14:paraId="3C4623A1" w14:textId="77777777" w:rsidR="00CF6D00" w:rsidRPr="00CF6D00" w:rsidRDefault="00CF6D00" w:rsidP="004F757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GitLab CI</w:t>
      </w:r>
      <w:r w:rsidRPr="00CF6D00">
        <w:rPr>
          <w:rFonts w:ascii="굴림" w:eastAsia="굴림" w:hAnsi="굴림" w:cs="굴림"/>
          <w:kern w:val="0"/>
          <w:sz w:val="24"/>
        </w:rPr>
        <w:br/>
        <w:t>현재 협업/저장소 흐름이 GitHub 기준이라 굳이 바꿀 이유가 약하다.</w:t>
      </w:r>
    </w:p>
    <w:p w14:paraId="69D1ABDB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340E07E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BBADEA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3-12. 정리 작업 / 10분 내 삭제</w:t>
      </w:r>
    </w:p>
    <w:p w14:paraId="3AFB99CF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61487370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EventBridge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Scheduler + ECS cleanup worker</w:t>
      </w:r>
    </w:p>
    <w:p w14:paraId="33817657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08A5BB9B" w14:textId="77777777" w:rsidR="00CF6D00" w:rsidRPr="00CF6D00" w:rsidRDefault="00CF6D00" w:rsidP="004F7579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문서상 10분 내 삭제 정책이 강하다</w:t>
      </w:r>
    </w:p>
    <w:p w14:paraId="591ACE2C" w14:textId="77777777" w:rsidR="00CF6D00" w:rsidRPr="00CF6D00" w:rsidRDefault="00CF6D00" w:rsidP="004F7579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kern w:val="0"/>
          <w:sz w:val="24"/>
        </w:rPr>
        <w:t>EventBridge</w:t>
      </w:r>
      <w:proofErr w:type="spellEnd"/>
      <w:r w:rsidRPr="00CF6D00">
        <w:rPr>
          <w:rFonts w:ascii="굴림" w:eastAsia="굴림" w:hAnsi="굴림" w:cs="굴림"/>
          <w:kern w:val="0"/>
          <w:sz w:val="24"/>
        </w:rPr>
        <w:t xml:space="preserve"> Scheduler는 one-time / recurring 스케줄을 지원하고 ECS task 실행과 연결 가능하다 (</w:t>
      </w:r>
      <w:hyperlink r:id="rId25" w:tooltip="Amazon EventBridge Scheduler를 사용하여 Amazon ECS ..." w:history="1">
        <w:r w:rsidRPr="00CF6D00">
          <w:rPr>
            <w:rFonts w:ascii="굴림" w:eastAsia="굴림" w:hAnsi="굴림" w:cs="굴림"/>
            <w:color w:val="0000FF"/>
            <w:kern w:val="0"/>
            <w:sz w:val="24"/>
            <w:u w:val="single"/>
          </w:rPr>
          <w:t>AWS Documentation</w:t>
        </w:r>
      </w:hyperlink>
      <w:r w:rsidRPr="00CF6D00">
        <w:rPr>
          <w:rFonts w:ascii="굴림" w:eastAsia="굴림" w:hAnsi="굴림" w:cs="굴림"/>
          <w:kern w:val="0"/>
          <w:sz w:val="24"/>
        </w:rPr>
        <w:t>)</w:t>
      </w:r>
    </w:p>
    <w:p w14:paraId="746455E8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4840A303" w14:textId="77777777" w:rsidR="00CF6D00" w:rsidRPr="00CF6D00" w:rsidRDefault="00CF6D00" w:rsidP="004F757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S3 Lifecycle</w:t>
      </w:r>
    </w:p>
    <w:p w14:paraId="72BA7C22" w14:textId="77777777" w:rsidR="00CF6D00" w:rsidRPr="00CF6D00" w:rsidRDefault="00CF6D00" w:rsidP="004F757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Lambda cleanup</w:t>
      </w:r>
    </w:p>
    <w:p w14:paraId="77392094" w14:textId="77777777" w:rsidR="00CF6D00" w:rsidRPr="00CF6D00" w:rsidRDefault="00CF6D00" w:rsidP="004F757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Step Functions</w:t>
      </w:r>
    </w:p>
    <w:p w14:paraId="65A3D443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5912E9FA" w14:textId="77777777" w:rsidR="00CF6D00" w:rsidRPr="00CF6D00" w:rsidRDefault="00CF6D00" w:rsidP="004F7579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S3 Lifecycle</w:t>
      </w:r>
      <w:r w:rsidRPr="00CF6D00">
        <w:rPr>
          <w:rFonts w:ascii="굴림" w:eastAsia="굴림" w:hAnsi="굴림" w:cs="굴림"/>
          <w:kern w:val="0"/>
          <w:sz w:val="24"/>
        </w:rPr>
        <w:br/>
        <w:t>보조 안전장치로는 좋지만, “정확히 10분 내” 삭제 보장용으로는 약하다.</w:t>
      </w:r>
    </w:p>
    <w:p w14:paraId="45A6FB47" w14:textId="77777777" w:rsidR="00CF6D00" w:rsidRPr="00CF6D00" w:rsidRDefault="00CF6D00" w:rsidP="004F7579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Lambda cleanup</w:t>
      </w:r>
      <w:r w:rsidRPr="00CF6D00">
        <w:rPr>
          <w:rFonts w:ascii="굴림" w:eastAsia="굴림" w:hAnsi="굴림" w:cs="굴림"/>
          <w:kern w:val="0"/>
          <w:sz w:val="24"/>
        </w:rPr>
        <w:br/>
        <w:t>작게는 가능하지만, AI 관련 temp 파일/상태 정리가 복잡해지면 ECS worker가 더 자연스럽다.</w:t>
      </w:r>
    </w:p>
    <w:p w14:paraId="3202BC5E" w14:textId="77777777" w:rsidR="00CF6D00" w:rsidRPr="00CF6D00" w:rsidRDefault="00CF6D00" w:rsidP="004F7579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Step Functions</w:t>
      </w:r>
      <w:r w:rsidRPr="00CF6D00">
        <w:rPr>
          <w:rFonts w:ascii="굴림" w:eastAsia="굴림" w:hAnsi="굴림" w:cs="굴림"/>
          <w:kern w:val="0"/>
          <w:sz w:val="24"/>
        </w:rPr>
        <w:br/>
        <w:t>좋은 선택일 수 있지만, 현재는 scheduler + worker가 더 단순하다.</w:t>
      </w:r>
    </w:p>
    <w:p w14:paraId="2E01395E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1950DCB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28F1D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3-13. DNS / TLS</w:t>
      </w:r>
    </w:p>
    <w:p w14:paraId="7D38F557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선택</w:t>
      </w:r>
    </w:p>
    <w:p w14:paraId="0D291873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Route 53 + ACM</w:t>
      </w:r>
    </w:p>
    <w:p w14:paraId="7C9BAF3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7B9CEC93" w14:textId="77777777" w:rsidR="00CF6D00" w:rsidRPr="00CF6D00" w:rsidRDefault="00CF6D00" w:rsidP="004F757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AWS 기본 조합</w:t>
      </w:r>
    </w:p>
    <w:p w14:paraId="4E2CB452" w14:textId="77777777" w:rsidR="00CF6D00" w:rsidRPr="00CF6D00" w:rsidRDefault="00CF6D00" w:rsidP="004F757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도메인/인증서/ALB/Amplify 연결이 자연스럽다</w:t>
      </w:r>
    </w:p>
    <w:p w14:paraId="240E7D7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5AEF0EBF" w14:textId="77777777" w:rsidR="00CF6D00" w:rsidRPr="00CF6D00" w:rsidRDefault="00CF6D00" w:rsidP="004F757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외부 DNS + ACM 일부 사용</w:t>
      </w:r>
    </w:p>
    <w:p w14:paraId="2015A628" w14:textId="77777777" w:rsidR="00CF6D00" w:rsidRPr="00CF6D00" w:rsidRDefault="00CF6D00" w:rsidP="004F757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직접 인증서 관리</w:t>
      </w:r>
    </w:p>
    <w:p w14:paraId="79940E2A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3FF065F5" w14:textId="77777777" w:rsidR="00CF6D00" w:rsidRPr="00CF6D00" w:rsidRDefault="00CF6D00" w:rsidP="004F757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외부 DNS</w:t>
      </w:r>
      <w:r w:rsidRPr="00CF6D00">
        <w:rPr>
          <w:rFonts w:ascii="굴림" w:eastAsia="굴림" w:hAnsi="굴림" w:cs="굴림"/>
          <w:kern w:val="0"/>
          <w:sz w:val="24"/>
        </w:rPr>
        <w:br/>
        <w:t>가능하지만 운영 일관성이 조금 떨어진다.</w:t>
      </w:r>
    </w:p>
    <w:p w14:paraId="048435DC" w14:textId="77777777" w:rsidR="00CF6D00" w:rsidRPr="00CF6D00" w:rsidRDefault="00CF6D00" w:rsidP="004F757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직접 인증서 관리</w:t>
      </w:r>
      <w:r w:rsidRPr="00CF6D00">
        <w:rPr>
          <w:rFonts w:ascii="굴림" w:eastAsia="굴림" w:hAnsi="굴림" w:cs="굴림"/>
          <w:kern w:val="0"/>
          <w:sz w:val="24"/>
        </w:rPr>
        <w:br/>
        <w:t>최종 레벨에서 굳이 할 이유가 없다.</w:t>
      </w:r>
    </w:p>
    <w:p w14:paraId="5F12E1D5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4E31199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6E88F5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F6D00">
        <w:rPr>
          <w:rFonts w:ascii="굴림" w:eastAsia="굴림" w:hAnsi="굴림" w:cs="굴림"/>
          <w:b/>
          <w:bCs/>
          <w:kern w:val="36"/>
          <w:sz w:val="48"/>
          <w:szCs w:val="48"/>
        </w:rPr>
        <w:t>3-14. 이미지 레지스트리</w:t>
      </w:r>
    </w:p>
    <w:p w14:paraId="1589246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선택</w:t>
      </w:r>
    </w:p>
    <w:p w14:paraId="49455D01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Amazon ECR</w:t>
      </w:r>
    </w:p>
    <w:p w14:paraId="050DB8F2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선택 이유</w:t>
      </w:r>
    </w:p>
    <w:p w14:paraId="7A7CDD9F" w14:textId="77777777" w:rsidR="00CF6D00" w:rsidRPr="00CF6D00" w:rsidRDefault="00CF6D00" w:rsidP="004F757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ECS와 가장 자연스럽게 연결됨</w:t>
      </w:r>
    </w:p>
    <w:p w14:paraId="234F286E" w14:textId="77777777" w:rsidR="00CF6D00" w:rsidRPr="00CF6D00" w:rsidRDefault="00CF6D00" w:rsidP="004F757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권한/배포/버전 관리가 AWS 안에서 정리됨</w:t>
      </w:r>
    </w:p>
    <w:p w14:paraId="2ECECD9E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</w:t>
      </w:r>
    </w:p>
    <w:p w14:paraId="4EB2EF14" w14:textId="77777777" w:rsidR="00CF6D00" w:rsidRPr="00CF6D00" w:rsidRDefault="00CF6D00" w:rsidP="004F7579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Docker Hub</w:t>
      </w:r>
    </w:p>
    <w:p w14:paraId="418AB373" w14:textId="77777777" w:rsidR="00CF6D00" w:rsidRPr="00CF6D00" w:rsidRDefault="00CF6D00" w:rsidP="004F7579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GitHub Container Registry</w:t>
      </w:r>
    </w:p>
    <w:p w14:paraId="01130CD0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차선책을 선택하지 않은 이유</w:t>
      </w:r>
    </w:p>
    <w:p w14:paraId="52DF265B" w14:textId="77777777" w:rsidR="00CF6D00" w:rsidRPr="00CF6D00" w:rsidRDefault="00CF6D00" w:rsidP="004F757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lastRenderedPageBreak/>
        <w:t>둘 다 가능하지만, 최종 레벨에선 IAM/권한/배포 일관성 측면에서 ECR이 더 낫다.</w:t>
      </w:r>
    </w:p>
    <w:p w14:paraId="55CF6400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4CB0D63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03C2B5F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4. 선택한 것만 다시 요약</w:t>
      </w:r>
    </w:p>
    <w:p w14:paraId="6F58870B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최종 선택은 아래처럼 정리된다.</w:t>
      </w:r>
    </w:p>
    <w:p w14:paraId="32419F4B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프론트</w:t>
      </w:r>
    </w:p>
    <w:p w14:paraId="1A88C21C" w14:textId="77777777" w:rsidR="00CF6D00" w:rsidRPr="00CF6D00" w:rsidRDefault="00CF6D00" w:rsidP="004F757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Amplify Hosting</w:t>
      </w:r>
    </w:p>
    <w:p w14:paraId="0B8B790D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애플리케이션</w:t>
      </w:r>
    </w:p>
    <w:p w14:paraId="00AFA924" w14:textId="77777777" w:rsidR="00CF6D00" w:rsidRPr="00CF6D00" w:rsidRDefault="00CF6D00" w:rsidP="004F757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ECS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Fargate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+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NestJS</w:t>
      </w:r>
      <w:proofErr w:type="spellEnd"/>
    </w:p>
    <w:p w14:paraId="6DF86D24" w14:textId="77777777" w:rsidR="00CF6D00" w:rsidRPr="00CF6D00" w:rsidRDefault="00CF6D00" w:rsidP="004F757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ECS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Fargate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+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FastAPI</w:t>
      </w:r>
      <w:proofErr w:type="spellEnd"/>
    </w:p>
    <w:p w14:paraId="6E7FFE94" w14:textId="77777777" w:rsidR="00CF6D00" w:rsidRPr="00CF6D00" w:rsidRDefault="00CF6D00" w:rsidP="004F757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ECS Service Connect</w:t>
      </w:r>
    </w:p>
    <w:p w14:paraId="3F566CED" w14:textId="77777777" w:rsidR="00CF6D00" w:rsidRPr="00CF6D00" w:rsidRDefault="00CF6D00" w:rsidP="004F757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ALB</w:t>
      </w:r>
    </w:p>
    <w:p w14:paraId="719D8EFF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데이터</w:t>
      </w:r>
    </w:p>
    <w:p w14:paraId="4483B0BE" w14:textId="77777777" w:rsidR="00CF6D00" w:rsidRPr="00CF6D00" w:rsidRDefault="00CF6D00" w:rsidP="004F757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RDS PostgreSQL Multi-AZ DB instance</w:t>
      </w:r>
    </w:p>
    <w:p w14:paraId="0B203647" w14:textId="77777777" w:rsidR="00CF6D00" w:rsidRPr="00CF6D00" w:rsidRDefault="00CF6D00" w:rsidP="004F757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ElastiCache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for Redis/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Valkey</w:t>
      </w:r>
      <w:proofErr w:type="spellEnd"/>
    </w:p>
    <w:p w14:paraId="6DCEFFAE" w14:textId="77777777" w:rsidR="00CF6D00" w:rsidRPr="00CF6D00" w:rsidRDefault="00CF6D00" w:rsidP="004F757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S3 private bucket (durable/temp 분리)</w:t>
      </w:r>
    </w:p>
    <w:p w14:paraId="3933B7C3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6D00">
        <w:rPr>
          <w:rFonts w:ascii="굴림" w:eastAsia="굴림" w:hAnsi="굴림" w:cs="굴림"/>
          <w:b/>
          <w:bCs/>
          <w:kern w:val="0"/>
          <w:sz w:val="27"/>
          <w:szCs w:val="27"/>
        </w:rPr>
        <w:t>운영</w:t>
      </w:r>
    </w:p>
    <w:p w14:paraId="101D8FEE" w14:textId="77777777" w:rsidR="00CF6D00" w:rsidRPr="00CF6D00" w:rsidRDefault="00CF6D00" w:rsidP="004F757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Secrets Manager</w:t>
      </w:r>
    </w:p>
    <w:p w14:paraId="59275A00" w14:textId="77777777" w:rsidR="00CF6D00" w:rsidRPr="00CF6D00" w:rsidRDefault="00CF6D00" w:rsidP="004F757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CloudWatch</w:t>
      </w:r>
    </w:p>
    <w:p w14:paraId="55B4A936" w14:textId="77777777" w:rsidR="00CF6D00" w:rsidRPr="00CF6D00" w:rsidRDefault="00CF6D00" w:rsidP="004F757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GitHub Actions + OIDC + ECR</w:t>
      </w:r>
    </w:p>
    <w:p w14:paraId="0ECC5616" w14:textId="77777777" w:rsidR="00CF6D00" w:rsidRPr="00CF6D00" w:rsidRDefault="00CF6D00" w:rsidP="004F757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EventBridge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Scheduler + ECS cleanup worker</w:t>
      </w:r>
    </w:p>
    <w:p w14:paraId="500F38D2" w14:textId="77777777" w:rsidR="00CF6D00" w:rsidRPr="00CF6D00" w:rsidRDefault="00CF6D00" w:rsidP="004F757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Route 53 + ACM</w:t>
      </w:r>
    </w:p>
    <w:p w14:paraId="7303BE48" w14:textId="77777777" w:rsidR="00CF6D00" w:rsidRPr="00CF6D00" w:rsidRDefault="004F7579" w:rsidP="00CF6D00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noProof/>
          <w:kern w:val="0"/>
          <w:sz w:val="24"/>
        </w:rPr>
        <w:pict w14:anchorId="37177DB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1A7C2DE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6D00">
        <w:rPr>
          <w:rFonts w:ascii="굴림" w:eastAsia="굴림" w:hAnsi="굴림" w:cs="굴림"/>
          <w:b/>
          <w:bCs/>
          <w:kern w:val="0"/>
          <w:sz w:val="36"/>
          <w:szCs w:val="36"/>
        </w:rPr>
        <w:t>5. 최종 판단</w:t>
      </w:r>
    </w:p>
    <w:p w14:paraId="4BEBC272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[해석] 이 구성이 좋은 이유를 한 문장으로 줄이면 이거다.</w:t>
      </w:r>
    </w:p>
    <w:p w14:paraId="2E8F7CBC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“문서가 요구하는 서비스 분리와 저장 정책을 그대로 살리면서, 운영 부담은 최대한 AWS </w:t>
      </w:r>
      <w:proofErr w:type="spellStart"/>
      <w:r w:rsidRPr="00CF6D00">
        <w:rPr>
          <w:rFonts w:ascii="굴림" w:eastAsia="굴림" w:hAnsi="굴림" w:cs="굴림"/>
          <w:b/>
          <w:bCs/>
          <w:kern w:val="0"/>
          <w:sz w:val="24"/>
        </w:rPr>
        <w:t>관리형</w:t>
      </w:r>
      <w:proofErr w:type="spellEnd"/>
      <w:r w:rsidRPr="00CF6D00">
        <w:rPr>
          <w:rFonts w:ascii="굴림" w:eastAsia="굴림" w:hAnsi="굴림" w:cs="굴림"/>
          <w:b/>
          <w:bCs/>
          <w:kern w:val="0"/>
          <w:sz w:val="24"/>
        </w:rPr>
        <w:t xml:space="preserve"> 서비스로 넘긴 조합”</w:t>
      </w:r>
    </w:p>
    <w:p w14:paraId="51B112A9" w14:textId="77777777" w:rsidR="00CF6D00" w:rsidRPr="00CF6D00" w:rsidRDefault="00CF6D00" w:rsidP="00CF6D0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kern w:val="0"/>
          <w:sz w:val="24"/>
        </w:rPr>
        <w:t>즉,</w:t>
      </w:r>
    </w:p>
    <w:p w14:paraId="1125B97C" w14:textId="77777777" w:rsidR="00CF6D00" w:rsidRPr="00CF6D00" w:rsidRDefault="00CF6D00" w:rsidP="004F757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lastRenderedPageBreak/>
        <w:t>EKS는 너무 무겁고</w:t>
      </w:r>
    </w:p>
    <w:p w14:paraId="6F498696" w14:textId="77777777" w:rsidR="00CF6D00" w:rsidRPr="00CF6D00" w:rsidRDefault="00CF6D00" w:rsidP="004F757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ECS on EC2는 운영 부담이 크고</w:t>
      </w:r>
    </w:p>
    <w:p w14:paraId="72BD1FB3" w14:textId="77777777" w:rsidR="00CF6D00" w:rsidRPr="00CF6D00" w:rsidRDefault="00CF6D00" w:rsidP="004F757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App Runner/Lambda는 일부 계층에선 가능하지만 전체 구조 일관성이 떨어지고</w:t>
      </w:r>
    </w:p>
    <w:p w14:paraId="36E90EC8" w14:textId="18074A4F" w:rsidR="006735DD" w:rsidRPr="00CF6D00" w:rsidRDefault="00CF6D00" w:rsidP="004F757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 w:hint="eastAsia"/>
          <w:kern w:val="0"/>
          <w:sz w:val="24"/>
        </w:rPr>
      </w:pPr>
      <w:r w:rsidRPr="00CF6D00">
        <w:rPr>
          <w:rFonts w:ascii="굴림" w:eastAsia="굴림" w:hAnsi="굴림" w:cs="굴림"/>
          <w:b/>
          <w:bCs/>
          <w:kern w:val="0"/>
          <w:sz w:val="24"/>
        </w:rPr>
        <w:t>Aurora/EFS/Datadog 같은 것들은 지금 최종안 기준으론 과하거나 방향이 다르다</w:t>
      </w:r>
    </w:p>
    <w:sectPr w:rsidR="006735DD" w:rsidRPr="00CF6D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24AF1"/>
    <w:multiLevelType w:val="multilevel"/>
    <w:tmpl w:val="7F36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40A8"/>
    <w:multiLevelType w:val="multilevel"/>
    <w:tmpl w:val="4EE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C22ED"/>
    <w:multiLevelType w:val="multilevel"/>
    <w:tmpl w:val="460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C7BC9"/>
    <w:multiLevelType w:val="multilevel"/>
    <w:tmpl w:val="231E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A437E"/>
    <w:multiLevelType w:val="multilevel"/>
    <w:tmpl w:val="D63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36FFB"/>
    <w:multiLevelType w:val="multilevel"/>
    <w:tmpl w:val="6766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D7A7C"/>
    <w:multiLevelType w:val="multilevel"/>
    <w:tmpl w:val="73F2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C90421"/>
    <w:multiLevelType w:val="multilevel"/>
    <w:tmpl w:val="23E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90C3D"/>
    <w:multiLevelType w:val="multilevel"/>
    <w:tmpl w:val="4DFE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C25C1"/>
    <w:multiLevelType w:val="multilevel"/>
    <w:tmpl w:val="0F6E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13DC5"/>
    <w:multiLevelType w:val="multilevel"/>
    <w:tmpl w:val="EA9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A5E2D"/>
    <w:multiLevelType w:val="multilevel"/>
    <w:tmpl w:val="533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126CD"/>
    <w:multiLevelType w:val="multilevel"/>
    <w:tmpl w:val="92D2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269D9"/>
    <w:multiLevelType w:val="multilevel"/>
    <w:tmpl w:val="D680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82EEE"/>
    <w:multiLevelType w:val="multilevel"/>
    <w:tmpl w:val="3CC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74555"/>
    <w:multiLevelType w:val="multilevel"/>
    <w:tmpl w:val="348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66AC2"/>
    <w:multiLevelType w:val="multilevel"/>
    <w:tmpl w:val="D6D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B6E7F"/>
    <w:multiLevelType w:val="multilevel"/>
    <w:tmpl w:val="BA0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C725B"/>
    <w:multiLevelType w:val="multilevel"/>
    <w:tmpl w:val="C4B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E34B9A"/>
    <w:multiLevelType w:val="multilevel"/>
    <w:tmpl w:val="0E78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A0E42"/>
    <w:multiLevelType w:val="multilevel"/>
    <w:tmpl w:val="6632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C1CF5"/>
    <w:multiLevelType w:val="multilevel"/>
    <w:tmpl w:val="57A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F5018"/>
    <w:multiLevelType w:val="multilevel"/>
    <w:tmpl w:val="E9B4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860918"/>
    <w:multiLevelType w:val="multilevel"/>
    <w:tmpl w:val="19A4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9375B4"/>
    <w:multiLevelType w:val="multilevel"/>
    <w:tmpl w:val="B344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1D37B6"/>
    <w:multiLevelType w:val="multilevel"/>
    <w:tmpl w:val="F77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50BD4"/>
    <w:multiLevelType w:val="multilevel"/>
    <w:tmpl w:val="F89C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7F1F99"/>
    <w:multiLevelType w:val="multilevel"/>
    <w:tmpl w:val="EB78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C2864"/>
    <w:multiLevelType w:val="multilevel"/>
    <w:tmpl w:val="5934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3802FC"/>
    <w:multiLevelType w:val="multilevel"/>
    <w:tmpl w:val="590A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05179C"/>
    <w:multiLevelType w:val="multilevel"/>
    <w:tmpl w:val="DAF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05A18"/>
    <w:multiLevelType w:val="multilevel"/>
    <w:tmpl w:val="200C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D5F80"/>
    <w:multiLevelType w:val="multilevel"/>
    <w:tmpl w:val="E632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D07645"/>
    <w:multiLevelType w:val="multilevel"/>
    <w:tmpl w:val="EC4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B951DD"/>
    <w:multiLevelType w:val="multilevel"/>
    <w:tmpl w:val="7F2E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1243BE"/>
    <w:multiLevelType w:val="multilevel"/>
    <w:tmpl w:val="19F0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4544EC"/>
    <w:multiLevelType w:val="multilevel"/>
    <w:tmpl w:val="B5C6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A3B45"/>
    <w:multiLevelType w:val="multilevel"/>
    <w:tmpl w:val="2DBE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F70D16"/>
    <w:multiLevelType w:val="multilevel"/>
    <w:tmpl w:val="859E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72D51"/>
    <w:multiLevelType w:val="multilevel"/>
    <w:tmpl w:val="506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5010F"/>
    <w:multiLevelType w:val="multilevel"/>
    <w:tmpl w:val="8BAA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F57BFC"/>
    <w:multiLevelType w:val="multilevel"/>
    <w:tmpl w:val="902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792860"/>
    <w:multiLevelType w:val="multilevel"/>
    <w:tmpl w:val="3A46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477E1A"/>
    <w:multiLevelType w:val="multilevel"/>
    <w:tmpl w:val="E6E8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714F4E"/>
    <w:multiLevelType w:val="multilevel"/>
    <w:tmpl w:val="2FA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D68FF"/>
    <w:multiLevelType w:val="multilevel"/>
    <w:tmpl w:val="81CE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D93E4E"/>
    <w:multiLevelType w:val="multilevel"/>
    <w:tmpl w:val="027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313F78"/>
    <w:multiLevelType w:val="multilevel"/>
    <w:tmpl w:val="50EE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953E41"/>
    <w:multiLevelType w:val="multilevel"/>
    <w:tmpl w:val="10B6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865128"/>
    <w:multiLevelType w:val="multilevel"/>
    <w:tmpl w:val="7818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B41072"/>
    <w:multiLevelType w:val="multilevel"/>
    <w:tmpl w:val="25F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4"/>
  </w:num>
  <w:num w:numId="4">
    <w:abstractNumId w:val="19"/>
  </w:num>
  <w:num w:numId="5">
    <w:abstractNumId w:val="29"/>
  </w:num>
  <w:num w:numId="6">
    <w:abstractNumId w:val="26"/>
  </w:num>
  <w:num w:numId="7">
    <w:abstractNumId w:val="49"/>
  </w:num>
  <w:num w:numId="8">
    <w:abstractNumId w:val="33"/>
  </w:num>
  <w:num w:numId="9">
    <w:abstractNumId w:val="3"/>
  </w:num>
  <w:num w:numId="10">
    <w:abstractNumId w:val="12"/>
  </w:num>
  <w:num w:numId="11">
    <w:abstractNumId w:val="25"/>
  </w:num>
  <w:num w:numId="12">
    <w:abstractNumId w:val="22"/>
  </w:num>
  <w:num w:numId="13">
    <w:abstractNumId w:val="27"/>
  </w:num>
  <w:num w:numId="14">
    <w:abstractNumId w:val="48"/>
  </w:num>
  <w:num w:numId="15">
    <w:abstractNumId w:val="28"/>
  </w:num>
  <w:num w:numId="16">
    <w:abstractNumId w:val="0"/>
  </w:num>
  <w:num w:numId="17">
    <w:abstractNumId w:val="50"/>
  </w:num>
  <w:num w:numId="18">
    <w:abstractNumId w:val="45"/>
  </w:num>
  <w:num w:numId="19">
    <w:abstractNumId w:val="5"/>
  </w:num>
  <w:num w:numId="20">
    <w:abstractNumId w:val="21"/>
  </w:num>
  <w:num w:numId="21">
    <w:abstractNumId w:val="35"/>
  </w:num>
  <w:num w:numId="22">
    <w:abstractNumId w:val="17"/>
  </w:num>
  <w:num w:numId="23">
    <w:abstractNumId w:val="39"/>
  </w:num>
  <w:num w:numId="24">
    <w:abstractNumId w:val="24"/>
  </w:num>
  <w:num w:numId="25">
    <w:abstractNumId w:val="23"/>
  </w:num>
  <w:num w:numId="26">
    <w:abstractNumId w:val="38"/>
  </w:num>
  <w:num w:numId="27">
    <w:abstractNumId w:val="6"/>
  </w:num>
  <w:num w:numId="28">
    <w:abstractNumId w:val="14"/>
  </w:num>
  <w:num w:numId="29">
    <w:abstractNumId w:val="46"/>
  </w:num>
  <w:num w:numId="30">
    <w:abstractNumId w:val="47"/>
  </w:num>
  <w:num w:numId="31">
    <w:abstractNumId w:val="1"/>
  </w:num>
  <w:num w:numId="32">
    <w:abstractNumId w:val="42"/>
  </w:num>
  <w:num w:numId="33">
    <w:abstractNumId w:val="40"/>
  </w:num>
  <w:num w:numId="34">
    <w:abstractNumId w:val="7"/>
  </w:num>
  <w:num w:numId="35">
    <w:abstractNumId w:val="44"/>
  </w:num>
  <w:num w:numId="36">
    <w:abstractNumId w:val="37"/>
  </w:num>
  <w:num w:numId="37">
    <w:abstractNumId w:val="16"/>
  </w:num>
  <w:num w:numId="38">
    <w:abstractNumId w:val="30"/>
  </w:num>
  <w:num w:numId="39">
    <w:abstractNumId w:val="34"/>
  </w:num>
  <w:num w:numId="40">
    <w:abstractNumId w:val="9"/>
  </w:num>
  <w:num w:numId="41">
    <w:abstractNumId w:val="31"/>
  </w:num>
  <w:num w:numId="42">
    <w:abstractNumId w:val="32"/>
  </w:num>
  <w:num w:numId="43">
    <w:abstractNumId w:val="41"/>
  </w:num>
  <w:num w:numId="44">
    <w:abstractNumId w:val="15"/>
  </w:num>
  <w:num w:numId="45">
    <w:abstractNumId w:val="18"/>
  </w:num>
  <w:num w:numId="46">
    <w:abstractNumId w:val="11"/>
  </w:num>
  <w:num w:numId="47">
    <w:abstractNumId w:val="43"/>
  </w:num>
  <w:num w:numId="48">
    <w:abstractNumId w:val="36"/>
  </w:num>
  <w:num w:numId="49">
    <w:abstractNumId w:val="20"/>
  </w:num>
  <w:num w:numId="50">
    <w:abstractNumId w:val="10"/>
  </w:num>
  <w:num w:numId="51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00"/>
    <w:rsid w:val="004F7579"/>
    <w:rsid w:val="006735DD"/>
    <w:rsid w:val="00CF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D82E"/>
  <w15:chartTrackingRefBased/>
  <w15:docId w15:val="{DF1EB374-E701-8243-85CC-90173C6B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F6D00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F6D00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F6D00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6D0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F6D0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F6D0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F6D0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4">
    <w:name w:val="Strong"/>
    <w:basedOn w:val="a0"/>
    <w:uiPriority w:val="22"/>
    <w:qFormat/>
    <w:rsid w:val="00CF6D00"/>
    <w:rPr>
      <w:b/>
      <w:bCs/>
    </w:rPr>
  </w:style>
  <w:style w:type="character" w:styleId="HTML">
    <w:name w:val="HTML Code"/>
    <w:basedOn w:val="a0"/>
    <w:uiPriority w:val="99"/>
    <w:semiHidden/>
    <w:unhideWhenUsed/>
    <w:rsid w:val="00CF6D00"/>
    <w:rPr>
      <w:rFonts w:ascii="굴림체" w:eastAsia="굴림체" w:hAnsi="굴림체" w:cs="굴림체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CF6D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8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10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RDS/latest/UserGuide/Concepts.MultiAZSingleStandby.html?utm_source=chatgpt.com" TargetMode="External"/><Relationship Id="rId13" Type="http://schemas.openxmlformats.org/officeDocument/2006/relationships/hyperlink" Target="https://aws.amazon.com/apprunner/?utm_source=chatgpt.com" TargetMode="External"/><Relationship Id="rId18" Type="http://schemas.openxmlformats.org/officeDocument/2006/relationships/hyperlink" Target="https://aws.amazon.com/elasticloadbalancing/application-load-balancer/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ws.amazon.com/secrets-manager/?utm_source=chatgpt.com" TargetMode="External"/><Relationship Id="rId7" Type="http://schemas.openxmlformats.org/officeDocument/2006/relationships/hyperlink" Target="https://docs.aws.amazon.com/AmazonECS/latest/developerguide/service-connect.html?utm_source=chatgpt.com" TargetMode="External"/><Relationship Id="rId12" Type="http://schemas.openxmlformats.org/officeDocument/2006/relationships/hyperlink" Target="https://docs.aws.amazon.com/general/latest/gr/s3.html?utm_source=chatgpt.com" TargetMode="External"/><Relationship Id="rId17" Type="http://schemas.openxmlformats.org/officeDocument/2006/relationships/hyperlink" Target="https://docs.aws.amazon.com/AmazonECS/latest/developerguide/service-connect.html?utm_source=chatgpt.com" TargetMode="External"/><Relationship Id="rId25" Type="http://schemas.openxmlformats.org/officeDocument/2006/relationships/hyperlink" Target="https://docs.aws.amazon.com/ko_kr/AmazonECS/latest/developerguide/tasks-scheduled-eventbridge-scheduler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apprunner/?utm_source=chatgpt.com" TargetMode="External"/><Relationship Id="rId20" Type="http://schemas.openxmlformats.org/officeDocument/2006/relationships/hyperlink" Target="https://docs.aws.amazon.com/vpc/latest/privatelink/vpc-endpoints-s3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fargate/?utm_source=chatgpt.com" TargetMode="External"/><Relationship Id="rId11" Type="http://schemas.openxmlformats.org/officeDocument/2006/relationships/hyperlink" Target="https://docs.aws.amazon.com/amplify/latest/userguide/ssr-amplify-support.html?utm_source=chatgpt.com" TargetMode="External"/><Relationship Id="rId24" Type="http://schemas.openxmlformats.org/officeDocument/2006/relationships/hyperlink" Target="https://docs.aws.amazon.com/IAM/latest/UserGuide/id_roles_providers_oidc.html?utm_source=chatgpt.com" TargetMode="External"/><Relationship Id="rId5" Type="http://schemas.openxmlformats.org/officeDocument/2006/relationships/hyperlink" Target="https://docs.aws.amazon.com/amplify/latest/userguide/ssr-amplify-support.html?utm_source=chatgpt.com" TargetMode="External"/><Relationship Id="rId15" Type="http://schemas.openxmlformats.org/officeDocument/2006/relationships/hyperlink" Target="https://aws.amazon.com/eks/pricing/?utm_source=chatgpt.com" TargetMode="External"/><Relationship Id="rId23" Type="http://schemas.openxmlformats.org/officeDocument/2006/relationships/hyperlink" Target="https://aws.amazon.com/cloudwatch/pricing/?utm_source=chatgpt.com" TargetMode="External"/><Relationship Id="rId10" Type="http://schemas.openxmlformats.org/officeDocument/2006/relationships/hyperlink" Target="https://docs.aws.amazon.com/vpc/latest/userguide/nat-gateway-pricing.html?utm_source=chatgpt.com" TargetMode="External"/><Relationship Id="rId19" Type="http://schemas.openxmlformats.org/officeDocument/2006/relationships/hyperlink" Target="https://docs.aws.amazon.com/AmazonRDS/latest/UserGuide/Concepts.MultiAZSingleStandby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vpc/latest/privatelink/vpc-endpoints-s3.html?utm_source=chatgpt.com" TargetMode="External"/><Relationship Id="rId14" Type="http://schemas.openxmlformats.org/officeDocument/2006/relationships/hyperlink" Target="https://aws.amazon.com/fargate/?utm_source=chatgpt.com" TargetMode="External"/><Relationship Id="rId22" Type="http://schemas.openxmlformats.org/officeDocument/2006/relationships/hyperlink" Target="https://aws.amazon.com/systems-manager/pricing/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1762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2026-03-28T09:00:00Z</dcterms:created>
  <dcterms:modified xsi:type="dcterms:W3CDTF">2026-03-28T09:01:00Z</dcterms:modified>
</cp:coreProperties>
</file>