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8C2FBD" w14:paraId="65481ED7" w14:textId="77777777" w:rsidTr="008C2FBD">
        <w:tc>
          <w:tcPr>
            <w:tcW w:w="704" w:type="dxa"/>
          </w:tcPr>
          <w:p w14:paraId="1844C674" w14:textId="209DB46E" w:rsidR="008C2FBD" w:rsidRDefault="008C2FBD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306" w:type="dxa"/>
          </w:tcPr>
          <w:p w14:paraId="217E0DF5" w14:textId="42C991FD" w:rsidR="008C2FBD" w:rsidRDefault="008C2FBD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</w:tcPr>
          <w:p w14:paraId="7BEA4438" w14:textId="42B651BC" w:rsidR="008C2FBD" w:rsidRDefault="008C2FBD">
            <w:pPr>
              <w:rPr>
                <w:rFonts w:hint="eastAsia"/>
              </w:rPr>
            </w:pPr>
            <w:r>
              <w:t>Use Case</w:t>
            </w:r>
          </w:p>
        </w:tc>
      </w:tr>
      <w:tr w:rsidR="008C2FBD" w14:paraId="79A3A831" w14:textId="77777777" w:rsidTr="008C2FBD">
        <w:tc>
          <w:tcPr>
            <w:tcW w:w="704" w:type="dxa"/>
          </w:tcPr>
          <w:p w14:paraId="1AD3F9BF" w14:textId="676A7B87" w:rsidR="008C2FBD" w:rsidRDefault="008C2FBD"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5120CD7B" w14:textId="0DA795CE" w:rsidR="008C2FBD" w:rsidRDefault="008C2FBD">
            <w:pPr>
              <w:rPr>
                <w:rFonts w:hint="eastAsia"/>
              </w:rPr>
            </w:pPr>
            <w:r>
              <w:rPr>
                <w:rFonts w:hint="eastAsia"/>
              </w:rPr>
              <w:t>고객의 기본 정보를 얻어서 저장한다</w:t>
            </w:r>
            <w:r w:rsidR="00152542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277D141" w14:textId="2E7CEE95" w:rsidR="008C2FBD" w:rsidRPr="008C2FBD" w:rsidRDefault="008C2FBD">
            <w:r>
              <w:rPr>
                <w:rFonts w:hint="eastAsia"/>
              </w:rPr>
              <w:t>새 회원 등록</w:t>
            </w:r>
          </w:p>
        </w:tc>
      </w:tr>
      <w:tr w:rsidR="008C2FBD" w14:paraId="2995D24E" w14:textId="77777777" w:rsidTr="008C2FBD">
        <w:tc>
          <w:tcPr>
            <w:tcW w:w="704" w:type="dxa"/>
          </w:tcPr>
          <w:p w14:paraId="16784A20" w14:textId="7B11C8E6" w:rsidR="008C2FBD" w:rsidRDefault="008C2FBD"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1FC07DE0" w14:textId="7ABAA043" w:rsidR="008C2FBD" w:rsidRDefault="008C2FBD">
            <w:pPr>
              <w:rPr>
                <w:rFonts w:hint="eastAsia"/>
              </w:rPr>
            </w:pPr>
            <w:r>
              <w:rPr>
                <w:rFonts w:hint="eastAsia"/>
              </w:rPr>
              <w:t>회원의 정보를 삭제한다.</w:t>
            </w:r>
          </w:p>
        </w:tc>
        <w:tc>
          <w:tcPr>
            <w:tcW w:w="3006" w:type="dxa"/>
          </w:tcPr>
          <w:p w14:paraId="36A9C275" w14:textId="0C34010C" w:rsidR="008C2FBD" w:rsidRDefault="008C2FBD">
            <w:r>
              <w:rPr>
                <w:rFonts w:hint="eastAsia"/>
              </w:rPr>
              <w:t>회원탈퇴</w:t>
            </w:r>
          </w:p>
        </w:tc>
      </w:tr>
      <w:tr w:rsidR="008C2FBD" w14:paraId="5E26BEF7" w14:textId="77777777" w:rsidTr="008C2FBD">
        <w:tc>
          <w:tcPr>
            <w:tcW w:w="704" w:type="dxa"/>
          </w:tcPr>
          <w:p w14:paraId="73B1BEF8" w14:textId="74551E1B" w:rsidR="008C2FBD" w:rsidRDefault="008C2FBD"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04F8189F" w14:textId="0455C6BA" w:rsidR="008C2FBD" w:rsidRDefault="00B53921">
            <w:r>
              <w:rPr>
                <w:rFonts w:hint="eastAsia"/>
              </w:rPr>
              <w:t>회원이 사이트사용을 시작한다.</w:t>
            </w:r>
          </w:p>
        </w:tc>
        <w:tc>
          <w:tcPr>
            <w:tcW w:w="3006" w:type="dxa"/>
          </w:tcPr>
          <w:p w14:paraId="3CD54E39" w14:textId="092C6AC8" w:rsidR="008C2FBD" w:rsidRDefault="00B53921">
            <w:r>
              <w:rPr>
                <w:rFonts w:hint="eastAsia"/>
              </w:rPr>
              <w:t>로그인</w:t>
            </w:r>
          </w:p>
        </w:tc>
      </w:tr>
      <w:tr w:rsidR="008C2FBD" w14:paraId="519291C4" w14:textId="77777777" w:rsidTr="008C2FBD">
        <w:tc>
          <w:tcPr>
            <w:tcW w:w="704" w:type="dxa"/>
          </w:tcPr>
          <w:p w14:paraId="0F78F6E7" w14:textId="0070EA13" w:rsidR="008C2FBD" w:rsidRDefault="008C2FBD"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2EA4C859" w14:textId="67505A4E" w:rsidR="008C2FBD" w:rsidRDefault="00B53921">
            <w:r>
              <w:rPr>
                <w:rFonts w:hint="eastAsia"/>
              </w:rPr>
              <w:t>회원이 프로그램을 종료한다.</w:t>
            </w:r>
          </w:p>
        </w:tc>
        <w:tc>
          <w:tcPr>
            <w:tcW w:w="3006" w:type="dxa"/>
          </w:tcPr>
          <w:p w14:paraId="02A6BC4D" w14:textId="73D1E9AE" w:rsidR="008C2FBD" w:rsidRDefault="00B53921">
            <w:r>
              <w:rPr>
                <w:rFonts w:hint="eastAsia"/>
              </w:rPr>
              <w:t>로그아웃</w:t>
            </w:r>
          </w:p>
        </w:tc>
      </w:tr>
      <w:tr w:rsidR="008C2FBD" w14:paraId="7C5508D8" w14:textId="77777777" w:rsidTr="008C2FBD">
        <w:tc>
          <w:tcPr>
            <w:tcW w:w="704" w:type="dxa"/>
          </w:tcPr>
          <w:p w14:paraId="7EEEE418" w14:textId="06D07C8D" w:rsidR="008C2FBD" w:rsidRDefault="008C2FBD"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2DB16009" w14:textId="70C9BC44" w:rsidR="008C2FBD" w:rsidRDefault="00B53921" w:rsidP="00B53921">
            <w:pPr>
              <w:ind w:left="200" w:hangingChars="100" w:hanging="200"/>
            </w:pPr>
            <w:r>
              <w:rPr>
                <w:rFonts w:hint="eastAsia"/>
              </w:rPr>
              <w:t>회원이 판매하고자 하는 의류를 등록한다.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수량,추가상품</w:t>
            </w:r>
            <w:proofErr w:type="gramEnd"/>
            <w:r>
              <w:rPr>
                <w:rFonts w:hint="eastAsia"/>
              </w:rPr>
              <w:t xml:space="preserve"> 등 의류정보를 저장한다.</w:t>
            </w:r>
          </w:p>
        </w:tc>
        <w:tc>
          <w:tcPr>
            <w:tcW w:w="3006" w:type="dxa"/>
          </w:tcPr>
          <w:p w14:paraId="08BE01BB" w14:textId="6C827B7D" w:rsidR="008C2FBD" w:rsidRDefault="00623BB7">
            <w:r>
              <w:rPr>
                <w:rFonts w:hint="eastAsia"/>
              </w:rPr>
              <w:t>판매의류 등록</w:t>
            </w:r>
          </w:p>
        </w:tc>
      </w:tr>
      <w:tr w:rsidR="008C2FBD" w14:paraId="75FDFD85" w14:textId="77777777" w:rsidTr="008C2FBD">
        <w:tc>
          <w:tcPr>
            <w:tcW w:w="704" w:type="dxa"/>
          </w:tcPr>
          <w:p w14:paraId="65414339" w14:textId="0746CFB2" w:rsidR="008C2FBD" w:rsidRDefault="008C2FBD"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13BCCC2F" w14:textId="753967CE" w:rsidR="008C2FBD" w:rsidRDefault="005A084B">
            <w:r>
              <w:rPr>
                <w:rFonts w:hint="eastAsia"/>
              </w:rPr>
              <w:t xml:space="preserve">회원이 등록한 </w:t>
            </w:r>
            <w:r w:rsidR="00B53921">
              <w:rPr>
                <w:rFonts w:hint="eastAsia"/>
              </w:rPr>
              <w:t>의류 상품들을 조회한다.</w:t>
            </w:r>
          </w:p>
        </w:tc>
        <w:tc>
          <w:tcPr>
            <w:tcW w:w="3006" w:type="dxa"/>
          </w:tcPr>
          <w:p w14:paraId="4CF1DED2" w14:textId="6B85A0DE" w:rsidR="008C2FBD" w:rsidRDefault="00623BB7">
            <w:r>
              <w:rPr>
                <w:rFonts w:hint="eastAsia"/>
              </w:rPr>
              <w:t>판매</w:t>
            </w:r>
            <w:r w:rsidR="007D1552">
              <w:rPr>
                <w:rFonts w:hint="eastAsia"/>
              </w:rPr>
              <w:t>등록</w:t>
            </w:r>
            <w:r>
              <w:rPr>
                <w:rFonts w:hint="eastAsia"/>
              </w:rPr>
              <w:t>의류조회</w:t>
            </w:r>
          </w:p>
        </w:tc>
      </w:tr>
      <w:tr w:rsidR="008C2FBD" w14:paraId="09EA8EFE" w14:textId="77777777" w:rsidTr="008C2FBD">
        <w:tc>
          <w:tcPr>
            <w:tcW w:w="704" w:type="dxa"/>
          </w:tcPr>
          <w:p w14:paraId="2BF3D25A" w14:textId="429A8D8F" w:rsidR="008C2FBD" w:rsidRDefault="008C2FBD">
            <w:r>
              <w:rPr>
                <w:rFonts w:hint="eastAsia"/>
              </w:rPr>
              <w:t>7</w:t>
            </w:r>
          </w:p>
        </w:tc>
        <w:tc>
          <w:tcPr>
            <w:tcW w:w="5306" w:type="dxa"/>
          </w:tcPr>
          <w:p w14:paraId="43D98410" w14:textId="70A00DBB" w:rsidR="008C2FBD" w:rsidRDefault="005A084B">
            <w:r>
              <w:rPr>
                <w:rFonts w:hint="eastAsia"/>
              </w:rPr>
              <w:t>회원이 등록한 상품항목을 수정한다.</w:t>
            </w:r>
          </w:p>
        </w:tc>
        <w:tc>
          <w:tcPr>
            <w:tcW w:w="3006" w:type="dxa"/>
          </w:tcPr>
          <w:p w14:paraId="0AAC2A97" w14:textId="4D93679C" w:rsidR="008C2FBD" w:rsidRDefault="00623BB7">
            <w:r>
              <w:rPr>
                <w:rFonts w:hint="eastAsia"/>
              </w:rPr>
              <w:t>판매항목 수정</w:t>
            </w:r>
          </w:p>
        </w:tc>
      </w:tr>
      <w:tr w:rsidR="005A084B" w14:paraId="1477D897" w14:textId="77777777" w:rsidTr="008C2FBD">
        <w:tc>
          <w:tcPr>
            <w:tcW w:w="704" w:type="dxa"/>
          </w:tcPr>
          <w:p w14:paraId="7077F63F" w14:textId="7432F3AF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06" w:type="dxa"/>
          </w:tcPr>
          <w:p w14:paraId="452EBD55" w14:textId="459203C6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회원이 판매 완료된 상품을 조회한다.</w:t>
            </w:r>
            <w:r w:rsidR="00152542">
              <w:t xml:space="preserve"> </w:t>
            </w:r>
            <w:r w:rsidR="00152542">
              <w:rPr>
                <w:rFonts w:hint="eastAsia"/>
              </w:rPr>
              <w:t>상품명으로 오름차순 정렬되며 상품명,</w:t>
            </w:r>
            <w:r w:rsidR="00152542">
              <w:t xml:space="preserve"> </w:t>
            </w:r>
            <w:r w:rsidR="00152542">
              <w:rPr>
                <w:rFonts w:hint="eastAsia"/>
              </w:rPr>
              <w:t>제작회사명,</w:t>
            </w:r>
            <w:r w:rsidR="00152542">
              <w:t xml:space="preserve"> </w:t>
            </w:r>
            <w:r w:rsidR="00152542">
              <w:rPr>
                <w:rFonts w:hint="eastAsia"/>
              </w:rPr>
              <w:t>가격,</w:t>
            </w:r>
            <w:r w:rsidR="00152542">
              <w:t xml:space="preserve"> </w:t>
            </w:r>
            <w:r w:rsidR="00152542">
              <w:rPr>
                <w:rFonts w:hint="eastAsia"/>
              </w:rPr>
              <w:t>판매된 수량,</w:t>
            </w:r>
            <w:r w:rsidR="00152542">
              <w:t xml:space="preserve"> </w:t>
            </w:r>
            <w:r w:rsidR="00152542">
              <w:rPr>
                <w:rFonts w:hint="eastAsia"/>
              </w:rPr>
              <w:t>평균구매만족도를 출력한다.</w:t>
            </w:r>
          </w:p>
        </w:tc>
        <w:tc>
          <w:tcPr>
            <w:tcW w:w="3006" w:type="dxa"/>
          </w:tcPr>
          <w:p w14:paraId="2D2235D4" w14:textId="615E0B40" w:rsidR="005A084B" w:rsidRDefault="00623BB7">
            <w:r>
              <w:rPr>
                <w:rFonts w:hint="eastAsia"/>
              </w:rPr>
              <w:t>판매완료상품조회</w:t>
            </w:r>
          </w:p>
        </w:tc>
      </w:tr>
      <w:tr w:rsidR="005A084B" w14:paraId="18BBA9C7" w14:textId="77777777" w:rsidTr="008C2FBD">
        <w:tc>
          <w:tcPr>
            <w:tcW w:w="704" w:type="dxa"/>
          </w:tcPr>
          <w:p w14:paraId="7F3192C5" w14:textId="61BB7888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306" w:type="dxa"/>
          </w:tcPr>
          <w:p w14:paraId="2BD88CB3" w14:textId="1C64927D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상품의 판매가 종료된다.</w:t>
            </w:r>
            <w:r>
              <w:t xml:space="preserve"> </w:t>
            </w:r>
            <w:r>
              <w:rPr>
                <w:rFonts w:hint="eastAsia"/>
              </w:rPr>
              <w:t xml:space="preserve">남은 수량이 </w:t>
            </w:r>
            <w:r>
              <w:t>0</w:t>
            </w:r>
            <w:r>
              <w:rPr>
                <w:rFonts w:hint="eastAsia"/>
              </w:rPr>
              <w:t>이 되거나 판매 종료일이 지난 경우 판매 종료한다.</w:t>
            </w:r>
          </w:p>
        </w:tc>
        <w:tc>
          <w:tcPr>
            <w:tcW w:w="3006" w:type="dxa"/>
          </w:tcPr>
          <w:p w14:paraId="2D9A6FB1" w14:textId="56A82905" w:rsidR="005A084B" w:rsidRDefault="00623BB7">
            <w:r>
              <w:rPr>
                <w:rFonts w:hint="eastAsia"/>
              </w:rPr>
              <w:t>상품판매종료</w:t>
            </w:r>
          </w:p>
        </w:tc>
      </w:tr>
      <w:tr w:rsidR="005A084B" w14:paraId="7CF96BD7" w14:textId="77777777" w:rsidTr="008C2FBD">
        <w:tc>
          <w:tcPr>
            <w:tcW w:w="704" w:type="dxa"/>
          </w:tcPr>
          <w:p w14:paraId="709BE1F6" w14:textId="1559F405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06" w:type="dxa"/>
          </w:tcPr>
          <w:p w14:paraId="27389208" w14:textId="7FCE33B3" w:rsidR="005A084B" w:rsidRDefault="00152542">
            <w:pPr>
              <w:rPr>
                <w:rFonts w:hint="eastAsia"/>
              </w:rPr>
            </w:pPr>
            <w:r>
              <w:rPr>
                <w:rFonts w:hint="eastAsia"/>
              </w:rPr>
              <w:t>상품명 오름차순으로 상품정보 검색결과를 제공한다.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구매만족도로 검색할 수 있다.</w:t>
            </w:r>
          </w:p>
        </w:tc>
        <w:tc>
          <w:tcPr>
            <w:tcW w:w="3006" w:type="dxa"/>
          </w:tcPr>
          <w:p w14:paraId="4046F387" w14:textId="610C9D9C" w:rsidR="005A084B" w:rsidRDefault="007D1552">
            <w:r>
              <w:rPr>
                <w:rFonts w:hint="eastAsia"/>
              </w:rPr>
              <w:t xml:space="preserve">상품명 오름차순 </w:t>
            </w:r>
            <w:r w:rsidR="00623BB7">
              <w:rPr>
                <w:rFonts w:hint="eastAsia"/>
              </w:rPr>
              <w:t xml:space="preserve">등록상품 </w:t>
            </w:r>
            <w:r>
              <w:rPr>
                <w:rFonts w:hint="eastAsia"/>
              </w:rPr>
              <w:t>검색</w:t>
            </w:r>
          </w:p>
        </w:tc>
      </w:tr>
      <w:tr w:rsidR="005A084B" w14:paraId="6D309878" w14:textId="77777777" w:rsidTr="008C2FBD">
        <w:tc>
          <w:tcPr>
            <w:tcW w:w="704" w:type="dxa"/>
          </w:tcPr>
          <w:p w14:paraId="0B39DBB2" w14:textId="29C847C7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06" w:type="dxa"/>
          </w:tcPr>
          <w:p w14:paraId="45ADF881" w14:textId="342A5DF3" w:rsidR="005A084B" w:rsidRDefault="001525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순으로</w:t>
            </w:r>
            <w:proofErr w:type="spellEnd"/>
            <w:r>
              <w:rPr>
                <w:rFonts w:hint="eastAsia"/>
              </w:rPr>
              <w:t xml:space="preserve"> 상품정보 검색결과를 제공한다.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구매만족도로 검색할 수 있다.</w:t>
            </w:r>
          </w:p>
        </w:tc>
        <w:tc>
          <w:tcPr>
            <w:tcW w:w="3006" w:type="dxa"/>
          </w:tcPr>
          <w:p w14:paraId="3E235996" w14:textId="4F7CBEB2" w:rsidR="005A084B" w:rsidRDefault="007D1552">
            <w:proofErr w:type="spellStart"/>
            <w:r>
              <w:rPr>
                <w:rFonts w:hint="eastAsia"/>
              </w:rPr>
              <w:t>구매만족도순</w:t>
            </w:r>
            <w:proofErr w:type="spellEnd"/>
            <w:r>
              <w:rPr>
                <w:rFonts w:hint="eastAsia"/>
              </w:rPr>
              <w:t xml:space="preserve"> 등록상품 검색</w:t>
            </w:r>
          </w:p>
        </w:tc>
      </w:tr>
      <w:tr w:rsidR="005A084B" w14:paraId="70EF6AF4" w14:textId="77777777" w:rsidTr="008C2FBD">
        <w:tc>
          <w:tcPr>
            <w:tcW w:w="704" w:type="dxa"/>
          </w:tcPr>
          <w:p w14:paraId="413BBFD4" w14:textId="70A2FD98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306" w:type="dxa"/>
          </w:tcPr>
          <w:p w14:paraId="2C3B10D8" w14:textId="0FD284DC" w:rsidR="005A084B" w:rsidRDefault="0081451D">
            <w:pPr>
              <w:rPr>
                <w:rFonts w:hint="eastAsia"/>
              </w:rPr>
            </w:pPr>
            <w:r>
              <w:rPr>
                <w:rFonts w:hint="eastAsia"/>
              </w:rPr>
              <w:t>상품의 상세정보를 제공한다.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추가상품가격,</w:t>
            </w:r>
            <w:r>
              <w:t xml:space="preserve"> </w:t>
            </w:r>
            <w:r>
              <w:rPr>
                <w:rFonts w:hint="eastAsia"/>
              </w:rPr>
              <w:t>판매종료일,</w:t>
            </w:r>
            <w:r>
              <w:t xml:space="preserve"> </w:t>
            </w:r>
            <w:r>
              <w:rPr>
                <w:rFonts w:hint="eastAsia"/>
              </w:rPr>
              <w:t>평균구매만족도</w:t>
            </w:r>
          </w:p>
        </w:tc>
        <w:tc>
          <w:tcPr>
            <w:tcW w:w="3006" w:type="dxa"/>
          </w:tcPr>
          <w:p w14:paraId="7101E65D" w14:textId="6633EAA1" w:rsidR="005A084B" w:rsidRDefault="007D1552">
            <w:r>
              <w:rPr>
                <w:rFonts w:hint="eastAsia"/>
              </w:rPr>
              <w:t>상품 상세정보 조회</w:t>
            </w:r>
          </w:p>
        </w:tc>
      </w:tr>
      <w:tr w:rsidR="005A084B" w14:paraId="549D14EE" w14:textId="77777777" w:rsidTr="008C2FBD">
        <w:tc>
          <w:tcPr>
            <w:tcW w:w="704" w:type="dxa"/>
          </w:tcPr>
          <w:p w14:paraId="03A7FF9F" w14:textId="4AF298D0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306" w:type="dxa"/>
          </w:tcPr>
          <w:p w14:paraId="5F062990" w14:textId="0CC96BC6" w:rsidR="005A084B" w:rsidRDefault="008145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상품을 </w:t>
            </w:r>
            <w:proofErr w:type="gramStart"/>
            <w:r>
              <w:rPr>
                <w:rFonts w:hint="eastAsia"/>
              </w:rPr>
              <w:t>구매한다.</w:t>
            </w:r>
            <w:r>
              <w:t>(</w:t>
            </w:r>
            <w:proofErr w:type="gramEnd"/>
            <w:r>
              <w:rPr>
                <w:rFonts w:hint="eastAsia"/>
              </w:rPr>
              <w:t>결제)</w:t>
            </w:r>
          </w:p>
        </w:tc>
        <w:tc>
          <w:tcPr>
            <w:tcW w:w="3006" w:type="dxa"/>
          </w:tcPr>
          <w:p w14:paraId="0A75647F" w14:textId="3F83B20C" w:rsidR="005A084B" w:rsidRDefault="007D1552">
            <w:r>
              <w:rPr>
                <w:rFonts w:hint="eastAsia"/>
              </w:rPr>
              <w:t>상품구매</w:t>
            </w:r>
          </w:p>
        </w:tc>
      </w:tr>
      <w:tr w:rsidR="005A084B" w14:paraId="077CDDD4" w14:textId="77777777" w:rsidTr="008C2FBD">
        <w:tc>
          <w:tcPr>
            <w:tcW w:w="704" w:type="dxa"/>
          </w:tcPr>
          <w:p w14:paraId="3691F413" w14:textId="5F01F926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06" w:type="dxa"/>
          </w:tcPr>
          <w:p w14:paraId="184D43B6" w14:textId="0A53C117" w:rsidR="005A084B" w:rsidRDefault="0081451D">
            <w:pPr>
              <w:rPr>
                <w:rFonts w:hint="eastAsia"/>
              </w:rPr>
            </w:pPr>
            <w:r>
              <w:rPr>
                <w:rFonts w:hint="eastAsia"/>
              </w:rPr>
              <w:t>포인트를 사용해 결제한다.</w:t>
            </w:r>
            <w:r>
              <w:t xml:space="preserve"> (3000</w:t>
            </w:r>
            <w:r>
              <w:rPr>
                <w:rFonts w:hint="eastAsia"/>
              </w:rPr>
              <w:t>점 이상일 때만 사용가능)</w:t>
            </w:r>
          </w:p>
        </w:tc>
        <w:tc>
          <w:tcPr>
            <w:tcW w:w="3006" w:type="dxa"/>
          </w:tcPr>
          <w:p w14:paraId="672B698B" w14:textId="038FC0CB" w:rsidR="005A084B" w:rsidRDefault="007D1552">
            <w:r>
              <w:rPr>
                <w:rFonts w:hint="eastAsia"/>
              </w:rPr>
              <w:t>포인트 사용</w:t>
            </w:r>
          </w:p>
        </w:tc>
      </w:tr>
      <w:tr w:rsidR="005A084B" w14:paraId="79F79EB1" w14:textId="77777777" w:rsidTr="008C2FBD">
        <w:tc>
          <w:tcPr>
            <w:tcW w:w="704" w:type="dxa"/>
          </w:tcPr>
          <w:p w14:paraId="3BFA3992" w14:textId="0569F12E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06" w:type="dxa"/>
          </w:tcPr>
          <w:p w14:paraId="097F5A87" w14:textId="5CC90D45" w:rsidR="005A084B" w:rsidRDefault="008145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구입금액의 </w:t>
            </w:r>
            <w:r>
              <w:t>1%</w:t>
            </w:r>
            <w:r>
              <w:rPr>
                <w:rFonts w:hint="eastAsia"/>
              </w:rPr>
              <w:t>를 포인트를 적립한다.</w:t>
            </w:r>
          </w:p>
        </w:tc>
        <w:tc>
          <w:tcPr>
            <w:tcW w:w="3006" w:type="dxa"/>
          </w:tcPr>
          <w:p w14:paraId="75C0A144" w14:textId="58E70877" w:rsidR="005A084B" w:rsidRDefault="007D1552">
            <w:r>
              <w:rPr>
                <w:rFonts w:hint="eastAsia"/>
              </w:rPr>
              <w:t xml:space="preserve">구현 </w:t>
            </w:r>
            <w:r>
              <w:t>X</w:t>
            </w:r>
          </w:p>
        </w:tc>
      </w:tr>
      <w:tr w:rsidR="005A084B" w14:paraId="28E42CF5" w14:textId="77777777" w:rsidTr="008C2FBD">
        <w:tc>
          <w:tcPr>
            <w:tcW w:w="704" w:type="dxa"/>
          </w:tcPr>
          <w:p w14:paraId="783D4316" w14:textId="1D9BAE1B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306" w:type="dxa"/>
          </w:tcPr>
          <w:p w14:paraId="614396FB" w14:textId="266FAFAC" w:rsidR="005A084B" w:rsidRDefault="0081451D">
            <w:pPr>
              <w:rPr>
                <w:rFonts w:hint="eastAsia"/>
              </w:rPr>
            </w:pPr>
            <w:r>
              <w:rPr>
                <w:rFonts w:hint="eastAsia"/>
              </w:rPr>
              <w:t>상품 구매 시 추가상품을 구매한다.</w:t>
            </w:r>
          </w:p>
        </w:tc>
        <w:tc>
          <w:tcPr>
            <w:tcW w:w="3006" w:type="dxa"/>
          </w:tcPr>
          <w:p w14:paraId="7903FBEA" w14:textId="2621D955" w:rsidR="005A084B" w:rsidRDefault="007D1552">
            <w:r>
              <w:rPr>
                <w:rFonts w:hint="eastAsia"/>
              </w:rPr>
              <w:t>추가상품구매</w:t>
            </w:r>
          </w:p>
        </w:tc>
      </w:tr>
      <w:tr w:rsidR="005A084B" w14:paraId="00E702E9" w14:textId="77777777" w:rsidTr="008C2FBD">
        <w:tc>
          <w:tcPr>
            <w:tcW w:w="704" w:type="dxa"/>
          </w:tcPr>
          <w:p w14:paraId="6962DF5B" w14:textId="708E7CC7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306" w:type="dxa"/>
          </w:tcPr>
          <w:p w14:paraId="111F92C8" w14:textId="0B638840" w:rsidR="005A084B" w:rsidRDefault="0081451D">
            <w:pPr>
              <w:rPr>
                <w:rFonts w:hint="eastAsia"/>
              </w:rPr>
            </w:pPr>
            <w:r>
              <w:rPr>
                <w:rFonts w:hint="eastAsia"/>
              </w:rPr>
              <w:t>회원의 구매내역을 조회한다.</w:t>
            </w:r>
            <w:r>
              <w:t xml:space="preserve"> </w:t>
            </w:r>
          </w:p>
        </w:tc>
        <w:tc>
          <w:tcPr>
            <w:tcW w:w="3006" w:type="dxa"/>
          </w:tcPr>
          <w:p w14:paraId="034ECBA4" w14:textId="707B288C" w:rsidR="005A084B" w:rsidRDefault="007D1552">
            <w:r>
              <w:rPr>
                <w:rFonts w:hint="eastAsia"/>
              </w:rPr>
              <w:t>구매내역 조회</w:t>
            </w:r>
          </w:p>
        </w:tc>
      </w:tr>
      <w:tr w:rsidR="005A084B" w14:paraId="113301EF" w14:textId="77777777" w:rsidTr="008C2FBD">
        <w:tc>
          <w:tcPr>
            <w:tcW w:w="704" w:type="dxa"/>
          </w:tcPr>
          <w:p w14:paraId="0890CC43" w14:textId="6AC3FA31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06" w:type="dxa"/>
          </w:tcPr>
          <w:p w14:paraId="35F8CA15" w14:textId="51D2F60A" w:rsidR="005A084B" w:rsidRDefault="00FD49BD">
            <w:pPr>
              <w:rPr>
                <w:rFonts w:hint="eastAsia"/>
              </w:rPr>
            </w:pPr>
            <w:r>
              <w:rPr>
                <w:rFonts w:hint="eastAsia"/>
              </w:rPr>
              <w:t>상품을 환불한다.</w:t>
            </w:r>
          </w:p>
        </w:tc>
        <w:tc>
          <w:tcPr>
            <w:tcW w:w="3006" w:type="dxa"/>
          </w:tcPr>
          <w:p w14:paraId="246D53C2" w14:textId="58F6D95C" w:rsidR="005A084B" w:rsidRDefault="007D1552">
            <w:r>
              <w:rPr>
                <w:rFonts w:hint="eastAsia"/>
              </w:rPr>
              <w:t>상품환불</w:t>
            </w:r>
          </w:p>
        </w:tc>
      </w:tr>
      <w:tr w:rsidR="005A084B" w14:paraId="2802E343" w14:textId="77777777" w:rsidTr="008C2FBD">
        <w:tc>
          <w:tcPr>
            <w:tcW w:w="704" w:type="dxa"/>
          </w:tcPr>
          <w:p w14:paraId="60AC5D17" w14:textId="7CBEFEE4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306" w:type="dxa"/>
          </w:tcPr>
          <w:p w14:paraId="4F7C1A97" w14:textId="58C913B4" w:rsidR="005A084B" w:rsidRDefault="00FD49BD">
            <w:pPr>
              <w:rPr>
                <w:rFonts w:hint="eastAsia"/>
              </w:rPr>
            </w:pPr>
            <w:r>
              <w:rPr>
                <w:rFonts w:hint="eastAsia"/>
              </w:rPr>
              <w:t>상품의 구매만족도를 평가한다.</w:t>
            </w:r>
          </w:p>
        </w:tc>
        <w:tc>
          <w:tcPr>
            <w:tcW w:w="3006" w:type="dxa"/>
          </w:tcPr>
          <w:p w14:paraId="6714E786" w14:textId="26A6DFB0" w:rsidR="005A084B" w:rsidRDefault="007D1552">
            <w:r>
              <w:rPr>
                <w:rFonts w:hint="eastAsia"/>
              </w:rPr>
              <w:t>구매만족도 평가</w:t>
            </w:r>
          </w:p>
        </w:tc>
      </w:tr>
      <w:tr w:rsidR="005A084B" w14:paraId="30C1E052" w14:textId="77777777" w:rsidTr="008C2FBD">
        <w:tc>
          <w:tcPr>
            <w:tcW w:w="704" w:type="dxa"/>
          </w:tcPr>
          <w:p w14:paraId="38F9C540" w14:textId="6EC96BC6" w:rsidR="005A084B" w:rsidRDefault="005A08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306" w:type="dxa"/>
          </w:tcPr>
          <w:p w14:paraId="6110FAF8" w14:textId="2D306D11" w:rsidR="005A084B" w:rsidRDefault="00FD49BD">
            <w:pPr>
              <w:rPr>
                <w:rFonts w:hint="eastAsia"/>
              </w:rPr>
            </w:pPr>
            <w:r>
              <w:rPr>
                <w:rFonts w:hint="eastAsia"/>
              </w:rPr>
              <w:t>택배사에 물품수거신청을 요청한다.</w:t>
            </w:r>
          </w:p>
        </w:tc>
        <w:tc>
          <w:tcPr>
            <w:tcW w:w="3006" w:type="dxa"/>
          </w:tcPr>
          <w:p w14:paraId="6378EA50" w14:textId="2E6F9822" w:rsidR="005A084B" w:rsidRDefault="007D1552">
            <w:r>
              <w:rPr>
                <w:rFonts w:hint="eastAsia"/>
              </w:rPr>
              <w:t xml:space="preserve">물품수거신청 </w:t>
            </w:r>
            <w:r>
              <w:t xml:space="preserve">or </w:t>
            </w:r>
            <w:r>
              <w:rPr>
                <w:rFonts w:hint="eastAsia"/>
              </w:rPr>
              <w:t xml:space="preserve">구현 </w:t>
            </w:r>
            <w:r>
              <w:t>X?</w:t>
            </w:r>
          </w:p>
        </w:tc>
      </w:tr>
      <w:tr w:rsidR="005A084B" w14:paraId="255620BF" w14:textId="77777777" w:rsidTr="008C2FBD">
        <w:tc>
          <w:tcPr>
            <w:tcW w:w="704" w:type="dxa"/>
          </w:tcPr>
          <w:p w14:paraId="356E9DD2" w14:textId="43629B00" w:rsidR="005A084B" w:rsidRDefault="00FD49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306" w:type="dxa"/>
          </w:tcPr>
          <w:p w14:paraId="6FA94698" w14:textId="7DE6498F" w:rsidR="005A084B" w:rsidRPr="00FD49BD" w:rsidRDefault="00FD49BD">
            <w:pPr>
              <w:rPr>
                <w:rFonts w:hint="eastAsia"/>
              </w:rPr>
            </w:pPr>
            <w:r>
              <w:rPr>
                <w:rFonts w:hint="eastAsia"/>
              </w:rPr>
              <w:t>상품 구매내역을 삭제한다.</w:t>
            </w:r>
            <w:r>
              <w:t xml:space="preserve"> (3</w:t>
            </w:r>
            <w:r>
              <w:rPr>
                <w:rFonts w:hint="eastAsia"/>
              </w:rPr>
              <w:t>개월 이후로 임의삭제,</w:t>
            </w:r>
            <w:r>
              <w:t xml:space="preserve"> 6</w:t>
            </w:r>
            <w:r>
              <w:rPr>
                <w:rFonts w:hint="eastAsia"/>
              </w:rPr>
              <w:t>개월 이후는 자동삭제)</w:t>
            </w:r>
          </w:p>
        </w:tc>
        <w:tc>
          <w:tcPr>
            <w:tcW w:w="3006" w:type="dxa"/>
          </w:tcPr>
          <w:p w14:paraId="4C063618" w14:textId="28676856" w:rsidR="005A084B" w:rsidRDefault="007D1552">
            <w:r>
              <w:rPr>
                <w:rFonts w:hint="eastAsia"/>
              </w:rPr>
              <w:t>구매내역 삭제</w:t>
            </w:r>
          </w:p>
        </w:tc>
      </w:tr>
      <w:tr w:rsidR="00FD49BD" w14:paraId="064DE0EC" w14:textId="77777777" w:rsidTr="008C2FBD">
        <w:tc>
          <w:tcPr>
            <w:tcW w:w="704" w:type="dxa"/>
          </w:tcPr>
          <w:p w14:paraId="0782CF98" w14:textId="6B4B6C82" w:rsidR="00FD49BD" w:rsidRDefault="00FD49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7D1552">
              <w:t>2</w:t>
            </w:r>
          </w:p>
        </w:tc>
        <w:tc>
          <w:tcPr>
            <w:tcW w:w="5306" w:type="dxa"/>
          </w:tcPr>
          <w:p w14:paraId="4062B50A" w14:textId="58867683" w:rsidR="00FD49BD" w:rsidRPr="00FD49BD" w:rsidRDefault="00FD49BD">
            <w:pPr>
              <w:rPr>
                <w:rFonts w:hint="eastAsia"/>
              </w:rPr>
            </w:pPr>
            <w:r>
              <w:rPr>
                <w:rFonts w:hint="eastAsia"/>
              </w:rPr>
              <w:t>회원에게 판매 및 구매통계정보를 이메일로 공지한다.</w:t>
            </w:r>
          </w:p>
        </w:tc>
        <w:tc>
          <w:tcPr>
            <w:tcW w:w="3006" w:type="dxa"/>
          </w:tcPr>
          <w:p w14:paraId="25C80AAA" w14:textId="2A1BEF96" w:rsidR="00FD49BD" w:rsidRDefault="007D1552">
            <w:r>
              <w:rPr>
                <w:rFonts w:hint="eastAsia"/>
              </w:rPr>
              <w:t>통계정보 이메일 발송</w:t>
            </w:r>
          </w:p>
        </w:tc>
      </w:tr>
      <w:tr w:rsidR="005A58B2" w14:paraId="6866B44C" w14:textId="77777777" w:rsidTr="008C2FBD">
        <w:tc>
          <w:tcPr>
            <w:tcW w:w="704" w:type="dxa"/>
          </w:tcPr>
          <w:p w14:paraId="738392F9" w14:textId="4981844F" w:rsidR="005A58B2" w:rsidRDefault="005A58B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7D1552">
              <w:t>3</w:t>
            </w:r>
          </w:p>
        </w:tc>
        <w:tc>
          <w:tcPr>
            <w:tcW w:w="5306" w:type="dxa"/>
          </w:tcPr>
          <w:p w14:paraId="19AA4216" w14:textId="1EAAADD6" w:rsidR="005A58B2" w:rsidRDefault="00623BB7">
            <w:pPr>
              <w:rPr>
                <w:rFonts w:hint="eastAsia"/>
              </w:rPr>
            </w:pPr>
            <w:r>
              <w:rPr>
                <w:rFonts w:hint="eastAsia"/>
              </w:rPr>
              <w:t>삭제된 구매내역은 통계에서 제외되어야 한다.</w:t>
            </w:r>
          </w:p>
        </w:tc>
        <w:tc>
          <w:tcPr>
            <w:tcW w:w="3006" w:type="dxa"/>
          </w:tcPr>
          <w:p w14:paraId="33B60190" w14:textId="419DE615" w:rsidR="005A58B2" w:rsidRDefault="005A58B2">
            <w:r>
              <w:t>Nonfunctional</w:t>
            </w:r>
          </w:p>
        </w:tc>
      </w:tr>
      <w:tr w:rsidR="005A58B2" w14:paraId="07E5BAEF" w14:textId="77777777" w:rsidTr="008C2FBD">
        <w:tc>
          <w:tcPr>
            <w:tcW w:w="704" w:type="dxa"/>
          </w:tcPr>
          <w:p w14:paraId="72BC42FE" w14:textId="7157D188" w:rsidR="005A58B2" w:rsidRDefault="005A58B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7D1552">
              <w:t>4</w:t>
            </w:r>
          </w:p>
        </w:tc>
        <w:tc>
          <w:tcPr>
            <w:tcW w:w="5306" w:type="dxa"/>
          </w:tcPr>
          <w:p w14:paraId="3B62F5A5" w14:textId="77777777" w:rsidR="005A58B2" w:rsidRDefault="005A58B2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5E76A005" w14:textId="73CA552A" w:rsidR="005A58B2" w:rsidRDefault="005A58B2">
            <w:r>
              <w:t>Nonfunctional</w:t>
            </w:r>
          </w:p>
        </w:tc>
      </w:tr>
    </w:tbl>
    <w:p w14:paraId="3E42F478" w14:textId="77777777" w:rsidR="00FA0539" w:rsidRDefault="007D1552"/>
    <w:sectPr w:rsidR="00FA0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BD"/>
    <w:rsid w:val="00152542"/>
    <w:rsid w:val="00207AA3"/>
    <w:rsid w:val="002E5B2F"/>
    <w:rsid w:val="005A084B"/>
    <w:rsid w:val="005A58B2"/>
    <w:rsid w:val="00623BB7"/>
    <w:rsid w:val="007D1552"/>
    <w:rsid w:val="0081451D"/>
    <w:rsid w:val="008C2FBD"/>
    <w:rsid w:val="00B53921"/>
    <w:rsid w:val="00F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7EB9"/>
  <w15:chartTrackingRefBased/>
  <w15:docId w15:val="{EDD70DC1-7831-4E33-B7D8-06AFEF9D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hacha2011@mail.hongik.ac.kr</dc:creator>
  <cp:keywords/>
  <dc:description/>
  <cp:lastModifiedBy>하채형</cp:lastModifiedBy>
  <cp:revision>1</cp:revision>
  <dcterms:created xsi:type="dcterms:W3CDTF">2022-04-26T04:29:00Z</dcterms:created>
  <dcterms:modified xsi:type="dcterms:W3CDTF">2022-04-26T05:14:00Z</dcterms:modified>
</cp:coreProperties>
</file>