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D88C" w14:textId="77777777" w:rsidR="00DA755A" w:rsidRPr="00A84403" w:rsidRDefault="00DA755A" w:rsidP="00DE27BC">
      <w:pPr>
        <w:spacing w:after="135" w:line="315" w:lineRule="atLeast"/>
        <w:rPr>
          <w:rFonts w:ascii="Arial" w:hAnsi="Arial" w:cs="Arial"/>
          <w:sz w:val="18"/>
          <w:szCs w:val="18"/>
          <w:shd w:val="clear" w:color="auto" w:fill="FAF9F8"/>
        </w:rPr>
      </w:pPr>
      <w:r w:rsidRPr="00A84403">
        <w:rPr>
          <w:rFonts w:ascii="Arial" w:hAnsi="Arial" w:cs="Arial"/>
          <w:sz w:val="18"/>
          <w:szCs w:val="18"/>
          <w:shd w:val="clear" w:color="auto" w:fill="FAF9F8"/>
        </w:rPr>
        <w:t>1. Why the first three shape functions of a quadratic triangle element cannot be used to interpolate nodal values of a lineartriangle element?</w:t>
      </w:r>
    </w:p>
    <w:p w14:paraId="58582848" w14:textId="77777777" w:rsidR="00DA755A" w:rsidRPr="00A84403" w:rsidRDefault="00DA755A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A84403">
        <w:rPr>
          <w:rFonts w:ascii="Helvetica" w:eastAsia="Times New Roman" w:hAnsi="Helvetica" w:cs="Helvetica"/>
          <w:sz w:val="21"/>
          <w:szCs w:val="21"/>
          <w:lang w:eastAsia="pt-BR"/>
        </w:rPr>
        <w:t xml:space="preserve">Pois os coeficientes são quadráticos e não lineares como mostrado a seguir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144"/>
        <w:gridCol w:w="5360"/>
      </w:tblGrid>
      <w:tr w:rsidR="00A84403" w:rsidRPr="00A84403" w14:paraId="69CE1480" w14:textId="77777777" w:rsidTr="00A84403">
        <w:tc>
          <w:tcPr>
            <w:tcW w:w="4247" w:type="dxa"/>
          </w:tcPr>
          <w:p w14:paraId="490E3F8D" w14:textId="77777777" w:rsidR="00DA755A" w:rsidRPr="00A84403" w:rsidRDefault="00A84403" w:rsidP="00DE27BC">
            <w:pPr>
              <w:spacing w:after="135" w:line="315" w:lineRule="atLeast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 w:rsidRPr="00A84403">
              <w:rPr>
                <w:rFonts w:ascii="Helvetica" w:eastAsia="Times New Roman" w:hAnsi="Helvetica" w:cs="Helvetica"/>
                <w:noProof/>
                <w:sz w:val="21"/>
                <w:szCs w:val="21"/>
                <w:lang w:eastAsia="pt-BR"/>
              </w:rPr>
              <w:drawing>
                <wp:inline distT="0" distB="0" distL="0" distR="0" wp14:anchorId="7E5302A1" wp14:editId="5198E016">
                  <wp:extent cx="1851708" cy="10287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7700"/>
                          <a:stretch/>
                        </pic:blipFill>
                        <pic:spPr bwMode="auto">
                          <a:xfrm>
                            <a:off x="0" y="0"/>
                            <a:ext cx="1870121" cy="1038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A8E58E" w14:textId="77777777" w:rsidR="00A84403" w:rsidRPr="00A84403" w:rsidRDefault="00A84403" w:rsidP="00DE27BC">
            <w:pPr>
              <w:spacing w:after="135" w:line="315" w:lineRule="atLeast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</w:p>
        </w:tc>
        <w:tc>
          <w:tcPr>
            <w:tcW w:w="4247" w:type="dxa"/>
          </w:tcPr>
          <w:p w14:paraId="647B508D" w14:textId="77777777" w:rsidR="00DA755A" w:rsidRPr="00A84403" w:rsidRDefault="00A84403" w:rsidP="00DE27BC">
            <w:pPr>
              <w:spacing w:after="135" w:line="315" w:lineRule="atLeast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 w:rsidRPr="00A844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D980BC" wp14:editId="632C96D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-1270</wp:posOffset>
                      </wp:positionV>
                      <wp:extent cx="3209925" cy="933450"/>
                      <wp:effectExtent l="19050" t="19050" r="28575" b="1905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9334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7D8AA" id="Retângulo 11" o:spid="_x0000_s1026" style="position:absolute;margin-left:.1pt;margin-top:-.1pt;width:252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" filled="f" strokecolor="red" strokeweight="3pt">
                      <v:stroke dashstyle="3 1"/>
                    </v:rect>
                  </w:pict>
                </mc:Fallback>
              </mc:AlternateContent>
            </w:r>
            <w:r w:rsidRPr="00A84403">
              <w:rPr>
                <w:noProof/>
              </w:rPr>
              <w:drawing>
                <wp:inline distT="0" distB="0" distL="0" distR="0" wp14:anchorId="40A3C1B2" wp14:editId="654AB2B6">
                  <wp:extent cx="3266440" cy="198437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799"/>
                          <a:stretch/>
                        </pic:blipFill>
                        <pic:spPr bwMode="auto">
                          <a:xfrm>
                            <a:off x="0" y="0"/>
                            <a:ext cx="3276174" cy="199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403" w:rsidRPr="00A84403" w14:paraId="5D976C76" w14:textId="77777777" w:rsidTr="00A84403">
        <w:tc>
          <w:tcPr>
            <w:tcW w:w="4247" w:type="dxa"/>
          </w:tcPr>
          <w:p w14:paraId="21F56631" w14:textId="77777777" w:rsidR="00A84403" w:rsidRPr="00A84403" w:rsidRDefault="00A84403" w:rsidP="00DE27BC">
            <w:pPr>
              <w:spacing w:after="135" w:line="315" w:lineRule="atLeast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 w:rsidRPr="00A84403"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  <w:t>Elemento linear com três nós</w:t>
            </w:r>
          </w:p>
        </w:tc>
        <w:tc>
          <w:tcPr>
            <w:tcW w:w="4247" w:type="dxa"/>
          </w:tcPr>
          <w:p w14:paraId="5E5E2AA9" w14:textId="77777777" w:rsidR="00A84403" w:rsidRPr="00A84403" w:rsidRDefault="00A84403" w:rsidP="00DE27BC">
            <w:pPr>
              <w:spacing w:after="135" w:line="315" w:lineRule="atLeast"/>
              <w:rPr>
                <w:noProof/>
              </w:rPr>
            </w:pPr>
            <w:r w:rsidRPr="00A84403">
              <w:rPr>
                <w:noProof/>
              </w:rPr>
              <w:t>Elemento quadrático com seis nós.</w:t>
            </w:r>
            <w:r w:rsidRPr="00A84403">
              <w:rPr>
                <w:noProof/>
              </w:rPr>
              <w:br/>
              <w:t>Os três primeiros termos são quadraticos, assim não podendo ser usasdo para elementos triangulares lineares com três nós.</w:t>
            </w:r>
          </w:p>
        </w:tc>
      </w:tr>
    </w:tbl>
    <w:p w14:paraId="1528C742" w14:textId="77777777" w:rsidR="00DA755A" w:rsidRPr="00A84403" w:rsidRDefault="00DA755A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14:paraId="5870E107" w14:textId="77777777" w:rsidR="00DE27BC" w:rsidRPr="00DE27BC" w:rsidRDefault="00DE27BC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DE27BC">
        <w:rPr>
          <w:rFonts w:ascii="Helvetica" w:eastAsia="Times New Roman" w:hAnsi="Helvetica" w:cs="Helvetica"/>
          <w:sz w:val="21"/>
          <w:szCs w:val="21"/>
          <w:lang w:eastAsia="pt-BR"/>
        </w:rPr>
        <w:t>2. List all terms needed to generate the shape functions for a serendipity quadrilateral element with 12 nodes. Use computersoftware to compute all polynomials coefficients.</w:t>
      </w:r>
    </w:p>
    <w:p w14:paraId="7D75B044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 = 4;</w:t>
      </w:r>
    </w:p>
    <w:p w14:paraId="26F82208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xi = linspace (-1, 1, n);</w:t>
      </w:r>
    </w:p>
    <w:p w14:paraId="183E542A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eta = xi';</w:t>
      </w:r>
    </w:p>
    <w:p w14:paraId="2A2F9F22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 = zeros(12:2);</w:t>
      </w:r>
    </w:p>
    <w:p w14:paraId="7FF8A6F3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129C30C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no( 1, :) = [xi(1) eta(1)];</w:t>
      </w:r>
    </w:p>
    <w:p w14:paraId="3A2C661F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no( 2, :) = [xi(4) eta(1)];</w:t>
      </w:r>
    </w:p>
    <w:p w14:paraId="54568708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no( 3, :) = [xi(4) eta(4)];</w:t>
      </w:r>
      <w:bookmarkStart w:id="0" w:name="_GoBack"/>
      <w:bookmarkEnd w:id="0"/>
    </w:p>
    <w:p w14:paraId="1687260F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no( 4, :) = [xi(1) eta(4)];</w:t>
      </w:r>
    </w:p>
    <w:p w14:paraId="59CBD35B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no( 5, :) = [xi(2) eta(1)];</w:t>
      </w:r>
    </w:p>
    <w:p w14:paraId="7B7835F4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no( 6, :) = [xi(3) eta(1)];</w:t>
      </w:r>
    </w:p>
    <w:p w14:paraId="4DBAC10F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no( 7, :) = [xi(4) eta(2)];</w:t>
      </w:r>
    </w:p>
    <w:p w14:paraId="108D3A30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no( 8, :) = [xi(4) eta(3)];</w:t>
      </w:r>
    </w:p>
    <w:p w14:paraId="14FDFFD5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no( 9, :) = [xi(3) eta(4)];</w:t>
      </w:r>
    </w:p>
    <w:p w14:paraId="6F4C514A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no(10, :) = [xi(2) eta(4)];</w:t>
      </w:r>
    </w:p>
    <w:p w14:paraId="5DD76596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no(11, :) = [xi(1) eta(3)];</w:t>
      </w:r>
    </w:p>
    <w:p w14:paraId="2B61264D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no(12, :) = [xi(1) eta(2)];</w:t>
      </w:r>
    </w:p>
    <w:p w14:paraId="490726A6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No = zeros (12:12);</w:t>
      </w:r>
    </w:p>
    <w:p w14:paraId="32627D81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775977B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for i = 1: 12</w:t>
      </w:r>
    </w:p>
    <w:p w14:paraId="45410673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No(i , :) = [1, no(i, 1), no(i, 2), no(i, 1)*no(i, 2), ...</w:t>
      </w:r>
    </w:p>
    <w:p w14:paraId="6AA14F87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(no(i, 1))^2, (no(i, 2))^2, (no(i, 1))^2*(no(i, 2)), ...</w:t>
      </w:r>
    </w:p>
    <w:p w14:paraId="4974E182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(no(i, 1))*(no(i, 2))^2, (no(i, 1))^3, (no(i, 2))^3, ...</w:t>
      </w:r>
    </w:p>
    <w:p w14:paraId="23FC0E8C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(no(i, 1))^3*(no(i, 2)), (no(i, 1))*(no(i, 2))^3];</w:t>
      </w:r>
    </w:p>
    <w:p w14:paraId="17C6CDEE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40D6D85C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D372468" w14:textId="71F8068F" w:rsid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C = </w:t>
      </w:r>
      <w:proofErr w:type="spellStart"/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inv</w:t>
      </w:r>
      <w:proofErr w:type="spellEnd"/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(No);</w:t>
      </w:r>
    </w:p>
    <w:p w14:paraId="5320A0F2" w14:textId="25CB4DA4" w:rsidR="00FA235A" w:rsidRDefault="00FA23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77C5B3D" w14:textId="4717898B" w:rsidR="00633E77" w:rsidRDefault="00633E77">
      <w:pPr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05B0C05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8C4E225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syms xi eta</w:t>
      </w:r>
    </w:p>
    <w:p w14:paraId="542454A5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0D0286B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for i = 1: 12</w:t>
      </w:r>
    </w:p>
    <w:p w14:paraId="1CAB489F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 = C(:, i) .* [1, xi, eta, xi*eta, xi^2, ...</w:t>
      </w:r>
    </w:p>
    <w:p w14:paraId="720DB4A1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eta^2, xi^2*eta, xi*eta^2, xi^3, eta^3, ...</w:t>
      </w:r>
    </w:p>
    <w:p w14:paraId="12D77F86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xi^3*eta, xi*eta^3]';</w:t>
      </w:r>
    </w:p>
    <w:p w14:paraId="7043F50B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N(i, 1) = sum(n);</w:t>
      </w:r>
    </w:p>
    <w:p w14:paraId="7A1C9E21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36EB5100" w14:textId="77777777" w:rsidR="00DA755A" w:rsidRPr="00DA755A" w:rsidRDefault="00DA755A" w:rsidP="00DA7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A755A">
        <w:rPr>
          <w:rFonts w:ascii="Consolas" w:eastAsia="Times New Roman" w:hAnsi="Consolas" w:cs="Times New Roman"/>
          <w:sz w:val="20"/>
          <w:szCs w:val="20"/>
          <w:lang w:eastAsia="pt-BR"/>
        </w:rPr>
        <w:t>simplify (N)</w:t>
      </w:r>
    </w:p>
    <w:p w14:paraId="7C8F2DF6" w14:textId="77777777" w:rsidR="00DE27BC" w:rsidRPr="00A84403" w:rsidRDefault="00DE27BC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84403" w:rsidRPr="00A84403" w14:paraId="64945238" w14:textId="77777777" w:rsidTr="00DA755A">
        <w:trPr>
          <w:jc w:val="center"/>
        </w:trPr>
        <w:tc>
          <w:tcPr>
            <w:tcW w:w="4247" w:type="dxa"/>
          </w:tcPr>
          <w:p w14:paraId="1BE322B7" w14:textId="77777777" w:rsidR="00DA755A" w:rsidRPr="00A84403" w:rsidRDefault="00DA755A" w:rsidP="00DA755A">
            <w:pPr>
              <w:spacing w:after="135" w:line="315" w:lineRule="atLeast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 w:rsidRPr="00A84403">
              <w:rPr>
                <w:noProof/>
              </w:rPr>
              <w:drawing>
                <wp:inline distT="0" distB="0" distL="0" distR="0" wp14:anchorId="7DB6E347" wp14:editId="6C3A21F6">
                  <wp:extent cx="2057400" cy="3861229"/>
                  <wp:effectExtent l="0" t="0" r="0" b="635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33" t="2558" r="6054"/>
                          <a:stretch/>
                        </pic:blipFill>
                        <pic:spPr bwMode="auto">
                          <a:xfrm>
                            <a:off x="0" y="0"/>
                            <a:ext cx="2128934" cy="39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3B79321" w14:textId="77777777" w:rsidR="00DA755A" w:rsidRPr="00A84403" w:rsidRDefault="00DA755A" w:rsidP="00DA755A">
            <w:pPr>
              <w:spacing w:after="135" w:line="315" w:lineRule="atLeast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pt-BR"/>
              </w:rPr>
            </w:pPr>
            <w:r w:rsidRPr="00A84403">
              <w:rPr>
                <w:rFonts w:ascii="Helvetica" w:eastAsia="Times New Roman" w:hAnsi="Helvetica" w:cs="Helvetica"/>
                <w:noProof/>
                <w:sz w:val="21"/>
                <w:szCs w:val="21"/>
                <w:lang w:eastAsia="pt-BR"/>
              </w:rPr>
              <w:drawing>
                <wp:inline distT="0" distB="0" distL="0" distR="0" wp14:anchorId="0D35CE49" wp14:editId="643779FE">
                  <wp:extent cx="2004802" cy="38957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522" t="2559" r="6832"/>
                          <a:stretch/>
                        </pic:blipFill>
                        <pic:spPr bwMode="auto">
                          <a:xfrm>
                            <a:off x="0" y="0"/>
                            <a:ext cx="2044024" cy="397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2AA7" w14:textId="77777777" w:rsidR="00DA755A" w:rsidRPr="00A84403" w:rsidRDefault="00DA755A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14:paraId="45280942" w14:textId="77777777" w:rsidR="00DE27BC" w:rsidRPr="00A84403" w:rsidRDefault="00DE27BC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14:paraId="2BF7F27C" w14:textId="77777777" w:rsidR="00DE27BC" w:rsidRPr="00DE27BC" w:rsidRDefault="00DE27BC" w:rsidP="00DE27BC">
      <w:pPr>
        <w:spacing w:after="135" w:line="315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DE27BC">
        <w:rPr>
          <w:rFonts w:ascii="Helvetica" w:eastAsia="Times New Roman" w:hAnsi="Helvetica" w:cs="Helvetica"/>
          <w:sz w:val="21"/>
          <w:szCs w:val="21"/>
          <w:lang w:eastAsia="pt-BR"/>
        </w:rPr>
        <w:t>3. Find the shape functions of nodes 1, 4 and 10 of a 10-node 2D Lagrangian triangular element.</w:t>
      </w:r>
    </w:p>
    <w:p w14:paraId="0B1D2CE3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1  3</w:t>
      </w:r>
    </w:p>
    <w:p w14:paraId="794FC2A0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|\</w:t>
      </w:r>
    </w:p>
    <w:p w14:paraId="03EA5CE1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| \</w:t>
      </w:r>
    </w:p>
    <w:p w14:paraId="50F9D4D1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8  7</w:t>
      </w:r>
    </w:p>
    <w:p w14:paraId="1B662ECB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|   \</w:t>
      </w:r>
    </w:p>
    <w:p w14:paraId="3A1DE58F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</w:t>
      </w:r>
      <w:proofErr w:type="spellStart"/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|    \</w:t>
      </w:r>
    </w:p>
    <w:p w14:paraId="27FC6130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9 10  6</w:t>
      </w:r>
    </w:p>
    <w:p w14:paraId="182937CC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|      \</w:t>
      </w:r>
    </w:p>
    <w:p w14:paraId="004E39EC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  |       \</w:t>
      </w:r>
    </w:p>
    <w:p w14:paraId="5410B7AC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0  1--4--5--2</w:t>
      </w:r>
    </w:p>
    <w:p w14:paraId="20633062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|</w:t>
      </w:r>
    </w:p>
    <w:p w14:paraId="1843DADF" w14:textId="77777777" w:rsidR="00EA770A" w:rsidRPr="00EA770A" w:rsidRDefault="00EA770A" w:rsidP="00EA770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EA770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+--0----xi---1--&gt;</w:t>
      </w:r>
    </w:p>
    <w:p w14:paraId="621E39CA" w14:textId="0368943E" w:rsidR="00DE27BC" w:rsidRDefault="00DE27BC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2721035" w14:textId="77777777" w:rsidR="00EA770A" w:rsidRPr="00A84403" w:rsidRDefault="00EA770A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C9BE3CF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syms xi eta </w:t>
      </w:r>
    </w:p>
    <w:p w14:paraId="437F457B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syms a1 a2 a3 a4 a5 a6 a7 a8 a9 a10</w:t>
      </w:r>
    </w:p>
    <w:p w14:paraId="04994BE4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syms c1 c2 c3 c4 c5 c6 c7 c8 c9 c10</w:t>
      </w:r>
    </w:p>
    <w:p w14:paraId="080112E4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C3E7CFC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Cxy = a1 + a2*xi + a3*eta + ...</w:t>
      </w:r>
    </w:p>
    <w:p w14:paraId="744DA650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a4*xi^2 + a5*eta^2 + a6*xi*eta + ...</w:t>
      </w:r>
    </w:p>
    <w:p w14:paraId="61F231F0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a7*xi^3 + a8*eta^3 + a9*xi^2*eta + a10*xi*eta^2;</w:t>
      </w:r>
    </w:p>
    <w:p w14:paraId="2372AD2A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169EA18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x = linspace (0, 1, 4);</w:t>
      </w:r>
    </w:p>
    <w:p w14:paraId="57465948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0DC12B2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eqs =[subs(Cxy,[xi eta],[x(1) x(1)]) == c1, ...</w:t>
      </w:r>
    </w:p>
    <w:p w14:paraId="55C61F6A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eta],[x(4) x(1)]) == c2,...</w:t>
      </w:r>
    </w:p>
    <w:p w14:paraId="2CAFFCCD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eta],[x(1) x(4)]) == c3,...</w:t>
      </w:r>
    </w:p>
    <w:p w14:paraId="76820F66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eta],[x(2) x(1)]) == c4,...</w:t>
      </w:r>
    </w:p>
    <w:p w14:paraId="7695AE78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eta],[x(3) x(1)]) == c5,...</w:t>
      </w:r>
    </w:p>
    <w:p w14:paraId="67531984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eta],[x(3) x(2)]) == c6,...</w:t>
      </w:r>
    </w:p>
    <w:p w14:paraId="7A06DAC1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eta],[x(2) x(3)]) == c7,...</w:t>
      </w:r>
    </w:p>
    <w:p w14:paraId="74031D57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eta],[x(1) x(3)]) == c8,...</w:t>
      </w:r>
    </w:p>
    <w:p w14:paraId="36897CEE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eta],[x(1) x(2)]) == c9,...</w:t>
      </w:r>
    </w:p>
    <w:p w14:paraId="538A86B5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subs(Cxy,[xi eta],[x(2) x(2)]) == c10];</w:t>
      </w:r>
    </w:p>
    <w:p w14:paraId="045EBC34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166C054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var = [a1, a2,a3, a4, a5, a6, a7, a8, a9, a10];</w:t>
      </w:r>
    </w:p>
    <w:p w14:paraId="1DED1B27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Cvar = [c1, c2, c3, c4, c5, c6, c7, c8, c9, c10];</w:t>
      </w:r>
    </w:p>
    <w:p w14:paraId="2C376955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4D0A443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A = solve(eqs,var);</w:t>
      </w:r>
    </w:p>
    <w:p w14:paraId="333A9BFF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a1 = A.a1; a2 = A.a2; a3 = A.a3; a4 = A.a4; a5 = A.a5;</w:t>
      </w:r>
    </w:p>
    <w:p w14:paraId="6A7F5090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a6 = A.a6; a7 = A.a7; a8 = A.a8; a9 = A.a9; a10 = A.a10;</w:t>
      </w:r>
    </w:p>
    <w:p w14:paraId="314296BB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29D456B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Cxy = a1 + a2*xi + a3*eta + ...</w:t>
      </w:r>
    </w:p>
    <w:p w14:paraId="467D10A2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a4*xi^2 + a5*eta^2 + a6*xi*eta + ...</w:t>
      </w:r>
    </w:p>
    <w:p w14:paraId="46F3ECDF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a7*xi^3 + a8*eta^3 + a9*xi^2*eta + a10*xi*eta^2;</w:t>
      </w:r>
    </w:p>
    <w:p w14:paraId="16D2EE92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5171C6C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[N,Ci] = coeffs(Cxy,Cvar);</w:t>
      </w:r>
    </w:p>
    <w:p w14:paraId="52AA3CB7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N1  = simplify(N( 1)); N2  = simplify(N( 2)); N3  = simplify(N( 3));</w:t>
      </w:r>
    </w:p>
    <w:p w14:paraId="67E81E61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N4  = simplify(N( 4)); N5  = simplify(N( 5)); N6  = simplify(N( 6));</w:t>
      </w:r>
    </w:p>
    <w:p w14:paraId="4EE270A4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N7  = simplify(N( 7)); N8  = simplify(N( 8)); N9  = simplify(N( 9));</w:t>
      </w:r>
    </w:p>
    <w:p w14:paraId="600811A7" w14:textId="77777777" w:rsidR="00DE27BC" w:rsidRPr="00DE27BC" w:rsidRDefault="00DE27BC" w:rsidP="00DE27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DE27BC">
        <w:rPr>
          <w:rFonts w:ascii="Consolas" w:eastAsia="Times New Roman" w:hAnsi="Consolas" w:cs="Times New Roman"/>
          <w:sz w:val="20"/>
          <w:szCs w:val="20"/>
          <w:lang w:eastAsia="pt-BR"/>
        </w:rPr>
        <w:t>N10 = simplify(N(10));</w:t>
      </w:r>
    </w:p>
    <w:p w14:paraId="309A17D9" w14:textId="77777777" w:rsidR="00DE27BC" w:rsidRPr="00A84403" w:rsidRDefault="00DE27BC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291B40E" w14:textId="77777777" w:rsidR="00DE27BC" w:rsidRPr="00A84403" w:rsidRDefault="00DE27BC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84403">
        <w:rPr>
          <w:rFonts w:ascii="Consolas" w:eastAsia="Times New Roman" w:hAnsi="Consolas" w:cs="Times New Roman"/>
          <w:noProof/>
          <w:sz w:val="20"/>
          <w:szCs w:val="20"/>
          <w:lang w:eastAsia="pt-BR"/>
        </w:rPr>
        <w:drawing>
          <wp:inline distT="0" distB="0" distL="0" distR="0" wp14:anchorId="3F4FFD4F" wp14:editId="7AB59916">
            <wp:extent cx="4143149" cy="1247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9" t="2171" r="3647" b="43956"/>
                    <a:stretch/>
                  </pic:blipFill>
                  <pic:spPr bwMode="auto">
                    <a:xfrm>
                      <a:off x="0" y="0"/>
                      <a:ext cx="4202012" cy="126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7188C" w14:textId="25057ADE" w:rsidR="004E0497" w:rsidRPr="00A84403" w:rsidRDefault="00DE27BC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84403">
        <w:rPr>
          <w:rFonts w:ascii="Consolas" w:eastAsia="Times New Roman" w:hAnsi="Consolas" w:cs="Times New Roman"/>
          <w:noProof/>
          <w:sz w:val="20"/>
          <w:szCs w:val="20"/>
          <w:lang w:eastAsia="pt-BR"/>
        </w:rPr>
        <w:drawing>
          <wp:inline distT="0" distB="0" distL="0" distR="0" wp14:anchorId="23BED595" wp14:editId="636133CC">
            <wp:extent cx="1771015" cy="4572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53" t="9092" r="13011" b="18110"/>
                    <a:stretch/>
                  </pic:blipFill>
                  <pic:spPr bwMode="auto">
                    <a:xfrm>
                      <a:off x="0" y="0"/>
                      <a:ext cx="1894766" cy="48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64B1F" w14:textId="230D0682" w:rsid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4. Compute all polynomial coefficients of the shape functions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of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a 10-node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tetrahedron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element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.</w:t>
      </w:r>
    </w:p>
    <w:p w14:paraId="45BF6432" w14:textId="77777777" w:rsidR="004E0497" w:rsidRPr="00133E64" w:rsidRDefault="004E0497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561FF72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syms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xi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zeta</w:t>
      </w:r>
      <w:proofErr w:type="spellEnd"/>
    </w:p>
    <w:p w14:paraId="0B918F42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syms a1 a2 a3 a4 a5 a6 a7 a8 a9 a10</w:t>
      </w:r>
    </w:p>
    <w:p w14:paraId="6A319E75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syms c1 c2 c3 c4 c5 c6 c7 c8 c9 c10</w:t>
      </w:r>
    </w:p>
    <w:p w14:paraId="0C98D349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DEE56C2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Cxyz = a1 + a2*xi + a3*eta + a4*zeta + ...</w:t>
      </w:r>
    </w:p>
    <w:p w14:paraId="1B833602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a5*xi^2 + a6*eta^2 + a7*zeta^2 + ... </w:t>
      </w:r>
    </w:p>
    <w:p w14:paraId="13BBA2ED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 xml:space="preserve">    a8*xi*eta + a9*xi*zeta + a10*eta*zeta;</w:t>
      </w:r>
    </w:p>
    <w:p w14:paraId="20661A6B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81036D1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x = linspace (0, 1, 3);</w:t>
      </w:r>
    </w:p>
    <w:p w14:paraId="7113AF63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B3C6366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eqs =[subs(Cxyz,[xi eta zeta],[x(1) x(1) x(1)]) == c1, ...</w:t>
      </w:r>
    </w:p>
    <w:p w14:paraId="76BE1266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zeta],[x(3) x(1) x(1)]) == c2,...</w:t>
      </w:r>
    </w:p>
    <w:p w14:paraId="74D4C4CB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zeta],[x(1) x(3) x(1)]) == c3,...</w:t>
      </w:r>
    </w:p>
    <w:p w14:paraId="218E95C3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zeta],[x(1) x(1) x(3)]) == c4,...</w:t>
      </w:r>
    </w:p>
    <w:p w14:paraId="7614109C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zeta],[x(2) x(1) x(1)]) == c5,...</w:t>
      </w:r>
    </w:p>
    <w:p w14:paraId="7ACE2867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zeta],[x(2) x(2) x(1)]) == c6,...</w:t>
      </w:r>
    </w:p>
    <w:p w14:paraId="51F101CF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zeta],[x(1) x(2) x(1)]) == c7,...</w:t>
      </w:r>
    </w:p>
    <w:p w14:paraId="25DF4EEC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zeta],[x(1) x(1) x(2)]) == c8,...</w:t>
      </w:r>
    </w:p>
    <w:p w14:paraId="02E37CB8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zeta],[x(2) x(1) x(2)]) == c9,...</w:t>
      </w:r>
    </w:p>
    <w:p w14:paraId="6C344F2C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subs(Cxyz,[xi eta zeta],[x(1) x(2) x(2)]) == c10];</w:t>
      </w:r>
    </w:p>
    <w:p w14:paraId="2DCE2AE5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95070ED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var = [a1, a2,a3, a4, a5, a6, a7, a8, a9, a10];</w:t>
      </w:r>
    </w:p>
    <w:p w14:paraId="7E0916DA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Cvar = [c1, c2, c3, c4, c5, c6, c7, c8, c9, c10];</w:t>
      </w:r>
    </w:p>
    <w:p w14:paraId="3DBE9278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305E760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A = solve(eqs,var);</w:t>
      </w:r>
    </w:p>
    <w:p w14:paraId="248A294A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a1 = A.a1; a2 = A.a2; a3 = A.a3; a4 = A.a4; a5 = A.a5;</w:t>
      </w:r>
    </w:p>
    <w:p w14:paraId="635EC66F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a6 = A.a6; a7 = A.a7; a8 = A.a8; a9 = A.a9; a10 = A.a10;</w:t>
      </w:r>
    </w:p>
    <w:p w14:paraId="45EF8643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0FE8E70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Cxyz = a1 + a2*xi + a3*eta + a4*zeta + ...</w:t>
      </w:r>
    </w:p>
    <w:p w14:paraId="10AB06DA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a5*xi^2 + a6*eta^2 + a7*zeta^2 + ... </w:t>
      </w:r>
    </w:p>
    <w:p w14:paraId="0C329A76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a8*xi*eta + a9*xi*zeta + a10*eta*zeta;</w:t>
      </w:r>
    </w:p>
    <w:p w14:paraId="0C5C5C5D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E5017CD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[N,Ci] = coeffs(Cxyz,Cvar);</w:t>
      </w:r>
    </w:p>
    <w:p w14:paraId="71AE0044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N1  = simplify(N( 1)); N2  = simplify(N( 2));</w:t>
      </w:r>
    </w:p>
    <w:p w14:paraId="3B4D2704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N3  = simplify(N( 3)); N4  = simplify(N( 4));</w:t>
      </w:r>
    </w:p>
    <w:p w14:paraId="19DE971A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N5  = simplify(N( 5)); N6  = simplify(N( 6));</w:t>
      </w:r>
    </w:p>
    <w:p w14:paraId="0B578156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N7  = simplify(N( 7)); N8  = simplify(N( 8));</w:t>
      </w:r>
    </w:p>
    <w:p w14:paraId="37097F42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N9  = simplify(N( 9)); N10 = simplify(N(10));</w:t>
      </w:r>
    </w:p>
    <w:p w14:paraId="0263D79A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B52F381" w14:textId="69A1BD78" w:rsidR="00133E64" w:rsidRDefault="00133E64" w:rsidP="00133E64">
      <w:pPr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84403">
        <w:rPr>
          <w:rFonts w:ascii="Consolas" w:eastAsia="Times New Roman" w:hAnsi="Consolas" w:cs="Times New Roman"/>
          <w:noProof/>
          <w:sz w:val="20"/>
          <w:szCs w:val="20"/>
          <w:lang w:eastAsia="pt-BR"/>
        </w:rPr>
        <w:drawing>
          <wp:inline distT="0" distB="0" distL="0" distR="0" wp14:anchorId="0CA12A15" wp14:editId="1DD8224D">
            <wp:extent cx="4428490" cy="335232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4"/>
                    <a:stretch/>
                  </pic:blipFill>
                  <pic:spPr bwMode="auto">
                    <a:xfrm>
                      <a:off x="0" y="0"/>
                      <a:ext cx="4459615" cy="337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E9B47" w14:textId="68C7E834" w:rsidR="00FA235A" w:rsidRDefault="00FA235A" w:rsidP="00133E64">
      <w:pPr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8240501" w14:textId="77777777" w:rsidR="00FA235A" w:rsidRPr="00A84403" w:rsidRDefault="00FA235A" w:rsidP="00133E64">
      <w:pPr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8547D6C" w14:textId="77777777" w:rsidR="00133E64" w:rsidRPr="00A84403" w:rsidRDefault="00133E64" w:rsidP="00133E64">
      <w:pPr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84403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>5. (Opt.) Find all shape functions for the transition element shown below.</w:t>
      </w:r>
    </w:p>
    <w:p w14:paraId="6C5C75BE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syms xi eta a b x</w:t>
      </w:r>
    </w:p>
    <w:p w14:paraId="321DEE3D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1496982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% ELEMENTO DE TRANSIÇÃO QUADRILATERAL COM 5 NÓS</w:t>
      </w:r>
    </w:p>
    <w:p w14:paraId="386187C7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NC =  1/4 * (1 + xi*a) * (1 + eta*b);    % i = 1...4 (linear)</w:t>
      </w:r>
    </w:p>
    <w:p w14:paraId="10A2B82F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NMP = 1/2 * (1 + xi*a) * (1 - eta^2);    % i = 6, 8  (quadratico)</w:t>
      </w:r>
    </w:p>
    <w:p w14:paraId="4D80A336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NMI = 1/2 * (1 + xi^2) * (1 - eta*b);    % i = 5, 7  (quadratico)</w:t>
      </w:r>
    </w:p>
    <w:p w14:paraId="5B023B09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F9FC219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N1 = subs (NC,  [a b], [-1 -1]);</w:t>
      </w:r>
    </w:p>
    <w:p w14:paraId="2EE6469F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N2 = subs (NC,  [a b], [ 1 -1]);</w:t>
      </w:r>
    </w:p>
    <w:p w14:paraId="5330203F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N3 = subs (NC,  [a b], [ 1  1]);</w:t>
      </w:r>
    </w:p>
    <w:p w14:paraId="7851EC99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N4 = subs (NC,  [a b], [-1  1]);</w:t>
      </w:r>
    </w:p>
    <w:p w14:paraId="79EE9001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N5 = subs (NMP, [a b], [ 1  0]);</w:t>
      </w:r>
    </w:p>
    <w:p w14:paraId="50178241" w14:textId="77777777" w:rsidR="00133E64" w:rsidRP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0ECD640" w14:textId="33D14524" w:rsidR="00133E64" w:rsidRPr="00133E64" w:rsidRDefault="00FA235A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FA235A">
        <w:rPr>
          <w:rFonts w:ascii="Consolas" w:eastAsia="Times New Roman" w:hAnsi="Consolas" w:cs="Times New Roman"/>
          <w:noProof/>
          <w:sz w:val="20"/>
          <w:szCs w:val="20"/>
          <w:lang w:eastAsia="pt-BR"/>
        </w:rPr>
        <w:drawing>
          <wp:inline distT="0" distB="0" distL="0" distR="0" wp14:anchorId="7E5640DA" wp14:editId="6AB8D930">
            <wp:extent cx="1297704" cy="3067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21" t="2558" b="2541"/>
                    <a:stretch/>
                  </pic:blipFill>
                  <pic:spPr bwMode="auto">
                    <a:xfrm>
                      <a:off x="0" y="0"/>
                      <a:ext cx="1323264" cy="312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3C767" w14:textId="2BCA0705" w:rsidR="00133E64" w:rsidRDefault="00133E64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6. (Opt.) Using computer software plot the shape functions of nodes 1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and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5 for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the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element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in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the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last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exercise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.</w:t>
      </w:r>
    </w:p>
    <w:p w14:paraId="007C08A3" w14:textId="77777777" w:rsidR="00FA235A" w:rsidRDefault="00FA235A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AC6CB74" w14:textId="77777777" w:rsidR="00FA235A" w:rsidRPr="00133E64" w:rsidRDefault="00FA235A" w:rsidP="00FA23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fsurf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(N5,[-1 1 -1 1])</w:t>
      </w:r>
    </w:p>
    <w:p w14:paraId="67780697" w14:textId="77777777" w:rsidR="00FA235A" w:rsidRPr="00133E64" w:rsidRDefault="00FA235A" w:rsidP="00FA23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title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'N5'</w:t>
      </w:r>
    </w:p>
    <w:p w14:paraId="02A1CCF7" w14:textId="77777777" w:rsidR="00FA235A" w:rsidRPr="00133E64" w:rsidRDefault="00FA235A" w:rsidP="00FA23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xlabel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("ξ");</w:t>
      </w:r>
    </w:p>
    <w:p w14:paraId="03EB6314" w14:textId="4325C6E2" w:rsidR="00133E64" w:rsidRPr="00133E64" w:rsidRDefault="00FA235A" w:rsidP="00133E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>ylabel</w:t>
      </w:r>
      <w:proofErr w:type="spellEnd"/>
      <w:r w:rsidRPr="00133E64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("η");</w:t>
      </w:r>
    </w:p>
    <w:p w14:paraId="7844B14E" w14:textId="77777777" w:rsidR="00F26D8F" w:rsidRPr="00A84403" w:rsidRDefault="00133E64" w:rsidP="00133E64">
      <w:pPr>
        <w:jc w:val="center"/>
      </w:pPr>
      <w:r w:rsidRPr="00A84403">
        <w:rPr>
          <w:noProof/>
        </w:rPr>
        <w:drawing>
          <wp:inline distT="0" distB="0" distL="0" distR="0" wp14:anchorId="07A8A012" wp14:editId="35B76C9E">
            <wp:extent cx="3158800" cy="25336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662" cy="26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D8F" w:rsidRPr="00A8440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E086C" w14:textId="77777777" w:rsidR="00385304" w:rsidRDefault="00385304" w:rsidP="00633E77">
      <w:pPr>
        <w:spacing w:after="0" w:line="240" w:lineRule="auto"/>
      </w:pPr>
      <w:r>
        <w:separator/>
      </w:r>
    </w:p>
  </w:endnote>
  <w:endnote w:type="continuationSeparator" w:id="0">
    <w:p w14:paraId="39A374C9" w14:textId="77777777" w:rsidR="00385304" w:rsidRDefault="00385304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10668" w14:textId="77777777" w:rsidR="00385304" w:rsidRDefault="00385304" w:rsidP="00633E77">
      <w:pPr>
        <w:spacing w:after="0" w:line="240" w:lineRule="auto"/>
      </w:pPr>
      <w:r>
        <w:separator/>
      </w:r>
    </w:p>
  </w:footnote>
  <w:footnote w:type="continuationSeparator" w:id="0">
    <w:p w14:paraId="3FEAC100" w14:textId="77777777" w:rsidR="00385304" w:rsidRDefault="00385304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7F273A43" w:rsidR="00633E77" w:rsidRPr="00633E77" w:rsidRDefault="00633E77" w:rsidP="00633E77">
    <w:pPr>
      <w:pStyle w:val="Cabealho"/>
      <w:jc w:val="right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133E64"/>
    <w:rsid w:val="003544DF"/>
    <w:rsid w:val="00385304"/>
    <w:rsid w:val="003D495F"/>
    <w:rsid w:val="004E0497"/>
    <w:rsid w:val="004F56A7"/>
    <w:rsid w:val="00633E77"/>
    <w:rsid w:val="008E7FBC"/>
    <w:rsid w:val="0093334B"/>
    <w:rsid w:val="00A41875"/>
    <w:rsid w:val="00A84403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9</cp:revision>
  <cp:lastPrinted>2023-04-30T00:58:00Z</cp:lastPrinted>
  <dcterms:created xsi:type="dcterms:W3CDTF">2023-04-29T22:56:00Z</dcterms:created>
  <dcterms:modified xsi:type="dcterms:W3CDTF">2023-04-30T00:58:00Z</dcterms:modified>
</cp:coreProperties>
</file>