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86459" w14:textId="1A47EF6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1. Evaluate the integral∫10x√1+x2dxusing the Trapezoid and Simpson</w:t>
      </w:r>
      <w:r w:rsidRPr="00160476">
        <w:rPr>
          <w:rFonts w:ascii="Consolas" w:eastAsia="Times New Roman" w:hAnsi="Consolas" w:cs="Times New Roman"/>
          <w:lang w:eastAsia="pt-BR"/>
        </w:rPr>
        <w:t xml:space="preserve">’s </w:t>
      </w:r>
      <w:proofErr w:type="spellStart"/>
      <w:r w:rsidRPr="00160476">
        <w:rPr>
          <w:rFonts w:ascii="Consolas" w:eastAsia="Times New Roman" w:hAnsi="Consolas" w:cs="Times New Roman"/>
          <w:lang w:eastAsia="pt-BR"/>
        </w:rPr>
        <w:t>srules</w:t>
      </w:r>
      <w:proofErr w:type="spellEnd"/>
      <w:r w:rsidRPr="00160476">
        <w:rPr>
          <w:rFonts w:ascii="Consolas" w:eastAsia="Times New Roman" w:hAnsi="Consolas" w:cs="Times New Roman"/>
          <w:lang w:eastAsia="pt-BR"/>
        </w:rPr>
        <w:t xml:space="preserve"> with 4 subdivisions of the integration limits.  Later use the Gaussquadrature rule with 4 integration points. Compare the results.</w:t>
      </w:r>
    </w:p>
    <w:p w14:paraId="2F93C40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52D531B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%% Trapezoid</w:t>
      </w:r>
    </w:p>
    <w:p w14:paraId="57E1112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nt = 4;</w:t>
      </w:r>
    </w:p>
    <w:p w14:paraId="705BA63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at = linspace (xmin, xmax, nt+1);</w:t>
      </w:r>
    </w:p>
    <w:p w14:paraId="0704436E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yt = subs (eqs, x, at);</w:t>
      </w:r>
    </w:p>
    <w:p w14:paraId="499B965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ht = at(2) - at(1);</w:t>
      </w:r>
    </w:p>
    <w:p w14:paraId="70E2ACF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valor_numericot = ht * (yt(1)/2 + sum(yt(2:nt)) + yt(nt+1)/2);</w:t>
      </w:r>
    </w:p>
    <w:p w14:paraId="43117BA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vpa(valor_numericot, 4)</w:t>
      </w:r>
    </w:p>
    <w:p w14:paraId="10C0C6DA" w14:textId="2D251E5A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noProof/>
          <w:sz w:val="24"/>
          <w:szCs w:val="24"/>
        </w:rPr>
        <w:drawing>
          <wp:inline distT="0" distB="0" distL="0" distR="0" wp14:anchorId="040A289B" wp14:editId="5AA8E61B">
            <wp:extent cx="1157492" cy="360680"/>
            <wp:effectExtent l="76200" t="76200" r="138430" b="134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12"/>
                    <a:stretch/>
                  </pic:blipFill>
                  <pic:spPr bwMode="auto">
                    <a:xfrm>
                      <a:off x="0" y="0"/>
                      <a:ext cx="1178551" cy="3672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95A3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%% Simpson's</w:t>
      </w:r>
    </w:p>
    <w:p w14:paraId="6C277CB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ns = 4;</w:t>
      </w:r>
    </w:p>
    <w:p w14:paraId="41E99A2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as = linspace (xmin, xmax, ns*2+1);</w:t>
      </w:r>
    </w:p>
    <w:p w14:paraId="39CACFD0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asp = as(linspace(2, ns*2, ns));</w:t>
      </w:r>
    </w:p>
    <w:p w14:paraId="349320A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asi = as(linspace(1, ns*2-1, ns));</w:t>
      </w:r>
    </w:p>
    <w:p w14:paraId="0B58621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ys = subs (eqs, x, as);</w:t>
      </w:r>
    </w:p>
    <w:p w14:paraId="58B7C16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ysi= subs (eqs, x, asi);</w:t>
      </w:r>
    </w:p>
    <w:p w14:paraId="1C837D5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ysp= subs (eqs, x, asp);</w:t>
      </w:r>
    </w:p>
    <w:p w14:paraId="7B6C1BD0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hs = as(2) - as(1);</w:t>
      </w:r>
    </w:p>
    <w:p w14:paraId="7D73F704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valor_numericos = hs/3 * (ys(1) + 4*sum(ysp) + 2*sum(ysi(2:ns)) + ys(ns*2+1));</w:t>
      </w:r>
    </w:p>
    <w:p w14:paraId="64D8496A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vpa(valor_numericos, 4)</w:t>
      </w:r>
    </w:p>
    <w:p w14:paraId="5885562D" w14:textId="62B42FD5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noProof/>
          <w:sz w:val="24"/>
          <w:szCs w:val="24"/>
        </w:rPr>
        <w:drawing>
          <wp:inline distT="0" distB="0" distL="0" distR="0" wp14:anchorId="359BE1BC" wp14:editId="6FEA73DB">
            <wp:extent cx="1102703" cy="351790"/>
            <wp:effectExtent l="76200" t="76200" r="135890" b="1244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92"/>
                    <a:stretch/>
                  </pic:blipFill>
                  <pic:spPr bwMode="auto">
                    <a:xfrm>
                      <a:off x="0" y="0"/>
                      <a:ext cx="1104556" cy="3523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7E10E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%% Gauss</w:t>
      </w:r>
    </w:p>
    <w:p w14:paraId="76918E5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quadrature_4  = [</w:t>
      </w:r>
    </w:p>
    <w:p w14:paraId="490F22B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-0.3399810435848562648026658  0.6521451548625461426269361</w:t>
      </w:r>
    </w:p>
    <w:p w14:paraId="64B3581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0.3399810435848562648026658  0.6521451548625461426269361</w:t>
      </w:r>
    </w:p>
    <w:p w14:paraId="4F47382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-0.8611363115940525752239465  0.3478548451374538573730639</w:t>
      </w:r>
    </w:p>
    <w:p w14:paraId="7A4138A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0.8611363115940525752239465  0.3478548451374538573730639];</w:t>
      </w:r>
    </w:p>
    <w:p w14:paraId="332769B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valor_numericog = 0.0;</w:t>
      </w:r>
    </w:p>
    <w:p w14:paraId="0A102FE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for i = 1:4</w:t>
      </w:r>
    </w:p>
    <w:p w14:paraId="2A0BA71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f = @(t) ((xmax - xmin)*t/2 + (xmax - xmin)/2);</w:t>
      </w:r>
    </w:p>
    <w:p w14:paraId="1C16BB5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eqs = @(x) x/(sqrt(1+x^2));</w:t>
      </w:r>
    </w:p>
    <w:p w14:paraId="2F1E7843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t = quadrature_4(i, 1);</w:t>
      </w:r>
    </w:p>
    <w:p w14:paraId="3EF872E3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w = quadrature_4(i, 2);</w:t>
      </w:r>
    </w:p>
    <w:p w14:paraId="5C5C526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y = eqs(f(t));</w:t>
      </w:r>
    </w:p>
    <w:p w14:paraId="5CD2B88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valor_numericog = w * y * (xmax - xmin)/2 + valor_numericog;</w:t>
      </w:r>
    </w:p>
    <w:p w14:paraId="1AFEBF5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39FFE07F" w14:textId="54B80926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vpa(valor_numericog, 4)</w:t>
      </w:r>
    </w:p>
    <w:p w14:paraId="3343E2A1" w14:textId="4B64D2BD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noProof/>
          <w:sz w:val="24"/>
          <w:szCs w:val="24"/>
        </w:rPr>
        <w:drawing>
          <wp:inline distT="0" distB="0" distL="0" distR="0" wp14:anchorId="75F56EEE" wp14:editId="0BB9180A">
            <wp:extent cx="1102949" cy="389890"/>
            <wp:effectExtent l="76200" t="76200" r="135890" b="1244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49"/>
                    <a:stretch/>
                  </pic:blipFill>
                  <pic:spPr bwMode="auto">
                    <a:xfrm>
                      <a:off x="0" y="0"/>
                      <a:ext cx="1104607" cy="39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DF0F6" w14:textId="3562034E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44D57596" w14:textId="1D0B677D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2. The nodal coordinates of a 3-node bar element are(x1,y1) = (−1,−1),(x2,y2) = (1,1)and(x3,y3) = (0,1). Determine the element length analyti-cally; then use the Gauss quadrature testing different </w:t>
      </w:r>
      <w:r w:rsidRPr="00160476">
        <w:rPr>
          <w:rFonts w:ascii="Consolas" w:eastAsia="Times New Roman" w:hAnsi="Consolas" w:cs="Times New Roman"/>
          <w:lang w:eastAsia="pt-BR"/>
        </w:rPr>
        <w:lastRenderedPageBreak/>
        <w:t>numbers of integration points. How many integration points are required to find the element length accurately?</w:t>
      </w:r>
    </w:p>
    <w:p w14:paraId="4F313C2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2EDEC6F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syms xi </w:t>
      </w:r>
    </w:p>
    <w:p w14:paraId="3382ECA9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40BDD27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C = [-1 -1; 0 1; 1 1];</w:t>
      </w:r>
    </w:p>
    <w:p w14:paraId="4D3F9BC9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J = C'* lin_deriv (xi);</w:t>
      </w:r>
    </w:p>
    <w:p w14:paraId="1C483A39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eqs = norm(J);</w:t>
      </w:r>
    </w:p>
    <w:p w14:paraId="19EE6C2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L = int(eqs, -1, 1);</w:t>
      </w:r>
    </w:p>
    <w:p w14:paraId="6AB71C8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valor_analitico = vpa(L, 4);</w:t>
      </w:r>
    </w:p>
    <w:p w14:paraId="0DCD7DFF" w14:textId="123AEEFC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drawing>
          <wp:inline distT="0" distB="0" distL="0" distR="0" wp14:anchorId="79EF078B" wp14:editId="627CCACA">
            <wp:extent cx="2000529" cy="314369"/>
            <wp:effectExtent l="76200" t="76200" r="133350" b="1428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14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7602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quadrature_1_pts = [0.0 2.0];</w:t>
      </w:r>
    </w:p>
    <w:p w14:paraId="5BE07AB4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4DD0309E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quadrature_2_pts = [</w:t>
      </w:r>
    </w:p>
    <w:p w14:paraId="46E60673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-0.5773502692 1.0</w:t>
      </w:r>
    </w:p>
    <w:p w14:paraId="0192369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0.5773502692 1.0];</w:t>
      </w:r>
    </w:p>
    <w:p w14:paraId="6144AC9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229D50F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quadrature_4_pts = [</w:t>
      </w:r>
    </w:p>
    <w:p w14:paraId="083785D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-0.8611363116 0.3478548451</w:t>
      </w:r>
    </w:p>
    <w:p w14:paraId="55177EB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-0.3399810436 0.6521451549</w:t>
      </w:r>
    </w:p>
    <w:p w14:paraId="016465D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0.3399810436 0.6521451549</w:t>
      </w:r>
    </w:p>
    <w:p w14:paraId="03A356D4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0.8611363116 0.3478548451];</w:t>
      </w:r>
    </w:p>
    <w:p w14:paraId="2C46AA3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2DFC722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quadrature_8_pts = [</w:t>
      </w:r>
    </w:p>
    <w:p w14:paraId="48B413E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-0.9602898565 0.1012285363</w:t>
      </w:r>
    </w:p>
    <w:p w14:paraId="3F6B686E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-0.7966664774 0.2223810345</w:t>
      </w:r>
    </w:p>
    <w:p w14:paraId="1692234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-0.5255324099 0.3137066459</w:t>
      </w:r>
    </w:p>
    <w:p w14:paraId="7F5FE9B3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-0.1834346425 0.3626837834</w:t>
      </w:r>
    </w:p>
    <w:p w14:paraId="1D957DDA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0.1834346425 0.3626837834</w:t>
      </w:r>
    </w:p>
    <w:p w14:paraId="0B09D78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0.5255324099 0.3137066459</w:t>
      </w:r>
    </w:p>
    <w:p w14:paraId="139F47BE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0.7966664774 0.2223810345</w:t>
      </w:r>
    </w:p>
    <w:p w14:paraId="608FFFB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0.9602898565 0.1012285363];</w:t>
      </w:r>
    </w:p>
    <w:p w14:paraId="0F52ECF3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7B58E05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N = quadrature_8_pts;</w:t>
      </w:r>
    </w:p>
    <w:p w14:paraId="1BA3876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L = 0.00;</w:t>
      </w:r>
    </w:p>
    <w:p w14:paraId="6B8E68E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[s, w] = quadrature(N);</w:t>
      </w:r>
    </w:p>
    <w:p w14:paraId="515C95F4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for i = 1:size(N, 1)</w:t>
      </w:r>
    </w:p>
    <w:p w14:paraId="67F198AA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L = (subs(eqs, xi, s(i))) * w(i) + L;</w:t>
      </w:r>
    </w:p>
    <w:p w14:paraId="3A7AA89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0EA2AC3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valor_numerico = vpa(L, 4);</w:t>
      </w:r>
    </w:p>
    <w:p w14:paraId="11B530B1" w14:textId="78CA14AF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drawing>
          <wp:inline distT="0" distB="0" distL="0" distR="0" wp14:anchorId="7B886665" wp14:editId="5696CB0C">
            <wp:extent cx="1905266" cy="342948"/>
            <wp:effectExtent l="76200" t="76200" r="133350" b="133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42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06969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2CE8B29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function dn = lin_deriv (xi)</w:t>
      </w:r>
    </w:p>
    <w:p w14:paraId="761835B3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dn = [xi - 1/2</w:t>
      </w:r>
    </w:p>
    <w:p w14:paraId="19D114F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 xi + 1/2</w:t>
      </w:r>
    </w:p>
    <w:p w14:paraId="051EABE4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 -2*xi];</w:t>
      </w:r>
    </w:p>
    <w:p w14:paraId="04B500F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2EF344A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459E49C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function [xi, w] = quadrature (quadrature)</w:t>
      </w:r>
    </w:p>
    <w:p w14:paraId="6480780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lastRenderedPageBreak/>
        <w:t>Npst = size(quadrature, 1);</w:t>
      </w:r>
    </w:p>
    <w:p w14:paraId="2F8AB67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for i = 1:Npst</w:t>
      </w:r>
    </w:p>
    <w:p w14:paraId="77868CA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xi(i,1) = quadrature (i, 1);</w:t>
      </w:r>
    </w:p>
    <w:p w14:paraId="7FCDEC6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w(i,1)  = quadrature (i, 2);</w:t>
      </w:r>
    </w:p>
    <w:p w14:paraId="19F42030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45839E64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3F30A3A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35534D6D" w14:textId="4803DF5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3. The nodal coordinates of a 4-node quadrilateral element are(x1,y1) =(1,1),(x2,y2) = (5,2),(x3,y3) = (6,5)and(x4,y4) = (2,4). Determine the element area using the Gauss quadrature with 1, 4, and 9 integration points.Compare the results.</w:t>
      </w:r>
    </w:p>
    <w:p w14:paraId="4ECA579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438FF47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syms xi eta</w:t>
      </w:r>
    </w:p>
    <w:p w14:paraId="04A1FED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55BABC9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C = [1 1; 5 2; 6 5; 2 4];</w:t>
      </w:r>
    </w:p>
    <w:p w14:paraId="77E122E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dn = quad4_deriv (xi, eta);</w:t>
      </w:r>
    </w:p>
    <w:p w14:paraId="1304C70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J = C' * dn;</w:t>
      </w:r>
    </w:p>
    <w:p w14:paraId="3954C3A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eqs = det(J);</w:t>
      </w:r>
    </w:p>
    <w:p w14:paraId="03E251D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A = int(int(eqs, xi, -1, 1), eta, -1, 1);</w:t>
      </w:r>
    </w:p>
    <w:p w14:paraId="1C6A176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valor_analitico = vpa(A);</w:t>
      </w:r>
    </w:p>
    <w:p w14:paraId="2D104E51" w14:textId="13F5E729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noProof/>
          <w:sz w:val="24"/>
          <w:szCs w:val="24"/>
        </w:rPr>
        <w:drawing>
          <wp:inline distT="0" distB="0" distL="0" distR="0" wp14:anchorId="5BB1CB03" wp14:editId="07CC1372">
            <wp:extent cx="1914286" cy="390476"/>
            <wp:effectExtent l="76200" t="76200" r="124460" b="1244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9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993DF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quadrature_1_pts = [0.0  0.0  4.0];</w:t>
      </w:r>
    </w:p>
    <w:p w14:paraId="42EBCE1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6B4EA850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quadrature_4_pts = [</w:t>
      </w:r>
    </w:p>
    <w:p w14:paraId="439C025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-0.577350269189626 -0.577350269189626  1.0</w:t>
      </w:r>
    </w:p>
    <w:p w14:paraId="5312B86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0.577350269189626 -0.577350269189626  1.0</w:t>
      </w:r>
    </w:p>
    <w:p w14:paraId="1039C18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-0.577350269189626  0.577350269189626  1.0</w:t>
      </w:r>
    </w:p>
    <w:p w14:paraId="12C23E0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0.577350269189626  0.577350269189626  1.0];</w:t>
      </w:r>
    </w:p>
    <w:p w14:paraId="40D227D3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594E939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quadrature_9_pts = [</w:t>
      </w:r>
    </w:p>
    <w:p w14:paraId="368185D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-0.774596669241483 -0.774596669241483  0.3086419753086419</w:t>
      </w:r>
    </w:p>
    <w:p w14:paraId="21F93FF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0.0               -0.774596669241483  0.4938271604938271</w:t>
      </w:r>
    </w:p>
    <w:p w14:paraId="7218721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0.774596669241483 -0.774596669241483  0.3086419753086419</w:t>
      </w:r>
    </w:p>
    <w:p w14:paraId="2EDD205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-0.774596669241483  0.0                0.4938271604938271</w:t>
      </w:r>
    </w:p>
    <w:p w14:paraId="742E708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0.0                0.0                0.7901234567901234</w:t>
      </w:r>
    </w:p>
    <w:p w14:paraId="34A11EA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0.774596669241483  0.0                0.4938271604938271</w:t>
      </w:r>
    </w:p>
    <w:p w14:paraId="2422AF1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-0.774596669241483  0.774596669241483  0.3086419753086419</w:t>
      </w:r>
    </w:p>
    <w:p w14:paraId="61A3A97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0.0                0.774596669241483  0.4938271604938271</w:t>
      </w:r>
    </w:p>
    <w:p w14:paraId="5EA94F90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0.774596669241483  0.774596669241483  0.3086419753086419];</w:t>
      </w:r>
    </w:p>
    <w:p w14:paraId="205E218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5639063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N = (quadrature_9_pts);</w:t>
      </w:r>
    </w:p>
    <w:p w14:paraId="64AF70F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L = 0.00;</w:t>
      </w:r>
    </w:p>
    <w:p w14:paraId="398CEA60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[s, r, w] = quadrature(N);</w:t>
      </w:r>
    </w:p>
    <w:p w14:paraId="6E08456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for i = 1:size(N, 1)</w:t>
      </w:r>
    </w:p>
    <w:p w14:paraId="4E5A98A4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L = (subs(eqs, [xi eta], [s(i) r(i)])) * w(i) + L;</w:t>
      </w:r>
    </w:p>
    <w:p w14:paraId="049EB5E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57B52F1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valor_numerico = vpa(L, 4);</w:t>
      </w:r>
    </w:p>
    <w:p w14:paraId="5CDC6CD4" w14:textId="62D90C0F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noProof/>
          <w:sz w:val="24"/>
          <w:szCs w:val="24"/>
        </w:rPr>
        <w:drawing>
          <wp:inline distT="0" distB="0" distL="0" distR="0" wp14:anchorId="3BB095E3" wp14:editId="2B993DDB">
            <wp:extent cx="1800000" cy="371429"/>
            <wp:effectExtent l="76200" t="76200" r="124460" b="12446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7FB4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function dn = quad4_deriv (xi, eta)</w:t>
      </w:r>
    </w:p>
    <w:p w14:paraId="57807D3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lastRenderedPageBreak/>
        <w:t>n = [1.0/4.0 * (1 - xi) * (1 - eta)</w:t>
      </w:r>
    </w:p>
    <w:p w14:paraId="77512C7A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1.0/4.0 * (1 + xi) * (1 - eta)</w:t>
      </w:r>
    </w:p>
    <w:p w14:paraId="002441AE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1.0/4.0 * (1 + xi) * (1 + eta)</w:t>
      </w:r>
    </w:p>
    <w:p w14:paraId="09F85F5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1.0/4.0 * (1 - xi) * (1 + eta)];</w:t>
      </w:r>
    </w:p>
    <w:p w14:paraId="186E701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dn = [diff(n, xi), diff(n, eta)];</w:t>
      </w:r>
    </w:p>
    <w:p w14:paraId="5FCFD2C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42D60D79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28CFAFC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function [xi, eta, w] = quadrature (quadrature)</w:t>
      </w:r>
    </w:p>
    <w:p w14:paraId="4297307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Npst = size(quadrature, 1);</w:t>
      </w:r>
    </w:p>
    <w:p w14:paraId="3D2A665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for i = 1:Npst</w:t>
      </w:r>
    </w:p>
    <w:p w14:paraId="1EA62600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xi(i, 1)  = quadrature (i, 1);</w:t>
      </w:r>
    </w:p>
    <w:p w14:paraId="670C9F8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eta(i, 1) = quadrature (i, 2);</w:t>
      </w:r>
    </w:p>
    <w:p w14:paraId="6A50A32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w(i, 1)   = quadrature (i, 3);</w:t>
      </w:r>
    </w:p>
    <w:p w14:paraId="328F25D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38AAB44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142C2659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5620386F" w14:textId="7CC7CDEA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4. Compute the surface area shown at right. How many integration pointsare required to find the area with precision of 0.01?</w:t>
      </w:r>
    </w:p>
    <w:p w14:paraId="6D2347E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7D899F5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syms xi eta</w:t>
      </w:r>
    </w:p>
    <w:p w14:paraId="23B2985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158BCD7A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C = [0 0 1; 1 0 1; 1 1 0; 0 1 1];</w:t>
      </w:r>
    </w:p>
    <w:p w14:paraId="2F5682C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dn = quad4_deriv (xi, eta);</w:t>
      </w:r>
    </w:p>
    <w:p w14:paraId="24E50F99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J = C' * dn;</w:t>
      </w:r>
    </w:p>
    <w:p w14:paraId="0294369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0AFF798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NormJ = sqrt((det(J([1 2], [1 2])))^2 + ...</w:t>
      </w:r>
    </w:p>
    <w:p w14:paraId="05E50F4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        (det(J([2 3], [1 2])))^2 + ...</w:t>
      </w:r>
    </w:p>
    <w:p w14:paraId="3F86DC5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        (det(J([3 1], [1 2])))^2);</w:t>
      </w:r>
    </w:p>
    <w:p w14:paraId="33C0A95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A = int(int(NormJ, xi, -1, 1), eta, -1, 1);</w:t>
      </w:r>
    </w:p>
    <w:p w14:paraId="012E35F9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valor_analitico = vpa(A);</w:t>
      </w:r>
    </w:p>
    <w:p w14:paraId="64D9351F" w14:textId="4DD8AC1F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noProof/>
          <w:sz w:val="24"/>
          <w:szCs w:val="24"/>
        </w:rPr>
        <w:drawing>
          <wp:inline distT="0" distB="0" distL="0" distR="0" wp14:anchorId="0C4FFD0D" wp14:editId="31ED1428">
            <wp:extent cx="1933333" cy="419048"/>
            <wp:effectExtent l="76200" t="76200" r="124460" b="133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419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7D1C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quadrature_1_pts = [0.0  0.0  4.0];</w:t>
      </w:r>
    </w:p>
    <w:p w14:paraId="2197E410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5B14FDC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quadrature_4_pts = [</w:t>
      </w:r>
    </w:p>
    <w:p w14:paraId="4F58651A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-0.577350269189626 -0.577350269189626  1.0</w:t>
      </w:r>
    </w:p>
    <w:p w14:paraId="0D2B7DE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0.577350269189626 -0.577350269189626  1.0</w:t>
      </w:r>
    </w:p>
    <w:p w14:paraId="588A9AA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-0.577350269189626  0.577350269189626  1.0</w:t>
      </w:r>
    </w:p>
    <w:p w14:paraId="585BE34A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0.577350269189626  0.577350269189626  1.0];</w:t>
      </w:r>
    </w:p>
    <w:p w14:paraId="582B79EE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16F1767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quadrature_9_pts = [</w:t>
      </w:r>
    </w:p>
    <w:p w14:paraId="485A158F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-0.774596669241483 -0.774596669241483  0.3086419753086419</w:t>
      </w:r>
    </w:p>
    <w:p w14:paraId="42F9EB7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bookmarkStart w:id="0" w:name="_GoBack"/>
      <w:r w:rsidRPr="00160476">
        <w:rPr>
          <w:rFonts w:ascii="Consolas" w:eastAsia="Times New Roman" w:hAnsi="Consolas" w:cs="Times New Roman"/>
          <w:lang w:eastAsia="pt-BR"/>
        </w:rPr>
        <w:t xml:space="preserve">     0.0               -0.774596669241483  0.4938271604938271</w:t>
      </w:r>
    </w:p>
    <w:bookmarkEnd w:id="0"/>
    <w:p w14:paraId="08CBDA6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0.774596669241483 -0.774596669241483  0.3086419753086419</w:t>
      </w:r>
    </w:p>
    <w:p w14:paraId="0F86598B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-0.774596669241483  0.0                0.4938271604938271</w:t>
      </w:r>
    </w:p>
    <w:p w14:paraId="3025DED9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0.0                0.0                0.7901234567901234</w:t>
      </w:r>
    </w:p>
    <w:p w14:paraId="37E2EAE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0.774596669241483  0.0                0.4938271604938271</w:t>
      </w:r>
    </w:p>
    <w:p w14:paraId="175A38A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-0.774596669241483  0.774596669241483  0.3086419753086419</w:t>
      </w:r>
    </w:p>
    <w:p w14:paraId="7B3BE987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0.0                0.774596669241483  0.4938271604938271</w:t>
      </w:r>
    </w:p>
    <w:p w14:paraId="447AED3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0.774596669241483  0.774596669241483  0.3086419753086419];</w:t>
      </w:r>
    </w:p>
    <w:p w14:paraId="3AEAEC30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6173B06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N = (quadrature_4_pts);</w:t>
      </w:r>
    </w:p>
    <w:p w14:paraId="2E4407E9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lastRenderedPageBreak/>
        <w:t>A = 0.00;</w:t>
      </w:r>
    </w:p>
    <w:p w14:paraId="02F045F9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[s, r, w] = quadrature(N);</w:t>
      </w:r>
    </w:p>
    <w:p w14:paraId="56B90A24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for i = 1:size(N, 1)</w:t>
      </w:r>
    </w:p>
    <w:p w14:paraId="13C6F920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A = (subs(NormJ, [xi eta], [s(i) r(i)])) * w(i) + A;</w:t>
      </w:r>
    </w:p>
    <w:p w14:paraId="534FF64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3DA7B75E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valor_numerico = vpa(A);</w:t>
      </w:r>
    </w:p>
    <w:p w14:paraId="6632661D" w14:textId="6CF00195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noProof/>
          <w:sz w:val="24"/>
          <w:szCs w:val="24"/>
        </w:rPr>
        <w:drawing>
          <wp:inline distT="0" distB="0" distL="0" distR="0" wp14:anchorId="4E79A5B8" wp14:editId="5C0BC6AD">
            <wp:extent cx="1838095" cy="333333"/>
            <wp:effectExtent l="76200" t="76200" r="124460" b="12446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3333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8465F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function dn = quad4_deriv (xi, eta)</w:t>
      </w:r>
    </w:p>
    <w:p w14:paraId="104973A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n = [1.0/4.0 * (1 - xi) * (1 - eta)</w:t>
      </w:r>
    </w:p>
    <w:p w14:paraId="6CE59D5C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1.0/4.0 * (1 + xi) * (1 - eta)</w:t>
      </w:r>
    </w:p>
    <w:p w14:paraId="3FD2C344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1.0/4.0 * (1 + xi) * (1 + eta)</w:t>
      </w:r>
    </w:p>
    <w:p w14:paraId="1399D07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 1.0/4.0 * (1 - xi) * (1 + eta)];</w:t>
      </w:r>
    </w:p>
    <w:p w14:paraId="0EDF00A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dn = [diff(n, xi), diff(n, eta)];</w:t>
      </w:r>
    </w:p>
    <w:p w14:paraId="1C28F2F1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69FCCD15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22548E0D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function [xi, eta, w] = quadrature (quadrature)</w:t>
      </w:r>
    </w:p>
    <w:p w14:paraId="20DA400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Npst = size(quadrature, 1);</w:t>
      </w:r>
    </w:p>
    <w:p w14:paraId="6FD6DB9A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for i = 1:Npst</w:t>
      </w:r>
    </w:p>
    <w:p w14:paraId="20B39058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xi(i, 1)  = quadrature (i, 1);</w:t>
      </w:r>
    </w:p>
    <w:p w14:paraId="23B53AF0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eta(i, 1) = quadrature (i, 2);</w:t>
      </w:r>
    </w:p>
    <w:p w14:paraId="7AA2E126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 xml:space="preserve">    w(i, 1)   = quadrature (i, 3);</w:t>
      </w:r>
    </w:p>
    <w:p w14:paraId="55A47872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21ADA12E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  <w:r w:rsidRPr="00160476">
        <w:rPr>
          <w:rFonts w:ascii="Consolas" w:eastAsia="Times New Roman" w:hAnsi="Consolas" w:cs="Times New Roman"/>
          <w:lang w:eastAsia="pt-BR"/>
        </w:rPr>
        <w:t>end</w:t>
      </w:r>
    </w:p>
    <w:p w14:paraId="1D0D2D8A" w14:textId="77777777" w:rsidR="00160476" w:rsidRPr="00160476" w:rsidRDefault="00160476" w:rsidP="00160476">
      <w:pPr>
        <w:spacing w:after="0" w:line="240" w:lineRule="auto"/>
        <w:rPr>
          <w:rFonts w:ascii="Consolas" w:eastAsia="Times New Roman" w:hAnsi="Consolas" w:cs="Times New Roman"/>
          <w:lang w:eastAsia="pt-BR"/>
        </w:rPr>
      </w:pPr>
    </w:p>
    <w:p w14:paraId="677AC9B7" w14:textId="545853CF" w:rsidR="00C57CEE" w:rsidRPr="00160476" w:rsidRDefault="00C57CEE" w:rsidP="00160476">
      <w:pPr>
        <w:rPr>
          <w:sz w:val="24"/>
          <w:szCs w:val="24"/>
        </w:rPr>
      </w:pPr>
    </w:p>
    <w:sectPr w:rsidR="00C57CEE" w:rsidRPr="00160476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DA33F" w14:textId="77777777" w:rsidR="00FD005F" w:rsidRDefault="00FD005F" w:rsidP="00633E77">
      <w:pPr>
        <w:spacing w:after="0" w:line="240" w:lineRule="auto"/>
      </w:pPr>
      <w:r>
        <w:separator/>
      </w:r>
    </w:p>
  </w:endnote>
  <w:endnote w:type="continuationSeparator" w:id="0">
    <w:p w14:paraId="53F6F93D" w14:textId="77777777" w:rsidR="00FD005F" w:rsidRDefault="00FD005F" w:rsidP="0063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CB323" w14:textId="77777777" w:rsidR="00FD005F" w:rsidRDefault="00FD005F" w:rsidP="00633E77">
      <w:pPr>
        <w:spacing w:after="0" w:line="240" w:lineRule="auto"/>
      </w:pPr>
      <w:r>
        <w:separator/>
      </w:r>
    </w:p>
  </w:footnote>
  <w:footnote w:type="continuationSeparator" w:id="0">
    <w:p w14:paraId="786BEA50" w14:textId="77777777" w:rsidR="00FD005F" w:rsidRDefault="00FD005F" w:rsidP="0063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7979" w14:textId="3F01E63C" w:rsidR="00633E77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Gabriela Villoslada</w:t>
    </w:r>
  </w:p>
  <w:p w14:paraId="46EA62CA" w14:textId="0B9122F2" w:rsidR="000E553D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222108768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64"/>
    <w:rsid w:val="000E553D"/>
    <w:rsid w:val="00133E64"/>
    <w:rsid w:val="00160476"/>
    <w:rsid w:val="003544DF"/>
    <w:rsid w:val="003574F0"/>
    <w:rsid w:val="00357A07"/>
    <w:rsid w:val="00385304"/>
    <w:rsid w:val="003D495F"/>
    <w:rsid w:val="004E0497"/>
    <w:rsid w:val="004F56A7"/>
    <w:rsid w:val="00542CE1"/>
    <w:rsid w:val="00633E77"/>
    <w:rsid w:val="007E4215"/>
    <w:rsid w:val="008E7FBC"/>
    <w:rsid w:val="0093334B"/>
    <w:rsid w:val="00A41875"/>
    <w:rsid w:val="00A84403"/>
    <w:rsid w:val="00B47E78"/>
    <w:rsid w:val="00C57CEE"/>
    <w:rsid w:val="00DA755A"/>
    <w:rsid w:val="00DE27BC"/>
    <w:rsid w:val="00EA770A"/>
    <w:rsid w:val="00F26D8F"/>
    <w:rsid w:val="00FA235A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102A"/>
  <w15:chartTrackingRefBased/>
  <w15:docId w15:val="{8E984792-B1C7-453A-8592-7DE1B6C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9bd055cf0">
    <w:name w:val="s9bd055cf0"/>
    <w:basedOn w:val="Fontepargpadro"/>
    <w:rsid w:val="00DE27BC"/>
  </w:style>
  <w:style w:type="character" w:customStyle="1" w:styleId="sc9aaafc10">
    <w:name w:val="sc9aaafc10"/>
    <w:basedOn w:val="Fontepargpadro"/>
    <w:rsid w:val="00DE27BC"/>
  </w:style>
  <w:style w:type="table" w:styleId="Tabelacomgrade">
    <w:name w:val="Table Grid"/>
    <w:basedOn w:val="Tabelanormal"/>
    <w:uiPriority w:val="39"/>
    <w:rsid w:val="00DA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5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E77"/>
  </w:style>
  <w:style w:type="paragraph" w:styleId="Rodap">
    <w:name w:val="footer"/>
    <w:basedOn w:val="Normal"/>
    <w:link w:val="Rodap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8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3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1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9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8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3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9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8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4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7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9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985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cp:lastPrinted>2023-04-30T00:58:00Z</cp:lastPrinted>
  <dcterms:created xsi:type="dcterms:W3CDTF">2023-05-11T02:27:00Z</dcterms:created>
  <dcterms:modified xsi:type="dcterms:W3CDTF">2023-05-11T02:27:00Z</dcterms:modified>
</cp:coreProperties>
</file>