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bookmarkStart w:id="0" w:name="_GoBack"/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Bilioteca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de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funçoes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function F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body_forces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(C, h, gamma, q,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q           = quadrature(q);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Npst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= size(q, 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= size(C, 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F           = zeros(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 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= 1:Npst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xi      = q (i, 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= q (i, 2);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w       = q (i, 3);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N]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quad_shape_form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 xi, eta);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J       = C'*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F       = F + N*gamma*h*det(J)*w;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function K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compute_K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(C, D, q, h,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q           = quadrature(q);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Npst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= size(q, 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= size(C, 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= 2;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K           = zeros(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for i       = 1:Npst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xi      = q (i, 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= q (i, 2);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w       = q (i, 3);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B      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compute_B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(C, xi,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NoElem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N]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quad_shape_form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 xi, eta);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J       = C'*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K       = K + B'*D*B*det(J)*w*h;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function B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compute_B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(C, xi, eta,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= size(C, 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= 2;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N]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quad_shape_form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NoElem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 xi, eta);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J       = C'*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/J;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</w:t>
      </w:r>
      <w:proofErr w:type="spellEnd"/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 = (i-1) *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B(1, c+1)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(i,1);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B(2, c+2)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(i,2);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B(3, c+1)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(i,2);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B(3, c+2)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dNdX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(i,1);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function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, N] = quad4_derivs (r, s)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%  QUAD4_DERIVS Função de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elemetno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quadrilateral com 4 nós que retorna a matriz de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devivadas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% $\xi \;e\;\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\;\;$e sua função de forma para $\xi \;e\;\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\;\;$inseridos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%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%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derivadas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%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% N 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funão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de forma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%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% r = ponto avaliado em $\xi \;$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%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% s = ponto avaliado em $\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\;$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>syms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xi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n = [1.0/4.0 * (1 - xi) * (1 -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+ xi) * (1 -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+ xi) * (1 +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(1 - xi) * (1 +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([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xi)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)], [xi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], [r s]);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N 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[xi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], [r s]);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 N] = quad8_derivs (r, s)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syms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xi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rp1=1.0+xi; rm1=1.0-xi;sp1=1.0+eta; sm1=1.0-eta;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 = [0.25*rm1*sm1*(rm1+sm1-3.0)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0.25*rp1*sm1*(rp1+sm1-3.0)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0.25*rp1*sp1*(rp1+sp1-3.0)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0.25*rm1*sp1*(rm1+sp1-3.0)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0.50*sm1*(1.0-xi*xi)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0.50*rp1*(1.0-eta*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0.50*sp1*(1.0-xi*xi)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0.50*rm1*(1.0-eta*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([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xi)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)], [xi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], [r s]);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N 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[xi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], [r s]);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 N] = quad12_derivs (r, s)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syms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xi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n = [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(5*(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))/16 + (5*(xi))/16 - (5*(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)*(xi))/16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)^3)/32 + (9*(xi)^2)/32 - (9*(xi)^3)/32 -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)*(xi)^2)/32 -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)^2*(xi))/32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)*(xi)^3)/32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)^3*(xi))/32 - 5/16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(5*(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))/16 - (5*(xi))/16 + (5*(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)*(xi))/16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)^3)/32 + (9*(xi)^2)/32 + (9*(xi)^3)/32 -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)*(xi)^2)/32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)^2*(xi))/32 -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)*(xi)^3)/32 -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)^3*(xi))/32 - 5/16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)^2)/32 - (5*(xi))/16 - (5*(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)*(xi))/16 - (5*(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))/16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)^3)/32 + (9*(xi)^2)/32 + (9*(xi)^3)/32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)*(xi)^2)/32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)^2*(xi))/32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)*(xi)^3)/32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)^3*(xi))/32 - 5/16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(5*(xi))/16 - (5*(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))/16 + (5*(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)*(xi))/16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)^3)/32 + (9*(xi)^2)/32 - (9*(xi)^3)/32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)*(xi)^2)/32 -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)^2*(xi))/32 -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)*(xi)^3)/32 -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)^3*(xi))/32 - 5/16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                                                                             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)*(xi))/32 - (27*(xi))/32 -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))/32 - (9*(xi)^2)/32 + (27*(xi)^3)/32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)*(xi)^2)/32 -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)*(xi)^3)/32 + 9/32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                                                                              (27*(xi))/32 -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)*(xi))/32 - (9*(xi)^2)/32 - (27*(xi)^3)/32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)*(xi)^2)/32 +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)*(xi)^3)/32 + 9/32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                                                                            (9*(xi))/32 -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)^2)/32 +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)^2*(xi))/32 +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)^3*(xi))/32 + 9/32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                                                                           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))/32 + (9*(xi))/32 +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)^2*(xi))/32 -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)^3*(xi))/32 + 9/32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                                                                             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))/32 + (27*(xi))/32 +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)*(xi))/32 - (9*(xi)^2)/32 - (27*(xi)^3)/32 -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)*(xi)^2)/32 -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)*(xi)^3)/32 + 9/32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                                                                             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))/32 - (27*(xi))/32 -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)*(xi))/32 - (9*(xi)^2)/32 + (27*(xi)^3)/32 -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)*(xi)^2)/32 +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)*(xi)^3)/32 + 9/32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                                                                           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))/32 - (9*(xi))/32 -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)^2*(xi))/32 +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)^3*(xi))/32 + 9/32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 xml:space="preserve">                                                                                               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)*(xi))/32 - (9*(xi))/32 -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))/32 -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)^2)/32 +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)^3)/32 + (9*(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)^2*(xi))/32 - (27*(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)^3*(xi))/32 + 9/32];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([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xi)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diff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)], [xi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], [r s]);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N 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subs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(n, [xi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], [r s]);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[node, element] = ...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quad_mesh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(Lx, Ly,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nelemX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nelemY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 ...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elementType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deltaX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Lx/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nelemX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deltaY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Ly/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nelemY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switch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elementType</w:t>
      </w:r>
      <w:proofErr w:type="spellEnd"/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case 4       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nelemX+1;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nelemY+1;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node = [];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j = 1:nodesY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1:nodesX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x = (i-1)*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deltaX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; y = (j-1)*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deltaY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node = [node; x y];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element = [];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j = 1:nelemY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</w:t>
      </w: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for i = 1:nelemX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i1 = i+(j-1)*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i2 = i1+1;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i3 = i2+nodesX;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i4 = i1+nodesX;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element = [element; i1 i2 i3 i4];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case 8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nelemX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*2+1;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nelemY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*2+1;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node = [];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j = 1:nodesY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y = (j-1)*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deltaY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/2;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if mod(j,2)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nelemX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*2+1;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1:nodesX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x = (i-1)*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deltaX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/2;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node = [node; x y];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else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nelemX+1;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1:nodesX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</w:t>
      </w: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x = (i-1)*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deltaX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node = [node; x y];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element = [];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j = 1:nelemY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1:nelemX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i1 = 1 + 2*(i-1) + (j-1)*round(1.5*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i2 = i1 + 2;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lastRenderedPageBreak/>
        <w:t xml:space="preserve">                i3 = i2 + round(1.5*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i4 = i1 + round(1.5*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i5 = i1 + 1;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</w:t>
      </w: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i6 = i1 + nodesX+2-i;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i7 = i4 + 1;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i8 = i6 - 1;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element = [element; i1 i2 i3 i4 i5 i6 i7 i8];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case 12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nelemX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*3+1;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nelemY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*3+1;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node = [];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k = 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j = 1:nodesY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y = (j-1)*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deltaY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/3;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if j == k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nelemX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*3+1;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1:nodesX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x = (i-1)*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deltaX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/3;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node = [node; x y];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k = k + (3/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else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nelemX+1;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1:nodesX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    </w:t>
      </w: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x = (i-1)*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deltaX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    node = [node; x y];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k = round(k);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element = [];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j = 1:nelemY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1:nelemX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    </w:t>
      </w: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i1  = 1 + 3*(i-1) + (j-1)*(2*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 - 2*(j-1);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i2  = i1 + 3;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i3  = i1 +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+ 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nelemX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*2+2) - 2*(i-2.5) + 2*(i-1);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i4  = i3 - 3;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i5  = i1 + 1;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i6  = i5 + 1;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i7  = i1 +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+ 1 - 2*(i-1);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i8  = i1 +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nodesX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+ (nelemX+2) - 2*(i-1);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i9  = i3 - 1;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i10 = i9 - 1;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i11 = i8 - 1;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i12 = i7 - 1;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element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= 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element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; i1 i2 i3 i4 i5 i6 i7 i8 i9 i10 i11 i12];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N]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quad_shape_form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(x, xi, eta)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if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x == 4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N] = quad4_derivs (xi,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elseif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x == 8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N] = quad8_derivs (xi,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elseif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x == 12   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 xml:space="preserve">    [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dN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, N] = quad12_derivs (xi,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eta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else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end   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Q = quadrature(q)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quadrature_1_pts = [0.0  0.0  4.0];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quadrature_4_pts = [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-0.577350269189626 -0.577350269189626  1.0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0.577350269189626 -0.577350269189626  1.0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-0.577350269189626  0.577350269189626  1.0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0.577350269189626  0.577350269189626  1.0];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quadrature_9_pts = [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-0.774596669241483 -0.774596669241483  0.3086419753086419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0.0               -0.774596669241483  0.4938271604938271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0.774596669241483 -0.774596669241483  0.3086419753086419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-0.774596669241483  0.0                0.4938271604938271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0.0                0.0                0.7901234567901234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0.774596669241483  0.0                0.4938271604938271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-0.774596669241483  0.774596669241483  0.3086419753086419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0.0                0.774596669241483  0.4938271604938271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0.774596669241483  0.774596669241483  0.3086419753086419];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quadrature_16_pts = [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0.121002993285602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0.121002993285602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0.425293303010694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0.425293303010694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0.425293303010694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0.425293303010694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0.121002993285602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 xml:space="preserve"> 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-0.339981043584856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0.226851851851851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-0.861136311594053</w:t>
      </w: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ab/>
        <w:t>0.121002993285602];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if q == 1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Q = quadrature_1_pts;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elseif q == 4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Q = quadrature_4_pts;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elseif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q == 9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Q = quadrature_9_pts;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elseif q == 16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Q = quadrature_16_pts;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else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Q = 0; 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function [sig, eps]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stress_strain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(nodes,...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element,displacement,D,q,coordinateelem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nodeselement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= size(element, 2);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= size(nodes, 2);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numelement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= size(element, 1);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sig         = zeros(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numelement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 q, 3);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numelement</w:t>
      </w:r>
      <w:proofErr w:type="spellEnd"/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 = [nodes(element(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,:), :)];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lastRenderedPageBreak/>
        <w:t xml:space="preserve">    U = displacement(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coordinateelem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,:));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for j = 1: q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B =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compute_B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(C, q,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nodeselement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,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ndof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sig(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i,j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,:) = (D*B*U);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eps = B*U;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function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draw_mesh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nodeCoordinates,elementNodes,elementType,lineType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switch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elementType</w:t>
      </w:r>
      <w:proofErr w:type="spellEnd"/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case 'Q4'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1:size(elementNodes,1)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patch(nodeCoordinates(elementNodes(i,:),1),nodeCoordinates(elementNodes(i,:),2),'w','FaceColor','none','LineStyle',lineType,'EdgeColor','k')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case 'Q8'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1:size(elementNodes,1)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patch(nodeCoordinates(elementNodes(i,1:4),1),nodeCoordinates(elementNodes(i,1:4),2),'w','FaceColor','none','LineStyle',lineType,'EdgeColor','k')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case 'Q12'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1:size(elementNodes,1)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patch(nodeCoordinates(elementNodes(i,1:4),1),nodeCoordinates(elementNodes(i,1:4),2),'w','FaceColor','none','LineStyle',lineType,'EdgeColor','k')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otherwise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disp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('Element type not available')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function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draw_field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nodeCoordinates,elementNodes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,...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elementType,field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switch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elementType</w:t>
      </w:r>
      <w:proofErr w:type="spellEnd"/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case 'Q4'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1:size(elementNodes,1)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patch(nodeCoordinates(elementNodes(i,:),1),nodeCoordinates(elementNodes(i,:),2),field(i,:));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case 'Q8'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1:size(elementNodes,1)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patch(nodeCoordinates(elementNodes(i,1:4),1),nodeCoordinates(elementNodes(i,1:4),2),field(i,:));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case 'Q12'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for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i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1:size(elementNodes,1)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    patch(nodeCoordinates(elementNodes(i,1:4),1),nodeCoordinates(elementNodes(i,1:4),2),field(i,:));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end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otherwise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    </w:t>
      </w: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disp</w:t>
      </w:r>
      <w:proofErr w:type="spellEnd"/>
      <w:r w:rsidRPr="0019442A">
        <w:rPr>
          <w:rFonts w:ascii="Consolas" w:eastAsia="Times New Roman" w:hAnsi="Consolas" w:cs="Times New Roman"/>
          <w:sz w:val="20"/>
          <w:szCs w:val="20"/>
          <w:lang w:val="en-US" w:eastAsia="pt-BR"/>
        </w:rPr>
        <w:t>('Element type not available')</w:t>
      </w:r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  <w:proofErr w:type="spellEnd"/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proofErr w:type="spellStart"/>
      <w:r w:rsidRPr="0019442A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  <w:proofErr w:type="spellEnd"/>
    </w:p>
    <w:p w:rsidR="0019442A" w:rsidRPr="0019442A" w:rsidRDefault="0019442A" w:rsidP="0019442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bookmarkEnd w:id="0"/>
    <w:p w:rsidR="00F26D8F" w:rsidRPr="0019442A" w:rsidRDefault="00F26D8F">
      <w:pPr>
        <w:rPr>
          <w:lang w:val="en-US"/>
        </w:rPr>
      </w:pPr>
    </w:p>
    <w:sectPr w:rsidR="00F26D8F" w:rsidRPr="00194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2A"/>
    <w:rsid w:val="0019442A"/>
    <w:rsid w:val="003544DF"/>
    <w:rsid w:val="004F56A7"/>
    <w:rsid w:val="008E7FBC"/>
    <w:rsid w:val="00A41875"/>
    <w:rsid w:val="00F2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F64E"/>
  <w15:chartTrackingRefBased/>
  <w15:docId w15:val="{E11D047C-3C3B-4CA3-8358-3BBE4294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1904</Words>
  <Characters>10283</Characters>
  <Application>Microsoft Office Word</Application>
  <DocSecurity>0</DocSecurity>
  <Lines>85</Lines>
  <Paragraphs>24</Paragraphs>
  <ScaleCrop>false</ScaleCrop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1</cp:revision>
  <dcterms:created xsi:type="dcterms:W3CDTF">2023-05-30T00:35:00Z</dcterms:created>
  <dcterms:modified xsi:type="dcterms:W3CDTF">2023-05-30T00:38:00Z</dcterms:modified>
</cp:coreProperties>
</file>