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8519" w14:textId="13B31235" w:rsidR="003B7ED2" w:rsidRPr="003B7ED2" w:rsidRDefault="003B7ED2">
      <w:pPr>
        <w:rPr>
          <w:noProof/>
          <w:color w:val="4472C4" w:themeColor="accent1"/>
          <w:sz w:val="24"/>
          <w:szCs w:val="24"/>
        </w:rPr>
      </w:pPr>
      <w:r w:rsidRPr="003B7ED2">
        <w:rPr>
          <w:noProof/>
          <w:color w:val="4472C4" w:themeColor="accent1"/>
          <w:sz w:val="24"/>
          <w:szCs w:val="24"/>
        </w:rPr>
        <w:t>Week2 Assignment submission  -- Jophy Joseph – June 12, 2022</w:t>
      </w:r>
    </w:p>
    <w:p w14:paraId="4F47CE24" w14:textId="19223100" w:rsidR="003B7ED2" w:rsidRPr="005F7C5E" w:rsidRDefault="003B7ED2">
      <w:pPr>
        <w:rPr>
          <w:noProof/>
          <w:color w:val="00B0F0"/>
        </w:rPr>
      </w:pPr>
      <w:r w:rsidRPr="005F7C5E">
        <w:rPr>
          <w:color w:val="00B0F0"/>
        </w:rPr>
        <w:t>To use mlflow for logging and querying machine learning experiments. – Titanic shipwreck data</w:t>
      </w:r>
    </w:p>
    <w:p w14:paraId="03D9F75E" w14:textId="77777777" w:rsidR="003B7ED2" w:rsidRDefault="003B7ED2">
      <w:pPr>
        <w:rPr>
          <w:noProof/>
        </w:rPr>
      </w:pPr>
    </w:p>
    <w:p w14:paraId="58E29CEF" w14:textId="099DBFF6" w:rsidR="00176B00" w:rsidRDefault="00176B00">
      <w:pPr>
        <w:rPr>
          <w:noProof/>
        </w:rPr>
      </w:pPr>
      <w:r w:rsidRPr="005F7C5E">
        <w:rPr>
          <w:noProof/>
          <w:color w:val="00B050"/>
        </w:rPr>
        <w:t>Step1: pip  install mlflow</w:t>
      </w:r>
      <w:r w:rsidR="003B7ED2" w:rsidRPr="005F7C5E">
        <w:rPr>
          <w:noProof/>
          <w:color w:val="00B050"/>
        </w:rPr>
        <w:t xml:space="preserve">      </w:t>
      </w:r>
      <w:r>
        <w:rPr>
          <w:noProof/>
        </w:rPr>
        <w:t>(I had already installed before)</w:t>
      </w:r>
    </w:p>
    <w:p w14:paraId="58F61AED" w14:textId="1E2C887B" w:rsidR="007E4BCC" w:rsidRDefault="001153B6">
      <w:r>
        <w:rPr>
          <w:noProof/>
        </w:rPr>
        <w:drawing>
          <wp:inline distT="0" distB="0" distL="0" distR="0" wp14:anchorId="0DAF395F" wp14:editId="2026E902">
            <wp:extent cx="6541925" cy="12763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154" cy="12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8ECE" w14:textId="1E7F508D" w:rsidR="00176B00" w:rsidRDefault="00176B00"/>
    <w:p w14:paraId="1541F14A" w14:textId="3EF6184B" w:rsidR="00176B00" w:rsidRPr="00E61B0E" w:rsidRDefault="00176B00">
      <w:pPr>
        <w:rPr>
          <w:color w:val="00B050"/>
        </w:rPr>
      </w:pPr>
      <w:r w:rsidRPr="00E61B0E">
        <w:rPr>
          <w:color w:val="00B050"/>
        </w:rPr>
        <w:t xml:space="preserve">Step2: </w:t>
      </w:r>
      <w:proofErr w:type="gramStart"/>
      <w:r w:rsidR="006329CF" w:rsidRPr="00E61B0E">
        <w:rPr>
          <w:color w:val="00B050"/>
        </w:rPr>
        <w:t xml:space="preserve">starting </w:t>
      </w:r>
      <w:r w:rsidRPr="00E61B0E">
        <w:rPr>
          <w:color w:val="00B050"/>
        </w:rPr>
        <w:t xml:space="preserve"> mlflow</w:t>
      </w:r>
      <w:proofErr w:type="gramEnd"/>
      <w:r w:rsidRPr="00E61B0E">
        <w:rPr>
          <w:color w:val="00B050"/>
        </w:rPr>
        <w:t xml:space="preserve"> </w:t>
      </w:r>
      <w:proofErr w:type="spellStart"/>
      <w:r w:rsidRPr="00E61B0E">
        <w:rPr>
          <w:color w:val="00B050"/>
        </w:rPr>
        <w:t>ui</w:t>
      </w:r>
      <w:proofErr w:type="spellEnd"/>
    </w:p>
    <w:p w14:paraId="3C6720F4" w14:textId="067AE43F" w:rsidR="00176B00" w:rsidRDefault="00176B00">
      <w:r>
        <w:rPr>
          <w:noProof/>
        </w:rPr>
        <w:drawing>
          <wp:inline distT="0" distB="0" distL="0" distR="0" wp14:anchorId="4B0A6937" wp14:editId="69734715">
            <wp:extent cx="5553075" cy="6286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02C7" w14:textId="7AB400B3" w:rsidR="00176B00" w:rsidRDefault="00176B00"/>
    <w:p w14:paraId="668BBE9F" w14:textId="53D4CFBE" w:rsidR="00176B00" w:rsidRPr="00E61B0E" w:rsidRDefault="00176B00">
      <w:pPr>
        <w:rPr>
          <w:color w:val="00B050"/>
        </w:rPr>
      </w:pPr>
      <w:r w:rsidRPr="00E61B0E">
        <w:rPr>
          <w:color w:val="00B050"/>
        </w:rPr>
        <w:t xml:space="preserve">Step 3: Verifying the mlflow </w:t>
      </w:r>
      <w:proofErr w:type="spellStart"/>
      <w:r w:rsidRPr="00E61B0E">
        <w:rPr>
          <w:color w:val="00B050"/>
        </w:rPr>
        <w:t>ui</w:t>
      </w:r>
      <w:proofErr w:type="spellEnd"/>
      <w:r w:rsidRPr="00E61B0E">
        <w:rPr>
          <w:color w:val="00B050"/>
        </w:rPr>
        <w:t xml:space="preserve"> localhost link</w:t>
      </w:r>
    </w:p>
    <w:p w14:paraId="5434B5B2" w14:textId="02C4BD3A" w:rsidR="00176B00" w:rsidRDefault="00176B00">
      <w:r>
        <w:rPr>
          <w:noProof/>
        </w:rPr>
        <w:drawing>
          <wp:inline distT="0" distB="0" distL="0" distR="0" wp14:anchorId="3F0A33FA" wp14:editId="598FBF8A">
            <wp:extent cx="5731510" cy="2451100"/>
            <wp:effectExtent l="0" t="0" r="254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00A8" w14:textId="0BD21BC8" w:rsidR="00867A16" w:rsidRDefault="00867A16"/>
    <w:p w14:paraId="0D2B50AB" w14:textId="48E0817F" w:rsidR="006329CF" w:rsidRPr="00E61B0E" w:rsidRDefault="00867A16">
      <w:pPr>
        <w:rPr>
          <w:color w:val="00B050"/>
        </w:rPr>
      </w:pPr>
      <w:r w:rsidRPr="00E61B0E">
        <w:rPr>
          <w:color w:val="00B050"/>
        </w:rPr>
        <w:t>Step 4: Creating and Deploying the model</w:t>
      </w:r>
      <w:r w:rsidR="006329CF" w:rsidRPr="00E61B0E">
        <w:rPr>
          <w:color w:val="00B050"/>
        </w:rPr>
        <w:t>s</w:t>
      </w:r>
    </w:p>
    <w:p w14:paraId="56FD0605" w14:textId="1806E7A6" w:rsidR="00867A16" w:rsidRDefault="006329CF">
      <w:r w:rsidRPr="006329CF">
        <w:t>Model 1 -- RandomForestClassifier (default hyperparameters)</w:t>
      </w:r>
    </w:p>
    <w:p w14:paraId="3DC05844" w14:textId="094EAEE9" w:rsidR="00220D96" w:rsidRDefault="00220D96">
      <w:r w:rsidRPr="00220D96">
        <w:t>Model 2 -- RandomForestClassifier (</w:t>
      </w:r>
      <w:proofErr w:type="spellStart"/>
      <w:r w:rsidRPr="00220D96">
        <w:t>max_depth</w:t>
      </w:r>
      <w:proofErr w:type="spellEnd"/>
      <w:r w:rsidRPr="00220D96">
        <w:t>=</w:t>
      </w:r>
      <w:proofErr w:type="gramStart"/>
      <w:r w:rsidRPr="00220D96">
        <w:t xml:space="preserve">5,  </w:t>
      </w:r>
      <w:proofErr w:type="spellStart"/>
      <w:r w:rsidRPr="00220D96">
        <w:t>n</w:t>
      </w:r>
      <w:proofErr w:type="gramEnd"/>
      <w:r w:rsidRPr="00220D96">
        <w:t>_estimators</w:t>
      </w:r>
      <w:proofErr w:type="spellEnd"/>
      <w:r w:rsidRPr="00220D96">
        <w:t>=200,</w:t>
      </w:r>
      <w:r>
        <w:t xml:space="preserve"> </w:t>
      </w:r>
      <w:proofErr w:type="spellStart"/>
      <w:r w:rsidRPr="00220D96">
        <w:t>warm_start</w:t>
      </w:r>
      <w:proofErr w:type="spellEnd"/>
      <w:r w:rsidRPr="00220D96">
        <w:t>=True,</w:t>
      </w:r>
      <w:r>
        <w:t xml:space="preserve"> </w:t>
      </w:r>
      <w:proofErr w:type="spellStart"/>
      <w:r w:rsidRPr="00220D96">
        <w:t>min_samples_split</w:t>
      </w:r>
      <w:proofErr w:type="spellEnd"/>
      <w:r w:rsidRPr="00220D96">
        <w:t>=4)</w:t>
      </w:r>
    </w:p>
    <w:p w14:paraId="0EFF29CE" w14:textId="4B776090" w:rsidR="006329CF" w:rsidRDefault="006329CF">
      <w:r w:rsidRPr="006329CF">
        <w:t xml:space="preserve">Model 3 - </w:t>
      </w:r>
      <w:proofErr w:type="spellStart"/>
      <w:proofErr w:type="gramStart"/>
      <w:r w:rsidRPr="006329CF">
        <w:t>DecisionTreeClassifier</w:t>
      </w:r>
      <w:proofErr w:type="spellEnd"/>
      <w:r w:rsidRPr="006329CF">
        <w:t>(</w:t>
      </w:r>
      <w:proofErr w:type="gramEnd"/>
      <w:r w:rsidRPr="006329CF">
        <w:t>)</w:t>
      </w:r>
    </w:p>
    <w:p w14:paraId="78ABEC74" w14:textId="4FBE856C" w:rsidR="00D66D47" w:rsidRDefault="00D66D47">
      <w:r w:rsidRPr="00D66D47">
        <w:t>Model 4 - DecisionTreeClassifier(</w:t>
      </w:r>
      <w:r w:rsidR="006329CF" w:rsidRPr="006329CF">
        <w:t>criterion='entropy</w:t>
      </w:r>
      <w:proofErr w:type="gramStart"/>
      <w:r w:rsidR="006329CF" w:rsidRPr="006329CF">
        <w:t>',max</w:t>
      </w:r>
      <w:proofErr w:type="gramEnd"/>
      <w:r w:rsidR="006329CF" w:rsidRPr="006329CF">
        <w:t>_depth=3,max_leaf_nodes=2)</w:t>
      </w:r>
    </w:p>
    <w:p w14:paraId="3A1E2ED2" w14:textId="478BF6CE" w:rsidR="00D66D47" w:rsidRPr="00E61B0E" w:rsidRDefault="00D66D47">
      <w:pPr>
        <w:rPr>
          <w:color w:val="00B050"/>
        </w:rPr>
      </w:pPr>
      <w:r w:rsidRPr="00E61B0E">
        <w:rPr>
          <w:color w:val="00B050"/>
        </w:rPr>
        <w:lastRenderedPageBreak/>
        <w:t>Snippet</w:t>
      </w:r>
      <w:r w:rsidR="003D17BA" w:rsidRPr="00E61B0E">
        <w:rPr>
          <w:color w:val="00B050"/>
        </w:rPr>
        <w:t>s</w:t>
      </w:r>
      <w:r w:rsidRPr="00E61B0E">
        <w:rPr>
          <w:color w:val="00B050"/>
        </w:rPr>
        <w:t xml:space="preserve"> </w:t>
      </w:r>
      <w:proofErr w:type="gramStart"/>
      <w:r w:rsidRPr="00E61B0E">
        <w:rPr>
          <w:color w:val="00B050"/>
        </w:rPr>
        <w:t>of .</w:t>
      </w:r>
      <w:proofErr w:type="spellStart"/>
      <w:r w:rsidRPr="00E61B0E">
        <w:rPr>
          <w:color w:val="00B050"/>
        </w:rPr>
        <w:t>ipynb</w:t>
      </w:r>
      <w:proofErr w:type="spellEnd"/>
      <w:proofErr w:type="gramEnd"/>
      <w:r w:rsidRPr="00E61B0E">
        <w:rPr>
          <w:color w:val="00B050"/>
        </w:rPr>
        <w:t xml:space="preserve"> file for </w:t>
      </w:r>
      <w:r w:rsidR="003D17BA" w:rsidRPr="00E61B0E">
        <w:rPr>
          <w:color w:val="00B050"/>
        </w:rPr>
        <w:t xml:space="preserve">two </w:t>
      </w:r>
      <w:r w:rsidRPr="00E61B0E">
        <w:rPr>
          <w:color w:val="00B050"/>
        </w:rPr>
        <w:t>model run</w:t>
      </w:r>
      <w:r w:rsidR="003D17BA" w:rsidRPr="00E61B0E">
        <w:rPr>
          <w:color w:val="00B050"/>
        </w:rPr>
        <w:t>s:</w:t>
      </w:r>
    </w:p>
    <w:p w14:paraId="216CD226" w14:textId="5F8820CA" w:rsidR="00D66D47" w:rsidRDefault="003D17BA">
      <w:r>
        <w:rPr>
          <w:noProof/>
        </w:rPr>
        <w:drawing>
          <wp:inline distT="0" distB="0" distL="0" distR="0" wp14:anchorId="35454111" wp14:editId="5562ADE7">
            <wp:extent cx="5731510" cy="2740025"/>
            <wp:effectExtent l="0" t="0" r="2540" b="31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B11" w14:textId="06C6BEA0" w:rsidR="003D17BA" w:rsidRDefault="003D17BA">
      <w:r>
        <w:rPr>
          <w:noProof/>
        </w:rPr>
        <w:drawing>
          <wp:inline distT="0" distB="0" distL="0" distR="0" wp14:anchorId="118BC330" wp14:editId="3B93E22D">
            <wp:extent cx="5731510" cy="152654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24A5" w14:textId="0FE0FB5A" w:rsidR="00D66D47" w:rsidRDefault="00D66D47"/>
    <w:p w14:paraId="451767B7" w14:textId="77777777" w:rsidR="008E3874" w:rsidRDefault="008E3874"/>
    <w:p w14:paraId="36B4557B" w14:textId="005DA5F0" w:rsidR="00D66D47" w:rsidRPr="00E61B0E" w:rsidRDefault="00D66D47">
      <w:pPr>
        <w:rPr>
          <w:color w:val="00B050"/>
        </w:rPr>
      </w:pPr>
      <w:r w:rsidRPr="00E61B0E">
        <w:rPr>
          <w:color w:val="00B050"/>
        </w:rPr>
        <w:t xml:space="preserve">Mlflow </w:t>
      </w:r>
      <w:proofErr w:type="spellStart"/>
      <w:r w:rsidRPr="00E61B0E">
        <w:rPr>
          <w:color w:val="00B050"/>
        </w:rPr>
        <w:t>ui</w:t>
      </w:r>
      <w:proofErr w:type="spellEnd"/>
      <w:r w:rsidRPr="00E61B0E">
        <w:rPr>
          <w:color w:val="00B050"/>
        </w:rPr>
        <w:t xml:space="preserve"> main page </w:t>
      </w:r>
    </w:p>
    <w:p w14:paraId="23B39898" w14:textId="293441F0" w:rsidR="00D66D47" w:rsidRDefault="008E3874">
      <w:r>
        <w:rPr>
          <w:noProof/>
        </w:rPr>
        <w:drawing>
          <wp:inline distT="0" distB="0" distL="0" distR="0" wp14:anchorId="0F636E07" wp14:editId="646210C6">
            <wp:extent cx="5731510" cy="2487295"/>
            <wp:effectExtent l="0" t="0" r="2540" b="825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509" w14:textId="267AE3BC" w:rsidR="00E61B0E" w:rsidRDefault="00E61B0E"/>
    <w:p w14:paraId="537F787D" w14:textId="77777777" w:rsidR="00E61B0E" w:rsidRDefault="00E61B0E"/>
    <w:p w14:paraId="746297BF" w14:textId="218CFDCA" w:rsidR="00E61B0E" w:rsidRPr="00E61B0E" w:rsidRDefault="00E61B0E">
      <w:pPr>
        <w:rPr>
          <w:color w:val="00B050"/>
        </w:rPr>
      </w:pPr>
      <w:proofErr w:type="spellStart"/>
      <w:r w:rsidRPr="00E61B0E">
        <w:rPr>
          <w:color w:val="00B050"/>
        </w:rPr>
        <w:lastRenderedPageBreak/>
        <w:t>Ml</w:t>
      </w:r>
      <w:proofErr w:type="spellEnd"/>
      <w:r w:rsidRPr="00E61B0E">
        <w:rPr>
          <w:color w:val="00B050"/>
        </w:rPr>
        <w:t xml:space="preserve"> flow main page </w:t>
      </w:r>
      <w:proofErr w:type="gramStart"/>
      <w:r w:rsidRPr="00E61B0E">
        <w:rPr>
          <w:color w:val="00B050"/>
        </w:rPr>
        <w:t>( only</w:t>
      </w:r>
      <w:proofErr w:type="gramEnd"/>
      <w:r w:rsidRPr="00E61B0E">
        <w:rPr>
          <w:color w:val="00B050"/>
        </w:rPr>
        <w:t xml:space="preserve"> show differences)</w:t>
      </w:r>
    </w:p>
    <w:p w14:paraId="79CE4F76" w14:textId="0961E9F0" w:rsidR="00E61B0E" w:rsidRDefault="00E61B0E">
      <w:r>
        <w:rPr>
          <w:noProof/>
        </w:rPr>
        <w:drawing>
          <wp:inline distT="0" distB="0" distL="0" distR="0" wp14:anchorId="0C584A6C" wp14:editId="26BFDAA9">
            <wp:extent cx="5731510" cy="249745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0DD1" w14:textId="4D9D686E" w:rsidR="008E3874" w:rsidRDefault="008E3874"/>
    <w:p w14:paraId="2ABC2B97" w14:textId="77777777" w:rsidR="008E3874" w:rsidRDefault="008E3874"/>
    <w:p w14:paraId="1355ABD6" w14:textId="58ADF0E1" w:rsidR="00D32F60" w:rsidRDefault="00D32F60"/>
    <w:p w14:paraId="23FED429" w14:textId="072635D3" w:rsidR="00D32F60" w:rsidRPr="003B7ED2" w:rsidRDefault="00D32F60">
      <w:pPr>
        <w:rPr>
          <w:color w:val="0070C0"/>
        </w:rPr>
      </w:pPr>
      <w:proofErr w:type="gramStart"/>
      <w:r w:rsidRPr="003B7ED2">
        <w:rPr>
          <w:color w:val="0070C0"/>
        </w:rPr>
        <w:t>Comparing  Model</w:t>
      </w:r>
      <w:proofErr w:type="gramEnd"/>
      <w:r w:rsidRPr="003B7ED2">
        <w:rPr>
          <w:color w:val="0070C0"/>
        </w:rPr>
        <w:t xml:space="preserve"> 1 and Model2 </w:t>
      </w:r>
    </w:p>
    <w:p w14:paraId="5FEB8291" w14:textId="229CC2EF" w:rsidR="00412EED" w:rsidRDefault="00412EED">
      <w:r w:rsidRPr="006E34F8">
        <w:rPr>
          <w:color w:val="00B050"/>
        </w:rPr>
        <w:t>Visual</w:t>
      </w:r>
      <w:r>
        <w:t>:</w:t>
      </w:r>
    </w:p>
    <w:p w14:paraId="72EF1EAB" w14:textId="5EB29998" w:rsidR="00412EED" w:rsidRDefault="00412EED">
      <w:r>
        <w:rPr>
          <w:noProof/>
        </w:rPr>
        <w:drawing>
          <wp:inline distT="0" distB="0" distL="0" distR="0" wp14:anchorId="3C24ADAB" wp14:editId="05C12B9B">
            <wp:extent cx="5731510" cy="244094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695" w14:textId="38F0FBDC" w:rsidR="00412EED" w:rsidRDefault="00412EED"/>
    <w:p w14:paraId="0FFAF9B9" w14:textId="77777777" w:rsidR="00E61B0E" w:rsidRDefault="00E61B0E"/>
    <w:p w14:paraId="63D7880D" w14:textId="01DE0DEE" w:rsidR="006E34F8" w:rsidRDefault="006E34F8">
      <w:r w:rsidRPr="006E34F8">
        <w:rPr>
          <w:color w:val="00B050"/>
        </w:rPr>
        <w:t>Run Details</w:t>
      </w:r>
      <w:r>
        <w:rPr>
          <w:color w:val="00B050"/>
        </w:rPr>
        <w:t xml:space="preserve"> and Params</w:t>
      </w:r>
      <w:r>
        <w:t>:</w:t>
      </w:r>
    </w:p>
    <w:p w14:paraId="79C5072F" w14:textId="16B19B13" w:rsidR="006E34F8" w:rsidRDefault="00412EED">
      <w:r>
        <w:rPr>
          <w:noProof/>
        </w:rPr>
        <w:lastRenderedPageBreak/>
        <w:drawing>
          <wp:inline distT="0" distB="0" distL="0" distR="0" wp14:anchorId="4000B1A0" wp14:editId="594B8537">
            <wp:extent cx="5731510" cy="211518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F710" w14:textId="3EC902A2" w:rsidR="00412EED" w:rsidRDefault="00412EED">
      <w:r>
        <w:rPr>
          <w:noProof/>
        </w:rPr>
        <w:drawing>
          <wp:inline distT="0" distB="0" distL="0" distR="0" wp14:anchorId="2DC7C50C" wp14:editId="7B9E7FCC">
            <wp:extent cx="5731510" cy="259397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C9E9" w14:textId="3B070711" w:rsidR="006E34F8" w:rsidRPr="006E34F8" w:rsidRDefault="006E34F8">
      <w:pPr>
        <w:rPr>
          <w:color w:val="00B050"/>
        </w:rPr>
      </w:pPr>
      <w:proofErr w:type="gramStart"/>
      <w:r w:rsidRPr="006E34F8">
        <w:rPr>
          <w:color w:val="00B050"/>
        </w:rPr>
        <w:t>Metrics</w:t>
      </w:r>
      <w:r>
        <w:rPr>
          <w:color w:val="00B050"/>
        </w:rPr>
        <w:t xml:space="preserve"> :</w:t>
      </w:r>
      <w:proofErr w:type="gramEnd"/>
      <w:r>
        <w:rPr>
          <w:color w:val="00B050"/>
        </w:rPr>
        <w:t xml:space="preserve"> </w:t>
      </w:r>
    </w:p>
    <w:p w14:paraId="43F794EB" w14:textId="287D1F85" w:rsidR="00412EED" w:rsidRDefault="00A535C9">
      <w:r>
        <w:rPr>
          <w:noProof/>
        </w:rPr>
        <w:drawing>
          <wp:inline distT="0" distB="0" distL="0" distR="0" wp14:anchorId="4B04099E" wp14:editId="39D7D7C3">
            <wp:extent cx="5731510" cy="3019425"/>
            <wp:effectExtent l="0" t="0" r="2540" b="952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F653" w14:textId="1BACB329" w:rsidR="00A535C9" w:rsidRDefault="00A535C9"/>
    <w:p w14:paraId="4B61D9AD" w14:textId="77777777" w:rsidR="00A535C9" w:rsidRDefault="00A535C9"/>
    <w:p w14:paraId="586FD5A3" w14:textId="77777777" w:rsidR="00D32F60" w:rsidRDefault="00D32F60"/>
    <w:p w14:paraId="3501903B" w14:textId="77777777" w:rsidR="00D66D47" w:rsidRDefault="00D66D47"/>
    <w:p w14:paraId="11FD5C6D" w14:textId="77777777" w:rsidR="006329CF" w:rsidRDefault="006329CF"/>
    <w:p w14:paraId="01601D86" w14:textId="5F59617D" w:rsidR="006329CF" w:rsidRDefault="006329CF"/>
    <w:p w14:paraId="02FDE104" w14:textId="77777777" w:rsidR="006329CF" w:rsidRDefault="006329CF"/>
    <w:p w14:paraId="7B7EDEC8" w14:textId="77777777" w:rsidR="006329CF" w:rsidRDefault="006329CF"/>
    <w:sectPr w:rsidR="0063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6"/>
    <w:rsid w:val="001153B6"/>
    <w:rsid w:val="00176B00"/>
    <w:rsid w:val="00220D96"/>
    <w:rsid w:val="003B7ED2"/>
    <w:rsid w:val="003D17BA"/>
    <w:rsid w:val="00412EED"/>
    <w:rsid w:val="005F7C5E"/>
    <w:rsid w:val="006329CF"/>
    <w:rsid w:val="006E34F8"/>
    <w:rsid w:val="007460AA"/>
    <w:rsid w:val="00867A16"/>
    <w:rsid w:val="008E3874"/>
    <w:rsid w:val="00987A57"/>
    <w:rsid w:val="00A535C9"/>
    <w:rsid w:val="00D32F60"/>
    <w:rsid w:val="00D66D47"/>
    <w:rsid w:val="00E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8B01"/>
  <w15:chartTrackingRefBased/>
  <w15:docId w15:val="{A753C341-ED49-4F2F-954E-14046144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Sabu</dc:creator>
  <cp:keywords/>
  <dc:description/>
  <cp:lastModifiedBy>Joe Sabu</cp:lastModifiedBy>
  <cp:revision>7</cp:revision>
  <dcterms:created xsi:type="dcterms:W3CDTF">2022-06-11T11:58:00Z</dcterms:created>
  <dcterms:modified xsi:type="dcterms:W3CDTF">2022-06-12T18:02:00Z</dcterms:modified>
</cp:coreProperties>
</file>