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5D" w:rsidRDefault="00DD149E">
      <w:r>
        <w:t>Solution overview</w:t>
      </w:r>
    </w:p>
    <w:p w:rsidR="007A3603" w:rsidRDefault="007A3603">
      <w:r>
        <w:t xml:space="preserve">Are you a student </w:t>
      </w:r>
      <w:r w:rsidR="001D602D">
        <w:t xml:space="preserve">struggling to keep up with your assignments? Do you as a parent notice your child/children are disengaged at school? Or are you an institution that has seen a drop in general attendance and student success rate? </w:t>
      </w:r>
      <w:r w:rsidR="001D602D" w:rsidRPr="001748D4">
        <w:rPr>
          <w:rFonts w:cstheme="minorHAnsi"/>
        </w:rPr>
        <w:t>If any of these issues have or will affect you, t</w:t>
      </w:r>
      <w:r w:rsidR="001D602D" w:rsidRPr="001748D4">
        <w:rPr>
          <w:rFonts w:cstheme="minorHAnsi"/>
        </w:rPr>
        <w:t>he Interactive learning Unit™</w:t>
      </w:r>
      <w:r w:rsidR="001D602D" w:rsidRPr="001748D4">
        <w:rPr>
          <w:rFonts w:cstheme="minorHAnsi"/>
        </w:rPr>
        <w:t xml:space="preserve"> promises to mitigate </w:t>
      </w:r>
      <w:r w:rsidR="001748D4" w:rsidRPr="001748D4">
        <w:rPr>
          <w:rFonts w:cstheme="minorHAnsi"/>
        </w:rPr>
        <w:t>all</w:t>
      </w:r>
      <w:r w:rsidR="001D602D" w:rsidRPr="001748D4">
        <w:rPr>
          <w:rFonts w:cstheme="minorHAnsi"/>
        </w:rPr>
        <w:t xml:space="preserve"> these issues.</w:t>
      </w:r>
      <w:r w:rsidR="001748D4" w:rsidRPr="001748D4">
        <w:rPr>
          <w:rFonts w:cstheme="minorHAnsi"/>
        </w:rPr>
        <w:t xml:space="preserve"> Pressures from</w:t>
      </w:r>
      <w:r w:rsidR="001748D4">
        <w:rPr>
          <w:rFonts w:cstheme="minorHAnsi"/>
        </w:rPr>
        <w:t xml:space="preserve"> peers, attendance, and living conditions </w:t>
      </w:r>
      <w:r w:rsidR="001748D4" w:rsidRPr="001748D4">
        <w:rPr>
          <w:rFonts w:cstheme="minorHAnsi"/>
          <w:szCs w:val="24"/>
        </w:rPr>
        <w:t xml:space="preserve">can affect students’ outcome </w:t>
      </w:r>
      <w:r w:rsidR="001748D4">
        <w:rPr>
          <w:rFonts w:cstheme="minorHAnsi"/>
          <w:szCs w:val="24"/>
        </w:rPr>
        <w:t>of their studies</w:t>
      </w:r>
      <w:r w:rsidR="003F2EA6">
        <w:rPr>
          <w:rFonts w:cstheme="minorHAnsi"/>
          <w:szCs w:val="24"/>
        </w:rPr>
        <w:t>.</w:t>
      </w:r>
      <w:r w:rsidR="003F2EA6" w:rsidRPr="003F2EA6">
        <w:rPr>
          <w:rFonts w:cstheme="minorHAnsi"/>
        </w:rPr>
        <w:t xml:space="preserve"> </w:t>
      </w:r>
      <w:r w:rsidR="003F2EA6" w:rsidRPr="001748D4">
        <w:rPr>
          <w:rFonts w:cstheme="minorHAnsi"/>
        </w:rPr>
        <w:t>the Interactive learning Unit™</w:t>
      </w:r>
      <w:r w:rsidR="003F2EA6">
        <w:rPr>
          <w:rFonts w:cstheme="minorHAnsi"/>
        </w:rPr>
        <w:t xml:space="preserve"> ’s </w:t>
      </w:r>
      <w:r w:rsidR="003F2EA6" w:rsidRPr="00470CA3">
        <w:t xml:space="preserve">borderless </w:t>
      </w:r>
      <w:r w:rsidR="003F2EA6">
        <w:t>learning i</w:t>
      </w:r>
      <w:r w:rsidR="003F2EA6" w:rsidRPr="00470CA3">
        <w:t>s being developed t</w:t>
      </w:r>
      <w:r w:rsidR="003F2EA6">
        <w:t xml:space="preserve">o a safe </w:t>
      </w:r>
      <w:r w:rsidR="003F2EA6" w:rsidRPr="00470CA3">
        <w:t>virtual environment</w:t>
      </w:r>
      <w:r w:rsidR="003F2EA6">
        <w:t>, for stress free interactions between student and teacher.</w:t>
      </w:r>
      <w:r w:rsidR="003F2EA6" w:rsidRPr="003F2EA6">
        <w:t xml:space="preserve"> </w:t>
      </w:r>
      <w:r w:rsidR="003F2EA6">
        <w:t xml:space="preserve">The </w:t>
      </w:r>
      <w:r w:rsidR="003F2EA6" w:rsidRPr="00470CA3">
        <w:t>virtual reality technolog</w:t>
      </w:r>
      <w:r w:rsidR="003F2EA6">
        <w:t>y</w:t>
      </w:r>
      <w:r w:rsidR="003F2EA6" w:rsidRPr="00470CA3">
        <w:t xml:space="preserve"> </w:t>
      </w:r>
      <w:r w:rsidR="003F2EA6">
        <w:t>and</w:t>
      </w:r>
      <w:r w:rsidR="003F2EA6" w:rsidRPr="00470CA3">
        <w:t xml:space="preserve"> handheld device allow</w:t>
      </w:r>
      <w:r w:rsidR="003F2EA6">
        <w:t>s</w:t>
      </w:r>
      <w:r w:rsidR="003F2EA6" w:rsidRPr="00470CA3">
        <w:t xml:space="preserve"> user</w:t>
      </w:r>
      <w:r w:rsidR="003F2EA6">
        <w:t>s</w:t>
      </w:r>
      <w:r w:rsidR="003F2EA6" w:rsidRPr="00470CA3">
        <w:t xml:space="preserve"> to</w:t>
      </w:r>
      <w:r w:rsidR="003F2EA6" w:rsidRPr="003F2EA6">
        <w:t xml:space="preserve"> </w:t>
      </w:r>
      <w:r w:rsidR="003F2EA6">
        <w:t>step into a virtual</w:t>
      </w:r>
      <w:r w:rsidR="003F2EA6">
        <w:t xml:space="preserve"> classroom</w:t>
      </w:r>
      <w:r w:rsidR="003F2EA6">
        <w:t xml:space="preserve"> from the comfort of </w:t>
      </w:r>
      <w:r w:rsidR="003F2EA6">
        <w:t>their</w:t>
      </w:r>
      <w:r w:rsidR="003F2EA6">
        <w:t xml:space="preserve"> living room</w:t>
      </w:r>
      <w:r w:rsidR="003F2EA6">
        <w:t>.</w:t>
      </w:r>
      <w:r w:rsidR="003F2EA6" w:rsidRPr="003F2EA6">
        <w:rPr>
          <w:rFonts w:cstheme="minorHAnsi"/>
        </w:rPr>
        <w:t xml:space="preserve"> </w:t>
      </w:r>
      <w:r w:rsidR="003F2EA6">
        <w:rPr>
          <w:rFonts w:cstheme="minorHAnsi"/>
        </w:rPr>
        <w:t>T</w:t>
      </w:r>
      <w:r w:rsidR="003F2EA6" w:rsidRPr="001748D4">
        <w:rPr>
          <w:rFonts w:cstheme="minorHAnsi"/>
        </w:rPr>
        <w:t>he Interactive learning Unit™</w:t>
      </w:r>
      <w:r w:rsidR="00872162">
        <w:rPr>
          <w:rFonts w:cstheme="minorHAnsi"/>
        </w:rPr>
        <w:t xml:space="preserve"> allows </w:t>
      </w:r>
      <w:r w:rsidR="00872162" w:rsidRPr="000A2779">
        <w:rPr>
          <w:rFonts w:eastAsiaTheme="minorEastAsia"/>
        </w:rPr>
        <w:t>for more accessibility and affordability to all striving for an education</w:t>
      </w:r>
      <w:r w:rsidR="00872162">
        <w:rPr>
          <w:rFonts w:eastAsiaTheme="minorEastAsia"/>
        </w:rPr>
        <w:t>.</w:t>
      </w:r>
    </w:p>
    <w:p w:rsidR="00DD149E" w:rsidRDefault="00DD149E"/>
    <w:p w:rsidR="00DD149E" w:rsidRDefault="00DD149E"/>
    <w:p w:rsidR="00DD149E" w:rsidRDefault="00DD149E">
      <w:r>
        <w:t>Solution details</w:t>
      </w:r>
    </w:p>
    <w:p w:rsidR="00DD149E" w:rsidRDefault="007A3603">
      <w:r w:rsidRPr="00470CA3">
        <w:t>The Interactive learning Unit</w:t>
      </w:r>
      <w:r>
        <w:rPr>
          <w:rFonts w:ascii="Times New Roman" w:hAnsi="Times New Roman" w:cs="Times New Roman"/>
          <w:sz w:val="24"/>
          <w:szCs w:val="24"/>
        </w:rPr>
        <w:t>™</w:t>
      </w:r>
      <w:r>
        <w:t xml:space="preserve"> is the future regarding education delivery!</w:t>
      </w:r>
      <w:r w:rsidRPr="007A3603">
        <w:t xml:space="preserve"> </w:t>
      </w:r>
      <w:r w:rsidRPr="00470CA3">
        <w:t>Interactive learning Unit</w:t>
      </w:r>
      <w:r>
        <w:rPr>
          <w:rFonts w:ascii="Times New Roman" w:hAnsi="Times New Roman" w:cs="Times New Roman"/>
          <w:sz w:val="24"/>
          <w:szCs w:val="24"/>
        </w:rPr>
        <w:t>™</w:t>
      </w:r>
      <w:r>
        <w:t xml:space="preserve"> will allow:</w:t>
      </w:r>
    </w:p>
    <w:p w:rsidR="00AC0AF2" w:rsidRPr="00CA442D" w:rsidRDefault="00E01D0A" w:rsidP="00AC0AF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Students</w:t>
      </w:r>
      <w:r w:rsidRPr="000A2779">
        <w:rPr>
          <w:rFonts w:eastAsiaTheme="minorEastAsia"/>
        </w:rPr>
        <w:t xml:space="preserve"> to ask the instructors specific questions without feeling pressure from their peers</w:t>
      </w:r>
      <w:r>
        <w:rPr>
          <w:rFonts w:eastAsiaTheme="minorEastAsia"/>
        </w:rPr>
        <w:t>.</w:t>
      </w:r>
    </w:p>
    <w:p w:rsidR="00CA442D" w:rsidRPr="00E01D0A" w:rsidRDefault="00CA442D" w:rsidP="00CA442D">
      <w:pPr>
        <w:pStyle w:val="ListParagraph"/>
      </w:pPr>
    </w:p>
    <w:p w:rsidR="00E01D0A" w:rsidRPr="00CA442D" w:rsidRDefault="00CA442D" w:rsidP="00AC0AF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</w:t>
      </w:r>
      <w:r w:rsidR="00E01D0A" w:rsidRPr="000A2779">
        <w:rPr>
          <w:rFonts w:eastAsiaTheme="minorEastAsia"/>
        </w:rPr>
        <w:t xml:space="preserve"> level of security</w:t>
      </w:r>
      <w:r w:rsidR="00E01D0A">
        <w:rPr>
          <w:rFonts w:eastAsiaTheme="minorEastAsia"/>
        </w:rPr>
        <w:t xml:space="preserve"> and comfort</w:t>
      </w:r>
      <w:r w:rsidR="00E01D0A" w:rsidRPr="000A2779">
        <w:rPr>
          <w:rFonts w:eastAsiaTheme="minorEastAsia"/>
        </w:rPr>
        <w:t xml:space="preserve"> that is usually associated with home schooling</w:t>
      </w:r>
      <w:r w:rsidR="00E01D0A">
        <w:rPr>
          <w:rFonts w:eastAsiaTheme="minorEastAsia"/>
        </w:rPr>
        <w:t>.</w:t>
      </w:r>
    </w:p>
    <w:p w:rsidR="00CA442D" w:rsidRDefault="00CA442D" w:rsidP="00CA442D">
      <w:pPr>
        <w:pStyle w:val="ListParagraph"/>
      </w:pPr>
    </w:p>
    <w:p w:rsidR="00CA442D" w:rsidRPr="00CA442D" w:rsidRDefault="00CA442D" w:rsidP="00AC0AF2">
      <w:pPr>
        <w:pStyle w:val="ListParagraph"/>
        <w:numPr>
          <w:ilvl w:val="0"/>
          <w:numId w:val="1"/>
        </w:numPr>
      </w:pPr>
      <w:r w:rsidRPr="006D53F6">
        <w:rPr>
          <w:rFonts w:eastAsiaTheme="minorEastAsia"/>
        </w:rPr>
        <w:t>Some institutions</w:t>
      </w:r>
      <w:r w:rsidRPr="00CA44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</w:t>
      </w:r>
      <w:r w:rsidRPr="006D53F6">
        <w:rPr>
          <w:rFonts w:eastAsiaTheme="minorEastAsia"/>
        </w:rPr>
        <w:t>save money on some of the operational cost associated with running an intuition</w:t>
      </w:r>
      <w:r>
        <w:rPr>
          <w:rFonts w:eastAsiaTheme="minorEastAsia"/>
        </w:rPr>
        <w:t>, while allowing for the hiring of more instructors.</w:t>
      </w:r>
    </w:p>
    <w:p w:rsidR="00CA442D" w:rsidRPr="00CA442D" w:rsidRDefault="00CA442D" w:rsidP="00CA442D">
      <w:pPr>
        <w:pStyle w:val="ListParagraph"/>
        <w:rPr>
          <w:rFonts w:eastAsiaTheme="minorEastAsia"/>
        </w:rPr>
      </w:pPr>
    </w:p>
    <w:p w:rsidR="00B911A4" w:rsidRPr="00B911A4" w:rsidRDefault="00CA442D" w:rsidP="00AC0AF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</w:t>
      </w:r>
      <w:r w:rsidRPr="000A2779">
        <w:rPr>
          <w:rFonts w:eastAsiaTheme="minorEastAsia"/>
        </w:rPr>
        <w:t>ickness or weather conditions</w:t>
      </w:r>
      <w:r>
        <w:rPr>
          <w:rFonts w:eastAsiaTheme="minorEastAsia"/>
        </w:rPr>
        <w:t xml:space="preserve"> to no longer affect student attendance </w:t>
      </w:r>
      <w:r w:rsidR="00B911A4">
        <w:rPr>
          <w:rFonts w:eastAsiaTheme="minorEastAsia"/>
        </w:rPr>
        <w:t>or success.</w:t>
      </w:r>
      <w:bookmarkStart w:id="0" w:name="_GoBack"/>
      <w:bookmarkEnd w:id="0"/>
    </w:p>
    <w:p w:rsidR="00B911A4" w:rsidRDefault="00B911A4" w:rsidP="00B911A4">
      <w:pPr>
        <w:pStyle w:val="ListParagraph"/>
      </w:pPr>
    </w:p>
    <w:p w:rsidR="00B911A4" w:rsidRPr="00B911A4" w:rsidRDefault="00B911A4" w:rsidP="00AC0AF2">
      <w:pPr>
        <w:pStyle w:val="ListParagraph"/>
        <w:numPr>
          <w:ilvl w:val="0"/>
          <w:numId w:val="1"/>
        </w:numPr>
      </w:pPr>
      <w:r>
        <w:t>Safe student to teacher</w:t>
      </w:r>
      <w:r w:rsidRPr="00470CA3">
        <w:t xml:space="preserve"> interactions in a virtual environment</w:t>
      </w:r>
      <w:r>
        <w:t>.</w:t>
      </w:r>
    </w:p>
    <w:p w:rsidR="00B911A4" w:rsidRPr="00B911A4" w:rsidRDefault="00B911A4" w:rsidP="00B911A4">
      <w:pPr>
        <w:pStyle w:val="ListParagraph"/>
        <w:rPr>
          <w:rFonts w:eastAsiaTheme="minorEastAsia"/>
        </w:rPr>
      </w:pPr>
    </w:p>
    <w:p w:rsidR="00CA442D" w:rsidRDefault="00B911A4" w:rsidP="00AC0AF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Students to take a course from any where in the world via I.L.U servers. </w:t>
      </w:r>
      <w:r w:rsidR="00CA442D">
        <w:rPr>
          <w:rFonts w:eastAsiaTheme="minorEastAsia"/>
        </w:rPr>
        <w:t xml:space="preserve"> </w:t>
      </w:r>
    </w:p>
    <w:sectPr w:rsidR="00CA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7B1A"/>
    <w:multiLevelType w:val="hybridMultilevel"/>
    <w:tmpl w:val="7790443C"/>
    <w:lvl w:ilvl="0" w:tplc="84FC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9E"/>
    <w:rsid w:val="001748D4"/>
    <w:rsid w:val="001D602D"/>
    <w:rsid w:val="003F2EA6"/>
    <w:rsid w:val="007A3603"/>
    <w:rsid w:val="0080375D"/>
    <w:rsid w:val="00872162"/>
    <w:rsid w:val="00AC0AF2"/>
    <w:rsid w:val="00B911A4"/>
    <w:rsid w:val="00CA442D"/>
    <w:rsid w:val="00DD149E"/>
    <w:rsid w:val="00E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6D3B"/>
  <w15:chartTrackingRefBased/>
  <w15:docId w15:val="{E3381877-3318-482E-9A0B-4B77069F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Jason M Jordan</cp:lastModifiedBy>
  <cp:revision>2</cp:revision>
  <dcterms:created xsi:type="dcterms:W3CDTF">2019-11-14T21:04:00Z</dcterms:created>
  <dcterms:modified xsi:type="dcterms:W3CDTF">2019-11-14T22:37:00Z</dcterms:modified>
</cp:coreProperties>
</file>