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E05F" w14:textId="7ADBFFFB" w:rsidR="00D62913" w:rsidRDefault="00D62913">
      <w:pPr>
        <w:rPr>
          <w:lang w:val="en-US"/>
        </w:rPr>
      </w:pPr>
      <w:r>
        <w:rPr>
          <w:lang w:val="en-US"/>
        </w:rPr>
        <w:t xml:space="preserve">SE – Project </w:t>
      </w:r>
    </w:p>
    <w:p w14:paraId="44E582B8" w14:textId="7F946479" w:rsidR="00466D9D" w:rsidRDefault="001B171B">
      <w:pPr>
        <w:rPr>
          <w:lang w:val="en-US"/>
        </w:rPr>
      </w:pPr>
      <w:r>
        <w:rPr>
          <w:lang w:val="en-US"/>
        </w:rPr>
        <w:t>NAME: Joshua Jerome</w:t>
      </w:r>
    </w:p>
    <w:p w14:paraId="2720A14D" w14:textId="4265E4E2" w:rsidR="001B171B" w:rsidRDefault="001B171B">
      <w:pPr>
        <w:rPr>
          <w:lang w:val="en-US"/>
        </w:rPr>
      </w:pPr>
      <w:r>
        <w:rPr>
          <w:lang w:val="en-US"/>
        </w:rPr>
        <w:t>CLASS: 5D</w:t>
      </w:r>
    </w:p>
    <w:p w14:paraId="616B10F0" w14:textId="61F00726" w:rsidR="001B171B" w:rsidRDefault="001B171B">
      <w:pPr>
        <w:rPr>
          <w:lang w:val="en-US"/>
        </w:rPr>
      </w:pPr>
      <w:r>
        <w:rPr>
          <w:lang w:val="en-US"/>
        </w:rPr>
        <w:t>SRN: PES1UG24CS204</w:t>
      </w:r>
    </w:p>
    <w:p w14:paraId="00E00FAE" w14:textId="43288905" w:rsidR="00466D9D" w:rsidRDefault="00466D9D">
      <w:pPr>
        <w:rPr>
          <w:lang w:val="en-US"/>
        </w:rPr>
      </w:pPr>
      <w:r>
        <w:rPr>
          <w:lang w:val="en-US"/>
        </w:rPr>
        <w:t>SETUP</w:t>
      </w:r>
    </w:p>
    <w:p w14:paraId="1D1A3023" w14:textId="4E3EFCF9" w:rsidR="00466D9D" w:rsidRDefault="00466D9D">
      <w:pPr>
        <w:rPr>
          <w:lang w:val="en-US"/>
        </w:rPr>
      </w:pPr>
      <w:r w:rsidRPr="00466D9D">
        <w:rPr>
          <w:noProof/>
          <w:lang w:val="en-US"/>
        </w:rPr>
        <w:drawing>
          <wp:inline distT="0" distB="0" distL="0" distR="0" wp14:anchorId="617BC7AD" wp14:editId="47182BA8">
            <wp:extent cx="5731510" cy="4991100"/>
            <wp:effectExtent l="0" t="0" r="2540" b="0"/>
            <wp:docPr id="15077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82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059C" w14:textId="57721558" w:rsidR="00466D9D" w:rsidRDefault="00466D9D">
      <w:pPr>
        <w:rPr>
          <w:lang w:val="en-US"/>
        </w:rPr>
      </w:pPr>
    </w:p>
    <w:p w14:paraId="5E8C4BCC" w14:textId="494A1671" w:rsidR="00466D9D" w:rsidRDefault="00466D9D">
      <w:pPr>
        <w:rPr>
          <w:lang w:val="en-US"/>
        </w:rPr>
      </w:pPr>
      <w:r w:rsidRPr="00466D9D">
        <w:rPr>
          <w:noProof/>
          <w:lang w:val="en-US"/>
        </w:rPr>
        <w:lastRenderedPageBreak/>
        <w:drawing>
          <wp:inline distT="0" distB="0" distL="0" distR="0" wp14:anchorId="6CC022C7" wp14:editId="7CD20AD4">
            <wp:extent cx="5731510" cy="4448810"/>
            <wp:effectExtent l="0" t="0" r="2540" b="8890"/>
            <wp:docPr id="19661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92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9D">
        <w:rPr>
          <w:noProof/>
          <w:lang w:val="en-US"/>
        </w:rPr>
        <w:lastRenderedPageBreak/>
        <w:drawing>
          <wp:inline distT="0" distB="0" distL="0" distR="0" wp14:anchorId="3A4BB8A7" wp14:editId="52A4DDDC">
            <wp:extent cx="5731510" cy="4617085"/>
            <wp:effectExtent l="0" t="0" r="2540" b="0"/>
            <wp:docPr id="88343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34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EEF8" w14:textId="1F98BA1F" w:rsidR="00466D9D" w:rsidRDefault="00466D9D">
      <w:pPr>
        <w:rPr>
          <w:lang w:val="en-US"/>
        </w:rPr>
      </w:pPr>
      <w:r w:rsidRPr="00466D9D">
        <w:rPr>
          <w:noProof/>
          <w:lang w:val="en-US"/>
        </w:rPr>
        <w:lastRenderedPageBreak/>
        <w:drawing>
          <wp:inline distT="0" distB="0" distL="0" distR="0" wp14:anchorId="41290915" wp14:editId="4FE0CAF5">
            <wp:extent cx="5731510" cy="4864735"/>
            <wp:effectExtent l="0" t="0" r="2540" b="0"/>
            <wp:docPr id="28781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1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A3F8" w14:textId="1E34CCDF" w:rsidR="00466D9D" w:rsidRDefault="00466D9D">
      <w:pPr>
        <w:rPr>
          <w:lang w:val="en-US"/>
        </w:rPr>
      </w:pPr>
      <w:r w:rsidRPr="00466D9D">
        <w:rPr>
          <w:noProof/>
          <w:lang w:val="en-US"/>
        </w:rPr>
        <w:lastRenderedPageBreak/>
        <w:drawing>
          <wp:inline distT="0" distB="0" distL="0" distR="0" wp14:anchorId="6AA44354" wp14:editId="0F72BDB1">
            <wp:extent cx="5731510" cy="5358130"/>
            <wp:effectExtent l="0" t="0" r="2540" b="0"/>
            <wp:docPr id="1797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4197" w14:textId="7A12D692" w:rsidR="00466D9D" w:rsidRDefault="00466D9D">
      <w:pPr>
        <w:rPr>
          <w:lang w:val="en-US"/>
        </w:rPr>
      </w:pPr>
      <w:r w:rsidRPr="00466D9D">
        <w:rPr>
          <w:noProof/>
          <w:lang w:val="en-US"/>
        </w:rPr>
        <w:lastRenderedPageBreak/>
        <w:drawing>
          <wp:inline distT="0" distB="0" distL="0" distR="0" wp14:anchorId="3FBEA696" wp14:editId="15B15D9B">
            <wp:extent cx="5731510" cy="5061585"/>
            <wp:effectExtent l="0" t="0" r="2540" b="5715"/>
            <wp:docPr id="10922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69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521D" w14:textId="397E0291" w:rsidR="00466D9D" w:rsidRDefault="00466D9D">
      <w:pPr>
        <w:rPr>
          <w:lang w:val="en-US"/>
        </w:rPr>
      </w:pPr>
      <w:r w:rsidRPr="00466D9D">
        <w:rPr>
          <w:noProof/>
          <w:lang w:val="en-US"/>
        </w:rPr>
        <w:lastRenderedPageBreak/>
        <w:drawing>
          <wp:inline distT="0" distB="0" distL="0" distR="0" wp14:anchorId="67A6AF92" wp14:editId="1B22762E">
            <wp:extent cx="5731510" cy="5270500"/>
            <wp:effectExtent l="0" t="0" r="2540" b="6350"/>
            <wp:docPr id="122524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41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9D">
        <w:rPr>
          <w:noProof/>
          <w:lang w:val="en-US"/>
        </w:rPr>
        <w:lastRenderedPageBreak/>
        <w:drawing>
          <wp:inline distT="0" distB="0" distL="0" distR="0" wp14:anchorId="47DE39C9" wp14:editId="017A0062">
            <wp:extent cx="5731510" cy="4709160"/>
            <wp:effectExtent l="0" t="0" r="2540" b="0"/>
            <wp:docPr id="203632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9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9D">
        <w:rPr>
          <w:noProof/>
          <w:lang w:val="en-US"/>
        </w:rPr>
        <w:lastRenderedPageBreak/>
        <w:drawing>
          <wp:inline distT="0" distB="0" distL="0" distR="0" wp14:anchorId="11CEA3C8" wp14:editId="464CA40B">
            <wp:extent cx="5731510" cy="5508625"/>
            <wp:effectExtent l="0" t="0" r="2540" b="0"/>
            <wp:docPr id="36817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8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D9D">
        <w:rPr>
          <w:noProof/>
          <w:lang w:val="en-US"/>
        </w:rPr>
        <w:lastRenderedPageBreak/>
        <w:drawing>
          <wp:inline distT="0" distB="0" distL="0" distR="0" wp14:anchorId="32353AF6" wp14:editId="0FD45EA2">
            <wp:extent cx="5731510" cy="4380230"/>
            <wp:effectExtent l="0" t="0" r="2540" b="1270"/>
            <wp:docPr id="77033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38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D984" w14:textId="6436B278" w:rsidR="00466D9D" w:rsidRDefault="00466D9D">
      <w:pPr>
        <w:rPr>
          <w:lang w:val="en-US"/>
        </w:rPr>
      </w:pPr>
      <w:r w:rsidRPr="00466D9D">
        <w:rPr>
          <w:noProof/>
          <w:lang w:val="en-US"/>
        </w:rPr>
        <w:drawing>
          <wp:inline distT="0" distB="0" distL="0" distR="0" wp14:anchorId="216981FC" wp14:editId="2FA35596">
            <wp:extent cx="5731510" cy="3012440"/>
            <wp:effectExtent l="0" t="0" r="2540" b="0"/>
            <wp:docPr id="11772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7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D9E6" w14:textId="5E99E837" w:rsidR="00466D9D" w:rsidRDefault="00C935E3">
      <w:pPr>
        <w:rPr>
          <w:lang w:val="en-US"/>
        </w:rPr>
      </w:pPr>
      <w:r>
        <w:rPr>
          <w:lang w:val="en-US"/>
        </w:rPr>
        <w:t>Step 1</w:t>
      </w:r>
    </w:p>
    <w:p w14:paraId="16557F50" w14:textId="3CEF12CB" w:rsidR="00C935E3" w:rsidRDefault="00C935E3">
      <w:pPr>
        <w:rPr>
          <w:lang w:val="en-US"/>
        </w:rPr>
      </w:pPr>
      <w:r w:rsidRPr="00C935E3">
        <w:rPr>
          <w:noProof/>
          <w:lang w:val="en-US"/>
        </w:rPr>
        <w:lastRenderedPageBreak/>
        <w:drawing>
          <wp:inline distT="0" distB="0" distL="0" distR="0" wp14:anchorId="462437A7" wp14:editId="311CEB6E">
            <wp:extent cx="5731510" cy="1866900"/>
            <wp:effectExtent l="0" t="0" r="2540" b="0"/>
            <wp:docPr id="15653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890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35E3">
        <w:rPr>
          <w:noProof/>
          <w:lang w:val="en-US"/>
        </w:rPr>
        <w:drawing>
          <wp:inline distT="0" distB="0" distL="0" distR="0" wp14:anchorId="3AB0D714" wp14:editId="01646D85">
            <wp:extent cx="5731510" cy="2179320"/>
            <wp:effectExtent l="0" t="0" r="2540" b="0"/>
            <wp:docPr id="2983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61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C1B9" w14:textId="357C6258" w:rsidR="00285602" w:rsidRDefault="00285602">
      <w:pPr>
        <w:rPr>
          <w:lang w:val="en-US"/>
        </w:rPr>
      </w:pPr>
      <w:r>
        <w:rPr>
          <w:lang w:val="en-US"/>
        </w:rPr>
        <w:t xml:space="preserve">Step 2 </w:t>
      </w:r>
    </w:p>
    <w:p w14:paraId="4184332C" w14:textId="26EAE2A1" w:rsidR="00285602" w:rsidRDefault="00285602">
      <w:pPr>
        <w:rPr>
          <w:lang w:val="en-US"/>
        </w:rPr>
      </w:pPr>
      <w:r w:rsidRPr="00285602">
        <w:rPr>
          <w:noProof/>
          <w:lang w:val="en-US"/>
        </w:rPr>
        <w:drawing>
          <wp:inline distT="0" distB="0" distL="0" distR="0" wp14:anchorId="1C05106F" wp14:editId="794FDFA2">
            <wp:extent cx="5731510" cy="2150110"/>
            <wp:effectExtent l="0" t="0" r="2540" b="2540"/>
            <wp:docPr id="174580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45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A45F" w14:textId="2AB4CC1E" w:rsidR="00285602" w:rsidRDefault="00285602">
      <w:r w:rsidRPr="00285602">
        <w:t>witch to the Projects tab. ○ Observation: Notice how Issue #1 automatically appeared on the board inside the Todo column without any manual dragging</w:t>
      </w:r>
    </w:p>
    <w:p w14:paraId="35A11BAD" w14:textId="2D3F8401" w:rsidR="00285602" w:rsidRDefault="00285602">
      <w:r>
        <w:t>step 3</w:t>
      </w:r>
    </w:p>
    <w:p w14:paraId="4115439C" w14:textId="1D52513B" w:rsidR="00285602" w:rsidRDefault="00285602">
      <w:pPr>
        <w:rPr>
          <w:lang w:val="en-US"/>
        </w:rPr>
      </w:pPr>
      <w:r w:rsidRPr="00285602">
        <w:rPr>
          <w:noProof/>
          <w:lang w:val="en-US"/>
        </w:rPr>
        <w:lastRenderedPageBreak/>
        <w:drawing>
          <wp:inline distT="0" distB="0" distL="0" distR="0" wp14:anchorId="7A031281" wp14:editId="12A3ABB4">
            <wp:extent cx="5731510" cy="2012950"/>
            <wp:effectExtent l="0" t="0" r="2540" b="6350"/>
            <wp:docPr id="156658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14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7920" w14:textId="45744017" w:rsidR="00285602" w:rsidRDefault="00285602">
      <w:r w:rsidRPr="00285602">
        <w:t>The sub-issue automatically appears on the project board alongside the parent issue.</w:t>
      </w:r>
    </w:p>
    <w:p w14:paraId="749AFFBD" w14:textId="743DD3A5" w:rsidR="00285602" w:rsidRDefault="00285602">
      <w:r>
        <w:t>Step 4</w:t>
      </w:r>
    </w:p>
    <w:p w14:paraId="64C93BD0" w14:textId="008AA039" w:rsidR="00285602" w:rsidRDefault="009733B2">
      <w:pPr>
        <w:rPr>
          <w:lang w:val="en-US"/>
        </w:rPr>
      </w:pPr>
      <w:r w:rsidRPr="009733B2">
        <w:rPr>
          <w:noProof/>
          <w:lang w:val="en-US"/>
        </w:rPr>
        <w:drawing>
          <wp:inline distT="0" distB="0" distL="0" distR="0" wp14:anchorId="61315663" wp14:editId="1B404B25">
            <wp:extent cx="5731510" cy="2188845"/>
            <wp:effectExtent l="0" t="0" r="2540" b="1905"/>
            <wp:docPr id="57748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838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7525" w14:textId="4B02CBEA" w:rsidR="009733B2" w:rsidRDefault="009733B2">
      <w:r w:rsidRPr="009733B2">
        <w:t>The sub-issue card automatically moved from Todo \rightarrow In Progress as soon as the PR was linked.</w:t>
      </w:r>
    </w:p>
    <w:p w14:paraId="7FE3871E" w14:textId="3F23C123" w:rsidR="009733B2" w:rsidRDefault="009733B2">
      <w:r>
        <w:t>Step 5</w:t>
      </w:r>
    </w:p>
    <w:p w14:paraId="16CEC607" w14:textId="0DA5F84B" w:rsidR="009733B2" w:rsidRDefault="006042EC">
      <w:pPr>
        <w:rPr>
          <w:lang w:val="en-US"/>
        </w:rPr>
      </w:pPr>
      <w:r w:rsidRPr="006042EC">
        <w:rPr>
          <w:noProof/>
          <w:lang w:val="en-US"/>
        </w:rPr>
        <w:drawing>
          <wp:inline distT="0" distB="0" distL="0" distR="0" wp14:anchorId="33331EC0" wp14:editId="4A377A82">
            <wp:extent cx="5731510" cy="2065020"/>
            <wp:effectExtent l="0" t="0" r="2540" b="0"/>
            <wp:docPr id="10045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38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94B8" w14:textId="088FF0EF" w:rsidR="006042EC" w:rsidRDefault="006042EC">
      <w:pPr>
        <w:rPr>
          <w:lang w:val="en-US"/>
        </w:rPr>
      </w:pPr>
      <w:r w:rsidRPr="006042EC">
        <w:t>Both the Pull Request and the linked Sub-issue have automatically moved to the Done column.</w:t>
      </w:r>
    </w:p>
    <w:p w14:paraId="04EA3362" w14:textId="2A6D0F31" w:rsidR="006042EC" w:rsidRDefault="006042EC">
      <w:pPr>
        <w:rPr>
          <w:lang w:val="en-US"/>
        </w:rPr>
      </w:pPr>
      <w:r>
        <w:rPr>
          <w:lang w:val="en-US"/>
        </w:rPr>
        <w:lastRenderedPageBreak/>
        <w:t>Step 6</w:t>
      </w:r>
    </w:p>
    <w:p w14:paraId="4C417686" w14:textId="3D8CF0B3" w:rsidR="006042EC" w:rsidRDefault="006042EC">
      <w:pPr>
        <w:rPr>
          <w:lang w:val="en-US"/>
        </w:rPr>
      </w:pPr>
      <w:r w:rsidRPr="006042EC">
        <w:rPr>
          <w:noProof/>
          <w:lang w:val="en-US"/>
        </w:rPr>
        <w:drawing>
          <wp:inline distT="0" distB="0" distL="0" distR="0" wp14:anchorId="62FAC76F" wp14:editId="5472B749">
            <wp:extent cx="5731510" cy="1924050"/>
            <wp:effectExtent l="0" t="0" r="2540" b="0"/>
            <wp:docPr id="103596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60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9D9D" w14:textId="71104619" w:rsidR="006042EC" w:rsidRPr="00D62913" w:rsidRDefault="006042EC">
      <w:pPr>
        <w:rPr>
          <w:lang w:val="en-US"/>
        </w:rPr>
      </w:pPr>
      <w:r w:rsidRPr="006042EC">
        <w:t>GitHub automatically changed the state of Issue #1 from Open to Closed because it was dropped into Done.</w:t>
      </w:r>
    </w:p>
    <w:sectPr w:rsidR="006042EC" w:rsidRPr="00D62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13"/>
    <w:rsid w:val="001B171B"/>
    <w:rsid w:val="00285602"/>
    <w:rsid w:val="00466D9D"/>
    <w:rsid w:val="006042EC"/>
    <w:rsid w:val="006A1029"/>
    <w:rsid w:val="00815F50"/>
    <w:rsid w:val="009733B2"/>
    <w:rsid w:val="009C2647"/>
    <w:rsid w:val="00A368A1"/>
    <w:rsid w:val="00C935E3"/>
    <w:rsid w:val="00D62913"/>
    <w:rsid w:val="00FD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8063"/>
  <w15:chartTrackingRefBased/>
  <w15:docId w15:val="{59A9B81F-3C58-44D7-946C-4F40B970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13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Jerome</dc:creator>
  <cp:keywords/>
  <dc:description/>
  <cp:lastModifiedBy>Joshua Jerome</cp:lastModifiedBy>
  <cp:revision>6</cp:revision>
  <dcterms:created xsi:type="dcterms:W3CDTF">2026-09-27T17:25:00Z</dcterms:created>
  <dcterms:modified xsi:type="dcterms:W3CDTF">2026-09-28T17:56:00Z</dcterms:modified>
</cp:coreProperties>
</file>