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36386" w14:textId="77777777" w:rsidR="00403ADD" w:rsidRDefault="00403ADD" w:rsidP="00403ADD"/>
    <w:p w14:paraId="646794BD" w14:textId="77777777" w:rsidR="00403ADD" w:rsidRDefault="00403ADD" w:rsidP="00403ADD"/>
    <w:p w14:paraId="6842E4AB" w14:textId="1DDDE359" w:rsidR="00403ADD" w:rsidRDefault="00403ADD" w:rsidP="00403ADD">
      <w:pPr>
        <w:rPr>
          <w:sz w:val="36"/>
          <w:szCs w:val="36"/>
        </w:rPr>
      </w:pPr>
      <w:r w:rsidRPr="00403ADD">
        <w:rPr>
          <w:sz w:val="36"/>
          <w:szCs w:val="36"/>
        </w:rPr>
        <w:t>Use-Case Flow Specification – Vaccination Cohort &amp; Dose Scheduling System</w:t>
      </w:r>
    </w:p>
    <w:p w14:paraId="5C091A41" w14:textId="713D4A60" w:rsidR="00403ADD" w:rsidRDefault="00403ADD" w:rsidP="00403ADD">
      <w:pPr>
        <w:rPr>
          <w:sz w:val="36"/>
          <w:szCs w:val="36"/>
        </w:rPr>
      </w:pPr>
      <w:r>
        <w:rPr>
          <w:sz w:val="36"/>
          <w:szCs w:val="36"/>
        </w:rPr>
        <w:t>Name:  Joshua Jerome</w:t>
      </w:r>
    </w:p>
    <w:p w14:paraId="75A4579B" w14:textId="77A70136" w:rsidR="00403ADD" w:rsidRDefault="00403ADD" w:rsidP="00403ADD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Srn</w:t>
      </w:r>
      <w:proofErr w:type="spellEnd"/>
      <w:r>
        <w:rPr>
          <w:sz w:val="36"/>
          <w:szCs w:val="36"/>
        </w:rPr>
        <w:t>: PES1UG24CS204</w:t>
      </w:r>
    </w:p>
    <w:p w14:paraId="119ABCC4" w14:textId="6C690138" w:rsidR="00403ADD" w:rsidRPr="00403ADD" w:rsidRDefault="00403ADD" w:rsidP="00403ADD">
      <w:pPr>
        <w:rPr>
          <w:sz w:val="36"/>
          <w:szCs w:val="36"/>
        </w:rPr>
      </w:pPr>
      <w:r>
        <w:rPr>
          <w:sz w:val="36"/>
          <w:szCs w:val="36"/>
        </w:rPr>
        <w:t>Class: 5D</w:t>
      </w:r>
    </w:p>
    <w:p w14:paraId="694B60EA" w14:textId="77777777" w:rsidR="00403ADD" w:rsidRPr="00403ADD" w:rsidRDefault="00403ADD" w:rsidP="00403ADD">
      <w:r w:rsidRPr="00403ADD">
        <w:t>Use Case: Schedule Vaccination Slot</w:t>
      </w:r>
    </w:p>
    <w:p w14:paraId="0BD1E753" w14:textId="77777777" w:rsidR="00403ADD" w:rsidRPr="00403ADD" w:rsidRDefault="00403ADD" w:rsidP="00403ADD">
      <w:r w:rsidRPr="00403ADD">
        <w:t>Preconditions</w:t>
      </w:r>
    </w:p>
    <w:p w14:paraId="0EA4075D" w14:textId="77777777" w:rsidR="00403ADD" w:rsidRPr="00403ADD" w:rsidRDefault="00403ADD" w:rsidP="00403ADD">
      <w:r w:rsidRPr="00403ADD">
        <w:t>· The citizen has completed registration with the required demographic details.</w:t>
      </w:r>
    </w:p>
    <w:p w14:paraId="45BB34B4" w14:textId="77777777" w:rsidR="00403ADD" w:rsidRPr="00403ADD" w:rsidRDefault="00403ADD" w:rsidP="00403ADD">
      <w:r w:rsidRPr="00403ADD">
        <w:t>· The citizen is eligible to schedule a vaccination dose.</w:t>
      </w:r>
    </w:p>
    <w:p w14:paraId="39E1C6E4" w14:textId="77777777" w:rsidR="00403ADD" w:rsidRPr="00403ADD" w:rsidRDefault="00403ADD" w:rsidP="00403ADD">
      <w:r w:rsidRPr="00403ADD">
        <w:t xml:space="preserve">· Vaccination </w:t>
      </w:r>
      <w:proofErr w:type="spellStart"/>
      <w:r w:rsidRPr="00403ADD">
        <w:t>center</w:t>
      </w:r>
      <w:proofErr w:type="spellEnd"/>
      <w:r w:rsidRPr="00403ADD">
        <w:t xml:space="preserve"> slots are available in the system.</w:t>
      </w:r>
    </w:p>
    <w:p w14:paraId="2597E914" w14:textId="77777777" w:rsidR="00403ADD" w:rsidRPr="00403ADD" w:rsidRDefault="00403ADD" w:rsidP="00403ADD">
      <w:r w:rsidRPr="00403ADD">
        <w:t>Postconditions</w:t>
      </w:r>
    </w:p>
    <w:p w14:paraId="4FD56C59" w14:textId="77777777" w:rsidR="00403ADD" w:rsidRPr="00403ADD" w:rsidRDefault="00403ADD" w:rsidP="00403ADD">
      <w:r w:rsidRPr="00403ADD">
        <w:t>· The selected vaccination slot is assigned to the citizen.</w:t>
      </w:r>
    </w:p>
    <w:p w14:paraId="49AA6221" w14:textId="77777777" w:rsidR="00403ADD" w:rsidRPr="00403ADD" w:rsidRDefault="00403ADD" w:rsidP="00403ADD">
      <w:r w:rsidRPr="00403ADD">
        <w:t>· The vaccination appointment is recorded in the system.</w:t>
      </w:r>
    </w:p>
    <w:p w14:paraId="288376FD" w14:textId="77777777" w:rsidR="00403ADD" w:rsidRPr="00403ADD" w:rsidRDefault="00403ADD" w:rsidP="00403ADD">
      <w:r w:rsidRPr="00403ADD">
        <w:t>Main Success Scenario</w:t>
      </w:r>
    </w:p>
    <w:p w14:paraId="56788A12" w14:textId="77777777" w:rsidR="00403ADD" w:rsidRPr="00403ADD" w:rsidRDefault="00403ADD" w:rsidP="00403ADD">
      <w:r w:rsidRPr="00403ADD">
        <w:t>1. Citizen selects the option to schedule a vaccination slot.</w:t>
      </w:r>
    </w:p>
    <w:p w14:paraId="6955BD49" w14:textId="77777777" w:rsidR="00403ADD" w:rsidRPr="00403ADD" w:rsidRDefault="00403ADD" w:rsidP="00403ADD">
      <w:r w:rsidRPr="00403ADD">
        <w:t xml:space="preserve">2. System displays available vaccination </w:t>
      </w:r>
      <w:proofErr w:type="spellStart"/>
      <w:r w:rsidRPr="00403ADD">
        <w:t>center</w:t>
      </w:r>
      <w:proofErr w:type="spellEnd"/>
      <w:r w:rsidRPr="00403ADD">
        <w:t xml:space="preserve"> slots.</w:t>
      </w:r>
    </w:p>
    <w:p w14:paraId="194B972D" w14:textId="77777777" w:rsidR="00403ADD" w:rsidRPr="00403ADD" w:rsidRDefault="00403ADD" w:rsidP="00403ADD">
      <w:r w:rsidRPr="00403ADD">
        <w:t xml:space="preserve">3. Citizen selects a preferred vaccination </w:t>
      </w:r>
      <w:proofErr w:type="spellStart"/>
      <w:r w:rsidRPr="00403ADD">
        <w:t>center</w:t>
      </w:r>
      <w:proofErr w:type="spellEnd"/>
      <w:r w:rsidRPr="00403ADD">
        <w:t xml:space="preserve"> and available slot.</w:t>
      </w:r>
    </w:p>
    <w:p w14:paraId="03F36448" w14:textId="77777777" w:rsidR="00403ADD" w:rsidRPr="00403ADD" w:rsidRDefault="00403ADD" w:rsidP="00403ADD">
      <w:r w:rsidRPr="00403ADD">
        <w:t>4. System checks the citizen's dose eligibility and verifies the required minimum interval between doses.</w:t>
      </w:r>
    </w:p>
    <w:p w14:paraId="2B5AC3D9" w14:textId="77777777" w:rsidR="00403ADD" w:rsidRPr="00403ADD" w:rsidRDefault="00403ADD" w:rsidP="00403ADD">
      <w:r w:rsidRPr="00403ADD">
        <w:t>5. System confirms that the selected slot is available.</w:t>
      </w:r>
    </w:p>
    <w:p w14:paraId="54181D52" w14:textId="77777777" w:rsidR="00403ADD" w:rsidRPr="00403ADD" w:rsidRDefault="00403ADD" w:rsidP="00403ADD">
      <w:r w:rsidRPr="00403ADD">
        <w:t>6. System assigns the selected vaccination slot to the citizen.</w:t>
      </w:r>
    </w:p>
    <w:p w14:paraId="3C29A330" w14:textId="77777777" w:rsidR="00403ADD" w:rsidRPr="00403ADD" w:rsidRDefault="00403ADD" w:rsidP="00403ADD">
      <w:r w:rsidRPr="00403ADD">
        <w:t>7. System displays the vaccination appointment confirmation.</w:t>
      </w:r>
    </w:p>
    <w:p w14:paraId="24663E75" w14:textId="77777777" w:rsidR="00403ADD" w:rsidRPr="00403ADD" w:rsidRDefault="00403ADD" w:rsidP="00403ADD">
      <w:r w:rsidRPr="00403ADD">
        <w:t>Alternate Flow – Dose Interval Not Satisfied</w:t>
      </w:r>
    </w:p>
    <w:p w14:paraId="009AB8DF" w14:textId="4AB2F091" w:rsidR="00403ADD" w:rsidRPr="00403ADD" w:rsidRDefault="00403ADD" w:rsidP="00403ADD">
      <w:r w:rsidRPr="00403ADD">
        <w:t>4a. System determines that the minimum required interval since the previous dose has not been completed.</w:t>
      </w:r>
    </w:p>
    <w:p w14:paraId="46FEE932" w14:textId="77777777" w:rsidR="00403ADD" w:rsidRPr="00403ADD" w:rsidRDefault="00403ADD" w:rsidP="00403ADD">
      <w:r w:rsidRPr="00403ADD">
        <w:lastRenderedPageBreak/>
        <w:t>4a1. System blocks the vaccination slot booking.</w:t>
      </w:r>
    </w:p>
    <w:p w14:paraId="1A0B392C" w14:textId="5503DD61" w:rsidR="00403ADD" w:rsidRDefault="00403ADD">
      <w:r w:rsidRPr="00403ADD">
        <w:drawing>
          <wp:inline distT="0" distB="0" distL="0" distR="0" wp14:anchorId="1050AD34" wp14:editId="0172576B">
            <wp:extent cx="5731510" cy="4176395"/>
            <wp:effectExtent l="0" t="0" r="2540" b="0"/>
            <wp:docPr id="1182047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0472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7C725" w14:textId="3856E309" w:rsidR="00403ADD" w:rsidRDefault="00403ADD">
      <w:r w:rsidRPr="00403ADD">
        <w:drawing>
          <wp:inline distT="0" distB="0" distL="0" distR="0" wp14:anchorId="78509892" wp14:editId="0A84D8D3">
            <wp:extent cx="5731510" cy="2082800"/>
            <wp:effectExtent l="0" t="0" r="2540" b="0"/>
            <wp:docPr id="71585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852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8B5B3" w14:textId="427C1759" w:rsidR="00403ADD" w:rsidRDefault="00403ADD">
      <w:r w:rsidRPr="00403ADD">
        <w:drawing>
          <wp:inline distT="0" distB="0" distL="0" distR="0" wp14:anchorId="2D988F98" wp14:editId="0D42885F">
            <wp:extent cx="5731510" cy="1469390"/>
            <wp:effectExtent l="0" t="0" r="2540" b="0"/>
            <wp:docPr id="1944799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7997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FDA42" w14:textId="1D0E1E11" w:rsidR="00403ADD" w:rsidRDefault="00403ADD">
      <w:r w:rsidRPr="00403ADD">
        <w:lastRenderedPageBreak/>
        <w:drawing>
          <wp:inline distT="0" distB="0" distL="0" distR="0" wp14:anchorId="41A432D7" wp14:editId="533F3294">
            <wp:extent cx="704855" cy="3419500"/>
            <wp:effectExtent l="0" t="0" r="0" b="9525"/>
            <wp:docPr id="83876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768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04855" cy="34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03A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ADD"/>
    <w:rsid w:val="00403ADD"/>
    <w:rsid w:val="00660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4E486"/>
  <w15:chartTrackingRefBased/>
  <w15:docId w15:val="{BA8FC721-6176-4F5D-AFA7-DF8911397B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3A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3A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3A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3A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3A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3A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3A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3A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3A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3A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3A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3A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3A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3A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3A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3A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3A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3A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3A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3A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3A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3A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3A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3A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3A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3A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3A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3A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3A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179</Words>
  <Characters>1026</Characters>
  <Application>Microsoft Office Word</Application>
  <DocSecurity>0</DocSecurity>
  <Lines>8</Lines>
  <Paragraphs>2</Paragraphs>
  <ScaleCrop>false</ScaleCrop>
  <Company/>
  <LinksUpToDate>false</LinksUpToDate>
  <CharactersWithSpaces>1203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Jerome</dc:creator>
  <cp:keywords/>
  <dc:description/>
  <cp:lastModifiedBy>Joshua Jerome</cp:lastModifiedBy>
  <cp:revision>1</cp:revision>
  <dcterms:created xsi:type="dcterms:W3CDTF">2026-10-02T04:35:00Z</dcterms:created>
  <dcterms:modified xsi:type="dcterms:W3CDTF">2026-10-02T04:40:00Z</dcterms:modified>
</cp:coreProperties>
</file>