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D3A9" w14:textId="496FCCF5" w:rsidR="00FA0080" w:rsidRDefault="00FA0080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Trabalho AV2 – 5 pts. Data limite </w:t>
      </w:r>
      <w:r w:rsidR="00D94A19">
        <w:rPr>
          <w:rFonts w:ascii="TimesNewRomanPSMT" w:hAnsi="TimesNewRomanPSMT" w:cs="TimesNewRomanPSMT"/>
          <w:sz w:val="24"/>
          <w:szCs w:val="24"/>
        </w:rPr>
        <w:t>até a AV2.</w:t>
      </w:r>
    </w:p>
    <w:p w14:paraId="23AF1AB3" w14:textId="41688F99" w:rsidR="00FA0080" w:rsidRDefault="00FA0080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Sistema de cadastro e consulta de notas de alunos: (Python, (sqlite ou Postgres) e tkinter(caso queira usar algo além, está permitido)</w:t>
      </w:r>
    </w:p>
    <w:p w14:paraId="3362BCF6" w14:textId="256B193F" w:rsidR="00FA0080" w:rsidRDefault="00FA0080" w:rsidP="00FA0080">
      <w:pPr>
        <w:pStyle w:val="PargrafodaLista"/>
        <w:numPr>
          <w:ilvl w:val="0"/>
          <w:numId w:val="1"/>
        </w:numPr>
      </w:pPr>
      <w:r>
        <w:t>Validações para campos, vazios ou com tipos errados;</w:t>
      </w:r>
    </w:p>
    <w:p w14:paraId="7AEA9275" w14:textId="71614CBD" w:rsidR="00FA0080" w:rsidRDefault="00FA0080" w:rsidP="00FA0080">
      <w:pPr>
        <w:pStyle w:val="PargrafodaLista"/>
        <w:numPr>
          <w:ilvl w:val="0"/>
          <w:numId w:val="1"/>
        </w:numPr>
      </w:pPr>
      <w:r>
        <w:t>Cadastro de matérias e notas do aluno;</w:t>
      </w:r>
    </w:p>
    <w:p w14:paraId="22C00093" w14:textId="5F3B2B9E" w:rsidR="00FA0080" w:rsidRDefault="00FA0080" w:rsidP="00FA0080">
      <w:pPr>
        <w:pStyle w:val="PargrafodaLista"/>
        <w:numPr>
          <w:ilvl w:val="0"/>
          <w:numId w:val="1"/>
        </w:numPr>
      </w:pPr>
      <w:r>
        <w:t>Programa individual, ou seja, não requer cadastro de aluno, mas não é proibitivo criar um;</w:t>
      </w:r>
    </w:p>
    <w:p w14:paraId="432930E4" w14:textId="6359AE5B" w:rsidR="00FA0080" w:rsidRDefault="00FA0080" w:rsidP="00FA0080">
      <w:pPr>
        <w:pStyle w:val="PargrafodaLista"/>
        <w:numPr>
          <w:ilvl w:val="0"/>
          <w:numId w:val="1"/>
        </w:numPr>
      </w:pPr>
      <w:r>
        <w:t>Seguir as regras de avaliação da Estácio.</w:t>
      </w:r>
    </w:p>
    <w:p w14:paraId="0282C7BB" w14:textId="1D4723A9" w:rsidR="00FA0080" w:rsidRDefault="00FA0080" w:rsidP="00FA0080">
      <w:r>
        <w:t>Entrega no SAVA</w:t>
      </w:r>
      <w:r w:rsidR="004D7B11">
        <w:t xml:space="preserve"> – APENAS CÓDIGO!!!!!(pode ser .rar, .zip ou .7zip)</w:t>
      </w:r>
    </w:p>
    <w:sectPr w:rsidR="00FA0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E9F"/>
    <w:multiLevelType w:val="hybridMultilevel"/>
    <w:tmpl w:val="1EE22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80"/>
    <w:rsid w:val="004D7B11"/>
    <w:rsid w:val="00D94A19"/>
    <w:rsid w:val="00F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28DE"/>
  <w15:chartTrackingRefBased/>
  <w15:docId w15:val="{F4C844D3-564A-4816-9A61-038F5955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Mauricio</dc:creator>
  <cp:keywords/>
  <dc:description/>
  <cp:lastModifiedBy>Raphael Mauricio</cp:lastModifiedBy>
  <cp:revision>2</cp:revision>
  <dcterms:created xsi:type="dcterms:W3CDTF">2021-05-25T22:31:00Z</dcterms:created>
  <dcterms:modified xsi:type="dcterms:W3CDTF">2021-06-03T00:51:00Z</dcterms:modified>
</cp:coreProperties>
</file>