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AF6968" w14:textId="77777777" w:rsidR="00C82B88" w:rsidRPr="00DB727D" w:rsidRDefault="00AD4415" w:rsidP="00DB727D">
      <w:pPr>
        <w:jc w:val="center"/>
        <w:rPr>
          <w:sz w:val="36"/>
        </w:rPr>
      </w:pPr>
      <w:r w:rsidRPr="00DB727D">
        <w:rPr>
          <w:sz w:val="36"/>
        </w:rPr>
        <w:t>CS 480 Programming Assignment</w:t>
      </w:r>
    </w:p>
    <w:p w14:paraId="7A6B8063" w14:textId="77777777" w:rsidR="00AD4415" w:rsidRPr="00DB727D" w:rsidRDefault="00AD4415" w:rsidP="00DB727D">
      <w:pPr>
        <w:jc w:val="center"/>
        <w:rPr>
          <w:sz w:val="36"/>
        </w:rPr>
      </w:pPr>
      <w:r w:rsidRPr="00DB727D">
        <w:rPr>
          <w:sz w:val="36"/>
        </w:rPr>
        <w:t>Connect Five Game Playing</w:t>
      </w:r>
    </w:p>
    <w:p w14:paraId="09294C5B" w14:textId="77777777" w:rsidR="00AD4415" w:rsidRDefault="00AD4415"/>
    <w:p w14:paraId="1062F23D" w14:textId="77777777" w:rsidR="00AD4415" w:rsidRDefault="00AD4415"/>
    <w:p w14:paraId="3EF3C3F6" w14:textId="77777777" w:rsidR="00AD4415" w:rsidRDefault="00AD4415">
      <w:r>
        <w:t xml:space="preserve">Connect Five is a harder version of the well-known game </w:t>
      </w:r>
      <w:hyperlink r:id="rId7" w:history="1">
        <w:r w:rsidRPr="00AD4415">
          <w:rPr>
            <w:rStyle w:val="Hyperlink"/>
          </w:rPr>
          <w:t>Connect Four</w:t>
        </w:r>
      </w:hyperlink>
      <w:r>
        <w:t xml:space="preserve">.  It is played on an 8x9 grid, and the objective is to get five pieces in a row.  In the attached zip </w:t>
      </w:r>
      <w:proofErr w:type="gramStart"/>
      <w:r>
        <w:t>file</w:t>
      </w:r>
      <w:proofErr w:type="gramEnd"/>
      <w:r>
        <w:t xml:space="preserve"> you will find code implementing the game including a rudimentary AI player that uses the Minimax algorithm with a simple evaluation function. Your job will be to create a subclass of the AI player and improve its play.</w:t>
      </w:r>
      <w:r w:rsidR="00003D36">
        <w:t xml:space="preserve"> You can test your program by playing against it interactively, and by having it play against the simple AI player provided. (See the README file for more information about the program.)</w:t>
      </w:r>
    </w:p>
    <w:p w14:paraId="28B177E1" w14:textId="77777777" w:rsidR="00AD4415" w:rsidRDefault="00AD4415"/>
    <w:p w14:paraId="3B50BF77" w14:textId="77777777" w:rsidR="00AD4415" w:rsidRDefault="00AD4415" w:rsidP="00AD4415">
      <w:pPr>
        <w:pStyle w:val="ListParagraph"/>
        <w:numPr>
          <w:ilvl w:val="0"/>
          <w:numId w:val="1"/>
        </w:numPr>
      </w:pPr>
      <w:r>
        <w:t xml:space="preserve">Create a subclass of </w:t>
      </w:r>
      <w:proofErr w:type="spellStart"/>
      <w:r>
        <w:t>AIPlayer</w:t>
      </w:r>
      <w:proofErr w:type="spellEnd"/>
      <w:r>
        <w:t xml:space="preserve"> whose name is your CWID (see the example in A123456.py) – the file should have the same name as the object.</w:t>
      </w:r>
    </w:p>
    <w:p w14:paraId="23CE1212" w14:textId="67D452C9" w:rsidR="00AD4415" w:rsidRDefault="00AD4415" w:rsidP="00AD4415">
      <w:pPr>
        <w:pStyle w:val="ListParagraph"/>
        <w:numPr>
          <w:ilvl w:val="0"/>
          <w:numId w:val="1"/>
        </w:numPr>
      </w:pPr>
      <w:r>
        <w:t xml:space="preserve">Implement Alpha Beta pruning by modifying the Minimax object into an </w:t>
      </w:r>
      <w:proofErr w:type="spellStart"/>
      <w:r>
        <w:t>AlphaBeta</w:t>
      </w:r>
      <w:proofErr w:type="spellEnd"/>
      <w:r>
        <w:t xml:space="preserve"> object, which will be used by your new </w:t>
      </w:r>
      <w:proofErr w:type="spellStart"/>
      <w:r>
        <w:t>AIPlayer</w:t>
      </w:r>
      <w:proofErr w:type="spellEnd"/>
      <w:r>
        <w:t xml:space="preserve"> subclass. Have it print the number of evaluated and the number of pruned nodes into a log file; evaluate the average percentage savings for searching to a depth of 4</w:t>
      </w:r>
      <w:r w:rsidR="00003D36">
        <w:t xml:space="preserve"> (one game’s worth is </w:t>
      </w:r>
      <w:proofErr w:type="gramStart"/>
      <w:r w:rsidR="00003D36">
        <w:t>sufficient</w:t>
      </w:r>
      <w:proofErr w:type="gramEnd"/>
      <w:r w:rsidR="00003D36">
        <w:t>).</w:t>
      </w:r>
    </w:p>
    <w:p w14:paraId="5778DE5B" w14:textId="48BC7F7B" w:rsidR="008F7803" w:rsidRDefault="008F7803" w:rsidP="008F7803">
      <w:pPr>
        <w:pStyle w:val="ListParagraph"/>
      </w:pPr>
    </w:p>
    <w:p w14:paraId="51F5055D" w14:textId="5888837A" w:rsidR="007F0A66" w:rsidRPr="00C803B5" w:rsidRDefault="00BC4189" w:rsidP="008F7803">
      <w:pPr>
        <w:pStyle w:val="ListParagraph"/>
        <w:rPr>
          <w:b/>
        </w:rPr>
      </w:pPr>
      <w:r w:rsidRPr="00C803B5">
        <w:rPr>
          <w:b/>
        </w:rPr>
        <w:t xml:space="preserve">To keep things constant, I had 2 computers at depth 4 do </w:t>
      </w:r>
      <w:r w:rsidR="00585FBA" w:rsidRPr="00C803B5">
        <w:rPr>
          <w:b/>
        </w:rPr>
        <w:t>A</w:t>
      </w:r>
      <w:r w:rsidRPr="00C803B5">
        <w:rPr>
          <w:b/>
        </w:rPr>
        <w:t>lpha</w:t>
      </w:r>
      <w:r w:rsidR="00585FBA" w:rsidRPr="00C803B5">
        <w:rPr>
          <w:b/>
        </w:rPr>
        <w:t>-B</w:t>
      </w:r>
      <w:r w:rsidRPr="00C803B5">
        <w:rPr>
          <w:b/>
        </w:rPr>
        <w:t>eta</w:t>
      </w:r>
      <w:r w:rsidR="00585FBA" w:rsidRPr="00C803B5">
        <w:rPr>
          <w:b/>
        </w:rPr>
        <w:t xml:space="preserve"> </w:t>
      </w:r>
      <w:r w:rsidRPr="00C803B5">
        <w:rPr>
          <w:b/>
        </w:rPr>
        <w:t>pruning</w:t>
      </w:r>
      <w:r w:rsidR="007E0C41" w:rsidRPr="00C803B5">
        <w:rPr>
          <w:b/>
        </w:rPr>
        <w:t xml:space="preserve"> (logging the number of evaluations each round)</w:t>
      </w:r>
      <w:r w:rsidR="00585FBA" w:rsidRPr="00C803B5">
        <w:rPr>
          <w:b/>
        </w:rPr>
        <w:t xml:space="preserve">. </w:t>
      </w:r>
      <w:r w:rsidR="007E0C41" w:rsidRPr="00C803B5">
        <w:rPr>
          <w:b/>
        </w:rPr>
        <w:t xml:space="preserve">The I had 2 computers at depth 4 do minimax (logging the number of evaluations each round). </w:t>
      </w:r>
      <w:r w:rsidR="00585FBA" w:rsidRPr="00C803B5">
        <w:rPr>
          <w:b/>
        </w:rPr>
        <w:t>The game ended in a draw</w:t>
      </w:r>
      <w:r w:rsidR="007E0C41" w:rsidRPr="00C803B5">
        <w:rPr>
          <w:b/>
        </w:rPr>
        <w:t>. On average for each round, alpha beta saved:</w:t>
      </w:r>
    </w:p>
    <w:p w14:paraId="13D152B5" w14:textId="0828D603" w:rsidR="00E86AC4" w:rsidRPr="00C803B5" w:rsidRDefault="00E86AC4" w:rsidP="008F7803">
      <w:pPr>
        <w:pStyle w:val="ListParagraph"/>
        <w:rPr>
          <w:b/>
        </w:rPr>
      </w:pPr>
    </w:p>
    <w:p w14:paraId="139A0516" w14:textId="49E33389" w:rsidR="00041FCF" w:rsidRPr="00C803B5" w:rsidRDefault="00F56512" w:rsidP="008F7803">
      <w:pPr>
        <w:pStyle w:val="ListParagraph"/>
        <w:rPr>
          <w:b/>
        </w:rPr>
      </w:pPr>
      <w:r w:rsidRPr="00C803B5">
        <w:rPr>
          <w:b/>
        </w:rPr>
        <w:t>Pruned (Evaluations of Minimax – Evaluations of Alpha-Beta) / Evaluations of Minimax</w:t>
      </w:r>
    </w:p>
    <w:p w14:paraId="2C3CFA4B" w14:textId="3A5ADBD3" w:rsidR="00F56512" w:rsidRPr="00C803B5" w:rsidRDefault="00F56512" w:rsidP="008F7803">
      <w:pPr>
        <w:pStyle w:val="ListParagraph"/>
        <w:rPr>
          <w:b/>
        </w:rPr>
      </w:pPr>
    </w:p>
    <w:p w14:paraId="4AAFF98E" w14:textId="71DDFE13" w:rsidR="00F56512" w:rsidRDefault="00F56512" w:rsidP="008F7803">
      <w:pPr>
        <w:pStyle w:val="ListParagraph"/>
        <w:rPr>
          <w:b/>
        </w:rPr>
      </w:pPr>
      <w:r w:rsidRPr="00C803B5">
        <w:rPr>
          <w:b/>
        </w:rPr>
        <w:t xml:space="preserve">There were 72 rounds so </w:t>
      </w:r>
      <w:r w:rsidR="00BE0A5E" w:rsidRPr="00C803B5">
        <w:rPr>
          <w:b/>
        </w:rPr>
        <w:t>the above formula was summed for all 72 round and divided by 72 to get the average. Thus, the percent savings is 52.16 %</w:t>
      </w:r>
      <w:r w:rsidR="00574828">
        <w:rPr>
          <w:b/>
        </w:rPr>
        <w:t>.</w:t>
      </w:r>
    </w:p>
    <w:p w14:paraId="6C691B95" w14:textId="0ADB1FB7" w:rsidR="00574828" w:rsidRDefault="00574828" w:rsidP="008F7803">
      <w:pPr>
        <w:pStyle w:val="ListParagraph"/>
        <w:rPr>
          <w:b/>
        </w:rPr>
      </w:pPr>
    </w:p>
    <w:p w14:paraId="135C5865" w14:textId="75B09892" w:rsidR="0051637A" w:rsidRDefault="0051637A" w:rsidP="008F7803">
      <w:pPr>
        <w:pStyle w:val="ListParagraph"/>
        <w:rPr>
          <w:b/>
        </w:rPr>
      </w:pPr>
      <w:r>
        <w:rPr>
          <w:b/>
        </w:rPr>
        <w:t xml:space="preserve">Question 2 (AlphaBeta).log holds depth 4 </w:t>
      </w:r>
      <w:proofErr w:type="spellStart"/>
      <w:r>
        <w:rPr>
          <w:b/>
        </w:rPr>
        <w:t>alphabeta</w:t>
      </w:r>
      <w:proofErr w:type="spellEnd"/>
      <w:r>
        <w:rPr>
          <w:b/>
        </w:rPr>
        <w:t xml:space="preserve"> evaluations</w:t>
      </w:r>
    </w:p>
    <w:p w14:paraId="522FC67B" w14:textId="44769B47" w:rsidR="0051637A" w:rsidRDefault="0051637A" w:rsidP="0051637A">
      <w:pPr>
        <w:pStyle w:val="ListParagraph"/>
        <w:rPr>
          <w:b/>
        </w:rPr>
      </w:pPr>
      <w:r>
        <w:rPr>
          <w:b/>
        </w:rPr>
        <w:t>Question 2 (</w:t>
      </w:r>
      <w:r>
        <w:rPr>
          <w:b/>
        </w:rPr>
        <w:t>Minimax</w:t>
      </w:r>
      <w:r>
        <w:rPr>
          <w:b/>
        </w:rPr>
        <w:t xml:space="preserve">).log holds depth 4 </w:t>
      </w:r>
      <w:r>
        <w:rPr>
          <w:b/>
        </w:rPr>
        <w:t>minimax</w:t>
      </w:r>
      <w:r>
        <w:rPr>
          <w:b/>
        </w:rPr>
        <w:t xml:space="preserve"> evaluations</w:t>
      </w:r>
    </w:p>
    <w:p w14:paraId="275A50E5" w14:textId="5A5F9EC1" w:rsidR="0051637A" w:rsidRPr="0051637A" w:rsidRDefault="0051637A" w:rsidP="0051637A">
      <w:pPr>
        <w:pStyle w:val="ListParagraph"/>
        <w:rPr>
          <w:b/>
        </w:rPr>
      </w:pPr>
      <w:r>
        <w:rPr>
          <w:b/>
        </w:rPr>
        <w:t>Savings.py reads the files and calculates the percent savings</w:t>
      </w:r>
    </w:p>
    <w:p w14:paraId="74AE00D0" w14:textId="77777777" w:rsidR="00F56512" w:rsidRDefault="00F56512" w:rsidP="0051637A">
      <w:bookmarkStart w:id="0" w:name="_GoBack"/>
      <w:bookmarkEnd w:id="0"/>
    </w:p>
    <w:p w14:paraId="33980E36" w14:textId="3DB6C76C" w:rsidR="00003D36" w:rsidRDefault="00003D36" w:rsidP="00AD4415">
      <w:pPr>
        <w:pStyle w:val="ListParagraph"/>
        <w:numPr>
          <w:ilvl w:val="0"/>
          <w:numId w:val="1"/>
        </w:numPr>
      </w:pPr>
      <w:r>
        <w:t>Improve the evaluation function. This is totally open ended, but your new evaluation function cannot do any search and should compute a fixed computation time function of the board position. Document what the function computes and why.</w:t>
      </w:r>
    </w:p>
    <w:p w14:paraId="280D605D" w14:textId="1499C76F" w:rsidR="00DC3EEE" w:rsidRDefault="00DC3EEE" w:rsidP="00DC3EEE"/>
    <w:p w14:paraId="6A84B75A" w14:textId="637A968E" w:rsidR="00DC3EEE" w:rsidRPr="00122D1A" w:rsidRDefault="00122D1A" w:rsidP="00DC3EEE">
      <w:pPr>
        <w:ind w:left="720"/>
        <w:rPr>
          <w:b/>
        </w:rPr>
      </w:pPr>
      <w:r w:rsidRPr="00122D1A">
        <w:rPr>
          <w:b/>
        </w:rPr>
        <w:t xml:space="preserve">The function has been optimized to account for all the streaks except for 1 for both the opponent and the player. Then, a centering function calculates the board for the opponent and the player (not wanting to </w:t>
      </w:r>
      <w:r w:rsidRPr="00122D1A">
        <w:rPr>
          <w:b/>
        </w:rPr>
        <w:lastRenderedPageBreak/>
        <w:t xml:space="preserve">put coins at the edges). Finally, the total score of the opponent is subtracted from the player’s total score and returned. Weights are spread to prioritize 5 streaks and centers. </w:t>
      </w:r>
    </w:p>
    <w:p w14:paraId="1CF30DE0" w14:textId="0E1082A5" w:rsidR="00E86AC4" w:rsidRDefault="00E86AC4" w:rsidP="00122D1A">
      <w:pPr>
        <w:tabs>
          <w:tab w:val="left" w:pos="1620"/>
        </w:tabs>
      </w:pPr>
    </w:p>
    <w:p w14:paraId="6B660701" w14:textId="46CDC804" w:rsidR="00003D36" w:rsidRDefault="00003D36" w:rsidP="00AD4415">
      <w:pPr>
        <w:pStyle w:val="ListParagraph"/>
        <w:numPr>
          <w:ilvl w:val="0"/>
          <w:numId w:val="1"/>
        </w:numPr>
      </w:pPr>
      <w:r>
        <w:t>Play several games against your player, at different search depths, and alternately as the first or second player. What can you say about your player’s strengths and weaknesses? How much does an extra ply of game-tree search improve its play? How might you think about improving the player further?</w:t>
      </w:r>
    </w:p>
    <w:p w14:paraId="5F7F26E8" w14:textId="2A709A15" w:rsidR="00BC1D0E" w:rsidRDefault="00BC1D0E" w:rsidP="00BC1D0E"/>
    <w:p w14:paraId="3CD3DC90" w14:textId="655B59A2" w:rsidR="00122D1A" w:rsidRPr="00AE4F7D" w:rsidRDefault="00122D1A" w:rsidP="00122D1A">
      <w:pPr>
        <w:ind w:left="720"/>
        <w:rPr>
          <w:b/>
        </w:rPr>
      </w:pPr>
      <w:r w:rsidRPr="00AE4F7D">
        <w:rPr>
          <w:b/>
        </w:rPr>
        <w:t xml:space="preserve">After playing against my player several times, it was evident it got stronger as the </w:t>
      </w:r>
      <w:proofErr w:type="spellStart"/>
      <w:r w:rsidRPr="00AE4F7D">
        <w:rPr>
          <w:b/>
        </w:rPr>
        <w:t>plys</w:t>
      </w:r>
      <w:proofErr w:type="spellEnd"/>
      <w:r w:rsidRPr="00AE4F7D">
        <w:rPr>
          <w:b/>
        </w:rPr>
        <w:t xml:space="preserve"> increased. The win rate was 100% at depth 1 while it decreased to 60 % at depth 4. Since my player prioritizes centers, it </w:t>
      </w:r>
      <w:r w:rsidR="00AE4F7D" w:rsidRPr="00AE4F7D">
        <w:rPr>
          <w:b/>
        </w:rPr>
        <w:t xml:space="preserve">is very strong in not creating more streaks at the edges (which will not lead to a win). An addition of ply of the game-tree search seeks out these incomplete streaks. A weakness is that it does not account for distance of opponent pieces to the player’s pieces. Thus, it does not involve an in-depth strategy to win the game. Improving the eval function to account for these distances or having a mapping of all possible board combination with scores would be the optimal solution to the weakness mentioned. </w:t>
      </w:r>
    </w:p>
    <w:p w14:paraId="0739BAF1" w14:textId="77777777" w:rsidR="00BC1D0E" w:rsidRDefault="00BC1D0E" w:rsidP="00BC1D0E"/>
    <w:p w14:paraId="4427A5F4" w14:textId="77777777" w:rsidR="00003D36" w:rsidRDefault="00003D36" w:rsidP="00AD4415">
      <w:pPr>
        <w:pStyle w:val="ListParagraph"/>
        <w:numPr>
          <w:ilvl w:val="0"/>
          <w:numId w:val="1"/>
        </w:numPr>
      </w:pPr>
      <w:r>
        <w:t>EXTRA CREDIT: Implement a form of dynamic search depth, searching deeper under some positions than others, if warranted, so that search time is limited but results are improved. Fully document your method and your code.</w:t>
      </w:r>
    </w:p>
    <w:p w14:paraId="40164D65" w14:textId="77777777" w:rsidR="00003D36" w:rsidRDefault="00003D36" w:rsidP="00003D36"/>
    <w:p w14:paraId="32A3E7AB" w14:textId="77777777" w:rsidR="00003D36" w:rsidRDefault="00003D36" w:rsidP="00003D36">
      <w:r>
        <w:t>There will be an in-class tournament of your players against each other</w:t>
      </w:r>
      <w:r w:rsidR="00DB727D">
        <w:t>. The exact tournament protocol is to be determined. Note that if you do not implement your code entirely in the file named &lt;</w:t>
      </w:r>
      <w:proofErr w:type="spellStart"/>
      <w:r w:rsidR="00DB727D">
        <w:t>yourCWID</w:t>
      </w:r>
      <w:proofErr w:type="spellEnd"/>
      <w:r w:rsidR="00DB727D">
        <w:t>&gt;.</w:t>
      </w:r>
      <w:proofErr w:type="spellStart"/>
      <w:r w:rsidR="00DB727D">
        <w:t>py</w:t>
      </w:r>
      <w:proofErr w:type="spellEnd"/>
      <w:r w:rsidR="00DB727D">
        <w:t xml:space="preserve"> and your player in an object of that name, your code might not run in the tournament in which case it will not be able to participate.</w:t>
      </w:r>
    </w:p>
    <w:p w14:paraId="54FB6C01" w14:textId="77777777" w:rsidR="00DB727D" w:rsidRDefault="00DB727D" w:rsidP="00003D36"/>
    <w:p w14:paraId="4C6B36E2" w14:textId="77777777" w:rsidR="00DB727D" w:rsidRDefault="00DB727D" w:rsidP="00003D36">
      <w:r>
        <w:t>The tournament winner will receive a certificate and bragging rights, but the tournament will affect no one’s grades.</w:t>
      </w:r>
    </w:p>
    <w:sectPr w:rsidR="00DB727D" w:rsidSect="00C443F6">
      <w:headerReference w:type="default" r:id="rId8"/>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7CF75" w14:textId="77777777" w:rsidR="00CC656D" w:rsidRDefault="00CC656D" w:rsidP="005E2445">
      <w:r>
        <w:separator/>
      </w:r>
    </w:p>
  </w:endnote>
  <w:endnote w:type="continuationSeparator" w:id="0">
    <w:p w14:paraId="2F8E9490" w14:textId="77777777" w:rsidR="00CC656D" w:rsidRDefault="00CC656D" w:rsidP="005E24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Helvetica Neue">
    <w:charset w:val="00"/>
    <w:family w:val="auto"/>
    <w:pitch w:val="variable"/>
    <w:sig w:usb0="E50002FF" w:usb1="500079DB" w:usb2="0000001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1323414"/>
      <w:docPartObj>
        <w:docPartGallery w:val="Page Numbers (Bottom of Page)"/>
        <w:docPartUnique/>
      </w:docPartObj>
    </w:sdtPr>
    <w:sdtEndPr/>
    <w:sdtContent>
      <w:p w14:paraId="05380A6C" w14:textId="3F1A22D5" w:rsidR="005E2445" w:rsidRDefault="005E2445">
        <w:pPr>
          <w:pStyle w:val="Footer"/>
        </w:pPr>
        <w:r>
          <w:rPr>
            <w:noProof/>
          </w:rPr>
          <mc:AlternateContent>
            <mc:Choice Requires="wps">
              <w:drawing>
                <wp:anchor distT="0" distB="0" distL="114300" distR="114300" simplePos="0" relativeHeight="251660288" behindDoc="0" locked="0" layoutInCell="1" allowOverlap="1" wp14:anchorId="1C3B7C1D" wp14:editId="3C74505D">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14BF34CE" w14:textId="77777777" w:rsidR="005E2445" w:rsidRDefault="005E2445">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1C3B7C1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14BF34CE" w14:textId="77777777" w:rsidR="005E2445" w:rsidRDefault="005E2445">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1152F2A" wp14:editId="7982ABC2">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0C0C31E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B939C2" w14:textId="77777777" w:rsidR="00CC656D" w:rsidRDefault="00CC656D" w:rsidP="005E2445">
      <w:r>
        <w:separator/>
      </w:r>
    </w:p>
  </w:footnote>
  <w:footnote w:type="continuationSeparator" w:id="0">
    <w:p w14:paraId="45292EBC" w14:textId="77777777" w:rsidR="00CC656D" w:rsidRDefault="00CC656D" w:rsidP="005E24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CEC4FE" w14:textId="0448A711" w:rsidR="005E2445" w:rsidRDefault="005E2445" w:rsidP="005E2445">
    <w:pPr>
      <w:pStyle w:val="Header"/>
      <w:tabs>
        <w:tab w:val="clear" w:pos="9360"/>
        <w:tab w:val="right" w:pos="8640"/>
      </w:tabs>
    </w:pPr>
    <w:r>
      <w:t>October 23, 2018</w:t>
    </w:r>
    <w:r>
      <w:tab/>
    </w:r>
    <w:r>
      <w:tab/>
      <w:t>Jithin Joyson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E24D34"/>
    <w:multiLevelType w:val="hybridMultilevel"/>
    <w:tmpl w:val="96F00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4415"/>
    <w:rsid w:val="00003D36"/>
    <w:rsid w:val="00041FCF"/>
    <w:rsid w:val="00122D1A"/>
    <w:rsid w:val="002A0A8B"/>
    <w:rsid w:val="003D1B35"/>
    <w:rsid w:val="00437744"/>
    <w:rsid w:val="0051637A"/>
    <w:rsid w:val="00574828"/>
    <w:rsid w:val="00585FBA"/>
    <w:rsid w:val="005A6634"/>
    <w:rsid w:val="005B47D0"/>
    <w:rsid w:val="005E2445"/>
    <w:rsid w:val="005F2C99"/>
    <w:rsid w:val="00682A93"/>
    <w:rsid w:val="006B2CBB"/>
    <w:rsid w:val="007570BF"/>
    <w:rsid w:val="007A71EB"/>
    <w:rsid w:val="007E0C41"/>
    <w:rsid w:val="007F0A66"/>
    <w:rsid w:val="008F7803"/>
    <w:rsid w:val="00996A68"/>
    <w:rsid w:val="00A3330F"/>
    <w:rsid w:val="00AD4415"/>
    <w:rsid w:val="00AE4F7D"/>
    <w:rsid w:val="00BC1D0E"/>
    <w:rsid w:val="00BC4189"/>
    <w:rsid w:val="00BE0A5E"/>
    <w:rsid w:val="00C443F6"/>
    <w:rsid w:val="00C803B5"/>
    <w:rsid w:val="00C82B88"/>
    <w:rsid w:val="00C85394"/>
    <w:rsid w:val="00CC656D"/>
    <w:rsid w:val="00DB727D"/>
    <w:rsid w:val="00DC3EEE"/>
    <w:rsid w:val="00E86AC4"/>
    <w:rsid w:val="00F56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BDD777"/>
  <w14:defaultImageDpi w14:val="300"/>
  <w15:docId w15:val="{1E40FC76-A2CE-4338-8A4F-E5E6C49EF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A3330F"/>
    <w:pPr>
      <w:keepNext/>
      <w:keepLines/>
      <w:spacing w:before="240" w:after="200"/>
      <w:contextualSpacing/>
      <w:outlineLvl w:val="0"/>
    </w:pPr>
    <w:rPr>
      <w:rFonts w:ascii="Helvetica Neue" w:eastAsia="Helvetica Neue" w:hAnsi="Helvetica Neue" w:cs="Helvetica Neue"/>
      <w:b/>
      <w:color w:val="666666"/>
      <w:highlight w:val="white"/>
    </w:rPr>
  </w:style>
  <w:style w:type="paragraph" w:styleId="Heading2">
    <w:name w:val="heading 2"/>
    <w:basedOn w:val="Normal"/>
    <w:next w:val="Normal"/>
    <w:link w:val="Heading2Char"/>
    <w:rsid w:val="00A3330F"/>
    <w:pPr>
      <w:keepNext/>
      <w:keepLines/>
      <w:spacing w:before="200"/>
      <w:contextualSpacing/>
      <w:outlineLvl w:val="1"/>
    </w:pPr>
    <w:rPr>
      <w:rFonts w:ascii="Helvetica Neue" w:eastAsia="Helvetica Neue" w:hAnsi="Helvetica Neue" w:cs="Helvetica Neue"/>
      <w:i/>
      <w:color w:val="000000"/>
      <w:sz w:val="22"/>
      <w:szCs w:val="22"/>
      <w:highlight w:val="white"/>
    </w:rPr>
  </w:style>
  <w:style w:type="paragraph" w:styleId="Heading3">
    <w:name w:val="heading 3"/>
    <w:basedOn w:val="Normal"/>
    <w:next w:val="Normal"/>
    <w:link w:val="Heading3Char"/>
    <w:uiPriority w:val="9"/>
    <w:unhideWhenUsed/>
    <w:qFormat/>
    <w:rsid w:val="00437744"/>
    <w:pPr>
      <w:keepNext/>
      <w:keepLines/>
      <w:spacing w:before="200"/>
      <w:outlineLvl w:val="2"/>
    </w:pPr>
    <w:rPr>
      <w:rFonts w:asciiTheme="majorHAnsi" w:eastAsiaTheme="majorEastAsia" w:hAnsiTheme="majorHAnsi" w:cstheme="majorBidi"/>
      <w:b/>
      <w:bCs/>
      <w:color w:val="4F81BD" w:themeColor="accen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3330F"/>
    <w:rPr>
      <w:rFonts w:ascii="Helvetica Neue" w:eastAsia="Helvetica Neue" w:hAnsi="Helvetica Neue" w:cs="Helvetica Neue"/>
      <w:b/>
      <w:color w:val="666666"/>
      <w:highlight w:val="white"/>
    </w:rPr>
  </w:style>
  <w:style w:type="character" w:customStyle="1" w:styleId="Heading2Char">
    <w:name w:val="Heading 2 Char"/>
    <w:basedOn w:val="DefaultParagraphFont"/>
    <w:link w:val="Heading2"/>
    <w:rsid w:val="00A3330F"/>
    <w:rPr>
      <w:rFonts w:ascii="Helvetica Neue" w:eastAsia="Helvetica Neue" w:hAnsi="Helvetica Neue" w:cs="Helvetica Neue"/>
      <w:i/>
      <w:color w:val="000000"/>
      <w:sz w:val="22"/>
      <w:szCs w:val="22"/>
      <w:highlight w:val="white"/>
    </w:rPr>
  </w:style>
  <w:style w:type="character" w:customStyle="1" w:styleId="Heading3Char">
    <w:name w:val="Heading 3 Char"/>
    <w:basedOn w:val="DefaultParagraphFont"/>
    <w:link w:val="Heading3"/>
    <w:uiPriority w:val="9"/>
    <w:rsid w:val="00437744"/>
    <w:rPr>
      <w:rFonts w:asciiTheme="majorHAnsi" w:eastAsiaTheme="majorEastAsia" w:hAnsiTheme="majorHAnsi" w:cstheme="majorBidi"/>
      <w:b/>
      <w:bCs/>
      <w:color w:val="4F81BD" w:themeColor="accent1"/>
      <w:sz w:val="22"/>
    </w:rPr>
  </w:style>
  <w:style w:type="character" w:styleId="Hyperlink">
    <w:name w:val="Hyperlink"/>
    <w:basedOn w:val="DefaultParagraphFont"/>
    <w:uiPriority w:val="99"/>
    <w:unhideWhenUsed/>
    <w:rsid w:val="00AD4415"/>
    <w:rPr>
      <w:color w:val="0000FF" w:themeColor="hyperlink"/>
      <w:u w:val="single"/>
    </w:rPr>
  </w:style>
  <w:style w:type="paragraph" w:styleId="ListParagraph">
    <w:name w:val="List Paragraph"/>
    <w:basedOn w:val="Normal"/>
    <w:uiPriority w:val="34"/>
    <w:qFormat/>
    <w:rsid w:val="00AD4415"/>
    <w:pPr>
      <w:ind w:left="720"/>
      <w:contextualSpacing/>
    </w:pPr>
  </w:style>
  <w:style w:type="paragraph" w:styleId="Header">
    <w:name w:val="header"/>
    <w:basedOn w:val="Normal"/>
    <w:link w:val="HeaderChar"/>
    <w:uiPriority w:val="99"/>
    <w:unhideWhenUsed/>
    <w:rsid w:val="005E2445"/>
    <w:pPr>
      <w:tabs>
        <w:tab w:val="center" w:pos="4680"/>
        <w:tab w:val="right" w:pos="9360"/>
      </w:tabs>
    </w:pPr>
  </w:style>
  <w:style w:type="character" w:customStyle="1" w:styleId="HeaderChar">
    <w:name w:val="Header Char"/>
    <w:basedOn w:val="DefaultParagraphFont"/>
    <w:link w:val="Header"/>
    <w:uiPriority w:val="99"/>
    <w:rsid w:val="005E2445"/>
  </w:style>
  <w:style w:type="paragraph" w:styleId="Footer">
    <w:name w:val="footer"/>
    <w:basedOn w:val="Normal"/>
    <w:link w:val="FooterChar"/>
    <w:uiPriority w:val="99"/>
    <w:unhideWhenUsed/>
    <w:rsid w:val="005E2445"/>
    <w:pPr>
      <w:tabs>
        <w:tab w:val="center" w:pos="4680"/>
        <w:tab w:val="right" w:pos="9360"/>
      </w:tabs>
    </w:pPr>
  </w:style>
  <w:style w:type="character" w:customStyle="1" w:styleId="FooterChar">
    <w:name w:val="Footer Char"/>
    <w:basedOn w:val="DefaultParagraphFont"/>
    <w:link w:val="Footer"/>
    <w:uiPriority w:val="99"/>
    <w:rsid w:val="005E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Connect_Fou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2</Pages>
  <Words>628</Words>
  <Characters>3580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Illinois Institute of Technology</Company>
  <LinksUpToDate>false</LinksUpToDate>
  <CharactersWithSpaces>4200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Shlomo Argamon</dc:creator>
  <cp:keywords/>
  <dc:description/>
  <cp:lastModifiedBy>Jithin Joyson</cp:lastModifiedBy>
  <cp:revision>12</cp:revision>
  <dcterms:created xsi:type="dcterms:W3CDTF">2018-10-08T04:37:00Z</dcterms:created>
  <dcterms:modified xsi:type="dcterms:W3CDTF">2018-10-25T05:08:00Z</dcterms:modified>
</cp:coreProperties>
</file>