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FDD267" w14:textId="2449C2D5" w:rsidR="001203B7" w:rsidRPr="002D5AA0" w:rsidRDefault="001203B7" w:rsidP="001203B7">
      <w:pPr>
        <w:jc w:val="center"/>
        <w:rPr>
          <w:b/>
          <w:sz w:val="24"/>
        </w:rPr>
      </w:pPr>
      <w:r w:rsidRPr="002D5AA0">
        <w:rPr>
          <w:b/>
          <w:sz w:val="24"/>
        </w:rPr>
        <w:t>CS 422: Data Mining</w:t>
      </w:r>
    </w:p>
    <w:p w14:paraId="507D6A7F" w14:textId="77777777" w:rsidR="001203B7" w:rsidRPr="002D5AA0" w:rsidRDefault="001203B7" w:rsidP="001203B7">
      <w:pPr>
        <w:spacing w:after="0" w:line="240" w:lineRule="auto"/>
        <w:jc w:val="center"/>
        <w:rPr>
          <w:sz w:val="24"/>
        </w:rPr>
      </w:pPr>
      <w:r w:rsidRPr="002D5AA0">
        <w:rPr>
          <w:sz w:val="24"/>
        </w:rPr>
        <w:t>Department of Computer Science</w:t>
      </w:r>
    </w:p>
    <w:p w14:paraId="766B6300" w14:textId="77777777" w:rsidR="001203B7" w:rsidRPr="002D5AA0" w:rsidRDefault="001203B7" w:rsidP="001203B7">
      <w:pPr>
        <w:spacing w:after="0" w:line="240" w:lineRule="auto"/>
        <w:jc w:val="center"/>
        <w:rPr>
          <w:sz w:val="24"/>
        </w:rPr>
      </w:pPr>
      <w:r w:rsidRPr="002D5AA0">
        <w:rPr>
          <w:sz w:val="24"/>
        </w:rPr>
        <w:t>Illinois Institute of Technology</w:t>
      </w:r>
    </w:p>
    <w:p w14:paraId="10C1E12D" w14:textId="77777777" w:rsidR="001203B7" w:rsidRPr="002D5AA0" w:rsidRDefault="001203B7" w:rsidP="001203B7">
      <w:pPr>
        <w:spacing w:after="0" w:line="240" w:lineRule="auto"/>
        <w:jc w:val="center"/>
        <w:rPr>
          <w:sz w:val="24"/>
        </w:rPr>
      </w:pPr>
      <w:r w:rsidRPr="002D5AA0">
        <w:rPr>
          <w:sz w:val="24"/>
        </w:rPr>
        <w:t>Jithin Joyson</w:t>
      </w:r>
    </w:p>
    <w:p w14:paraId="78E83DA8" w14:textId="77777777" w:rsidR="001203B7" w:rsidRPr="002D5AA0" w:rsidRDefault="001203B7" w:rsidP="001203B7">
      <w:pPr>
        <w:spacing w:before="160"/>
        <w:jc w:val="center"/>
        <w:rPr>
          <w:b/>
          <w:sz w:val="24"/>
        </w:rPr>
      </w:pPr>
      <w:r w:rsidRPr="002D5AA0">
        <w:rPr>
          <w:b/>
          <w:sz w:val="24"/>
        </w:rPr>
        <w:t xml:space="preserve">Spring 2019: Homework </w:t>
      </w:r>
      <w:r>
        <w:rPr>
          <w:b/>
          <w:sz w:val="24"/>
        </w:rPr>
        <w:t>1</w:t>
      </w:r>
    </w:p>
    <w:p w14:paraId="0795FDE6" w14:textId="278F0531" w:rsidR="001203B7" w:rsidRDefault="001203B7" w:rsidP="009079E5">
      <w:pPr>
        <w:pStyle w:val="ListParagraph"/>
        <w:numPr>
          <w:ilvl w:val="0"/>
          <w:numId w:val="1"/>
        </w:numPr>
        <w:rPr>
          <w:b/>
          <w:sz w:val="28"/>
        </w:rPr>
      </w:pPr>
      <w:r w:rsidRPr="002D5AA0">
        <w:rPr>
          <w:b/>
          <w:sz w:val="28"/>
        </w:rPr>
        <w:t>Exercises</w:t>
      </w:r>
    </w:p>
    <w:p w14:paraId="34C6F335" w14:textId="77777777" w:rsidR="00714D35" w:rsidRPr="009079E5" w:rsidRDefault="00714D35" w:rsidP="00714D35">
      <w:pPr>
        <w:pStyle w:val="ListParagraph"/>
        <w:ind w:left="1080"/>
        <w:rPr>
          <w:b/>
          <w:sz w:val="28"/>
        </w:rPr>
      </w:pPr>
      <w:bookmarkStart w:id="0" w:name="_GoBack"/>
      <w:bookmarkEnd w:id="0"/>
    </w:p>
    <w:p w14:paraId="65ACF081" w14:textId="77777777" w:rsidR="00515646" w:rsidRPr="00A21631" w:rsidRDefault="00515646" w:rsidP="00515646">
      <w:pPr>
        <w:pStyle w:val="ListParagraph"/>
        <w:numPr>
          <w:ilvl w:val="1"/>
          <w:numId w:val="1"/>
        </w:numPr>
        <w:spacing w:before="240"/>
        <w:ind w:left="1080" w:hanging="720"/>
        <w:rPr>
          <w:b/>
          <w:sz w:val="28"/>
        </w:rPr>
      </w:pPr>
      <w:r>
        <w:rPr>
          <w:sz w:val="24"/>
          <w:szCs w:val="24"/>
        </w:rPr>
        <w:t xml:space="preserve">1. </w:t>
      </w:r>
    </w:p>
    <w:p w14:paraId="36936380" w14:textId="77777777" w:rsidR="00515646" w:rsidRPr="005E7A00" w:rsidRDefault="00515646" w:rsidP="00515646">
      <w:pPr>
        <w:pStyle w:val="ListParagraph"/>
        <w:numPr>
          <w:ilvl w:val="0"/>
          <w:numId w:val="2"/>
        </w:numPr>
        <w:spacing w:before="240"/>
        <w:rPr>
          <w:b/>
          <w:sz w:val="28"/>
        </w:rPr>
      </w:pPr>
      <w:r w:rsidRPr="001460D5">
        <w:rPr>
          <w:b/>
          <w:sz w:val="24"/>
          <w:szCs w:val="24"/>
        </w:rPr>
        <w:t>No</w:t>
      </w:r>
      <w:r>
        <w:rPr>
          <w:sz w:val="24"/>
          <w:szCs w:val="24"/>
        </w:rPr>
        <w:t>, since this can be brought up using a simple SELECT statement/query with a gender condition in a database.</w:t>
      </w:r>
    </w:p>
    <w:p w14:paraId="4F5CE8C9" w14:textId="77777777" w:rsidR="00515646" w:rsidRPr="000E4606" w:rsidRDefault="00515646" w:rsidP="00515646">
      <w:pPr>
        <w:pStyle w:val="ListParagraph"/>
        <w:numPr>
          <w:ilvl w:val="0"/>
          <w:numId w:val="2"/>
        </w:numPr>
        <w:spacing w:before="240"/>
        <w:rPr>
          <w:b/>
          <w:sz w:val="28"/>
        </w:rPr>
      </w:pPr>
      <w:r w:rsidRPr="001460D5">
        <w:rPr>
          <w:b/>
          <w:sz w:val="24"/>
        </w:rPr>
        <w:t>No</w:t>
      </w:r>
      <w:r>
        <w:rPr>
          <w:sz w:val="24"/>
        </w:rPr>
        <w:t>, since this can also be brought up using a simple SELECT statement/query with a condition for each profitability range in a database.</w:t>
      </w:r>
    </w:p>
    <w:p w14:paraId="3A5B4534" w14:textId="77777777" w:rsidR="00515646" w:rsidRPr="00804DB5" w:rsidRDefault="00515646" w:rsidP="00515646">
      <w:pPr>
        <w:pStyle w:val="ListParagraph"/>
        <w:numPr>
          <w:ilvl w:val="0"/>
          <w:numId w:val="2"/>
        </w:numPr>
        <w:spacing w:before="240"/>
        <w:rPr>
          <w:b/>
          <w:sz w:val="28"/>
        </w:rPr>
      </w:pPr>
      <w:r w:rsidRPr="001460D5">
        <w:rPr>
          <w:b/>
          <w:sz w:val="24"/>
        </w:rPr>
        <w:t>No</w:t>
      </w:r>
      <w:r>
        <w:rPr>
          <w:sz w:val="24"/>
        </w:rPr>
        <w:t>, since this can also be brought up using a simple SELECT statement/query with an aggregate function over sales in a database.</w:t>
      </w:r>
    </w:p>
    <w:p w14:paraId="5A7AC217" w14:textId="77777777" w:rsidR="00515646" w:rsidRPr="00F73073" w:rsidRDefault="00515646" w:rsidP="00515646">
      <w:pPr>
        <w:pStyle w:val="ListParagraph"/>
        <w:numPr>
          <w:ilvl w:val="0"/>
          <w:numId w:val="2"/>
        </w:numPr>
        <w:spacing w:before="240"/>
        <w:rPr>
          <w:b/>
          <w:sz w:val="28"/>
        </w:rPr>
      </w:pPr>
      <w:r w:rsidRPr="001460D5">
        <w:rPr>
          <w:b/>
          <w:sz w:val="24"/>
        </w:rPr>
        <w:t>No</w:t>
      </w:r>
      <w:r>
        <w:rPr>
          <w:sz w:val="24"/>
        </w:rPr>
        <w:t>, since this can be brought up using a simple SELECT statement/query with an ordering function over identification numbers in a database.</w:t>
      </w:r>
    </w:p>
    <w:p w14:paraId="3274E345" w14:textId="77777777" w:rsidR="00515646" w:rsidRPr="00DC5167" w:rsidRDefault="00515646" w:rsidP="00515646">
      <w:pPr>
        <w:pStyle w:val="ListParagraph"/>
        <w:numPr>
          <w:ilvl w:val="0"/>
          <w:numId w:val="2"/>
        </w:numPr>
        <w:spacing w:before="240"/>
        <w:rPr>
          <w:b/>
          <w:sz w:val="28"/>
        </w:rPr>
      </w:pPr>
      <w:r w:rsidRPr="001460D5">
        <w:rPr>
          <w:b/>
          <w:sz w:val="24"/>
        </w:rPr>
        <w:t>No</w:t>
      </w:r>
      <w:r>
        <w:rPr>
          <w:sz w:val="24"/>
        </w:rPr>
        <w:t>. Even though there is prediction involved, this is a fair dice where the probabilities can be computed without mining data.</w:t>
      </w:r>
    </w:p>
    <w:p w14:paraId="493F8BA8" w14:textId="77777777" w:rsidR="00515646" w:rsidRPr="00AD72EA" w:rsidRDefault="00515646" w:rsidP="00515646">
      <w:pPr>
        <w:pStyle w:val="ListParagraph"/>
        <w:numPr>
          <w:ilvl w:val="0"/>
          <w:numId w:val="2"/>
        </w:numPr>
        <w:spacing w:before="240"/>
        <w:rPr>
          <w:b/>
          <w:sz w:val="28"/>
        </w:rPr>
      </w:pPr>
      <w:r w:rsidRPr="001460D5">
        <w:rPr>
          <w:b/>
          <w:sz w:val="24"/>
        </w:rPr>
        <w:t>Yes</w:t>
      </w:r>
      <w:r>
        <w:rPr>
          <w:sz w:val="24"/>
        </w:rPr>
        <w:t>, since the stock price of a company can only be predicted after in depth analysis of many variables in the data. This falls under predictive modeling of data mining and uses models to get a prediction.</w:t>
      </w:r>
    </w:p>
    <w:p w14:paraId="25DD91B6" w14:textId="77777777" w:rsidR="00515646" w:rsidRPr="00212240" w:rsidRDefault="00515646" w:rsidP="00515646">
      <w:pPr>
        <w:pStyle w:val="ListParagraph"/>
        <w:numPr>
          <w:ilvl w:val="0"/>
          <w:numId w:val="2"/>
        </w:numPr>
        <w:spacing w:before="240"/>
        <w:rPr>
          <w:b/>
          <w:sz w:val="28"/>
        </w:rPr>
      </w:pPr>
      <w:r w:rsidRPr="001460D5">
        <w:rPr>
          <w:b/>
          <w:sz w:val="24"/>
          <w:szCs w:val="24"/>
        </w:rPr>
        <w:t>Yes</w:t>
      </w:r>
      <w:r>
        <w:rPr>
          <w:sz w:val="24"/>
          <w:szCs w:val="24"/>
        </w:rPr>
        <w:t>, since this is an application of data mining in the medical field to use feature analysis of many entries (patients) in the data. This falls under anomaly detection of abnormalities by monitoring outliers in the data.</w:t>
      </w:r>
    </w:p>
    <w:p w14:paraId="402BB940" w14:textId="77777777" w:rsidR="00515646" w:rsidRPr="005829B9" w:rsidRDefault="00515646" w:rsidP="00515646">
      <w:pPr>
        <w:pStyle w:val="ListParagraph"/>
        <w:numPr>
          <w:ilvl w:val="0"/>
          <w:numId w:val="2"/>
        </w:numPr>
        <w:spacing w:before="240"/>
        <w:rPr>
          <w:b/>
          <w:sz w:val="32"/>
        </w:rPr>
      </w:pPr>
      <w:r w:rsidRPr="001460D5">
        <w:rPr>
          <w:b/>
          <w:sz w:val="24"/>
        </w:rPr>
        <w:t>Yes</w:t>
      </w:r>
      <w:r>
        <w:rPr>
          <w:sz w:val="24"/>
        </w:rPr>
        <w:t>, since monitoring waves can be a result of classifying a disturbance as a seismic wave using predictive models.</w:t>
      </w:r>
    </w:p>
    <w:p w14:paraId="686EA6B0" w14:textId="77777777" w:rsidR="00515646" w:rsidRPr="005804AD" w:rsidRDefault="00515646" w:rsidP="00515646">
      <w:pPr>
        <w:pStyle w:val="ListParagraph"/>
        <w:numPr>
          <w:ilvl w:val="0"/>
          <w:numId w:val="2"/>
        </w:numPr>
        <w:spacing w:before="240"/>
        <w:rPr>
          <w:b/>
          <w:sz w:val="32"/>
        </w:rPr>
      </w:pPr>
      <w:r w:rsidRPr="001460D5">
        <w:rPr>
          <w:b/>
          <w:sz w:val="24"/>
        </w:rPr>
        <w:t>No</w:t>
      </w:r>
      <w:r>
        <w:rPr>
          <w:sz w:val="24"/>
        </w:rPr>
        <w:t>, since this is data preprocessing which can be later used for mining if necessary.</w:t>
      </w:r>
    </w:p>
    <w:p w14:paraId="77FD90FD" w14:textId="77777777" w:rsidR="00515646" w:rsidRDefault="00515646" w:rsidP="007054E5">
      <w:pPr>
        <w:spacing w:after="0" w:line="240" w:lineRule="auto"/>
        <w:ind w:left="1080"/>
        <w:rPr>
          <w:sz w:val="24"/>
        </w:rPr>
      </w:pPr>
      <w:r>
        <w:rPr>
          <w:sz w:val="24"/>
        </w:rPr>
        <w:t>3.</w:t>
      </w:r>
      <w:r>
        <w:rPr>
          <w:sz w:val="24"/>
        </w:rPr>
        <w:tab/>
      </w:r>
    </w:p>
    <w:p w14:paraId="55B03F0F" w14:textId="77777777" w:rsidR="00515646" w:rsidRDefault="00515646" w:rsidP="007054E5">
      <w:pPr>
        <w:pStyle w:val="ListParagraph"/>
        <w:numPr>
          <w:ilvl w:val="0"/>
          <w:numId w:val="3"/>
        </w:numPr>
        <w:spacing w:after="0" w:line="240" w:lineRule="auto"/>
        <w:rPr>
          <w:sz w:val="24"/>
        </w:rPr>
      </w:pPr>
      <w:r w:rsidRPr="001460D5">
        <w:rPr>
          <w:b/>
          <w:sz w:val="24"/>
        </w:rPr>
        <w:t>No</w:t>
      </w:r>
      <w:r>
        <w:rPr>
          <w:sz w:val="24"/>
        </w:rPr>
        <w:t>, since this is public information.</w:t>
      </w:r>
    </w:p>
    <w:p w14:paraId="656FF3BF" w14:textId="77777777" w:rsidR="00515646" w:rsidRDefault="00515646" w:rsidP="00515646">
      <w:pPr>
        <w:pStyle w:val="ListParagraph"/>
        <w:numPr>
          <w:ilvl w:val="0"/>
          <w:numId w:val="3"/>
        </w:numPr>
        <w:spacing w:before="240"/>
        <w:rPr>
          <w:sz w:val="24"/>
        </w:rPr>
      </w:pPr>
      <w:r w:rsidRPr="001460D5">
        <w:rPr>
          <w:b/>
          <w:sz w:val="24"/>
        </w:rPr>
        <w:t>Yes</w:t>
      </w:r>
      <w:r>
        <w:rPr>
          <w:sz w:val="24"/>
        </w:rPr>
        <w:t>, since IP addresses are private and gaining access to who visits your website at a certain time can give insight to the user’s personal life.</w:t>
      </w:r>
    </w:p>
    <w:p w14:paraId="12E6C34D" w14:textId="77777777" w:rsidR="00515646" w:rsidRDefault="00515646" w:rsidP="00515646">
      <w:pPr>
        <w:pStyle w:val="ListParagraph"/>
        <w:numPr>
          <w:ilvl w:val="0"/>
          <w:numId w:val="3"/>
        </w:numPr>
        <w:spacing w:before="240"/>
        <w:rPr>
          <w:sz w:val="24"/>
        </w:rPr>
      </w:pPr>
      <w:r w:rsidRPr="001460D5">
        <w:rPr>
          <w:b/>
          <w:sz w:val="24"/>
        </w:rPr>
        <w:t>No</w:t>
      </w:r>
      <w:r>
        <w:rPr>
          <w:sz w:val="24"/>
        </w:rPr>
        <w:t>, since this is public information and it does not put anyone’s privacy in danger.</w:t>
      </w:r>
    </w:p>
    <w:p w14:paraId="39DF1D71" w14:textId="71C52284" w:rsidR="00515646" w:rsidRDefault="00515646" w:rsidP="00515646">
      <w:pPr>
        <w:pStyle w:val="ListParagraph"/>
        <w:numPr>
          <w:ilvl w:val="0"/>
          <w:numId w:val="3"/>
        </w:numPr>
        <w:spacing w:before="240"/>
        <w:rPr>
          <w:sz w:val="24"/>
        </w:rPr>
      </w:pPr>
      <w:r w:rsidRPr="001460D5">
        <w:rPr>
          <w:b/>
          <w:sz w:val="24"/>
        </w:rPr>
        <w:t>No</w:t>
      </w:r>
      <w:r>
        <w:rPr>
          <w:sz w:val="24"/>
        </w:rPr>
        <w:t xml:space="preserve">, since this is public </w:t>
      </w:r>
      <w:r w:rsidR="00E9716E">
        <w:rPr>
          <w:sz w:val="24"/>
        </w:rPr>
        <w:t>information,</w:t>
      </w:r>
      <w:r>
        <w:rPr>
          <w:sz w:val="24"/>
        </w:rPr>
        <w:t xml:space="preserve"> and everyone has an equal amount of information put out.</w:t>
      </w:r>
    </w:p>
    <w:p w14:paraId="0A11122F" w14:textId="3B2CB28E" w:rsidR="00515646" w:rsidRDefault="00515646" w:rsidP="00515646">
      <w:pPr>
        <w:pStyle w:val="ListParagraph"/>
        <w:numPr>
          <w:ilvl w:val="0"/>
          <w:numId w:val="3"/>
        </w:numPr>
        <w:spacing w:before="240"/>
        <w:rPr>
          <w:sz w:val="24"/>
        </w:rPr>
      </w:pPr>
      <w:r w:rsidRPr="001460D5">
        <w:rPr>
          <w:b/>
          <w:sz w:val="24"/>
        </w:rPr>
        <w:t>No</w:t>
      </w:r>
      <w:r>
        <w:rPr>
          <w:sz w:val="24"/>
        </w:rPr>
        <w:t>, since this is easily accessible information that everyone can be identified with.</w:t>
      </w:r>
    </w:p>
    <w:p w14:paraId="3CCACDE6" w14:textId="13CB299A" w:rsidR="007F794A" w:rsidRDefault="007F794A" w:rsidP="007F794A">
      <w:pPr>
        <w:pStyle w:val="ListParagraph"/>
        <w:spacing w:before="240"/>
        <w:ind w:left="1440"/>
        <w:rPr>
          <w:sz w:val="24"/>
        </w:rPr>
      </w:pPr>
    </w:p>
    <w:p w14:paraId="7407A8D2" w14:textId="77777777" w:rsidR="00A87328" w:rsidRPr="007F794A" w:rsidRDefault="00A87328" w:rsidP="007F794A">
      <w:pPr>
        <w:pStyle w:val="ListParagraph"/>
        <w:spacing w:before="240"/>
        <w:ind w:left="1440"/>
        <w:rPr>
          <w:sz w:val="24"/>
        </w:rPr>
      </w:pPr>
    </w:p>
    <w:p w14:paraId="588AE0E7" w14:textId="5C08D10D" w:rsidR="00FC4DB1" w:rsidRPr="00C24A36" w:rsidRDefault="00C24A36" w:rsidP="001203B7">
      <w:pPr>
        <w:pStyle w:val="ListParagraph"/>
        <w:numPr>
          <w:ilvl w:val="1"/>
          <w:numId w:val="1"/>
        </w:numPr>
        <w:spacing w:before="240"/>
        <w:ind w:left="1080" w:hanging="720"/>
        <w:rPr>
          <w:b/>
          <w:sz w:val="28"/>
        </w:rPr>
      </w:pPr>
      <w:r>
        <w:rPr>
          <w:sz w:val="24"/>
        </w:rPr>
        <w:t>2.</w:t>
      </w:r>
    </w:p>
    <w:p w14:paraId="5948B91C" w14:textId="0D638C04" w:rsidR="00C24A36" w:rsidRDefault="008A5263" w:rsidP="00771997">
      <w:pPr>
        <w:pStyle w:val="ListParagraph"/>
        <w:numPr>
          <w:ilvl w:val="0"/>
          <w:numId w:val="4"/>
        </w:numPr>
        <w:spacing w:before="240"/>
        <w:rPr>
          <w:sz w:val="24"/>
        </w:rPr>
      </w:pPr>
      <w:r>
        <w:rPr>
          <w:sz w:val="24"/>
        </w:rPr>
        <w:t>Binary, qualitative, ordinal</w:t>
      </w:r>
    </w:p>
    <w:p w14:paraId="3EFF270E" w14:textId="57CB6737" w:rsidR="008A5263" w:rsidRDefault="00E0763B" w:rsidP="00771997">
      <w:pPr>
        <w:pStyle w:val="ListParagraph"/>
        <w:numPr>
          <w:ilvl w:val="0"/>
          <w:numId w:val="4"/>
        </w:numPr>
        <w:spacing w:before="240"/>
        <w:rPr>
          <w:sz w:val="24"/>
        </w:rPr>
      </w:pPr>
      <w:r>
        <w:rPr>
          <w:sz w:val="24"/>
        </w:rPr>
        <w:t>Continuous</w:t>
      </w:r>
      <w:r w:rsidR="00D87726">
        <w:rPr>
          <w:sz w:val="24"/>
        </w:rPr>
        <w:t xml:space="preserve">, quantitative, </w:t>
      </w:r>
      <w:r>
        <w:rPr>
          <w:sz w:val="24"/>
        </w:rPr>
        <w:t>ratio</w:t>
      </w:r>
    </w:p>
    <w:p w14:paraId="31438A50" w14:textId="10FAA3DE" w:rsidR="00E0763B" w:rsidRDefault="00E0763B" w:rsidP="00771997">
      <w:pPr>
        <w:pStyle w:val="ListParagraph"/>
        <w:numPr>
          <w:ilvl w:val="0"/>
          <w:numId w:val="4"/>
        </w:numPr>
        <w:spacing w:before="240"/>
        <w:rPr>
          <w:sz w:val="24"/>
        </w:rPr>
      </w:pPr>
      <w:r>
        <w:rPr>
          <w:sz w:val="24"/>
        </w:rPr>
        <w:t>Discrete, qualitative, ordinal</w:t>
      </w:r>
    </w:p>
    <w:p w14:paraId="7A6D4812" w14:textId="1C9F1A99" w:rsidR="00E0763B" w:rsidRDefault="00E0763B" w:rsidP="00771997">
      <w:pPr>
        <w:pStyle w:val="ListParagraph"/>
        <w:numPr>
          <w:ilvl w:val="0"/>
          <w:numId w:val="4"/>
        </w:numPr>
        <w:spacing w:before="240"/>
        <w:rPr>
          <w:sz w:val="24"/>
        </w:rPr>
      </w:pPr>
      <w:r>
        <w:rPr>
          <w:sz w:val="24"/>
        </w:rPr>
        <w:t>Continuous, quantitative, ratio</w:t>
      </w:r>
    </w:p>
    <w:p w14:paraId="26DC8B97" w14:textId="27FC3717" w:rsidR="00733B40" w:rsidRDefault="00733B40" w:rsidP="00733B40">
      <w:pPr>
        <w:pStyle w:val="ListParagraph"/>
        <w:numPr>
          <w:ilvl w:val="0"/>
          <w:numId w:val="4"/>
        </w:numPr>
        <w:spacing w:before="240"/>
        <w:rPr>
          <w:sz w:val="24"/>
        </w:rPr>
      </w:pPr>
      <w:r>
        <w:rPr>
          <w:sz w:val="24"/>
        </w:rPr>
        <w:t>Discrete, qualitative, ordinal</w:t>
      </w:r>
    </w:p>
    <w:p w14:paraId="11DA3DD5" w14:textId="39373AD6" w:rsidR="00733B40" w:rsidRDefault="00733B40" w:rsidP="00733B40">
      <w:pPr>
        <w:pStyle w:val="ListParagraph"/>
        <w:numPr>
          <w:ilvl w:val="0"/>
          <w:numId w:val="4"/>
        </w:numPr>
        <w:spacing w:before="240"/>
        <w:rPr>
          <w:sz w:val="24"/>
        </w:rPr>
      </w:pPr>
      <w:r>
        <w:rPr>
          <w:sz w:val="24"/>
        </w:rPr>
        <w:t>Continuous, qua</w:t>
      </w:r>
      <w:r w:rsidR="00436642">
        <w:rPr>
          <w:sz w:val="24"/>
        </w:rPr>
        <w:t>ntitative, interval/ratio</w:t>
      </w:r>
    </w:p>
    <w:p w14:paraId="16D8E72E" w14:textId="79927D36" w:rsidR="00436642" w:rsidRDefault="00CA6F03" w:rsidP="00436642">
      <w:pPr>
        <w:pStyle w:val="ListParagraph"/>
        <w:numPr>
          <w:ilvl w:val="1"/>
          <w:numId w:val="4"/>
        </w:numPr>
        <w:spacing w:before="240"/>
        <w:rPr>
          <w:sz w:val="24"/>
        </w:rPr>
      </w:pPr>
      <w:r>
        <w:rPr>
          <w:sz w:val="24"/>
        </w:rPr>
        <w:t xml:space="preserve">Depends </w:t>
      </w:r>
      <w:r w:rsidR="00F03B02">
        <w:rPr>
          <w:sz w:val="24"/>
        </w:rPr>
        <w:t xml:space="preserve">what sea level is since it can be (+, -) or </w:t>
      </w:r>
      <w:r w:rsidR="00A144CC">
        <w:rPr>
          <w:sz w:val="24"/>
        </w:rPr>
        <w:t xml:space="preserve">have meaningful </w:t>
      </w:r>
      <w:r w:rsidR="00261D16">
        <w:rPr>
          <w:sz w:val="24"/>
        </w:rPr>
        <w:t xml:space="preserve">heights </w:t>
      </w:r>
      <w:r w:rsidR="00A144CC">
        <w:rPr>
          <w:sz w:val="24"/>
        </w:rPr>
        <w:t>(*, /)</w:t>
      </w:r>
      <w:r w:rsidR="00352ED3">
        <w:rPr>
          <w:sz w:val="24"/>
        </w:rPr>
        <w:t>.</w:t>
      </w:r>
    </w:p>
    <w:p w14:paraId="212F7DF7" w14:textId="7A114F87" w:rsidR="00334CC6" w:rsidRDefault="000D2A61" w:rsidP="00334CC6">
      <w:pPr>
        <w:pStyle w:val="ListParagraph"/>
        <w:numPr>
          <w:ilvl w:val="0"/>
          <w:numId w:val="4"/>
        </w:numPr>
        <w:spacing w:before="240"/>
        <w:rPr>
          <w:sz w:val="24"/>
        </w:rPr>
      </w:pPr>
      <w:r>
        <w:rPr>
          <w:sz w:val="24"/>
        </w:rPr>
        <w:t>Discrete, quantitative, ratio</w:t>
      </w:r>
    </w:p>
    <w:p w14:paraId="0524E57C" w14:textId="1D8E3AA6" w:rsidR="000D2A61" w:rsidRDefault="002F14EA" w:rsidP="00334CC6">
      <w:pPr>
        <w:pStyle w:val="ListParagraph"/>
        <w:numPr>
          <w:ilvl w:val="0"/>
          <w:numId w:val="4"/>
        </w:numPr>
        <w:spacing w:before="240"/>
        <w:rPr>
          <w:sz w:val="24"/>
        </w:rPr>
      </w:pPr>
      <w:r>
        <w:rPr>
          <w:sz w:val="24"/>
        </w:rPr>
        <w:t>Discrete, qualitative, nominal</w:t>
      </w:r>
    </w:p>
    <w:p w14:paraId="746CB643" w14:textId="305DA0DA" w:rsidR="00CA2657" w:rsidRDefault="00CA2657" w:rsidP="00334CC6">
      <w:pPr>
        <w:pStyle w:val="ListParagraph"/>
        <w:numPr>
          <w:ilvl w:val="0"/>
          <w:numId w:val="4"/>
        </w:numPr>
        <w:spacing w:before="240"/>
        <w:rPr>
          <w:sz w:val="24"/>
        </w:rPr>
      </w:pPr>
      <w:r>
        <w:rPr>
          <w:sz w:val="24"/>
        </w:rPr>
        <w:t>Discrete, qualitative, ordinal</w:t>
      </w:r>
    </w:p>
    <w:p w14:paraId="18E2E817" w14:textId="2AF81C7B" w:rsidR="002F14EA" w:rsidRDefault="000A461E" w:rsidP="00334CC6">
      <w:pPr>
        <w:pStyle w:val="ListParagraph"/>
        <w:numPr>
          <w:ilvl w:val="0"/>
          <w:numId w:val="4"/>
        </w:numPr>
        <w:spacing w:before="240"/>
        <w:rPr>
          <w:sz w:val="24"/>
        </w:rPr>
      </w:pPr>
      <w:r>
        <w:rPr>
          <w:sz w:val="24"/>
        </w:rPr>
        <w:t>Discrete, qualitative, ordinal</w:t>
      </w:r>
    </w:p>
    <w:p w14:paraId="0B6961F2" w14:textId="1C00A4A5" w:rsidR="000A461E" w:rsidRDefault="000A461E" w:rsidP="00334CC6">
      <w:pPr>
        <w:pStyle w:val="ListParagraph"/>
        <w:numPr>
          <w:ilvl w:val="0"/>
          <w:numId w:val="4"/>
        </w:numPr>
        <w:spacing w:before="240"/>
        <w:rPr>
          <w:sz w:val="24"/>
        </w:rPr>
      </w:pPr>
      <w:r>
        <w:rPr>
          <w:sz w:val="24"/>
        </w:rPr>
        <w:t>Conti</w:t>
      </w:r>
      <w:r w:rsidR="009D5B3D">
        <w:rPr>
          <w:sz w:val="24"/>
        </w:rPr>
        <w:t>nuous, quantitative, interval/ratio</w:t>
      </w:r>
    </w:p>
    <w:p w14:paraId="5FB91100" w14:textId="03DA8000" w:rsidR="009D5B3D" w:rsidRDefault="009D5B3D" w:rsidP="009D5B3D">
      <w:pPr>
        <w:pStyle w:val="ListParagraph"/>
        <w:numPr>
          <w:ilvl w:val="1"/>
          <w:numId w:val="4"/>
        </w:numPr>
        <w:spacing w:before="240"/>
        <w:rPr>
          <w:sz w:val="24"/>
        </w:rPr>
      </w:pPr>
      <w:r>
        <w:rPr>
          <w:sz w:val="24"/>
        </w:rPr>
        <w:t xml:space="preserve">Depends </w:t>
      </w:r>
      <w:r w:rsidR="00261D16">
        <w:rPr>
          <w:sz w:val="24"/>
        </w:rPr>
        <w:t>if center is (0,0) giving way to (+, -) or have meaningful distances</w:t>
      </w:r>
      <w:r w:rsidR="00352ED3">
        <w:rPr>
          <w:sz w:val="24"/>
        </w:rPr>
        <w:t xml:space="preserve"> (*, /).</w:t>
      </w:r>
    </w:p>
    <w:p w14:paraId="706D36EB" w14:textId="773E75A1" w:rsidR="00352ED3" w:rsidRDefault="009E438C" w:rsidP="00352ED3">
      <w:pPr>
        <w:pStyle w:val="ListParagraph"/>
        <w:numPr>
          <w:ilvl w:val="0"/>
          <w:numId w:val="4"/>
        </w:numPr>
        <w:spacing w:before="240"/>
        <w:rPr>
          <w:sz w:val="24"/>
        </w:rPr>
      </w:pPr>
      <w:r>
        <w:rPr>
          <w:sz w:val="24"/>
        </w:rPr>
        <w:t>Discrete, quantitative, ratio</w:t>
      </w:r>
    </w:p>
    <w:p w14:paraId="131912E0" w14:textId="558CDC7E" w:rsidR="009E438C" w:rsidRDefault="009E438C" w:rsidP="009E438C">
      <w:pPr>
        <w:pStyle w:val="ListParagraph"/>
        <w:numPr>
          <w:ilvl w:val="0"/>
          <w:numId w:val="4"/>
        </w:numPr>
        <w:spacing w:before="240"/>
        <w:rPr>
          <w:sz w:val="24"/>
        </w:rPr>
      </w:pPr>
      <w:r>
        <w:rPr>
          <w:sz w:val="24"/>
        </w:rPr>
        <w:t>Discrete, qualitative, nominal</w:t>
      </w:r>
    </w:p>
    <w:p w14:paraId="17F3BBEC" w14:textId="2F04443F" w:rsidR="00382AD5" w:rsidRDefault="00382AD5" w:rsidP="00A87328">
      <w:pPr>
        <w:spacing w:before="240" w:after="0" w:line="240" w:lineRule="auto"/>
        <w:ind w:left="1080"/>
        <w:rPr>
          <w:sz w:val="24"/>
        </w:rPr>
      </w:pPr>
      <w:r>
        <w:rPr>
          <w:sz w:val="24"/>
        </w:rPr>
        <w:t>3.</w:t>
      </w:r>
    </w:p>
    <w:p w14:paraId="51BADE6E" w14:textId="7B61B868" w:rsidR="00EA354B" w:rsidRDefault="000B18BE" w:rsidP="00A87328">
      <w:pPr>
        <w:pStyle w:val="ListParagraph"/>
        <w:numPr>
          <w:ilvl w:val="0"/>
          <w:numId w:val="5"/>
        </w:numPr>
        <w:spacing w:line="240" w:lineRule="auto"/>
        <w:rPr>
          <w:sz w:val="24"/>
        </w:rPr>
      </w:pPr>
      <w:r>
        <w:rPr>
          <w:sz w:val="24"/>
        </w:rPr>
        <w:t xml:space="preserve">The </w:t>
      </w:r>
      <w:r w:rsidRPr="00696BB9">
        <w:rPr>
          <w:b/>
          <w:sz w:val="24"/>
        </w:rPr>
        <w:t>boss is right</w:t>
      </w:r>
      <w:r>
        <w:rPr>
          <w:sz w:val="24"/>
        </w:rPr>
        <w:t xml:space="preserve"> since the marketing director only looked at the number of complaints without giving regard to the volume of responses due to it being the best-selling product. We can transfor</w:t>
      </w:r>
      <w:r w:rsidR="00B744F1">
        <w:rPr>
          <w:sz w:val="24"/>
        </w:rPr>
        <w:t xml:space="preserve">m the measure of satisfaction to a </w:t>
      </w:r>
      <w:r w:rsidR="00B744F1" w:rsidRPr="00696BB9">
        <w:rPr>
          <w:b/>
          <w:sz w:val="24"/>
        </w:rPr>
        <w:t>ratio of the number of complains over t</w:t>
      </w:r>
      <w:r w:rsidR="00F832C0" w:rsidRPr="00696BB9">
        <w:rPr>
          <w:b/>
          <w:sz w:val="24"/>
        </w:rPr>
        <w:t>he number of sales</w:t>
      </w:r>
      <w:r w:rsidR="00F832C0">
        <w:rPr>
          <w:sz w:val="24"/>
        </w:rPr>
        <w:t xml:space="preserve"> </w:t>
      </w:r>
      <w:r w:rsidR="00692B33">
        <w:rPr>
          <w:sz w:val="24"/>
        </w:rPr>
        <w:t xml:space="preserve">for a given product </w:t>
      </w:r>
      <w:r w:rsidR="00F832C0">
        <w:rPr>
          <w:sz w:val="24"/>
        </w:rPr>
        <w:t>to normalize the satisfaction results.</w:t>
      </w:r>
    </w:p>
    <w:p w14:paraId="5FCBB90B" w14:textId="1C0358A4" w:rsidR="00382AD5" w:rsidRDefault="000C39FF" w:rsidP="006B14B1">
      <w:pPr>
        <w:pStyle w:val="ListParagraph"/>
        <w:numPr>
          <w:ilvl w:val="0"/>
          <w:numId w:val="5"/>
        </w:numPr>
        <w:spacing w:before="240"/>
        <w:rPr>
          <w:sz w:val="24"/>
        </w:rPr>
      </w:pPr>
      <w:r>
        <w:rPr>
          <w:sz w:val="24"/>
        </w:rPr>
        <w:t xml:space="preserve">Since the original </w:t>
      </w:r>
      <w:r w:rsidR="00743DF8">
        <w:rPr>
          <w:sz w:val="24"/>
        </w:rPr>
        <w:t xml:space="preserve">product satisfaction </w:t>
      </w:r>
      <w:r>
        <w:rPr>
          <w:sz w:val="24"/>
        </w:rPr>
        <w:t>does no</w:t>
      </w:r>
      <w:r w:rsidR="00743DF8">
        <w:rPr>
          <w:sz w:val="24"/>
        </w:rPr>
        <w:t xml:space="preserve">t explain how it can be placed verses other </w:t>
      </w:r>
      <w:r w:rsidR="009C0156">
        <w:rPr>
          <w:sz w:val="24"/>
        </w:rPr>
        <w:t xml:space="preserve">responses, it </w:t>
      </w:r>
      <w:r w:rsidR="009C0156" w:rsidRPr="00696BB9">
        <w:rPr>
          <w:b/>
          <w:sz w:val="24"/>
        </w:rPr>
        <w:t>cannot be categorized</w:t>
      </w:r>
      <w:r w:rsidR="009C0156">
        <w:rPr>
          <w:sz w:val="24"/>
        </w:rPr>
        <w:t xml:space="preserve"> as ratio or any other attribute type.</w:t>
      </w:r>
    </w:p>
    <w:p w14:paraId="291FEA3B" w14:textId="77777777" w:rsidR="00F37248" w:rsidRDefault="008A7828" w:rsidP="005025FA">
      <w:pPr>
        <w:spacing w:before="240"/>
        <w:ind w:left="1440" w:hanging="360"/>
        <w:rPr>
          <w:sz w:val="24"/>
        </w:rPr>
      </w:pPr>
      <w:r>
        <w:rPr>
          <w:sz w:val="24"/>
        </w:rPr>
        <w:t>7.</w:t>
      </w:r>
      <w:r w:rsidR="00732995">
        <w:rPr>
          <w:sz w:val="24"/>
        </w:rPr>
        <w:tab/>
        <w:t>Temporal autocorrelation is t</w:t>
      </w:r>
      <w:r w:rsidR="007A1778">
        <w:rPr>
          <w:sz w:val="24"/>
        </w:rPr>
        <w:t xml:space="preserve">he closeness of two </w:t>
      </w:r>
      <w:r w:rsidR="005025FA">
        <w:rPr>
          <w:sz w:val="24"/>
        </w:rPr>
        <w:t xml:space="preserve">measurements if they are closer in time. In this scenario, </w:t>
      </w:r>
      <w:r w:rsidR="005025FA" w:rsidRPr="00696BB9">
        <w:rPr>
          <w:b/>
          <w:sz w:val="24"/>
        </w:rPr>
        <w:t xml:space="preserve">daily </w:t>
      </w:r>
      <w:r w:rsidR="00D15702" w:rsidRPr="00696BB9">
        <w:rPr>
          <w:b/>
          <w:sz w:val="24"/>
        </w:rPr>
        <w:t>temperature shows more temporal autocorrelation</w:t>
      </w:r>
      <w:r w:rsidR="00D15702">
        <w:rPr>
          <w:sz w:val="24"/>
        </w:rPr>
        <w:t xml:space="preserve"> sin</w:t>
      </w:r>
      <w:r w:rsidR="00A02D98">
        <w:rPr>
          <w:sz w:val="24"/>
        </w:rPr>
        <w:t xml:space="preserve">ce </w:t>
      </w:r>
      <w:r w:rsidR="00CE2DD6">
        <w:rPr>
          <w:sz w:val="24"/>
        </w:rPr>
        <w:t xml:space="preserve">daily </w:t>
      </w:r>
      <w:r w:rsidR="00A02D98">
        <w:rPr>
          <w:sz w:val="24"/>
        </w:rPr>
        <w:t xml:space="preserve">rainfall is more </w:t>
      </w:r>
      <w:r w:rsidR="00D21B3A">
        <w:rPr>
          <w:sz w:val="24"/>
        </w:rPr>
        <w:t xml:space="preserve">susceptible to </w:t>
      </w:r>
      <w:r w:rsidR="00CE2DD6">
        <w:rPr>
          <w:sz w:val="24"/>
        </w:rPr>
        <w:t xml:space="preserve">change than temperature; one day it can be rainy </w:t>
      </w:r>
      <w:r w:rsidR="00FE782B">
        <w:rPr>
          <w:sz w:val="24"/>
        </w:rPr>
        <w:t>and the next be sunny</w:t>
      </w:r>
      <w:r w:rsidR="00CE2DD6">
        <w:rPr>
          <w:sz w:val="24"/>
        </w:rPr>
        <w:t>.</w:t>
      </w:r>
      <w:r w:rsidR="00FE782B">
        <w:rPr>
          <w:sz w:val="24"/>
        </w:rPr>
        <w:t xml:space="preserve"> Spa</w:t>
      </w:r>
      <w:r w:rsidR="00C35F2E">
        <w:rPr>
          <w:sz w:val="24"/>
        </w:rPr>
        <w:t>t</w:t>
      </w:r>
      <w:r w:rsidR="00FE782B">
        <w:rPr>
          <w:sz w:val="24"/>
        </w:rPr>
        <w:t>ial</w:t>
      </w:r>
      <w:r w:rsidR="00C35F2E">
        <w:rPr>
          <w:sz w:val="24"/>
        </w:rPr>
        <w:t xml:space="preserve"> autocorrection is analogous to temporal autocorrelation</w:t>
      </w:r>
      <w:r w:rsidR="00F852E3">
        <w:rPr>
          <w:sz w:val="24"/>
        </w:rPr>
        <w:t xml:space="preserve">. </w:t>
      </w:r>
      <w:r w:rsidR="0094212F">
        <w:rPr>
          <w:sz w:val="24"/>
        </w:rPr>
        <w:t xml:space="preserve">Daily temperature also shows more spatial autocorrelation since </w:t>
      </w:r>
      <w:r w:rsidR="00F37248">
        <w:rPr>
          <w:sz w:val="24"/>
        </w:rPr>
        <w:t>daily rainfall at a specific location is more variant compared to daily temperature.</w:t>
      </w:r>
    </w:p>
    <w:p w14:paraId="404CA46A" w14:textId="77777777" w:rsidR="00F908E4" w:rsidRDefault="00696BB9" w:rsidP="00A87328">
      <w:pPr>
        <w:spacing w:before="240" w:after="0" w:line="240" w:lineRule="auto"/>
        <w:ind w:left="1440" w:hanging="360"/>
        <w:rPr>
          <w:sz w:val="24"/>
        </w:rPr>
      </w:pPr>
      <w:r>
        <w:rPr>
          <w:sz w:val="24"/>
        </w:rPr>
        <w:t>12.</w:t>
      </w:r>
      <w:r w:rsidR="00E8771C">
        <w:rPr>
          <w:sz w:val="24"/>
        </w:rPr>
        <w:tab/>
      </w:r>
    </w:p>
    <w:p w14:paraId="2989E035" w14:textId="35B55413" w:rsidR="008A7828" w:rsidRDefault="00C75FC2" w:rsidP="00A87328">
      <w:pPr>
        <w:pStyle w:val="ListParagraph"/>
        <w:numPr>
          <w:ilvl w:val="0"/>
          <w:numId w:val="6"/>
        </w:numPr>
        <w:spacing w:after="0" w:line="240" w:lineRule="auto"/>
        <w:rPr>
          <w:sz w:val="24"/>
        </w:rPr>
      </w:pPr>
      <w:r w:rsidRPr="00F908E4">
        <w:rPr>
          <w:b/>
          <w:sz w:val="24"/>
        </w:rPr>
        <w:t>Noise is not interesting or desirable</w:t>
      </w:r>
      <w:r w:rsidRPr="00F908E4">
        <w:rPr>
          <w:sz w:val="24"/>
        </w:rPr>
        <w:t xml:space="preserve"> since it counteracts what data mining is</w:t>
      </w:r>
      <w:r w:rsidR="00E8771C" w:rsidRPr="00F908E4">
        <w:rPr>
          <w:sz w:val="24"/>
        </w:rPr>
        <w:t xml:space="preserve"> </w:t>
      </w:r>
      <w:r w:rsidRPr="00F908E4">
        <w:rPr>
          <w:sz w:val="24"/>
        </w:rPr>
        <w:t xml:space="preserve">doing to analyze patterns; </w:t>
      </w:r>
      <w:r w:rsidR="008C6A9E" w:rsidRPr="00F908E4">
        <w:rPr>
          <w:sz w:val="24"/>
        </w:rPr>
        <w:t xml:space="preserve">noise introduces variance into the data. </w:t>
      </w:r>
      <w:r w:rsidR="008C6A9E" w:rsidRPr="00F908E4">
        <w:rPr>
          <w:b/>
          <w:sz w:val="24"/>
        </w:rPr>
        <w:t xml:space="preserve">Outliers </w:t>
      </w:r>
      <w:r w:rsidR="008C6A9E" w:rsidRPr="00F908E4">
        <w:rPr>
          <w:b/>
          <w:sz w:val="24"/>
        </w:rPr>
        <w:lastRenderedPageBreak/>
        <w:t>are interesting</w:t>
      </w:r>
      <w:r w:rsidR="008C6A9E" w:rsidRPr="00F908E4">
        <w:rPr>
          <w:sz w:val="24"/>
        </w:rPr>
        <w:t xml:space="preserve"> since it </w:t>
      </w:r>
      <w:r w:rsidR="00097C13" w:rsidRPr="00F908E4">
        <w:rPr>
          <w:sz w:val="24"/>
        </w:rPr>
        <w:t xml:space="preserve">can </w:t>
      </w:r>
      <w:r w:rsidR="007C2C94" w:rsidRPr="00F908E4">
        <w:rPr>
          <w:sz w:val="24"/>
        </w:rPr>
        <w:t xml:space="preserve">help with detect anomalies in the data </w:t>
      </w:r>
      <w:r w:rsidR="00F908E4" w:rsidRPr="00F908E4">
        <w:rPr>
          <w:sz w:val="24"/>
        </w:rPr>
        <w:t>and produce better understanding of it.</w:t>
      </w:r>
      <w:r w:rsidR="007C2C94" w:rsidRPr="00F908E4">
        <w:rPr>
          <w:sz w:val="24"/>
        </w:rPr>
        <w:t xml:space="preserve"> </w:t>
      </w:r>
    </w:p>
    <w:p w14:paraId="086732EC" w14:textId="484F6C70" w:rsidR="00F908E4" w:rsidRDefault="005C6189" w:rsidP="00F908E4">
      <w:pPr>
        <w:pStyle w:val="ListParagraph"/>
        <w:numPr>
          <w:ilvl w:val="0"/>
          <w:numId w:val="6"/>
        </w:numPr>
        <w:spacing w:before="240"/>
        <w:rPr>
          <w:sz w:val="24"/>
        </w:rPr>
      </w:pPr>
      <w:r w:rsidRPr="005C6189">
        <w:rPr>
          <w:b/>
          <w:sz w:val="24"/>
        </w:rPr>
        <w:t>Yes</w:t>
      </w:r>
      <w:r>
        <w:rPr>
          <w:sz w:val="24"/>
        </w:rPr>
        <w:t>,</w:t>
      </w:r>
      <w:r w:rsidR="009111AA">
        <w:rPr>
          <w:sz w:val="24"/>
        </w:rPr>
        <w:t xml:space="preserve"> since outliers are</w:t>
      </w:r>
      <w:r w:rsidR="007F3180">
        <w:rPr>
          <w:sz w:val="24"/>
        </w:rPr>
        <w:t xml:space="preserve"> objects that vary </w:t>
      </w:r>
      <w:r>
        <w:rPr>
          <w:sz w:val="24"/>
        </w:rPr>
        <w:t>from the data and often are random (noise).</w:t>
      </w:r>
    </w:p>
    <w:p w14:paraId="1F4CC0F1" w14:textId="3133303C" w:rsidR="005C6189" w:rsidRDefault="00D143E6" w:rsidP="00F908E4">
      <w:pPr>
        <w:pStyle w:val="ListParagraph"/>
        <w:numPr>
          <w:ilvl w:val="0"/>
          <w:numId w:val="6"/>
        </w:numPr>
        <w:spacing w:before="240"/>
        <w:rPr>
          <w:sz w:val="24"/>
        </w:rPr>
      </w:pPr>
      <w:r w:rsidRPr="00D143E6">
        <w:rPr>
          <w:b/>
          <w:sz w:val="24"/>
        </w:rPr>
        <w:t>No</w:t>
      </w:r>
      <w:r>
        <w:rPr>
          <w:sz w:val="24"/>
        </w:rPr>
        <w:t xml:space="preserve">, since randomness can result in normal objects (masquerading). </w:t>
      </w:r>
    </w:p>
    <w:p w14:paraId="13CE45EA" w14:textId="0C618F7F" w:rsidR="00D143E6" w:rsidRDefault="00A94001" w:rsidP="00F908E4">
      <w:pPr>
        <w:pStyle w:val="ListParagraph"/>
        <w:numPr>
          <w:ilvl w:val="0"/>
          <w:numId w:val="6"/>
        </w:numPr>
        <w:spacing w:before="240"/>
        <w:rPr>
          <w:sz w:val="24"/>
        </w:rPr>
      </w:pPr>
      <w:r>
        <w:rPr>
          <w:b/>
          <w:sz w:val="24"/>
        </w:rPr>
        <w:t>No</w:t>
      </w:r>
      <w:r>
        <w:rPr>
          <w:sz w:val="24"/>
        </w:rPr>
        <w:t xml:space="preserve">, </w:t>
      </w:r>
      <w:r w:rsidR="00511AD2">
        <w:rPr>
          <w:sz w:val="24"/>
        </w:rPr>
        <w:t xml:space="preserve">since </w:t>
      </w:r>
      <w:r w:rsidR="00C4219E">
        <w:rPr>
          <w:sz w:val="24"/>
        </w:rPr>
        <w:t>outliers are always variant from normal objects (noise can be normal objects).</w:t>
      </w:r>
    </w:p>
    <w:p w14:paraId="15CAB343" w14:textId="6D26B312" w:rsidR="00C4219E" w:rsidRDefault="006F6C21" w:rsidP="00F908E4">
      <w:pPr>
        <w:pStyle w:val="ListParagraph"/>
        <w:numPr>
          <w:ilvl w:val="0"/>
          <w:numId w:val="6"/>
        </w:numPr>
        <w:spacing w:before="240"/>
        <w:rPr>
          <w:sz w:val="24"/>
        </w:rPr>
      </w:pPr>
      <w:r>
        <w:rPr>
          <w:b/>
          <w:sz w:val="24"/>
        </w:rPr>
        <w:t>Yes</w:t>
      </w:r>
      <w:r>
        <w:rPr>
          <w:sz w:val="24"/>
        </w:rPr>
        <w:t xml:space="preserve">, since it randomly interferes with </w:t>
      </w:r>
      <w:r w:rsidR="00256818">
        <w:rPr>
          <w:sz w:val="24"/>
        </w:rPr>
        <w:t>normal objects.</w:t>
      </w:r>
    </w:p>
    <w:p w14:paraId="00B09C00" w14:textId="77777777" w:rsidR="00C835D2" w:rsidRPr="00F908E4" w:rsidRDefault="00C835D2" w:rsidP="00C835D2">
      <w:pPr>
        <w:pStyle w:val="ListParagraph"/>
        <w:spacing w:before="240"/>
        <w:ind w:left="1440"/>
        <w:rPr>
          <w:sz w:val="24"/>
        </w:rPr>
      </w:pPr>
    </w:p>
    <w:p w14:paraId="6024AB18" w14:textId="77777777" w:rsidR="00FA541C" w:rsidRPr="00FA541C" w:rsidRDefault="009B30B2" w:rsidP="00FA541C">
      <w:pPr>
        <w:pStyle w:val="ListParagraph"/>
        <w:numPr>
          <w:ilvl w:val="2"/>
          <w:numId w:val="1"/>
        </w:numPr>
        <w:spacing w:before="240"/>
        <w:rPr>
          <w:b/>
          <w:sz w:val="28"/>
        </w:rPr>
      </w:pPr>
      <w:r>
        <w:rPr>
          <w:sz w:val="24"/>
        </w:rPr>
        <w:t>1.</w:t>
      </w:r>
      <w:r>
        <w:rPr>
          <w:sz w:val="24"/>
        </w:rPr>
        <w:tab/>
      </w:r>
      <w:r w:rsidR="001C1782">
        <w:rPr>
          <w:sz w:val="24"/>
        </w:rPr>
        <w:t xml:space="preserve">The null hypothesis is that </w:t>
      </w:r>
      <w:r w:rsidR="00A51545" w:rsidRPr="008C736D">
        <w:rPr>
          <w:b/>
          <w:sz w:val="24"/>
        </w:rPr>
        <w:t>TV, radio and newspaper has no impact on sales</w:t>
      </w:r>
      <w:r w:rsidR="00A51545">
        <w:rPr>
          <w:sz w:val="24"/>
        </w:rPr>
        <w:t>.</w:t>
      </w:r>
    </w:p>
    <w:p w14:paraId="07FE9070" w14:textId="20B172E1" w:rsidR="00453A46" w:rsidRDefault="00A51545" w:rsidP="00453A46">
      <w:pPr>
        <w:pStyle w:val="ListParagraph"/>
        <w:spacing w:before="240"/>
        <w:ind w:left="1440"/>
        <w:rPr>
          <w:sz w:val="24"/>
        </w:rPr>
      </w:pPr>
      <w:r>
        <w:rPr>
          <w:sz w:val="24"/>
        </w:rPr>
        <w:t>After</w:t>
      </w:r>
      <w:r w:rsidR="00FA541C">
        <w:rPr>
          <w:sz w:val="24"/>
        </w:rPr>
        <w:t xml:space="preserve"> </w:t>
      </w:r>
      <w:r w:rsidRPr="00FA541C">
        <w:rPr>
          <w:sz w:val="24"/>
        </w:rPr>
        <w:t>looking at the p-values</w:t>
      </w:r>
      <w:r w:rsidR="004B3621" w:rsidRPr="00FA541C">
        <w:rPr>
          <w:sz w:val="24"/>
        </w:rPr>
        <w:t xml:space="preserve">, it can be concluded that TV and radio do </w:t>
      </w:r>
      <w:r w:rsidR="009D56A2" w:rsidRPr="00FA541C">
        <w:rPr>
          <w:sz w:val="24"/>
        </w:rPr>
        <w:t xml:space="preserve">have </w:t>
      </w:r>
      <w:r w:rsidR="00C67EBE" w:rsidRPr="00FA541C">
        <w:rPr>
          <w:sz w:val="24"/>
        </w:rPr>
        <w:t xml:space="preserve">impact on sales (reject null hypothesizes) </w:t>
      </w:r>
      <w:r w:rsidR="00C259A0" w:rsidRPr="00FA541C">
        <w:rPr>
          <w:sz w:val="24"/>
        </w:rPr>
        <w:t xml:space="preserve">but newspaper </w:t>
      </w:r>
      <w:r w:rsidR="005C6F70" w:rsidRPr="00FA541C">
        <w:rPr>
          <w:sz w:val="24"/>
        </w:rPr>
        <w:t xml:space="preserve">do </w:t>
      </w:r>
      <w:r w:rsidR="006B7FBD" w:rsidRPr="00FA541C">
        <w:rPr>
          <w:sz w:val="24"/>
        </w:rPr>
        <w:t>not have impact on sales (keep null hypothesis).</w:t>
      </w:r>
      <w:r w:rsidRPr="00FA541C">
        <w:rPr>
          <w:sz w:val="24"/>
        </w:rPr>
        <w:t xml:space="preserve"> </w:t>
      </w:r>
      <w:r w:rsidR="0004741D" w:rsidRPr="00FA541C">
        <w:rPr>
          <w:sz w:val="24"/>
        </w:rPr>
        <w:t xml:space="preserve">Since we are testing for the null hypothesis, we can certainly </w:t>
      </w:r>
      <w:r w:rsidR="0004741D" w:rsidRPr="008B7B73">
        <w:rPr>
          <w:b/>
          <w:sz w:val="24"/>
        </w:rPr>
        <w:t>state newspaper do not impact sales</w:t>
      </w:r>
      <w:r w:rsidR="0004741D" w:rsidRPr="00FA541C">
        <w:rPr>
          <w:sz w:val="24"/>
        </w:rPr>
        <w:t>.</w:t>
      </w:r>
    </w:p>
    <w:p w14:paraId="5290D48A" w14:textId="77777777" w:rsidR="00453A46" w:rsidRPr="00453A46" w:rsidRDefault="00453A46" w:rsidP="00453A46">
      <w:pPr>
        <w:pStyle w:val="ListParagraph"/>
        <w:spacing w:before="240"/>
        <w:ind w:left="1440"/>
        <w:rPr>
          <w:sz w:val="24"/>
        </w:rPr>
      </w:pPr>
    </w:p>
    <w:p w14:paraId="1F935021" w14:textId="77777777" w:rsidR="002624E3" w:rsidRDefault="009B30B2" w:rsidP="002624E3">
      <w:pPr>
        <w:pStyle w:val="ListParagraph"/>
        <w:spacing w:before="240"/>
        <w:ind w:left="1080"/>
        <w:rPr>
          <w:sz w:val="24"/>
        </w:rPr>
      </w:pPr>
      <w:r>
        <w:rPr>
          <w:sz w:val="24"/>
        </w:rPr>
        <w:t>3.</w:t>
      </w:r>
      <w:r>
        <w:rPr>
          <w:sz w:val="24"/>
        </w:rPr>
        <w:tab/>
      </w:r>
      <w:r w:rsidR="002624E3" w:rsidRPr="002624E3">
        <w:rPr>
          <w:sz w:val="24"/>
        </w:rPr>
        <w:t>y = B0 + B1(GPA) + B2(IQ) + B3(GENDER) + B4(GPA)(IQ) + B5(GPA)(GENDER)</w:t>
      </w:r>
    </w:p>
    <w:p w14:paraId="2FC10788" w14:textId="77777777" w:rsidR="002624E3" w:rsidRDefault="002624E3" w:rsidP="002624E3">
      <w:pPr>
        <w:pStyle w:val="ListParagraph"/>
        <w:spacing w:before="240"/>
        <w:ind w:left="1080" w:firstLine="360"/>
        <w:rPr>
          <w:sz w:val="24"/>
        </w:rPr>
      </w:pPr>
      <w:r w:rsidRPr="002624E3">
        <w:rPr>
          <w:sz w:val="24"/>
        </w:rPr>
        <w:t>y = 50 + 20(GPA) + 0.07(IQ) + 35(GENDER) + 0.01(GPA)(IQ) -10(GPA)(GENDER)</w:t>
      </w:r>
    </w:p>
    <w:p w14:paraId="370FDDD5" w14:textId="77777777" w:rsidR="002624E3" w:rsidRDefault="002624E3" w:rsidP="002624E3">
      <w:pPr>
        <w:pStyle w:val="ListParagraph"/>
        <w:spacing w:before="240"/>
        <w:ind w:left="1080" w:firstLine="360"/>
        <w:rPr>
          <w:sz w:val="24"/>
        </w:rPr>
      </w:pPr>
      <w:r w:rsidRPr="002624E3">
        <w:rPr>
          <w:sz w:val="24"/>
        </w:rPr>
        <w:t>Male (0): y = 50 + 20(GPA) + 0.07(IQ) + 0.01(GPA)(IQ)</w:t>
      </w:r>
    </w:p>
    <w:p w14:paraId="2500A820" w14:textId="7DE4369B" w:rsidR="002624E3" w:rsidRPr="002624E3" w:rsidRDefault="002624E3" w:rsidP="002624E3">
      <w:pPr>
        <w:pStyle w:val="ListParagraph"/>
        <w:spacing w:before="240"/>
        <w:ind w:left="1080" w:firstLine="360"/>
        <w:rPr>
          <w:sz w:val="24"/>
        </w:rPr>
      </w:pPr>
      <w:r w:rsidRPr="002624E3">
        <w:rPr>
          <w:sz w:val="24"/>
        </w:rPr>
        <w:t>Female (1): y = 85 + 10(GPA) + 0.07(IQ) + 0.01(GPA)(IQ)</w:t>
      </w:r>
    </w:p>
    <w:p w14:paraId="71DD8A5F" w14:textId="77777777" w:rsidR="002624E3" w:rsidRDefault="002624E3" w:rsidP="009B30B2">
      <w:pPr>
        <w:pStyle w:val="ListParagraph"/>
        <w:spacing w:before="240"/>
        <w:ind w:left="1080"/>
        <w:rPr>
          <w:sz w:val="24"/>
        </w:rPr>
      </w:pPr>
    </w:p>
    <w:p w14:paraId="7419DD79" w14:textId="404D6492" w:rsidR="001E30A9" w:rsidRPr="002624E3" w:rsidRDefault="001E30A9" w:rsidP="002624E3">
      <w:pPr>
        <w:pStyle w:val="ListParagraph"/>
        <w:numPr>
          <w:ilvl w:val="0"/>
          <w:numId w:val="8"/>
        </w:numPr>
        <w:spacing w:before="240"/>
        <w:rPr>
          <w:sz w:val="24"/>
        </w:rPr>
      </w:pPr>
      <w:r w:rsidRPr="002624E3">
        <w:rPr>
          <w:sz w:val="24"/>
        </w:rPr>
        <w:t>Male: y = 50 + 20(FIXED VALUE)</w:t>
      </w:r>
    </w:p>
    <w:p w14:paraId="1F525043" w14:textId="77777777" w:rsidR="001E30A9" w:rsidRDefault="001E30A9" w:rsidP="001E30A9">
      <w:pPr>
        <w:pStyle w:val="ListParagraph"/>
        <w:spacing w:before="240"/>
        <w:ind w:left="1800"/>
        <w:rPr>
          <w:sz w:val="24"/>
        </w:rPr>
      </w:pPr>
      <w:r>
        <w:rPr>
          <w:sz w:val="24"/>
        </w:rPr>
        <w:t>Female: y = 85 + 10(FIXED VALUE)</w:t>
      </w:r>
    </w:p>
    <w:p w14:paraId="33DDE3FF" w14:textId="77777777" w:rsidR="001E30A9" w:rsidRDefault="001E30A9" w:rsidP="001E30A9">
      <w:pPr>
        <w:pStyle w:val="ListParagraph"/>
        <w:spacing w:before="240"/>
        <w:ind w:left="1800"/>
        <w:rPr>
          <w:sz w:val="24"/>
        </w:rPr>
      </w:pPr>
      <w:r w:rsidRPr="008C736D">
        <w:rPr>
          <w:sz w:val="24"/>
        </w:rPr>
        <w:t>B2 and B4 variables drop since they are fixed values. Now the equation is:</w:t>
      </w:r>
    </w:p>
    <w:p w14:paraId="62807651" w14:textId="77777777" w:rsidR="001E30A9" w:rsidRDefault="001E30A9" w:rsidP="001E30A9">
      <w:pPr>
        <w:pStyle w:val="ListParagraph"/>
        <w:spacing w:before="240"/>
        <w:ind w:left="1800"/>
        <w:rPr>
          <w:sz w:val="24"/>
        </w:rPr>
      </w:pPr>
      <w:r w:rsidRPr="008C736D">
        <w:rPr>
          <w:sz w:val="24"/>
        </w:rPr>
        <w:t>50 + 20(FIXED VALUE) &gt; 85 + 10(FIXED VALUE)</w:t>
      </w:r>
    </w:p>
    <w:p w14:paraId="7547E29B" w14:textId="77777777" w:rsidR="001E30A9" w:rsidRDefault="001E30A9" w:rsidP="001E30A9">
      <w:pPr>
        <w:pStyle w:val="ListParagraph"/>
        <w:spacing w:before="240"/>
        <w:ind w:left="1800"/>
        <w:rPr>
          <w:sz w:val="24"/>
        </w:rPr>
      </w:pPr>
      <w:r w:rsidRPr="008C736D">
        <w:rPr>
          <w:sz w:val="24"/>
        </w:rPr>
        <w:t>10(FIXED VALUE) &gt; 35</w:t>
      </w:r>
    </w:p>
    <w:p w14:paraId="61CD44B3" w14:textId="77777777" w:rsidR="001E30A9" w:rsidRDefault="001E30A9" w:rsidP="001E30A9">
      <w:pPr>
        <w:pStyle w:val="ListParagraph"/>
        <w:spacing w:before="240"/>
        <w:ind w:left="1800"/>
        <w:rPr>
          <w:sz w:val="24"/>
        </w:rPr>
      </w:pPr>
      <w:r w:rsidRPr="008C736D">
        <w:rPr>
          <w:sz w:val="24"/>
        </w:rPr>
        <w:t>FIXED VALUE &gt; 3.5</w:t>
      </w:r>
    </w:p>
    <w:p w14:paraId="0F90BEF3" w14:textId="35B6F1FC" w:rsidR="001E30A9" w:rsidRPr="00453A46" w:rsidRDefault="001E30A9" w:rsidP="00453A46">
      <w:pPr>
        <w:pStyle w:val="ListParagraph"/>
        <w:spacing w:before="240"/>
        <w:ind w:left="1800"/>
        <w:rPr>
          <w:sz w:val="24"/>
        </w:rPr>
      </w:pPr>
      <w:r w:rsidRPr="008C736D">
        <w:rPr>
          <w:sz w:val="24"/>
        </w:rPr>
        <w:t>Thus</w:t>
      </w:r>
      <w:r>
        <w:rPr>
          <w:sz w:val="24"/>
        </w:rPr>
        <w:t>,</w:t>
      </w:r>
      <w:r w:rsidRPr="008C736D">
        <w:rPr>
          <w:sz w:val="24"/>
        </w:rPr>
        <w:t xml:space="preserve"> if GPA &gt; 3.5, males earn more on average that females.</w:t>
      </w:r>
      <w:r>
        <w:rPr>
          <w:sz w:val="24"/>
        </w:rPr>
        <w:t xml:space="preserve"> Therefore</w:t>
      </w:r>
      <w:r w:rsidRPr="001E30A9">
        <w:rPr>
          <w:b/>
          <w:sz w:val="24"/>
        </w:rPr>
        <w:t>, iii is correct</w:t>
      </w:r>
      <w:r>
        <w:rPr>
          <w:sz w:val="24"/>
        </w:rPr>
        <w:t>.</w:t>
      </w:r>
    </w:p>
    <w:p w14:paraId="6814FA92" w14:textId="6C6C625D" w:rsidR="001E30A9" w:rsidRDefault="00453A46" w:rsidP="004A1B25">
      <w:pPr>
        <w:pStyle w:val="ListParagraph"/>
        <w:numPr>
          <w:ilvl w:val="0"/>
          <w:numId w:val="8"/>
        </w:numPr>
        <w:spacing w:before="240"/>
        <w:rPr>
          <w:sz w:val="24"/>
        </w:rPr>
      </w:pPr>
      <w:r>
        <w:rPr>
          <w:sz w:val="24"/>
        </w:rPr>
        <w:t>y = 85 + 10(</w:t>
      </w:r>
      <w:r w:rsidR="00936B27">
        <w:rPr>
          <w:sz w:val="24"/>
        </w:rPr>
        <w:t>4.0</w:t>
      </w:r>
      <w:r>
        <w:rPr>
          <w:sz w:val="24"/>
        </w:rPr>
        <w:t>) + 0.07(</w:t>
      </w:r>
      <w:r w:rsidR="00936B27">
        <w:rPr>
          <w:sz w:val="24"/>
        </w:rPr>
        <w:t>110</w:t>
      </w:r>
      <w:r>
        <w:rPr>
          <w:sz w:val="24"/>
        </w:rPr>
        <w:t>) + 0.01(</w:t>
      </w:r>
      <w:r w:rsidR="00936B27">
        <w:rPr>
          <w:sz w:val="24"/>
        </w:rPr>
        <w:t>4.0)(110</w:t>
      </w:r>
      <w:r>
        <w:rPr>
          <w:sz w:val="24"/>
        </w:rPr>
        <w:t>)</w:t>
      </w:r>
    </w:p>
    <w:p w14:paraId="41DF691B" w14:textId="643C657C" w:rsidR="00CB419D" w:rsidRDefault="00936B27" w:rsidP="00CB419D">
      <w:pPr>
        <w:pStyle w:val="ListParagraph"/>
        <w:spacing w:before="240"/>
        <w:ind w:left="1800"/>
        <w:rPr>
          <w:sz w:val="24"/>
        </w:rPr>
      </w:pPr>
      <w:r>
        <w:rPr>
          <w:sz w:val="24"/>
        </w:rPr>
        <w:t xml:space="preserve">   = </w:t>
      </w:r>
      <w:r w:rsidR="002F4590">
        <w:rPr>
          <w:sz w:val="24"/>
        </w:rPr>
        <w:t>1</w:t>
      </w:r>
      <w:r w:rsidR="00CB419D">
        <w:rPr>
          <w:sz w:val="24"/>
        </w:rPr>
        <w:t xml:space="preserve">37.1 </w:t>
      </w:r>
    </w:p>
    <w:p w14:paraId="7C0E244E" w14:textId="76BE023A" w:rsidR="00CB419D" w:rsidRPr="00CB419D" w:rsidRDefault="00CB419D" w:rsidP="00CB419D">
      <w:pPr>
        <w:pStyle w:val="ListParagraph"/>
        <w:spacing w:before="240"/>
        <w:ind w:left="1800"/>
        <w:rPr>
          <w:sz w:val="24"/>
        </w:rPr>
      </w:pPr>
      <w:r>
        <w:rPr>
          <w:sz w:val="24"/>
        </w:rPr>
        <w:t xml:space="preserve">   = </w:t>
      </w:r>
      <w:r w:rsidR="002624E3">
        <w:rPr>
          <w:sz w:val="24"/>
        </w:rPr>
        <w:t>$</w:t>
      </w:r>
      <w:r>
        <w:rPr>
          <w:sz w:val="24"/>
        </w:rPr>
        <w:t>137,100</w:t>
      </w:r>
    </w:p>
    <w:p w14:paraId="5CD031B7" w14:textId="3BDE1790" w:rsidR="00936B27" w:rsidRDefault="007A643E" w:rsidP="004A1B25">
      <w:pPr>
        <w:pStyle w:val="ListParagraph"/>
        <w:numPr>
          <w:ilvl w:val="0"/>
          <w:numId w:val="8"/>
        </w:numPr>
        <w:spacing w:before="240"/>
        <w:rPr>
          <w:sz w:val="24"/>
        </w:rPr>
      </w:pPr>
      <w:r>
        <w:rPr>
          <w:sz w:val="24"/>
        </w:rPr>
        <w:t xml:space="preserve">To test </w:t>
      </w:r>
      <w:r w:rsidR="00292210">
        <w:rPr>
          <w:sz w:val="24"/>
        </w:rPr>
        <w:t xml:space="preserve">impact of </w:t>
      </w:r>
      <w:r w:rsidR="00FD2158">
        <w:rPr>
          <w:sz w:val="24"/>
        </w:rPr>
        <w:t xml:space="preserve">variables (IQ and GPA) on </w:t>
      </w:r>
      <w:r w:rsidR="00AB5817">
        <w:rPr>
          <w:sz w:val="24"/>
        </w:rPr>
        <w:t>salary, null hypothesizes need to</w:t>
      </w:r>
      <w:r w:rsidR="00961B3F">
        <w:rPr>
          <w:sz w:val="24"/>
        </w:rPr>
        <w:t xml:space="preserve"> be created and tested using p-values</w:t>
      </w:r>
      <w:r w:rsidR="00EF0D20">
        <w:rPr>
          <w:sz w:val="24"/>
        </w:rPr>
        <w:t xml:space="preserve">; </w:t>
      </w:r>
      <w:r w:rsidR="006C5469">
        <w:rPr>
          <w:sz w:val="24"/>
        </w:rPr>
        <w:t xml:space="preserve">the weights (or coefficients) should not be looked for the impact. Thus, </w:t>
      </w:r>
      <w:r w:rsidR="006C5469" w:rsidRPr="006C5469">
        <w:rPr>
          <w:b/>
          <w:sz w:val="24"/>
        </w:rPr>
        <w:t>False</w:t>
      </w:r>
      <w:r w:rsidR="006C5469">
        <w:rPr>
          <w:sz w:val="24"/>
        </w:rPr>
        <w:t>.</w:t>
      </w:r>
    </w:p>
    <w:p w14:paraId="523ACD7F" w14:textId="77777777" w:rsidR="0011357D" w:rsidRDefault="0011357D" w:rsidP="0011357D">
      <w:pPr>
        <w:pStyle w:val="ListParagraph"/>
        <w:spacing w:before="240"/>
        <w:ind w:left="1800"/>
        <w:rPr>
          <w:sz w:val="24"/>
        </w:rPr>
      </w:pPr>
    </w:p>
    <w:p w14:paraId="40494AB7" w14:textId="7C5F0671" w:rsidR="009B30B2" w:rsidRDefault="00C02627" w:rsidP="009B30B2">
      <w:pPr>
        <w:pStyle w:val="ListParagraph"/>
        <w:spacing w:before="240"/>
        <w:ind w:left="1080"/>
        <w:rPr>
          <w:sz w:val="24"/>
        </w:rPr>
      </w:pPr>
      <w:r>
        <w:rPr>
          <w:sz w:val="24"/>
        </w:rPr>
        <w:t>4.</w:t>
      </w:r>
      <w:r>
        <w:rPr>
          <w:sz w:val="24"/>
        </w:rPr>
        <w:tab/>
      </w:r>
    </w:p>
    <w:p w14:paraId="327393AE" w14:textId="16DFF7BA" w:rsidR="008C17AD" w:rsidRPr="0011357D" w:rsidRDefault="005C0BA9" w:rsidP="0011357D">
      <w:pPr>
        <w:pStyle w:val="ListParagraph"/>
        <w:numPr>
          <w:ilvl w:val="0"/>
          <w:numId w:val="7"/>
        </w:numPr>
        <w:spacing w:before="240"/>
        <w:rPr>
          <w:sz w:val="24"/>
        </w:rPr>
      </w:pPr>
      <w:r>
        <w:rPr>
          <w:sz w:val="24"/>
        </w:rPr>
        <w:t>Since the true relationship is linear, it is expected that the RR</w:t>
      </w:r>
      <w:r w:rsidR="00BC6B3F">
        <w:rPr>
          <w:sz w:val="24"/>
        </w:rPr>
        <w:t xml:space="preserve">S for </w:t>
      </w:r>
      <w:r w:rsidR="00E4439B">
        <w:rPr>
          <w:sz w:val="24"/>
        </w:rPr>
        <w:t>linear</w:t>
      </w:r>
      <w:r w:rsidR="00BC6B3F">
        <w:rPr>
          <w:sz w:val="24"/>
        </w:rPr>
        <w:t xml:space="preserve"> regression to be lower than RRS for </w:t>
      </w:r>
      <w:r w:rsidR="00E4439B">
        <w:rPr>
          <w:sz w:val="24"/>
        </w:rPr>
        <w:t>cubic</w:t>
      </w:r>
      <w:r w:rsidR="00BC6B3F">
        <w:rPr>
          <w:sz w:val="24"/>
        </w:rPr>
        <w:t xml:space="preserve"> regression</w:t>
      </w:r>
      <w:r w:rsidR="009079E5">
        <w:rPr>
          <w:sz w:val="24"/>
        </w:rPr>
        <w:t>; since RRS are higher when is more off the true regression line.</w:t>
      </w:r>
    </w:p>
    <w:sectPr w:rsidR="008C17AD" w:rsidRPr="001135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971B8"/>
    <w:multiLevelType w:val="hybridMultilevel"/>
    <w:tmpl w:val="CF605372"/>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B3C70A0"/>
    <w:multiLevelType w:val="hybridMultilevel"/>
    <w:tmpl w:val="E53848E8"/>
    <w:lvl w:ilvl="0" w:tplc="8B441B30">
      <w:start w:val="1"/>
      <w:numFmt w:val="lowerLetter"/>
      <w:lvlText w:val="%1."/>
      <w:lvlJc w:val="left"/>
      <w:pPr>
        <w:ind w:left="1800" w:hanging="360"/>
      </w:pPr>
      <w:rPr>
        <w:rFonts w:hint="default"/>
        <w:b w:val="0"/>
        <w:sz w:val="24"/>
      </w:rPr>
    </w:lvl>
    <w:lvl w:ilvl="1" w:tplc="0409001B">
      <w:start w:val="1"/>
      <w:numFmt w:val="lowerRoman"/>
      <w:lvlText w:val="%2."/>
      <w:lvlJc w:val="righ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E612BBA"/>
    <w:multiLevelType w:val="hybridMultilevel"/>
    <w:tmpl w:val="83388184"/>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2DB075C3"/>
    <w:multiLevelType w:val="hybridMultilevel"/>
    <w:tmpl w:val="174C46B2"/>
    <w:lvl w:ilvl="0" w:tplc="8B441B30">
      <w:start w:val="1"/>
      <w:numFmt w:val="lowerLetter"/>
      <w:lvlText w:val="%1."/>
      <w:lvlJc w:val="left"/>
      <w:pPr>
        <w:ind w:left="1800" w:hanging="360"/>
      </w:pPr>
      <w:rPr>
        <w:rFonts w:hint="default"/>
        <w:b w:val="0"/>
        <w:sz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2DE61AC8"/>
    <w:multiLevelType w:val="hybridMultilevel"/>
    <w:tmpl w:val="4D2600A4"/>
    <w:lvl w:ilvl="0" w:tplc="8B441B30">
      <w:start w:val="1"/>
      <w:numFmt w:val="lowerLetter"/>
      <w:lvlText w:val="%1."/>
      <w:lvlJc w:val="left"/>
      <w:pPr>
        <w:ind w:left="1800" w:hanging="360"/>
      </w:pPr>
      <w:rPr>
        <w:rFonts w:hint="default"/>
        <w:b w:val="0"/>
        <w:sz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3B377FFC"/>
    <w:multiLevelType w:val="multilevel"/>
    <w:tmpl w:val="E5B0335C"/>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sz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3ED11BFD"/>
    <w:multiLevelType w:val="hybridMultilevel"/>
    <w:tmpl w:val="BC34BAD2"/>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4FFB1D2E"/>
    <w:multiLevelType w:val="hybridMultilevel"/>
    <w:tmpl w:val="82FC93EC"/>
    <w:lvl w:ilvl="0" w:tplc="8B441B30">
      <w:start w:val="1"/>
      <w:numFmt w:val="lowerLetter"/>
      <w:lvlText w:val="%1."/>
      <w:lvlJc w:val="left"/>
      <w:pPr>
        <w:ind w:left="1800" w:hanging="360"/>
      </w:pPr>
      <w:rPr>
        <w:rFonts w:hint="default"/>
        <w:b w:val="0"/>
        <w:sz w:val="24"/>
      </w:rPr>
    </w:lvl>
    <w:lvl w:ilvl="1" w:tplc="04090013">
      <w:start w:val="1"/>
      <w:numFmt w:val="upperRoman"/>
      <w:lvlText w:val="%2."/>
      <w:lvlJc w:val="righ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5"/>
  </w:num>
  <w:num w:numId="2">
    <w:abstractNumId w:val="1"/>
  </w:num>
  <w:num w:numId="3">
    <w:abstractNumId w:val="6"/>
  </w:num>
  <w:num w:numId="4">
    <w:abstractNumId w:val="0"/>
  </w:num>
  <w:num w:numId="5">
    <w:abstractNumId w:val="2"/>
  </w:num>
  <w:num w:numId="6">
    <w:abstractNumId w:val="4"/>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5F0"/>
    <w:rsid w:val="0004741D"/>
    <w:rsid w:val="00051ADC"/>
    <w:rsid w:val="00097C13"/>
    <w:rsid w:val="000A461E"/>
    <w:rsid w:val="000B18BE"/>
    <w:rsid w:val="000C39FF"/>
    <w:rsid w:val="000D013A"/>
    <w:rsid w:val="000D2A61"/>
    <w:rsid w:val="000E4606"/>
    <w:rsid w:val="000E61FF"/>
    <w:rsid w:val="00112D2B"/>
    <w:rsid w:val="0011357D"/>
    <w:rsid w:val="001203B7"/>
    <w:rsid w:val="001460D5"/>
    <w:rsid w:val="001C1782"/>
    <w:rsid w:val="001E086B"/>
    <w:rsid w:val="001E30A9"/>
    <w:rsid w:val="00205B03"/>
    <w:rsid w:val="00212240"/>
    <w:rsid w:val="00256818"/>
    <w:rsid w:val="00261D16"/>
    <w:rsid w:val="002624E3"/>
    <w:rsid w:val="00281615"/>
    <w:rsid w:val="00292210"/>
    <w:rsid w:val="002A5771"/>
    <w:rsid w:val="002B580B"/>
    <w:rsid w:val="002C5F02"/>
    <w:rsid w:val="002E7E43"/>
    <w:rsid w:val="002F14EA"/>
    <w:rsid w:val="002F4590"/>
    <w:rsid w:val="00321525"/>
    <w:rsid w:val="00334CC6"/>
    <w:rsid w:val="00352ED3"/>
    <w:rsid w:val="0037410A"/>
    <w:rsid w:val="00381F9F"/>
    <w:rsid w:val="00382AD5"/>
    <w:rsid w:val="003A791A"/>
    <w:rsid w:val="003D3F00"/>
    <w:rsid w:val="0041345D"/>
    <w:rsid w:val="00436642"/>
    <w:rsid w:val="00453A46"/>
    <w:rsid w:val="004721B1"/>
    <w:rsid w:val="004A1B25"/>
    <w:rsid w:val="004B3621"/>
    <w:rsid w:val="004C6799"/>
    <w:rsid w:val="005025FA"/>
    <w:rsid w:val="00511AD2"/>
    <w:rsid w:val="00515646"/>
    <w:rsid w:val="005804AD"/>
    <w:rsid w:val="005829B9"/>
    <w:rsid w:val="00595446"/>
    <w:rsid w:val="005A3D8E"/>
    <w:rsid w:val="005C0BA9"/>
    <w:rsid w:val="005C6189"/>
    <w:rsid w:val="005C6F70"/>
    <w:rsid w:val="005E7A00"/>
    <w:rsid w:val="0060426D"/>
    <w:rsid w:val="0061428B"/>
    <w:rsid w:val="00631765"/>
    <w:rsid w:val="00692B33"/>
    <w:rsid w:val="00696BB9"/>
    <w:rsid w:val="006B14B1"/>
    <w:rsid w:val="006B170C"/>
    <w:rsid w:val="006B7FBD"/>
    <w:rsid w:val="006C5469"/>
    <w:rsid w:val="006D78FE"/>
    <w:rsid w:val="006F6C21"/>
    <w:rsid w:val="007054E5"/>
    <w:rsid w:val="00714D35"/>
    <w:rsid w:val="00732995"/>
    <w:rsid w:val="00733B40"/>
    <w:rsid w:val="00743DF8"/>
    <w:rsid w:val="00771997"/>
    <w:rsid w:val="007825F0"/>
    <w:rsid w:val="007A1778"/>
    <w:rsid w:val="007A643E"/>
    <w:rsid w:val="007C2C94"/>
    <w:rsid w:val="007C30F5"/>
    <w:rsid w:val="007F3180"/>
    <w:rsid w:val="007F794A"/>
    <w:rsid w:val="00804DB5"/>
    <w:rsid w:val="00843711"/>
    <w:rsid w:val="008515FF"/>
    <w:rsid w:val="00871BA0"/>
    <w:rsid w:val="008A5263"/>
    <w:rsid w:val="008A7828"/>
    <w:rsid w:val="008B1E3D"/>
    <w:rsid w:val="008B7B73"/>
    <w:rsid w:val="008C17AD"/>
    <w:rsid w:val="008C6A9E"/>
    <w:rsid w:val="008C736D"/>
    <w:rsid w:val="009079E5"/>
    <w:rsid w:val="009111AA"/>
    <w:rsid w:val="009136F6"/>
    <w:rsid w:val="00931840"/>
    <w:rsid w:val="00936B27"/>
    <w:rsid w:val="0094212F"/>
    <w:rsid w:val="00961B3F"/>
    <w:rsid w:val="009B30B2"/>
    <w:rsid w:val="009C0156"/>
    <w:rsid w:val="009D56A2"/>
    <w:rsid w:val="009D5B3D"/>
    <w:rsid w:val="009E4264"/>
    <w:rsid w:val="009E438C"/>
    <w:rsid w:val="009F3D2B"/>
    <w:rsid w:val="00A02D98"/>
    <w:rsid w:val="00A135DF"/>
    <w:rsid w:val="00A144CC"/>
    <w:rsid w:val="00A21631"/>
    <w:rsid w:val="00A51545"/>
    <w:rsid w:val="00A87328"/>
    <w:rsid w:val="00A94001"/>
    <w:rsid w:val="00AB5817"/>
    <w:rsid w:val="00AB7630"/>
    <w:rsid w:val="00AD72EA"/>
    <w:rsid w:val="00B1157F"/>
    <w:rsid w:val="00B41A1B"/>
    <w:rsid w:val="00B744F1"/>
    <w:rsid w:val="00BA346D"/>
    <w:rsid w:val="00BB5DA8"/>
    <w:rsid w:val="00BC6B3F"/>
    <w:rsid w:val="00BF3CA3"/>
    <w:rsid w:val="00C02627"/>
    <w:rsid w:val="00C24A36"/>
    <w:rsid w:val="00C259A0"/>
    <w:rsid w:val="00C35F2E"/>
    <w:rsid w:val="00C400F5"/>
    <w:rsid w:val="00C4219E"/>
    <w:rsid w:val="00C533BF"/>
    <w:rsid w:val="00C6065B"/>
    <w:rsid w:val="00C67EBE"/>
    <w:rsid w:val="00C75FC2"/>
    <w:rsid w:val="00C834DE"/>
    <w:rsid w:val="00C835D2"/>
    <w:rsid w:val="00CA2657"/>
    <w:rsid w:val="00CA6F03"/>
    <w:rsid w:val="00CB419D"/>
    <w:rsid w:val="00CE2DD6"/>
    <w:rsid w:val="00D00E11"/>
    <w:rsid w:val="00D143E6"/>
    <w:rsid w:val="00D15702"/>
    <w:rsid w:val="00D21B3A"/>
    <w:rsid w:val="00D81421"/>
    <w:rsid w:val="00D87726"/>
    <w:rsid w:val="00DC4F4E"/>
    <w:rsid w:val="00DC5167"/>
    <w:rsid w:val="00E0763B"/>
    <w:rsid w:val="00E4439B"/>
    <w:rsid w:val="00E8771C"/>
    <w:rsid w:val="00E9716E"/>
    <w:rsid w:val="00EA354B"/>
    <w:rsid w:val="00EC2B28"/>
    <w:rsid w:val="00EE625F"/>
    <w:rsid w:val="00EF0D20"/>
    <w:rsid w:val="00EF3DF6"/>
    <w:rsid w:val="00F03B02"/>
    <w:rsid w:val="00F37248"/>
    <w:rsid w:val="00F37AED"/>
    <w:rsid w:val="00F73073"/>
    <w:rsid w:val="00F73F84"/>
    <w:rsid w:val="00F77672"/>
    <w:rsid w:val="00F832C0"/>
    <w:rsid w:val="00F852E3"/>
    <w:rsid w:val="00F908E4"/>
    <w:rsid w:val="00FA541C"/>
    <w:rsid w:val="00FC41D2"/>
    <w:rsid w:val="00FC4DB1"/>
    <w:rsid w:val="00FC712C"/>
    <w:rsid w:val="00FC7382"/>
    <w:rsid w:val="00FD2158"/>
    <w:rsid w:val="00FE78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E105B"/>
  <w15:chartTrackingRefBased/>
  <w15:docId w15:val="{DEACDA24-6B73-40EA-B049-138C98D57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203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03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TotalTime>
  <Pages>3</Pages>
  <Words>811</Words>
  <Characters>4628</Characters>
  <Application>Microsoft Office Word</Application>
  <DocSecurity>0</DocSecurity>
  <Lines>38</Lines>
  <Paragraphs>10</Paragraphs>
  <ScaleCrop>false</ScaleCrop>
  <Company/>
  <LinksUpToDate>false</LinksUpToDate>
  <CharactersWithSpaces>5429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Jithin Joyson</dc:creator>
  <cp:keywords/>
  <dc:description/>
  <cp:lastModifiedBy>Jithin Joyson</cp:lastModifiedBy>
  <cp:revision>170</cp:revision>
  <dcterms:created xsi:type="dcterms:W3CDTF">2019-01-28T01:04:00Z</dcterms:created>
  <dcterms:modified xsi:type="dcterms:W3CDTF">2019-02-09T05:42:00Z</dcterms:modified>
</cp:coreProperties>
</file>