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DD267" w14:textId="2449C2D5" w:rsidR="001203B7" w:rsidRPr="002D5AA0" w:rsidRDefault="001203B7" w:rsidP="001203B7">
      <w:pPr>
        <w:jc w:val="center"/>
        <w:rPr>
          <w:b/>
          <w:sz w:val="24"/>
        </w:rPr>
      </w:pPr>
      <w:r w:rsidRPr="002D5AA0">
        <w:rPr>
          <w:b/>
          <w:sz w:val="24"/>
        </w:rPr>
        <w:t>CS 422: Data Mining</w:t>
      </w:r>
    </w:p>
    <w:p w14:paraId="507D6A7F" w14:textId="77777777" w:rsidR="001203B7" w:rsidRPr="002D5AA0" w:rsidRDefault="001203B7" w:rsidP="001203B7">
      <w:pPr>
        <w:spacing w:after="0" w:line="240" w:lineRule="auto"/>
        <w:jc w:val="center"/>
        <w:rPr>
          <w:sz w:val="24"/>
        </w:rPr>
      </w:pPr>
      <w:r w:rsidRPr="002D5AA0">
        <w:rPr>
          <w:sz w:val="24"/>
        </w:rPr>
        <w:t>Department of Computer Science</w:t>
      </w:r>
    </w:p>
    <w:p w14:paraId="766B6300" w14:textId="77777777" w:rsidR="001203B7" w:rsidRPr="002D5AA0" w:rsidRDefault="001203B7" w:rsidP="001203B7">
      <w:pPr>
        <w:spacing w:after="0" w:line="240" w:lineRule="auto"/>
        <w:jc w:val="center"/>
        <w:rPr>
          <w:sz w:val="24"/>
        </w:rPr>
      </w:pPr>
      <w:r w:rsidRPr="002D5AA0">
        <w:rPr>
          <w:sz w:val="24"/>
        </w:rPr>
        <w:t>Illinois Institute of Technology</w:t>
      </w:r>
    </w:p>
    <w:p w14:paraId="10C1E12D" w14:textId="77777777" w:rsidR="001203B7" w:rsidRPr="002D5AA0" w:rsidRDefault="001203B7" w:rsidP="001203B7">
      <w:pPr>
        <w:spacing w:after="0" w:line="240" w:lineRule="auto"/>
        <w:jc w:val="center"/>
        <w:rPr>
          <w:sz w:val="24"/>
        </w:rPr>
      </w:pPr>
      <w:r w:rsidRPr="002D5AA0">
        <w:rPr>
          <w:sz w:val="24"/>
        </w:rPr>
        <w:t>Jithin Joyson</w:t>
      </w:r>
    </w:p>
    <w:p w14:paraId="78E83DA8" w14:textId="397E8EFF" w:rsidR="001203B7" w:rsidRPr="002D5AA0" w:rsidRDefault="001203B7" w:rsidP="001203B7">
      <w:pPr>
        <w:spacing w:before="160"/>
        <w:jc w:val="center"/>
        <w:rPr>
          <w:b/>
          <w:sz w:val="24"/>
        </w:rPr>
      </w:pPr>
      <w:r w:rsidRPr="002D5AA0">
        <w:rPr>
          <w:b/>
          <w:sz w:val="24"/>
        </w:rPr>
        <w:t xml:space="preserve">Spring 2019: Homework </w:t>
      </w:r>
      <w:r w:rsidR="00705FE1">
        <w:rPr>
          <w:b/>
          <w:sz w:val="24"/>
        </w:rPr>
        <w:t>4</w:t>
      </w:r>
    </w:p>
    <w:p w14:paraId="7407A8D2" w14:textId="567D1504" w:rsidR="00A87328" w:rsidRDefault="001203B7" w:rsidP="00EA7083">
      <w:pPr>
        <w:pStyle w:val="ListParagraph"/>
        <w:numPr>
          <w:ilvl w:val="0"/>
          <w:numId w:val="1"/>
        </w:numPr>
        <w:rPr>
          <w:b/>
          <w:sz w:val="28"/>
        </w:rPr>
      </w:pPr>
      <w:r w:rsidRPr="002D5AA0">
        <w:rPr>
          <w:b/>
          <w:sz w:val="28"/>
        </w:rPr>
        <w:t>Exercise</w:t>
      </w:r>
      <w:r w:rsidR="00795C1C">
        <w:rPr>
          <w:b/>
          <w:sz w:val="28"/>
        </w:rPr>
        <w:t>s</w:t>
      </w:r>
      <w:r w:rsidR="00E04220">
        <w:rPr>
          <w:b/>
          <w:sz w:val="28"/>
        </w:rPr>
        <w:t xml:space="preserve"> (</w:t>
      </w:r>
      <w:r w:rsidR="00A22129">
        <w:rPr>
          <w:b/>
          <w:sz w:val="28"/>
        </w:rPr>
        <w:t>3.1.1</w:t>
      </w:r>
      <w:r w:rsidR="00E04220">
        <w:rPr>
          <w:b/>
          <w:sz w:val="28"/>
        </w:rPr>
        <w:t>,</w:t>
      </w:r>
      <w:r w:rsidR="00A80C7E">
        <w:rPr>
          <w:b/>
          <w:sz w:val="28"/>
        </w:rPr>
        <w:t xml:space="preserve"> </w:t>
      </w:r>
      <w:r w:rsidR="00CE1E61">
        <w:rPr>
          <w:b/>
          <w:sz w:val="28"/>
        </w:rPr>
        <w:t>3.2.1</w:t>
      </w:r>
      <w:r w:rsidR="00A80C7E">
        <w:rPr>
          <w:b/>
          <w:sz w:val="28"/>
        </w:rPr>
        <w:t>,</w:t>
      </w:r>
      <w:r w:rsidR="00CE1E61">
        <w:rPr>
          <w:b/>
          <w:sz w:val="28"/>
        </w:rPr>
        <w:t xml:space="preserve"> </w:t>
      </w:r>
      <w:r w:rsidR="00EA7083">
        <w:rPr>
          <w:b/>
          <w:sz w:val="28"/>
        </w:rPr>
        <w:t>3.3.3</w:t>
      </w:r>
      <w:r w:rsidR="00A80C7E">
        <w:rPr>
          <w:b/>
          <w:sz w:val="28"/>
        </w:rPr>
        <w:t>,</w:t>
      </w:r>
      <w:r w:rsidR="00EA7083">
        <w:rPr>
          <w:b/>
          <w:sz w:val="28"/>
        </w:rPr>
        <w:t xml:space="preserve"> 3.4.1</w:t>
      </w:r>
      <w:r w:rsidR="00A80C7E">
        <w:rPr>
          <w:b/>
          <w:sz w:val="28"/>
        </w:rPr>
        <w:t>,</w:t>
      </w:r>
      <w:r w:rsidR="00EA7083">
        <w:rPr>
          <w:b/>
          <w:sz w:val="28"/>
        </w:rPr>
        <w:t xml:space="preserve"> 3.5.4, 3.5.5</w:t>
      </w:r>
      <w:r w:rsidR="00A80C7E">
        <w:rPr>
          <w:b/>
          <w:sz w:val="28"/>
        </w:rPr>
        <w:t>)</w:t>
      </w:r>
    </w:p>
    <w:p w14:paraId="179C14BF" w14:textId="77777777" w:rsidR="00EA7083" w:rsidRPr="00EA7083" w:rsidRDefault="00EA7083" w:rsidP="00EA7083">
      <w:pPr>
        <w:pStyle w:val="ListParagraph"/>
        <w:ind w:left="1080"/>
        <w:rPr>
          <w:b/>
          <w:sz w:val="28"/>
        </w:rPr>
      </w:pPr>
    </w:p>
    <w:p w14:paraId="26872A02" w14:textId="7E221B7C" w:rsidR="00FF45F7" w:rsidRDefault="00FF45F7" w:rsidP="00932FE0">
      <w:pPr>
        <w:pStyle w:val="ListParagraph"/>
        <w:numPr>
          <w:ilvl w:val="1"/>
          <w:numId w:val="1"/>
        </w:numPr>
        <w:tabs>
          <w:tab w:val="left" w:pos="1440"/>
        </w:tabs>
        <w:spacing w:before="240"/>
        <w:ind w:left="1080" w:hanging="720"/>
        <w:rPr>
          <w:sz w:val="24"/>
        </w:rPr>
      </w:pPr>
      <w:r w:rsidRPr="00830684">
        <w:rPr>
          <w:sz w:val="24"/>
        </w:rPr>
        <w:t>3.1.1</w:t>
      </w:r>
    </w:p>
    <w:p w14:paraId="7D855256" w14:textId="77777777" w:rsidR="00830684" w:rsidRPr="00830684" w:rsidRDefault="00830684" w:rsidP="00830684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p w14:paraId="0F5F8181" w14:textId="0121F44D" w:rsidR="00DE5D0B" w:rsidRDefault="00DE5D0B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b/>
          <w:sz w:val="28"/>
        </w:rPr>
        <w:tab/>
      </w:r>
      <w:r>
        <w:rPr>
          <w:sz w:val="24"/>
        </w:rPr>
        <w:t>a = {1,2,3,4}</w:t>
      </w:r>
    </w:p>
    <w:p w14:paraId="0EA5EE0A" w14:textId="2C33D7FC" w:rsidR="00DE5D0B" w:rsidRDefault="00DE5D0B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sz w:val="24"/>
        </w:rPr>
        <w:tab/>
        <w:t>b = {2,3,5,7}</w:t>
      </w:r>
    </w:p>
    <w:p w14:paraId="5BF1A833" w14:textId="063C84F7" w:rsidR="00DE5D0B" w:rsidRDefault="00DE5D0B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sz w:val="24"/>
        </w:rPr>
        <w:tab/>
        <w:t>c = {2,4,6}</w:t>
      </w:r>
    </w:p>
    <w:p w14:paraId="5AC5BACA" w14:textId="6E9BC706" w:rsidR="00DE5D0B" w:rsidRDefault="00DE5D0B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p w14:paraId="7200A55D" w14:textId="577DCAA8" w:rsidR="006F4B4E" w:rsidRDefault="00455F8D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sz w:val="24"/>
        </w:rPr>
        <w:t>Jaccard Similarity(</w:t>
      </w:r>
      <w:proofErr w:type="spellStart"/>
      <w:proofErr w:type="gramStart"/>
      <w:r>
        <w:rPr>
          <w:sz w:val="24"/>
        </w:rPr>
        <w:t>a,b</w:t>
      </w:r>
      <w:proofErr w:type="spellEnd"/>
      <w:proofErr w:type="gramEnd"/>
      <w:r>
        <w:rPr>
          <w:sz w:val="24"/>
        </w:rPr>
        <w:t xml:space="preserve">) </w:t>
      </w:r>
      <w:r w:rsidR="006F4B4E">
        <w:rPr>
          <w:sz w:val="24"/>
        </w:rPr>
        <w:tab/>
      </w:r>
      <w:r>
        <w:rPr>
          <w:sz w:val="24"/>
        </w:rPr>
        <w:t>=</w:t>
      </w:r>
      <w:r w:rsidR="006F4B4E">
        <w:rPr>
          <w:sz w:val="24"/>
        </w:rPr>
        <w:tab/>
      </w:r>
      <w:r>
        <w:rPr>
          <w:sz w:val="24"/>
        </w:rPr>
        <w:t xml:space="preserve"> </w:t>
      </w:r>
      <w:r w:rsidR="006F4B4E">
        <w:rPr>
          <w:sz w:val="24"/>
        </w:rPr>
        <w:t>a and b / a or b</w:t>
      </w:r>
    </w:p>
    <w:p w14:paraId="692F23BE" w14:textId="7FE4C26F" w:rsidR="00DE5D0B" w:rsidRDefault="006F4B4E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</w:t>
      </w:r>
      <w:r w:rsidR="00455F8D">
        <w:rPr>
          <w:sz w:val="24"/>
        </w:rPr>
        <w:t xml:space="preserve">  </w:t>
      </w:r>
      <w:r>
        <w:rPr>
          <w:sz w:val="24"/>
        </w:rPr>
        <w:tab/>
        <w:t>=</w:t>
      </w:r>
      <w:r>
        <w:rPr>
          <w:sz w:val="24"/>
        </w:rPr>
        <w:tab/>
      </w:r>
      <w:r w:rsidR="00684018">
        <w:rPr>
          <w:sz w:val="24"/>
        </w:rPr>
        <w:t>2/6</w:t>
      </w:r>
    </w:p>
    <w:p w14:paraId="060412F1" w14:textId="69E29685" w:rsidR="00684018" w:rsidRDefault="00684018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= </w:t>
      </w:r>
      <w:r>
        <w:rPr>
          <w:sz w:val="24"/>
        </w:rPr>
        <w:tab/>
        <w:t>1/3</w:t>
      </w:r>
    </w:p>
    <w:p w14:paraId="34B56135" w14:textId="028D068D" w:rsidR="00684018" w:rsidRDefault="00684018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sz w:val="24"/>
        </w:rPr>
        <w:t>Jaccard Similarity(</w:t>
      </w:r>
      <w:proofErr w:type="spellStart"/>
      <w:proofErr w:type="gramStart"/>
      <w:r>
        <w:rPr>
          <w:sz w:val="24"/>
        </w:rPr>
        <w:t>a,c</w:t>
      </w:r>
      <w:proofErr w:type="spellEnd"/>
      <w:proofErr w:type="gramEnd"/>
      <w:r>
        <w:rPr>
          <w:sz w:val="24"/>
        </w:rPr>
        <w:t>)</w:t>
      </w:r>
      <w:r>
        <w:rPr>
          <w:sz w:val="24"/>
        </w:rPr>
        <w:tab/>
        <w:t xml:space="preserve">= </w:t>
      </w:r>
      <w:r>
        <w:rPr>
          <w:sz w:val="24"/>
        </w:rPr>
        <w:tab/>
        <w:t>a and c / a or c</w:t>
      </w:r>
    </w:p>
    <w:p w14:paraId="7740F8A8" w14:textId="4A99D850" w:rsidR="00684018" w:rsidRDefault="00684018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0E11A1">
        <w:rPr>
          <w:sz w:val="24"/>
        </w:rPr>
        <w:t xml:space="preserve">= </w:t>
      </w:r>
      <w:r w:rsidR="000E11A1">
        <w:rPr>
          <w:sz w:val="24"/>
        </w:rPr>
        <w:tab/>
        <w:t>2/5</w:t>
      </w:r>
    </w:p>
    <w:p w14:paraId="0B0C52F4" w14:textId="293D2C13" w:rsidR="000E11A1" w:rsidRDefault="000E11A1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sz w:val="24"/>
        </w:rPr>
        <w:t>Jaccard Similarity(</w:t>
      </w:r>
      <w:proofErr w:type="spellStart"/>
      <w:proofErr w:type="gramStart"/>
      <w:r>
        <w:rPr>
          <w:sz w:val="24"/>
        </w:rPr>
        <w:t>b,c</w:t>
      </w:r>
      <w:proofErr w:type="spellEnd"/>
      <w:proofErr w:type="gramEnd"/>
      <w:r>
        <w:rPr>
          <w:sz w:val="24"/>
        </w:rPr>
        <w:t>)</w:t>
      </w:r>
      <w:r>
        <w:rPr>
          <w:sz w:val="24"/>
        </w:rPr>
        <w:tab/>
        <w:t>=</w:t>
      </w:r>
      <w:r>
        <w:rPr>
          <w:sz w:val="24"/>
        </w:rPr>
        <w:tab/>
        <w:t xml:space="preserve">b and c / </w:t>
      </w:r>
      <w:r w:rsidR="00830684">
        <w:rPr>
          <w:sz w:val="24"/>
        </w:rPr>
        <w:t>b or c</w:t>
      </w:r>
    </w:p>
    <w:p w14:paraId="2AD08F7F" w14:textId="355A155C" w:rsidR="00830684" w:rsidRDefault="00830684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=</w:t>
      </w:r>
      <w:r>
        <w:rPr>
          <w:sz w:val="24"/>
        </w:rPr>
        <w:tab/>
        <w:t>1/6</w:t>
      </w:r>
    </w:p>
    <w:p w14:paraId="5BF2466F" w14:textId="7EB4BBD4" w:rsidR="00830684" w:rsidRDefault="00830684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p w14:paraId="7696A754" w14:textId="4F47C0E6" w:rsidR="00830684" w:rsidRDefault="00830684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sz w:val="24"/>
        </w:rPr>
        <w:t>3.</w:t>
      </w:r>
      <w:r w:rsidR="00D94562">
        <w:rPr>
          <w:sz w:val="24"/>
        </w:rPr>
        <w:t>2.1</w:t>
      </w:r>
    </w:p>
    <w:p w14:paraId="0EC008DB" w14:textId="6CA60957" w:rsidR="00D94562" w:rsidRDefault="008C49F5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Words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Characters</w:t>
      </w:r>
      <w:r>
        <w:rPr>
          <w:sz w:val="24"/>
        </w:rPr>
        <w:tab/>
      </w:r>
    </w:p>
    <w:p w14:paraId="0F799EA4" w14:textId="6E62DE66" w:rsidR="00D94562" w:rsidRDefault="00D94562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sz w:val="24"/>
        </w:rPr>
        <w:tab/>
      </w:r>
      <w:r w:rsidR="00FF7B8F">
        <w:rPr>
          <w:sz w:val="24"/>
        </w:rPr>
        <w:t>[1]</w:t>
      </w:r>
      <w:r w:rsidR="00FF7B8F">
        <w:rPr>
          <w:sz w:val="24"/>
        </w:rPr>
        <w:tab/>
      </w:r>
      <w:r w:rsidR="00D34CD0">
        <w:rPr>
          <w:sz w:val="24"/>
        </w:rPr>
        <w:t>The most effective</w:t>
      </w:r>
      <w:r w:rsidR="008C49F5">
        <w:rPr>
          <w:sz w:val="24"/>
        </w:rPr>
        <w:tab/>
      </w:r>
      <w:r w:rsidR="008C49F5">
        <w:rPr>
          <w:sz w:val="24"/>
        </w:rPr>
        <w:tab/>
      </w:r>
      <w:r w:rsidR="008C49F5">
        <w:rPr>
          <w:sz w:val="24"/>
        </w:rPr>
        <w:tab/>
        <w:t>[1]</w:t>
      </w:r>
      <w:r w:rsidR="008C49F5">
        <w:rPr>
          <w:sz w:val="24"/>
        </w:rPr>
        <w:tab/>
      </w:r>
      <w:r w:rsidR="00444F0F">
        <w:rPr>
          <w:sz w:val="24"/>
        </w:rPr>
        <w:t>‘</w:t>
      </w:r>
      <w:r w:rsidR="008C49F5">
        <w:rPr>
          <w:sz w:val="24"/>
        </w:rPr>
        <w:t>Th</w:t>
      </w:r>
      <w:r w:rsidR="00444F0F">
        <w:rPr>
          <w:sz w:val="24"/>
        </w:rPr>
        <w:t>e’</w:t>
      </w:r>
    </w:p>
    <w:p w14:paraId="3E530842" w14:textId="5B63DEF1" w:rsidR="00D34CD0" w:rsidRDefault="00D34CD0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sz w:val="24"/>
        </w:rPr>
        <w:tab/>
        <w:t>[2]</w:t>
      </w:r>
      <w:r>
        <w:rPr>
          <w:sz w:val="24"/>
        </w:rPr>
        <w:tab/>
      </w:r>
      <w:r w:rsidR="00B01AC9">
        <w:rPr>
          <w:sz w:val="24"/>
        </w:rPr>
        <w:t>most effective wa</w:t>
      </w:r>
      <w:r w:rsidR="00F64B8E">
        <w:rPr>
          <w:sz w:val="24"/>
        </w:rPr>
        <w:t>y</w:t>
      </w:r>
      <w:r w:rsidR="00444F0F">
        <w:rPr>
          <w:sz w:val="24"/>
        </w:rPr>
        <w:tab/>
      </w:r>
      <w:r w:rsidR="00444F0F">
        <w:rPr>
          <w:sz w:val="24"/>
        </w:rPr>
        <w:tab/>
      </w:r>
      <w:r w:rsidR="00444F0F">
        <w:rPr>
          <w:sz w:val="24"/>
        </w:rPr>
        <w:tab/>
        <w:t>[2]</w:t>
      </w:r>
      <w:r w:rsidR="00444F0F">
        <w:rPr>
          <w:sz w:val="24"/>
        </w:rPr>
        <w:tab/>
        <w:t>‘he ‘</w:t>
      </w:r>
    </w:p>
    <w:p w14:paraId="77C0D190" w14:textId="34408226" w:rsidR="00444F0F" w:rsidRPr="00444F0F" w:rsidRDefault="00B01AC9" w:rsidP="00444F0F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sz w:val="24"/>
        </w:rPr>
        <w:tab/>
        <w:t>[3]</w:t>
      </w:r>
      <w:r>
        <w:rPr>
          <w:sz w:val="24"/>
        </w:rPr>
        <w:tab/>
      </w:r>
      <w:r w:rsidR="00F64B8E">
        <w:rPr>
          <w:sz w:val="24"/>
        </w:rPr>
        <w:t>effective way to</w:t>
      </w:r>
      <w:r w:rsidR="00444F0F">
        <w:rPr>
          <w:sz w:val="24"/>
        </w:rPr>
        <w:tab/>
      </w:r>
      <w:r w:rsidR="00444F0F">
        <w:rPr>
          <w:sz w:val="24"/>
        </w:rPr>
        <w:tab/>
      </w:r>
      <w:r w:rsidR="00444F0F">
        <w:rPr>
          <w:sz w:val="24"/>
        </w:rPr>
        <w:tab/>
        <w:t>[3]</w:t>
      </w:r>
      <w:r w:rsidR="00444F0F">
        <w:rPr>
          <w:sz w:val="24"/>
        </w:rPr>
        <w:tab/>
        <w:t>‘e m’</w:t>
      </w:r>
    </w:p>
    <w:p w14:paraId="480FC313" w14:textId="537E553B" w:rsidR="00444F0F" w:rsidRPr="00444F0F" w:rsidRDefault="00F64B8E" w:rsidP="00444F0F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sz w:val="24"/>
        </w:rPr>
        <w:tab/>
        <w:t>[4]</w:t>
      </w:r>
      <w:r>
        <w:rPr>
          <w:sz w:val="24"/>
        </w:rPr>
        <w:tab/>
        <w:t>way to represent</w:t>
      </w:r>
      <w:r w:rsidR="00444F0F">
        <w:rPr>
          <w:sz w:val="24"/>
        </w:rPr>
        <w:tab/>
      </w:r>
      <w:r w:rsidR="00444F0F">
        <w:rPr>
          <w:sz w:val="24"/>
        </w:rPr>
        <w:tab/>
      </w:r>
      <w:r w:rsidR="00444F0F">
        <w:rPr>
          <w:sz w:val="24"/>
        </w:rPr>
        <w:tab/>
        <w:t>[4]</w:t>
      </w:r>
      <w:proofErr w:type="gramStart"/>
      <w:r w:rsidR="00444F0F">
        <w:rPr>
          <w:sz w:val="24"/>
        </w:rPr>
        <w:tab/>
        <w:t>‘</w:t>
      </w:r>
      <w:r w:rsidR="002318EA">
        <w:rPr>
          <w:sz w:val="24"/>
        </w:rPr>
        <w:t xml:space="preserve"> </w:t>
      </w:r>
      <w:proofErr w:type="spellStart"/>
      <w:r w:rsidR="00444F0F">
        <w:rPr>
          <w:sz w:val="24"/>
        </w:rPr>
        <w:t>mo</w:t>
      </w:r>
      <w:proofErr w:type="spellEnd"/>
      <w:proofErr w:type="gramEnd"/>
      <w:r w:rsidR="00444F0F">
        <w:rPr>
          <w:sz w:val="24"/>
        </w:rPr>
        <w:t>’</w:t>
      </w:r>
    </w:p>
    <w:p w14:paraId="11A13988" w14:textId="48F9E958" w:rsidR="00F64B8E" w:rsidRDefault="00F64B8E" w:rsidP="00F64B8E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sz w:val="24"/>
        </w:rPr>
        <w:tab/>
        <w:t>[5]</w:t>
      </w:r>
      <w:r>
        <w:rPr>
          <w:sz w:val="24"/>
        </w:rPr>
        <w:tab/>
        <w:t>to represent documents</w:t>
      </w:r>
      <w:r w:rsidR="00444F0F">
        <w:rPr>
          <w:sz w:val="24"/>
        </w:rPr>
        <w:tab/>
      </w:r>
      <w:r w:rsidR="00444F0F">
        <w:rPr>
          <w:sz w:val="24"/>
        </w:rPr>
        <w:tab/>
        <w:t>[5]</w:t>
      </w:r>
      <w:r w:rsidR="00444F0F">
        <w:rPr>
          <w:sz w:val="24"/>
        </w:rPr>
        <w:tab/>
        <w:t>‘</w:t>
      </w:r>
      <w:proofErr w:type="spellStart"/>
      <w:r w:rsidR="00B17CAA">
        <w:rPr>
          <w:sz w:val="24"/>
        </w:rPr>
        <w:t>mos</w:t>
      </w:r>
      <w:proofErr w:type="spellEnd"/>
      <w:r w:rsidR="00444F0F">
        <w:rPr>
          <w:sz w:val="24"/>
        </w:rPr>
        <w:t>’</w:t>
      </w:r>
    </w:p>
    <w:p w14:paraId="63C20810" w14:textId="00DF8419" w:rsidR="00444F0F" w:rsidRPr="00444F0F" w:rsidRDefault="00F64B8E" w:rsidP="00444F0F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sz w:val="24"/>
        </w:rPr>
        <w:tab/>
        <w:t>[6]</w:t>
      </w:r>
      <w:r>
        <w:rPr>
          <w:sz w:val="24"/>
        </w:rPr>
        <w:tab/>
      </w:r>
      <w:r w:rsidR="00537388">
        <w:rPr>
          <w:sz w:val="24"/>
        </w:rPr>
        <w:t>represent documents as</w:t>
      </w:r>
      <w:r w:rsidR="00444F0F">
        <w:rPr>
          <w:sz w:val="24"/>
        </w:rPr>
        <w:tab/>
      </w:r>
      <w:r w:rsidR="00444F0F">
        <w:rPr>
          <w:sz w:val="24"/>
        </w:rPr>
        <w:tab/>
        <w:t>[6]</w:t>
      </w:r>
      <w:r w:rsidR="00444F0F">
        <w:rPr>
          <w:sz w:val="24"/>
        </w:rPr>
        <w:tab/>
        <w:t>‘</w:t>
      </w:r>
      <w:proofErr w:type="spellStart"/>
      <w:r w:rsidR="00B17CAA">
        <w:rPr>
          <w:sz w:val="24"/>
        </w:rPr>
        <w:t>ost</w:t>
      </w:r>
      <w:proofErr w:type="spellEnd"/>
      <w:r w:rsidR="00444F0F">
        <w:rPr>
          <w:sz w:val="24"/>
        </w:rPr>
        <w:t xml:space="preserve"> ‘</w:t>
      </w:r>
    </w:p>
    <w:p w14:paraId="3C964F8D" w14:textId="6EE76570" w:rsidR="00537388" w:rsidRDefault="00537388" w:rsidP="00F64B8E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sz w:val="24"/>
        </w:rPr>
        <w:tab/>
        <w:t>[7]</w:t>
      </w:r>
      <w:r>
        <w:rPr>
          <w:sz w:val="24"/>
        </w:rPr>
        <w:tab/>
        <w:t>documents as sets</w:t>
      </w:r>
      <w:r w:rsidR="00444F0F">
        <w:rPr>
          <w:sz w:val="24"/>
        </w:rPr>
        <w:tab/>
      </w:r>
      <w:r w:rsidR="00444F0F">
        <w:rPr>
          <w:sz w:val="24"/>
        </w:rPr>
        <w:tab/>
      </w:r>
      <w:r w:rsidR="00444F0F">
        <w:rPr>
          <w:sz w:val="24"/>
        </w:rPr>
        <w:tab/>
        <w:t>[7]</w:t>
      </w:r>
      <w:r w:rsidR="00444F0F">
        <w:rPr>
          <w:sz w:val="24"/>
        </w:rPr>
        <w:tab/>
        <w:t>‘</w:t>
      </w:r>
      <w:proofErr w:type="spellStart"/>
      <w:proofErr w:type="gramStart"/>
      <w:r w:rsidR="00B17CAA">
        <w:rPr>
          <w:sz w:val="24"/>
        </w:rPr>
        <w:t>st</w:t>
      </w:r>
      <w:proofErr w:type="spellEnd"/>
      <w:r w:rsidR="00B17CAA">
        <w:rPr>
          <w:sz w:val="24"/>
        </w:rPr>
        <w:t xml:space="preserve"> </w:t>
      </w:r>
      <w:r w:rsidR="00444F0F">
        <w:rPr>
          <w:sz w:val="24"/>
        </w:rPr>
        <w:t>’</w:t>
      </w:r>
      <w:proofErr w:type="gramEnd"/>
    </w:p>
    <w:p w14:paraId="0DD8412B" w14:textId="13008646" w:rsidR="00537388" w:rsidRDefault="00537388" w:rsidP="00F64B8E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sz w:val="24"/>
        </w:rPr>
        <w:tab/>
        <w:t>[8]</w:t>
      </w:r>
      <w:r>
        <w:rPr>
          <w:sz w:val="24"/>
        </w:rPr>
        <w:tab/>
        <w:t>as sets for</w:t>
      </w:r>
      <w:r w:rsidR="00444F0F">
        <w:rPr>
          <w:sz w:val="24"/>
        </w:rPr>
        <w:tab/>
      </w:r>
      <w:r w:rsidR="00444F0F">
        <w:rPr>
          <w:sz w:val="24"/>
        </w:rPr>
        <w:tab/>
      </w:r>
      <w:r w:rsidR="00444F0F">
        <w:rPr>
          <w:sz w:val="24"/>
        </w:rPr>
        <w:tab/>
      </w:r>
      <w:r w:rsidR="00444F0F">
        <w:rPr>
          <w:sz w:val="24"/>
        </w:rPr>
        <w:tab/>
        <w:t>[8]</w:t>
      </w:r>
      <w:r w:rsidR="00444F0F">
        <w:rPr>
          <w:sz w:val="24"/>
        </w:rPr>
        <w:tab/>
        <w:t>‘</w:t>
      </w:r>
      <w:r w:rsidR="00B17CAA">
        <w:rPr>
          <w:sz w:val="24"/>
        </w:rPr>
        <w:t>t e</w:t>
      </w:r>
      <w:r w:rsidR="00444F0F">
        <w:rPr>
          <w:sz w:val="24"/>
        </w:rPr>
        <w:t>’</w:t>
      </w:r>
    </w:p>
    <w:p w14:paraId="49D185BE" w14:textId="41B57A46" w:rsidR="00444F0F" w:rsidRPr="00444F0F" w:rsidRDefault="00537388" w:rsidP="00444F0F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sz w:val="24"/>
        </w:rPr>
        <w:tab/>
        <w:t>[9]</w:t>
      </w:r>
      <w:r>
        <w:rPr>
          <w:sz w:val="24"/>
        </w:rPr>
        <w:tab/>
        <w:t>sets for the</w:t>
      </w:r>
      <w:r w:rsidR="00444F0F">
        <w:rPr>
          <w:sz w:val="24"/>
        </w:rPr>
        <w:tab/>
      </w:r>
      <w:r w:rsidR="00444F0F">
        <w:rPr>
          <w:sz w:val="24"/>
        </w:rPr>
        <w:tab/>
      </w:r>
      <w:r w:rsidR="00444F0F">
        <w:rPr>
          <w:sz w:val="24"/>
        </w:rPr>
        <w:tab/>
      </w:r>
      <w:r w:rsidR="00444F0F">
        <w:rPr>
          <w:sz w:val="24"/>
        </w:rPr>
        <w:tab/>
        <w:t>[9]</w:t>
      </w:r>
      <w:proofErr w:type="gramStart"/>
      <w:r w:rsidR="00444F0F">
        <w:rPr>
          <w:sz w:val="24"/>
        </w:rPr>
        <w:tab/>
        <w:t>‘</w:t>
      </w:r>
      <w:r w:rsidR="00B17CAA">
        <w:rPr>
          <w:sz w:val="24"/>
        </w:rPr>
        <w:t xml:space="preserve"> </w:t>
      </w:r>
      <w:proofErr w:type="spellStart"/>
      <w:r w:rsidR="00B17CAA">
        <w:rPr>
          <w:sz w:val="24"/>
        </w:rPr>
        <w:t>ef</w:t>
      </w:r>
      <w:proofErr w:type="spellEnd"/>
      <w:proofErr w:type="gramEnd"/>
      <w:r w:rsidR="00444F0F">
        <w:rPr>
          <w:sz w:val="24"/>
        </w:rPr>
        <w:t>’</w:t>
      </w:r>
    </w:p>
    <w:p w14:paraId="5DE2BE67" w14:textId="040E3E8A" w:rsidR="00537388" w:rsidRPr="00F64B8E" w:rsidRDefault="00537388" w:rsidP="00F64B8E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sz w:val="24"/>
        </w:rPr>
        <w:tab/>
        <w:t>[10]</w:t>
      </w:r>
      <w:r>
        <w:rPr>
          <w:sz w:val="24"/>
        </w:rPr>
        <w:tab/>
        <w:t xml:space="preserve">for the </w:t>
      </w:r>
      <w:r w:rsidR="008C49F5">
        <w:rPr>
          <w:sz w:val="24"/>
        </w:rPr>
        <w:t>purpose</w:t>
      </w:r>
      <w:r w:rsidR="00444F0F">
        <w:rPr>
          <w:sz w:val="24"/>
        </w:rPr>
        <w:tab/>
      </w:r>
      <w:r w:rsidR="00444F0F">
        <w:rPr>
          <w:sz w:val="24"/>
        </w:rPr>
        <w:tab/>
      </w:r>
      <w:r w:rsidR="00444F0F">
        <w:rPr>
          <w:sz w:val="24"/>
        </w:rPr>
        <w:tab/>
        <w:t>[10]</w:t>
      </w:r>
      <w:r w:rsidR="00444F0F">
        <w:rPr>
          <w:sz w:val="24"/>
        </w:rPr>
        <w:tab/>
        <w:t>‘</w:t>
      </w:r>
      <w:r w:rsidR="00B17CAA">
        <w:rPr>
          <w:sz w:val="24"/>
        </w:rPr>
        <w:t>eff</w:t>
      </w:r>
      <w:r w:rsidR="00444F0F">
        <w:rPr>
          <w:sz w:val="24"/>
        </w:rPr>
        <w:t>’</w:t>
      </w:r>
    </w:p>
    <w:p w14:paraId="50B387AC" w14:textId="411A4FB0" w:rsidR="00830684" w:rsidRDefault="00830684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p w14:paraId="296FEB94" w14:textId="45AD6209" w:rsidR="00DC4102" w:rsidRDefault="00DC4102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p w14:paraId="2796C1DF" w14:textId="5D98503E" w:rsidR="00DC4102" w:rsidRDefault="00DC4102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p w14:paraId="374B3842" w14:textId="5BBA1EBB" w:rsidR="00DC4102" w:rsidRDefault="00DC4102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p w14:paraId="0E39D536" w14:textId="5BB533F6" w:rsidR="00DC4102" w:rsidRDefault="00DC4102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p w14:paraId="519738D0" w14:textId="77777777" w:rsidR="00DC4102" w:rsidRDefault="00DC4102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p w14:paraId="59BC57E8" w14:textId="5B500CF8" w:rsidR="00FF34FB" w:rsidRDefault="00FF34FB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sz w:val="24"/>
        </w:rPr>
        <w:lastRenderedPageBreak/>
        <w:t>3.3.3</w:t>
      </w:r>
    </w:p>
    <w:p w14:paraId="3705484E" w14:textId="0B1B5D48" w:rsidR="00FF34FB" w:rsidRDefault="009E6010" w:rsidP="009E6010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sz w:val="24"/>
        </w:rPr>
        <w:tab/>
        <w:t>(a)</w:t>
      </w:r>
    </w:p>
    <w:p w14:paraId="33D656E4" w14:textId="77777777" w:rsidR="009E6010" w:rsidRPr="009E6010" w:rsidRDefault="009E6010" w:rsidP="009E6010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45"/>
        <w:gridCol w:w="430"/>
        <w:gridCol w:w="408"/>
        <w:gridCol w:w="408"/>
        <w:gridCol w:w="408"/>
        <w:gridCol w:w="1476"/>
        <w:gridCol w:w="1530"/>
        <w:gridCol w:w="1620"/>
      </w:tblGrid>
      <w:tr w:rsidR="00636570" w14:paraId="5A4934D7" w14:textId="77777777" w:rsidTr="00DC4102">
        <w:tc>
          <w:tcPr>
            <w:tcW w:w="645" w:type="dxa"/>
          </w:tcPr>
          <w:p w14:paraId="4888773B" w14:textId="479BB88D" w:rsidR="00636570" w:rsidRDefault="00636570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Row</w:t>
            </w:r>
          </w:p>
        </w:tc>
        <w:tc>
          <w:tcPr>
            <w:tcW w:w="430" w:type="dxa"/>
          </w:tcPr>
          <w:p w14:paraId="3652EF7F" w14:textId="385641FC" w:rsidR="00636570" w:rsidRPr="00636570" w:rsidRDefault="00636570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  <w:vertAlign w:val="subscript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408" w:type="dxa"/>
          </w:tcPr>
          <w:p w14:paraId="26BAA58B" w14:textId="584346F8" w:rsidR="00636570" w:rsidRPr="00636570" w:rsidRDefault="00636570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  <w:vertAlign w:val="subscript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408" w:type="dxa"/>
          </w:tcPr>
          <w:p w14:paraId="616D8722" w14:textId="205B6E86" w:rsidR="00636570" w:rsidRPr="00636570" w:rsidRDefault="00636570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  <w:vertAlign w:val="subscript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408" w:type="dxa"/>
          </w:tcPr>
          <w:p w14:paraId="41E601B0" w14:textId="45EF882E" w:rsidR="00636570" w:rsidRPr="00636570" w:rsidRDefault="00636570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  <w:vertAlign w:val="subscript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4</w:t>
            </w:r>
          </w:p>
        </w:tc>
        <w:tc>
          <w:tcPr>
            <w:tcW w:w="1476" w:type="dxa"/>
          </w:tcPr>
          <w:p w14:paraId="2FDB8AB7" w14:textId="586E8A69" w:rsidR="00636570" w:rsidRPr="00636570" w:rsidRDefault="00636570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  <w:vertAlign w:val="subscript"/>
              </w:rPr>
            </w:pPr>
            <w:r>
              <w:rPr>
                <w:sz w:val="24"/>
              </w:rPr>
              <w:t xml:space="preserve">2x + </w:t>
            </w:r>
            <w:r w:rsidR="008F5BE6">
              <w:rPr>
                <w:sz w:val="24"/>
              </w:rPr>
              <w:t>1 mod 6</w:t>
            </w:r>
          </w:p>
        </w:tc>
        <w:tc>
          <w:tcPr>
            <w:tcW w:w="1530" w:type="dxa"/>
          </w:tcPr>
          <w:p w14:paraId="146556CA" w14:textId="43C15AB0" w:rsidR="00636570" w:rsidRPr="00636570" w:rsidRDefault="008F5BE6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  <w:vertAlign w:val="subscript"/>
              </w:rPr>
            </w:pPr>
            <w:r>
              <w:rPr>
                <w:sz w:val="24"/>
              </w:rPr>
              <w:t>3x + 2 mod 6</w:t>
            </w:r>
          </w:p>
        </w:tc>
        <w:tc>
          <w:tcPr>
            <w:tcW w:w="1620" w:type="dxa"/>
          </w:tcPr>
          <w:p w14:paraId="0EBF41BA" w14:textId="48ACF24F" w:rsidR="00636570" w:rsidRPr="00DC4102" w:rsidRDefault="00DC4102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 w:rsidRPr="00DC4102">
              <w:rPr>
                <w:sz w:val="24"/>
              </w:rPr>
              <w:t>5x+2 mod 6</w:t>
            </w:r>
          </w:p>
        </w:tc>
      </w:tr>
      <w:tr w:rsidR="00636570" w14:paraId="7700F021" w14:textId="77777777" w:rsidTr="00DC4102">
        <w:trPr>
          <w:trHeight w:val="404"/>
        </w:trPr>
        <w:tc>
          <w:tcPr>
            <w:tcW w:w="645" w:type="dxa"/>
          </w:tcPr>
          <w:p w14:paraId="457D05C1" w14:textId="316B523D" w:rsidR="00636570" w:rsidRDefault="00DC4102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0" w:type="dxa"/>
          </w:tcPr>
          <w:p w14:paraId="68529B4C" w14:textId="12B8D867" w:rsidR="00636570" w:rsidRDefault="00DC4102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8" w:type="dxa"/>
          </w:tcPr>
          <w:p w14:paraId="441C98D0" w14:textId="5BC0146C" w:rsidR="00636570" w:rsidRDefault="00DC4102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8" w:type="dxa"/>
          </w:tcPr>
          <w:p w14:paraId="181F341D" w14:textId="502557F5" w:rsidR="00636570" w:rsidRDefault="00DC4102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8" w:type="dxa"/>
          </w:tcPr>
          <w:p w14:paraId="001EFA21" w14:textId="6E47B631" w:rsidR="00636570" w:rsidRDefault="00DC4102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76" w:type="dxa"/>
          </w:tcPr>
          <w:p w14:paraId="3F6E834E" w14:textId="66A3AC09" w:rsidR="00636570" w:rsidRDefault="00B747A7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</w:tcPr>
          <w:p w14:paraId="0DB00D79" w14:textId="300BB3E8" w:rsidR="00636570" w:rsidRDefault="00B747A7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20" w:type="dxa"/>
          </w:tcPr>
          <w:p w14:paraId="36019D6B" w14:textId="4C018E91" w:rsidR="00636570" w:rsidRDefault="00B747A7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36570" w14:paraId="51F6199E" w14:textId="77777777" w:rsidTr="00DC4102">
        <w:tc>
          <w:tcPr>
            <w:tcW w:w="645" w:type="dxa"/>
          </w:tcPr>
          <w:p w14:paraId="7A090F28" w14:textId="6D08573E" w:rsidR="00636570" w:rsidRDefault="00DC4102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0" w:type="dxa"/>
          </w:tcPr>
          <w:p w14:paraId="48976465" w14:textId="015565B0" w:rsidR="00636570" w:rsidRDefault="00EF1EAB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8" w:type="dxa"/>
          </w:tcPr>
          <w:p w14:paraId="72F36210" w14:textId="592FD894" w:rsidR="00636570" w:rsidRDefault="00EF1EAB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8" w:type="dxa"/>
          </w:tcPr>
          <w:p w14:paraId="7E05E4D0" w14:textId="1B9495B6" w:rsidR="00636570" w:rsidRDefault="00EF1EAB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8" w:type="dxa"/>
          </w:tcPr>
          <w:p w14:paraId="4327FA12" w14:textId="21763D72" w:rsidR="00636570" w:rsidRDefault="00EF1EAB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76" w:type="dxa"/>
          </w:tcPr>
          <w:p w14:paraId="6FB15DC7" w14:textId="72C72EDC" w:rsidR="00636570" w:rsidRDefault="00B747A7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30" w:type="dxa"/>
          </w:tcPr>
          <w:p w14:paraId="026781F3" w14:textId="5E5D941F" w:rsidR="00636570" w:rsidRDefault="00B747A7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20" w:type="dxa"/>
          </w:tcPr>
          <w:p w14:paraId="57F0F50F" w14:textId="509ED190" w:rsidR="00636570" w:rsidRDefault="00131135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36570" w14:paraId="20E155D6" w14:textId="77777777" w:rsidTr="00DC4102">
        <w:tc>
          <w:tcPr>
            <w:tcW w:w="645" w:type="dxa"/>
          </w:tcPr>
          <w:p w14:paraId="694192B8" w14:textId="7407CA99" w:rsidR="00636570" w:rsidRDefault="00DC4102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0" w:type="dxa"/>
          </w:tcPr>
          <w:p w14:paraId="13A69242" w14:textId="17B845D7" w:rsidR="00636570" w:rsidRDefault="00EF1EAB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8" w:type="dxa"/>
          </w:tcPr>
          <w:p w14:paraId="7845B9A7" w14:textId="135C0EB8" w:rsidR="00636570" w:rsidRDefault="00EF1EAB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8" w:type="dxa"/>
          </w:tcPr>
          <w:p w14:paraId="25F0270B" w14:textId="4DAD5281" w:rsidR="00636570" w:rsidRDefault="00EF1EAB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8" w:type="dxa"/>
          </w:tcPr>
          <w:p w14:paraId="09168FB7" w14:textId="0D42F868" w:rsidR="00636570" w:rsidRDefault="00EF1EAB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76" w:type="dxa"/>
          </w:tcPr>
          <w:p w14:paraId="4194143B" w14:textId="77DA55C1" w:rsidR="00636570" w:rsidRDefault="00131135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30" w:type="dxa"/>
          </w:tcPr>
          <w:p w14:paraId="68D8F07A" w14:textId="4C5BAC81" w:rsidR="00636570" w:rsidRDefault="00131135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20" w:type="dxa"/>
          </w:tcPr>
          <w:p w14:paraId="658E5860" w14:textId="73F5ABC0" w:rsidR="00636570" w:rsidRDefault="00131135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36570" w14:paraId="64128451" w14:textId="77777777" w:rsidTr="00DC4102">
        <w:tc>
          <w:tcPr>
            <w:tcW w:w="645" w:type="dxa"/>
          </w:tcPr>
          <w:p w14:paraId="7FA6A8FD" w14:textId="69F45121" w:rsidR="00636570" w:rsidRDefault="00DC4102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30" w:type="dxa"/>
          </w:tcPr>
          <w:p w14:paraId="37ADDF3B" w14:textId="5D406394" w:rsidR="00636570" w:rsidRDefault="00EF1EAB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8" w:type="dxa"/>
          </w:tcPr>
          <w:p w14:paraId="2459B4E0" w14:textId="0A390EA5" w:rsidR="00636570" w:rsidRDefault="00EF1EAB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8" w:type="dxa"/>
          </w:tcPr>
          <w:p w14:paraId="207CB212" w14:textId="49F3764E" w:rsidR="00636570" w:rsidRDefault="00EF1EAB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8" w:type="dxa"/>
          </w:tcPr>
          <w:p w14:paraId="6AC814F5" w14:textId="1C0E682D" w:rsidR="00636570" w:rsidRDefault="00EF1EAB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76" w:type="dxa"/>
          </w:tcPr>
          <w:p w14:paraId="18D8F298" w14:textId="4E3E6181" w:rsidR="00636570" w:rsidRDefault="00632B8F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</w:tcPr>
          <w:p w14:paraId="55DF60CC" w14:textId="4A2F761E" w:rsidR="00636570" w:rsidRDefault="00632B8F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20" w:type="dxa"/>
          </w:tcPr>
          <w:p w14:paraId="7591590F" w14:textId="19D33817" w:rsidR="00636570" w:rsidRDefault="00632B8F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DC4102" w14:paraId="23AC1F78" w14:textId="77777777" w:rsidTr="00DC4102">
        <w:tc>
          <w:tcPr>
            <w:tcW w:w="645" w:type="dxa"/>
          </w:tcPr>
          <w:p w14:paraId="1CFCE82E" w14:textId="45BE7BB1" w:rsidR="00DC4102" w:rsidRDefault="00DC4102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30" w:type="dxa"/>
          </w:tcPr>
          <w:p w14:paraId="2D63DDDE" w14:textId="6FBF5804" w:rsidR="00DC4102" w:rsidRDefault="00EF1EAB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8" w:type="dxa"/>
          </w:tcPr>
          <w:p w14:paraId="6B43471E" w14:textId="1AA09135" w:rsidR="00DC4102" w:rsidRDefault="00EF1EAB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8" w:type="dxa"/>
          </w:tcPr>
          <w:p w14:paraId="0F0C2FF4" w14:textId="1CEF6C8E" w:rsidR="00DC4102" w:rsidRDefault="00EF1EAB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8" w:type="dxa"/>
          </w:tcPr>
          <w:p w14:paraId="61986666" w14:textId="2824564F" w:rsidR="00DC4102" w:rsidRDefault="00EF1EAB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76" w:type="dxa"/>
          </w:tcPr>
          <w:p w14:paraId="2E9D5130" w14:textId="3BA8D207" w:rsidR="00DC4102" w:rsidRDefault="00DF3C87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30" w:type="dxa"/>
          </w:tcPr>
          <w:p w14:paraId="64407B1F" w14:textId="568E2897" w:rsidR="00DC4102" w:rsidRDefault="00DF3C87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20" w:type="dxa"/>
          </w:tcPr>
          <w:p w14:paraId="18C0488E" w14:textId="26B7FEBA" w:rsidR="00DC4102" w:rsidRDefault="00DF3C87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C4102" w14:paraId="47C0AD20" w14:textId="77777777" w:rsidTr="00DC4102">
        <w:tc>
          <w:tcPr>
            <w:tcW w:w="645" w:type="dxa"/>
          </w:tcPr>
          <w:p w14:paraId="72769CBE" w14:textId="379C11B0" w:rsidR="00DC4102" w:rsidRDefault="00DC4102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30" w:type="dxa"/>
          </w:tcPr>
          <w:p w14:paraId="4B680BF9" w14:textId="150FDC8F" w:rsidR="00DC4102" w:rsidRDefault="00EF1EAB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8" w:type="dxa"/>
          </w:tcPr>
          <w:p w14:paraId="71A03F79" w14:textId="1C8D14D8" w:rsidR="00DC4102" w:rsidRDefault="00EF1EAB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8" w:type="dxa"/>
          </w:tcPr>
          <w:p w14:paraId="2BAFF401" w14:textId="6B657377" w:rsidR="00DC4102" w:rsidRDefault="00EF1EAB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8" w:type="dxa"/>
          </w:tcPr>
          <w:p w14:paraId="18308556" w14:textId="6B36C9BB" w:rsidR="00DC4102" w:rsidRDefault="00EF1EAB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76" w:type="dxa"/>
          </w:tcPr>
          <w:p w14:paraId="1877E5D9" w14:textId="7BB3DF30" w:rsidR="00DC4102" w:rsidRDefault="00DF3C87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30" w:type="dxa"/>
          </w:tcPr>
          <w:p w14:paraId="4AB972C0" w14:textId="3E86286D" w:rsidR="00DC4102" w:rsidRDefault="00DF3C87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20" w:type="dxa"/>
          </w:tcPr>
          <w:p w14:paraId="4773FD13" w14:textId="3CBD1976" w:rsidR="00DC4102" w:rsidRDefault="00941B58" w:rsidP="00EF1EAB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2533" w:tblpY="730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902"/>
        <w:gridCol w:w="408"/>
        <w:gridCol w:w="902"/>
        <w:gridCol w:w="408"/>
      </w:tblGrid>
      <w:tr w:rsidR="00450A39" w14:paraId="2F9FF635" w14:textId="77777777" w:rsidTr="009E6010">
        <w:tc>
          <w:tcPr>
            <w:tcW w:w="535" w:type="dxa"/>
          </w:tcPr>
          <w:p w14:paraId="6FD62F71" w14:textId="17965612" w:rsidR="00450A39" w:rsidRDefault="00450A39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2" w:type="dxa"/>
          </w:tcPr>
          <w:p w14:paraId="06E6FF43" w14:textId="77777777" w:rsidR="00450A39" w:rsidRPr="00B44393" w:rsidRDefault="00450A39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408" w:type="dxa"/>
          </w:tcPr>
          <w:p w14:paraId="66DB4E88" w14:textId="77777777" w:rsidR="00450A39" w:rsidRPr="00B44393" w:rsidRDefault="00450A39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902" w:type="dxa"/>
          </w:tcPr>
          <w:p w14:paraId="0660A328" w14:textId="77777777" w:rsidR="00450A39" w:rsidRPr="00B44393" w:rsidRDefault="00450A39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408" w:type="dxa"/>
          </w:tcPr>
          <w:p w14:paraId="445FF0A6" w14:textId="77777777" w:rsidR="00450A39" w:rsidRPr="00B44393" w:rsidRDefault="00450A39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4</w:t>
            </w:r>
          </w:p>
        </w:tc>
      </w:tr>
      <w:tr w:rsidR="00450A39" w14:paraId="49F4CEBA" w14:textId="77777777" w:rsidTr="009E6010">
        <w:tc>
          <w:tcPr>
            <w:tcW w:w="535" w:type="dxa"/>
          </w:tcPr>
          <w:p w14:paraId="26B52A4B" w14:textId="77777777" w:rsidR="00450A39" w:rsidRPr="00DD67AD" w:rsidRDefault="00450A39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 xml:space="preserve"> h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902" w:type="dxa"/>
          </w:tcPr>
          <w:p w14:paraId="0F244D53" w14:textId="77777777" w:rsidR="00450A39" w:rsidRDefault="00450A39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Infinity</w:t>
            </w:r>
          </w:p>
        </w:tc>
        <w:tc>
          <w:tcPr>
            <w:tcW w:w="408" w:type="dxa"/>
          </w:tcPr>
          <w:p w14:paraId="7EB726F7" w14:textId="77777777" w:rsidR="00450A39" w:rsidRPr="00365B93" w:rsidRDefault="00450A39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color w:val="FF0000"/>
                <w:sz w:val="24"/>
              </w:rPr>
            </w:pPr>
            <w:r w:rsidRPr="00365B93">
              <w:rPr>
                <w:color w:val="FF0000"/>
                <w:sz w:val="24"/>
              </w:rPr>
              <w:t>1</w:t>
            </w:r>
          </w:p>
        </w:tc>
        <w:tc>
          <w:tcPr>
            <w:tcW w:w="902" w:type="dxa"/>
          </w:tcPr>
          <w:p w14:paraId="535ECC50" w14:textId="77777777" w:rsidR="00450A39" w:rsidRDefault="00450A39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Infinity</w:t>
            </w:r>
          </w:p>
        </w:tc>
        <w:tc>
          <w:tcPr>
            <w:tcW w:w="408" w:type="dxa"/>
          </w:tcPr>
          <w:p w14:paraId="76D0F931" w14:textId="77777777" w:rsidR="00450A39" w:rsidRPr="00365B93" w:rsidRDefault="00450A39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color w:val="FF0000"/>
                <w:sz w:val="24"/>
              </w:rPr>
            </w:pPr>
            <w:r w:rsidRPr="00365B93">
              <w:rPr>
                <w:color w:val="FF0000"/>
                <w:sz w:val="24"/>
              </w:rPr>
              <w:t>1</w:t>
            </w:r>
          </w:p>
        </w:tc>
      </w:tr>
      <w:tr w:rsidR="00450A39" w14:paraId="387AA6B6" w14:textId="77777777" w:rsidTr="009E6010">
        <w:tc>
          <w:tcPr>
            <w:tcW w:w="535" w:type="dxa"/>
          </w:tcPr>
          <w:p w14:paraId="4FAB8E36" w14:textId="77777777" w:rsidR="00450A39" w:rsidRPr="00DD67AD" w:rsidRDefault="00450A39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h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902" w:type="dxa"/>
          </w:tcPr>
          <w:p w14:paraId="037B82E4" w14:textId="77777777" w:rsidR="00450A39" w:rsidRDefault="00450A39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Infinity</w:t>
            </w:r>
          </w:p>
        </w:tc>
        <w:tc>
          <w:tcPr>
            <w:tcW w:w="408" w:type="dxa"/>
          </w:tcPr>
          <w:p w14:paraId="34590D11" w14:textId="77777777" w:rsidR="00450A39" w:rsidRPr="00365B93" w:rsidRDefault="00450A39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color w:val="FF0000"/>
                <w:sz w:val="24"/>
              </w:rPr>
            </w:pPr>
            <w:r w:rsidRPr="00365B93">
              <w:rPr>
                <w:color w:val="FF0000"/>
                <w:sz w:val="24"/>
              </w:rPr>
              <w:t>2</w:t>
            </w:r>
          </w:p>
        </w:tc>
        <w:tc>
          <w:tcPr>
            <w:tcW w:w="902" w:type="dxa"/>
          </w:tcPr>
          <w:p w14:paraId="57570D68" w14:textId="77777777" w:rsidR="00450A39" w:rsidRDefault="00450A39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Infinity</w:t>
            </w:r>
          </w:p>
        </w:tc>
        <w:tc>
          <w:tcPr>
            <w:tcW w:w="408" w:type="dxa"/>
          </w:tcPr>
          <w:p w14:paraId="41AA2C84" w14:textId="77777777" w:rsidR="00450A39" w:rsidRPr="00365B93" w:rsidRDefault="00450A39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color w:val="FF0000"/>
                <w:sz w:val="24"/>
              </w:rPr>
            </w:pPr>
            <w:r w:rsidRPr="00365B93">
              <w:rPr>
                <w:color w:val="FF0000"/>
                <w:sz w:val="24"/>
              </w:rPr>
              <w:t>2</w:t>
            </w:r>
          </w:p>
        </w:tc>
      </w:tr>
      <w:tr w:rsidR="00450A39" w14:paraId="451DB373" w14:textId="77777777" w:rsidTr="009E6010">
        <w:tc>
          <w:tcPr>
            <w:tcW w:w="535" w:type="dxa"/>
          </w:tcPr>
          <w:p w14:paraId="545A5707" w14:textId="77777777" w:rsidR="00450A39" w:rsidRPr="00DD67AD" w:rsidRDefault="00450A39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h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902" w:type="dxa"/>
          </w:tcPr>
          <w:p w14:paraId="28C98940" w14:textId="77777777" w:rsidR="00450A39" w:rsidRDefault="00450A39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Infinity</w:t>
            </w:r>
          </w:p>
        </w:tc>
        <w:tc>
          <w:tcPr>
            <w:tcW w:w="408" w:type="dxa"/>
          </w:tcPr>
          <w:p w14:paraId="56A330B1" w14:textId="77777777" w:rsidR="00450A39" w:rsidRPr="00365B93" w:rsidRDefault="00450A39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color w:val="FF0000"/>
                <w:sz w:val="24"/>
              </w:rPr>
            </w:pPr>
            <w:r w:rsidRPr="00365B93">
              <w:rPr>
                <w:color w:val="FF0000"/>
                <w:sz w:val="24"/>
              </w:rPr>
              <w:t>2</w:t>
            </w:r>
          </w:p>
        </w:tc>
        <w:tc>
          <w:tcPr>
            <w:tcW w:w="902" w:type="dxa"/>
          </w:tcPr>
          <w:p w14:paraId="4D8FEB57" w14:textId="77777777" w:rsidR="00450A39" w:rsidRDefault="00450A39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Infinity</w:t>
            </w:r>
          </w:p>
        </w:tc>
        <w:tc>
          <w:tcPr>
            <w:tcW w:w="408" w:type="dxa"/>
          </w:tcPr>
          <w:p w14:paraId="254437CE" w14:textId="77777777" w:rsidR="00450A39" w:rsidRPr="00365B93" w:rsidRDefault="00450A39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color w:val="FF0000"/>
                <w:sz w:val="24"/>
              </w:rPr>
            </w:pPr>
            <w:r w:rsidRPr="00365B93">
              <w:rPr>
                <w:color w:val="FF0000"/>
                <w:sz w:val="24"/>
              </w:rPr>
              <w:t>2</w:t>
            </w:r>
          </w:p>
        </w:tc>
      </w:tr>
    </w:tbl>
    <w:p w14:paraId="69E6AD16" w14:textId="621446BA" w:rsidR="00FF34FB" w:rsidRPr="00450A39" w:rsidRDefault="00FF34FB" w:rsidP="009E6010">
      <w:pPr>
        <w:tabs>
          <w:tab w:val="left" w:pos="1440"/>
        </w:tabs>
        <w:spacing w:before="240"/>
        <w:rPr>
          <w:sz w:val="24"/>
        </w:rPr>
      </w:pPr>
    </w:p>
    <w:tbl>
      <w:tblPr>
        <w:tblStyle w:val="TableGrid"/>
        <w:tblpPr w:leftFromText="180" w:rightFromText="180" w:vertAnchor="text" w:horzAnchor="margin" w:tblpXSpec="right" w:tblpY="-46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902"/>
        <w:gridCol w:w="408"/>
        <w:gridCol w:w="902"/>
        <w:gridCol w:w="408"/>
      </w:tblGrid>
      <w:tr w:rsidR="00450A39" w14:paraId="19DDA65B" w14:textId="77777777" w:rsidTr="00450A39">
        <w:tc>
          <w:tcPr>
            <w:tcW w:w="535" w:type="dxa"/>
          </w:tcPr>
          <w:p w14:paraId="3658B959" w14:textId="77777777" w:rsidR="00450A39" w:rsidRDefault="00450A39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2" w:type="dxa"/>
          </w:tcPr>
          <w:p w14:paraId="04CB494D" w14:textId="77777777" w:rsidR="00450A39" w:rsidRPr="00B44393" w:rsidRDefault="00450A39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408" w:type="dxa"/>
          </w:tcPr>
          <w:p w14:paraId="05C7CAC5" w14:textId="77777777" w:rsidR="00450A39" w:rsidRPr="00B44393" w:rsidRDefault="00450A39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902" w:type="dxa"/>
          </w:tcPr>
          <w:p w14:paraId="5CBA9918" w14:textId="77777777" w:rsidR="00450A39" w:rsidRPr="00B44393" w:rsidRDefault="00450A39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408" w:type="dxa"/>
          </w:tcPr>
          <w:p w14:paraId="7D900A07" w14:textId="77777777" w:rsidR="00450A39" w:rsidRPr="00B44393" w:rsidRDefault="00450A39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4</w:t>
            </w:r>
          </w:p>
        </w:tc>
      </w:tr>
      <w:tr w:rsidR="00450A39" w14:paraId="3D0188E4" w14:textId="77777777" w:rsidTr="00450A39">
        <w:tc>
          <w:tcPr>
            <w:tcW w:w="535" w:type="dxa"/>
          </w:tcPr>
          <w:p w14:paraId="6743B59E" w14:textId="77777777" w:rsidR="00450A39" w:rsidRPr="00DD67AD" w:rsidRDefault="00450A39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 xml:space="preserve"> h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902" w:type="dxa"/>
          </w:tcPr>
          <w:p w14:paraId="2B9B4FF5" w14:textId="77777777" w:rsidR="00450A39" w:rsidRDefault="00450A39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Infinity</w:t>
            </w:r>
          </w:p>
        </w:tc>
        <w:tc>
          <w:tcPr>
            <w:tcW w:w="408" w:type="dxa"/>
          </w:tcPr>
          <w:p w14:paraId="00573084" w14:textId="77777777" w:rsidR="00450A39" w:rsidRDefault="00450A39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2" w:type="dxa"/>
          </w:tcPr>
          <w:p w14:paraId="2BECE882" w14:textId="77777777" w:rsidR="00450A39" w:rsidRDefault="00450A39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Infinity</w:t>
            </w:r>
          </w:p>
        </w:tc>
        <w:tc>
          <w:tcPr>
            <w:tcW w:w="408" w:type="dxa"/>
          </w:tcPr>
          <w:p w14:paraId="3AA091AE" w14:textId="77777777" w:rsidR="00450A39" w:rsidRDefault="00450A39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50A39" w14:paraId="279D2A09" w14:textId="77777777" w:rsidTr="00450A39">
        <w:tc>
          <w:tcPr>
            <w:tcW w:w="535" w:type="dxa"/>
          </w:tcPr>
          <w:p w14:paraId="7EED7402" w14:textId="77777777" w:rsidR="00450A39" w:rsidRPr="00DD67AD" w:rsidRDefault="00450A39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h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902" w:type="dxa"/>
          </w:tcPr>
          <w:p w14:paraId="7688611E" w14:textId="77777777" w:rsidR="00450A39" w:rsidRDefault="00450A39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Infinity</w:t>
            </w:r>
          </w:p>
        </w:tc>
        <w:tc>
          <w:tcPr>
            <w:tcW w:w="408" w:type="dxa"/>
          </w:tcPr>
          <w:p w14:paraId="6902A76B" w14:textId="77777777" w:rsidR="00450A39" w:rsidRDefault="00450A39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2" w:type="dxa"/>
          </w:tcPr>
          <w:p w14:paraId="25DDA6E3" w14:textId="77777777" w:rsidR="00450A39" w:rsidRDefault="00450A39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Infinity</w:t>
            </w:r>
          </w:p>
        </w:tc>
        <w:tc>
          <w:tcPr>
            <w:tcW w:w="408" w:type="dxa"/>
          </w:tcPr>
          <w:p w14:paraId="43582556" w14:textId="77777777" w:rsidR="00450A39" w:rsidRDefault="00450A39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50A39" w14:paraId="79988840" w14:textId="77777777" w:rsidTr="00450A39">
        <w:tc>
          <w:tcPr>
            <w:tcW w:w="535" w:type="dxa"/>
          </w:tcPr>
          <w:p w14:paraId="53627449" w14:textId="77777777" w:rsidR="00450A39" w:rsidRPr="00DD67AD" w:rsidRDefault="00450A39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h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902" w:type="dxa"/>
          </w:tcPr>
          <w:p w14:paraId="0313E645" w14:textId="77777777" w:rsidR="00450A39" w:rsidRDefault="00450A39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Infinity</w:t>
            </w:r>
          </w:p>
        </w:tc>
        <w:tc>
          <w:tcPr>
            <w:tcW w:w="408" w:type="dxa"/>
          </w:tcPr>
          <w:p w14:paraId="2D759F10" w14:textId="7EB29407" w:rsidR="00450A39" w:rsidRDefault="00365B93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365B93">
              <w:rPr>
                <w:color w:val="FF0000"/>
                <w:sz w:val="24"/>
              </w:rPr>
              <w:t>1</w:t>
            </w:r>
          </w:p>
        </w:tc>
        <w:tc>
          <w:tcPr>
            <w:tcW w:w="902" w:type="dxa"/>
          </w:tcPr>
          <w:p w14:paraId="1463F2EC" w14:textId="77777777" w:rsidR="00450A39" w:rsidRDefault="00450A39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Infinity</w:t>
            </w:r>
          </w:p>
        </w:tc>
        <w:tc>
          <w:tcPr>
            <w:tcW w:w="408" w:type="dxa"/>
          </w:tcPr>
          <w:p w14:paraId="596B0480" w14:textId="77777777" w:rsidR="00450A39" w:rsidRDefault="00450A39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5DC932C1" w14:textId="0741949F" w:rsidR="00FF34FB" w:rsidRDefault="00FF34FB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p w14:paraId="5601A6FF" w14:textId="316BE1AA" w:rsidR="007256DC" w:rsidRDefault="007256DC" w:rsidP="007256DC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p w14:paraId="4714EEDB" w14:textId="77777777" w:rsidR="007256DC" w:rsidRDefault="007256DC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p w14:paraId="10016B1A" w14:textId="6C279F3E" w:rsidR="00B44393" w:rsidRDefault="00B44393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p w14:paraId="2A19174F" w14:textId="1FA00E17" w:rsidR="00FF34FB" w:rsidRDefault="00FF34FB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p w14:paraId="5A493A68" w14:textId="46528E82" w:rsidR="00FF34FB" w:rsidRDefault="00FF34FB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p w14:paraId="6831EC30" w14:textId="79EF53E3" w:rsidR="00FF34FB" w:rsidRDefault="00FF34FB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p w14:paraId="6D721EE6" w14:textId="4E1852F7" w:rsidR="00450A39" w:rsidRDefault="00450A39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tbl>
      <w:tblPr>
        <w:tblStyle w:val="TableGrid"/>
        <w:tblpPr w:leftFromText="180" w:rightFromText="180" w:vertAnchor="text" w:horzAnchor="page" w:tblpX="2545" w:tblpY="-35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902"/>
        <w:gridCol w:w="408"/>
        <w:gridCol w:w="902"/>
        <w:gridCol w:w="408"/>
      </w:tblGrid>
      <w:tr w:rsidR="00450A39" w14:paraId="7C22378B" w14:textId="77777777" w:rsidTr="00E4681F">
        <w:tc>
          <w:tcPr>
            <w:tcW w:w="535" w:type="dxa"/>
          </w:tcPr>
          <w:p w14:paraId="5A53B3CF" w14:textId="67BDEEB1" w:rsidR="00450A39" w:rsidRDefault="00450A39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2" w:type="dxa"/>
          </w:tcPr>
          <w:p w14:paraId="5825ED15" w14:textId="77777777" w:rsidR="00450A39" w:rsidRPr="00B44393" w:rsidRDefault="00450A39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408" w:type="dxa"/>
          </w:tcPr>
          <w:p w14:paraId="42051326" w14:textId="77777777" w:rsidR="00450A39" w:rsidRPr="00B44393" w:rsidRDefault="00450A39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902" w:type="dxa"/>
          </w:tcPr>
          <w:p w14:paraId="57BC6E72" w14:textId="77777777" w:rsidR="00450A39" w:rsidRPr="00B44393" w:rsidRDefault="00450A39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408" w:type="dxa"/>
          </w:tcPr>
          <w:p w14:paraId="72E5FCDA" w14:textId="77777777" w:rsidR="00450A39" w:rsidRPr="00B44393" w:rsidRDefault="00450A39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4</w:t>
            </w:r>
          </w:p>
        </w:tc>
      </w:tr>
      <w:tr w:rsidR="00450A39" w14:paraId="6D5BEBF0" w14:textId="77777777" w:rsidTr="00E4681F">
        <w:tc>
          <w:tcPr>
            <w:tcW w:w="535" w:type="dxa"/>
          </w:tcPr>
          <w:p w14:paraId="47B9D58B" w14:textId="77777777" w:rsidR="00450A39" w:rsidRPr="00DD67AD" w:rsidRDefault="00450A39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 xml:space="preserve"> h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902" w:type="dxa"/>
          </w:tcPr>
          <w:p w14:paraId="3F420DB0" w14:textId="4B13A318" w:rsidR="00450A39" w:rsidRDefault="00433852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color w:val="FF0000"/>
                <w:sz w:val="24"/>
              </w:rPr>
              <w:t>5</w:t>
            </w:r>
          </w:p>
        </w:tc>
        <w:tc>
          <w:tcPr>
            <w:tcW w:w="408" w:type="dxa"/>
          </w:tcPr>
          <w:p w14:paraId="6413EAC2" w14:textId="77777777" w:rsidR="00450A39" w:rsidRDefault="00450A39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2" w:type="dxa"/>
          </w:tcPr>
          <w:p w14:paraId="6B21FBCD" w14:textId="77777777" w:rsidR="00450A39" w:rsidRDefault="00450A39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Infinity</w:t>
            </w:r>
          </w:p>
        </w:tc>
        <w:tc>
          <w:tcPr>
            <w:tcW w:w="408" w:type="dxa"/>
          </w:tcPr>
          <w:p w14:paraId="11C5D3D2" w14:textId="77777777" w:rsidR="00450A39" w:rsidRDefault="00450A39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50A39" w14:paraId="40ADCFF7" w14:textId="77777777" w:rsidTr="00E4681F">
        <w:tc>
          <w:tcPr>
            <w:tcW w:w="535" w:type="dxa"/>
          </w:tcPr>
          <w:p w14:paraId="7A774F6B" w14:textId="77777777" w:rsidR="00450A39" w:rsidRPr="00DD67AD" w:rsidRDefault="00450A39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h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902" w:type="dxa"/>
          </w:tcPr>
          <w:p w14:paraId="4E2EB82D" w14:textId="0EA139E4" w:rsidR="00450A39" w:rsidRDefault="001E73B3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</w:p>
        </w:tc>
        <w:tc>
          <w:tcPr>
            <w:tcW w:w="408" w:type="dxa"/>
          </w:tcPr>
          <w:p w14:paraId="715C7D5F" w14:textId="77777777" w:rsidR="00450A39" w:rsidRDefault="00450A39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2" w:type="dxa"/>
          </w:tcPr>
          <w:p w14:paraId="04429C5A" w14:textId="77777777" w:rsidR="00450A39" w:rsidRDefault="00450A39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Infinity</w:t>
            </w:r>
          </w:p>
        </w:tc>
        <w:tc>
          <w:tcPr>
            <w:tcW w:w="408" w:type="dxa"/>
          </w:tcPr>
          <w:p w14:paraId="0A74DF79" w14:textId="77777777" w:rsidR="00450A39" w:rsidRDefault="00450A39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50A39" w14:paraId="3C6FF386" w14:textId="77777777" w:rsidTr="00E4681F">
        <w:tc>
          <w:tcPr>
            <w:tcW w:w="535" w:type="dxa"/>
          </w:tcPr>
          <w:p w14:paraId="67101A9C" w14:textId="77777777" w:rsidR="00450A39" w:rsidRPr="00DD67AD" w:rsidRDefault="00450A39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h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902" w:type="dxa"/>
          </w:tcPr>
          <w:p w14:paraId="6FD9B161" w14:textId="419BE9F5" w:rsidR="00450A39" w:rsidRDefault="00053A35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408" w:type="dxa"/>
          </w:tcPr>
          <w:p w14:paraId="0D76C6DC" w14:textId="4BC074A4" w:rsidR="00450A39" w:rsidRDefault="00EB1B6D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2" w:type="dxa"/>
          </w:tcPr>
          <w:p w14:paraId="20B799B3" w14:textId="77777777" w:rsidR="00450A39" w:rsidRDefault="00450A39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Infinity</w:t>
            </w:r>
          </w:p>
        </w:tc>
        <w:tc>
          <w:tcPr>
            <w:tcW w:w="408" w:type="dxa"/>
          </w:tcPr>
          <w:p w14:paraId="3E902F36" w14:textId="4DE366CB" w:rsidR="00450A39" w:rsidRDefault="00053A35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902"/>
        <w:gridCol w:w="408"/>
        <w:gridCol w:w="902"/>
        <w:gridCol w:w="408"/>
      </w:tblGrid>
      <w:tr w:rsidR="00450A39" w14:paraId="7BFCEE36" w14:textId="77777777" w:rsidTr="00450A39">
        <w:tc>
          <w:tcPr>
            <w:tcW w:w="535" w:type="dxa"/>
          </w:tcPr>
          <w:p w14:paraId="77199251" w14:textId="77777777" w:rsidR="00450A39" w:rsidRDefault="00450A39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2" w:type="dxa"/>
          </w:tcPr>
          <w:p w14:paraId="2B0F34BF" w14:textId="77777777" w:rsidR="00450A39" w:rsidRPr="00B44393" w:rsidRDefault="00450A39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408" w:type="dxa"/>
          </w:tcPr>
          <w:p w14:paraId="01675F07" w14:textId="77777777" w:rsidR="00450A39" w:rsidRPr="00B44393" w:rsidRDefault="00450A39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902" w:type="dxa"/>
          </w:tcPr>
          <w:p w14:paraId="75B548A3" w14:textId="77777777" w:rsidR="00450A39" w:rsidRPr="00B44393" w:rsidRDefault="00450A39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408" w:type="dxa"/>
          </w:tcPr>
          <w:p w14:paraId="46B07ECA" w14:textId="77777777" w:rsidR="00450A39" w:rsidRPr="00B44393" w:rsidRDefault="00450A39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4</w:t>
            </w:r>
          </w:p>
        </w:tc>
      </w:tr>
      <w:tr w:rsidR="00450A39" w14:paraId="035F5BF6" w14:textId="77777777" w:rsidTr="00450A39">
        <w:tc>
          <w:tcPr>
            <w:tcW w:w="535" w:type="dxa"/>
          </w:tcPr>
          <w:p w14:paraId="314B7DDC" w14:textId="77777777" w:rsidR="00450A39" w:rsidRPr="00DD67AD" w:rsidRDefault="00450A39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 xml:space="preserve"> h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902" w:type="dxa"/>
          </w:tcPr>
          <w:p w14:paraId="38283EA8" w14:textId="28AD8776" w:rsidR="00450A39" w:rsidRDefault="001E73B3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08" w:type="dxa"/>
          </w:tcPr>
          <w:p w14:paraId="7AF895C9" w14:textId="77777777" w:rsidR="00450A39" w:rsidRDefault="00450A39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2" w:type="dxa"/>
          </w:tcPr>
          <w:p w14:paraId="2D97294C" w14:textId="6690B99E" w:rsidR="00450A39" w:rsidRDefault="00EB1B6D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 w:rsidRPr="00EB1B6D">
              <w:rPr>
                <w:color w:val="FF0000"/>
                <w:sz w:val="24"/>
              </w:rPr>
              <w:t>1</w:t>
            </w:r>
          </w:p>
        </w:tc>
        <w:tc>
          <w:tcPr>
            <w:tcW w:w="408" w:type="dxa"/>
          </w:tcPr>
          <w:p w14:paraId="1B180408" w14:textId="77777777" w:rsidR="00450A39" w:rsidRDefault="00450A39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50A39" w14:paraId="25C8DF8B" w14:textId="77777777" w:rsidTr="00450A39">
        <w:tc>
          <w:tcPr>
            <w:tcW w:w="535" w:type="dxa"/>
          </w:tcPr>
          <w:p w14:paraId="7C57908E" w14:textId="77777777" w:rsidR="00450A39" w:rsidRPr="00DD67AD" w:rsidRDefault="00450A39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h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902" w:type="dxa"/>
          </w:tcPr>
          <w:p w14:paraId="46518D86" w14:textId="2EDB99D4" w:rsidR="00450A39" w:rsidRDefault="001E73B3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8" w:type="dxa"/>
          </w:tcPr>
          <w:p w14:paraId="41AF23EC" w14:textId="77777777" w:rsidR="00450A39" w:rsidRDefault="00450A39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2" w:type="dxa"/>
          </w:tcPr>
          <w:p w14:paraId="7701F131" w14:textId="7CEB8FEA" w:rsidR="00450A39" w:rsidRDefault="001E73B3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color w:val="FF0000"/>
                <w:sz w:val="24"/>
              </w:rPr>
              <w:t>5</w:t>
            </w:r>
          </w:p>
        </w:tc>
        <w:tc>
          <w:tcPr>
            <w:tcW w:w="408" w:type="dxa"/>
          </w:tcPr>
          <w:p w14:paraId="208EEA8D" w14:textId="77777777" w:rsidR="00450A39" w:rsidRDefault="00450A39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50A39" w14:paraId="757101F3" w14:textId="77777777" w:rsidTr="00450A39">
        <w:tc>
          <w:tcPr>
            <w:tcW w:w="535" w:type="dxa"/>
          </w:tcPr>
          <w:p w14:paraId="26349371" w14:textId="77777777" w:rsidR="00450A39" w:rsidRPr="00DD67AD" w:rsidRDefault="00450A39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h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902" w:type="dxa"/>
          </w:tcPr>
          <w:p w14:paraId="4A091584" w14:textId="21D0857A" w:rsidR="00450A39" w:rsidRDefault="00EB1B6D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8" w:type="dxa"/>
          </w:tcPr>
          <w:p w14:paraId="598B3D05" w14:textId="13865792" w:rsidR="00450A39" w:rsidRDefault="00EB1B6D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2" w:type="dxa"/>
          </w:tcPr>
          <w:p w14:paraId="4DB0E160" w14:textId="4D71D389" w:rsidR="00450A39" w:rsidRDefault="001E73B3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color w:val="FF0000"/>
                <w:sz w:val="24"/>
              </w:rPr>
              <w:t>5</w:t>
            </w:r>
          </w:p>
        </w:tc>
        <w:tc>
          <w:tcPr>
            <w:tcW w:w="408" w:type="dxa"/>
          </w:tcPr>
          <w:p w14:paraId="15C303AF" w14:textId="4A24ADEF" w:rsidR="00450A39" w:rsidRDefault="00EB1B6D" w:rsidP="00450A39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1633BFD9" w14:textId="2DDE2B68" w:rsidR="00450A39" w:rsidRDefault="00450A39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p w14:paraId="3F33F273" w14:textId="46E8EC0F" w:rsidR="00450A39" w:rsidRDefault="00450A39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p w14:paraId="70B4E3D2" w14:textId="6694F077" w:rsidR="00450A39" w:rsidRDefault="00450A39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p w14:paraId="7AD9E4C3" w14:textId="1429FD63" w:rsidR="00450A39" w:rsidRDefault="00450A39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p w14:paraId="29EA6BD9" w14:textId="2138361B" w:rsidR="00450A39" w:rsidRDefault="00450A39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p w14:paraId="2B25772F" w14:textId="77777777" w:rsidR="00450A39" w:rsidRDefault="00450A39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041D2B7C" w14:textId="430B7F75" w:rsidR="00450A39" w:rsidRDefault="00450A39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tbl>
      <w:tblPr>
        <w:tblStyle w:val="TableGrid"/>
        <w:tblpPr w:leftFromText="180" w:rightFromText="180" w:vertAnchor="text" w:horzAnchor="page" w:tblpX="2665" w:tblpY="236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902"/>
        <w:gridCol w:w="408"/>
        <w:gridCol w:w="902"/>
        <w:gridCol w:w="408"/>
      </w:tblGrid>
      <w:tr w:rsidR="009E6010" w14:paraId="09D2DD24" w14:textId="77777777" w:rsidTr="009E6010">
        <w:tc>
          <w:tcPr>
            <w:tcW w:w="535" w:type="dxa"/>
          </w:tcPr>
          <w:p w14:paraId="2ADD3F9A" w14:textId="77777777" w:rsidR="009E6010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02" w:type="dxa"/>
          </w:tcPr>
          <w:p w14:paraId="04DDB1FE" w14:textId="77777777" w:rsidR="009E6010" w:rsidRPr="00B44393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408" w:type="dxa"/>
          </w:tcPr>
          <w:p w14:paraId="480215D8" w14:textId="77777777" w:rsidR="009E6010" w:rsidRPr="00B44393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902" w:type="dxa"/>
          </w:tcPr>
          <w:p w14:paraId="130CDEA1" w14:textId="77777777" w:rsidR="009E6010" w:rsidRPr="00B44393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408" w:type="dxa"/>
          </w:tcPr>
          <w:p w14:paraId="6FC59430" w14:textId="77777777" w:rsidR="009E6010" w:rsidRPr="00B44393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4</w:t>
            </w:r>
          </w:p>
        </w:tc>
      </w:tr>
      <w:tr w:rsidR="009E6010" w14:paraId="264D733C" w14:textId="77777777" w:rsidTr="009E6010">
        <w:tc>
          <w:tcPr>
            <w:tcW w:w="535" w:type="dxa"/>
          </w:tcPr>
          <w:p w14:paraId="797A7089" w14:textId="77777777" w:rsidR="009E6010" w:rsidRPr="00DD67AD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 xml:space="preserve"> h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902" w:type="dxa"/>
          </w:tcPr>
          <w:p w14:paraId="693C3C64" w14:textId="77777777" w:rsidR="009E6010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08" w:type="dxa"/>
          </w:tcPr>
          <w:p w14:paraId="46E5B5A6" w14:textId="77777777" w:rsidR="009E6010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2" w:type="dxa"/>
          </w:tcPr>
          <w:p w14:paraId="75767BAA" w14:textId="77777777" w:rsidR="009E6010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8" w:type="dxa"/>
          </w:tcPr>
          <w:p w14:paraId="5D732B35" w14:textId="77777777" w:rsidR="009E6010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E6010" w14:paraId="35F1776F" w14:textId="77777777" w:rsidTr="009E6010">
        <w:tc>
          <w:tcPr>
            <w:tcW w:w="535" w:type="dxa"/>
          </w:tcPr>
          <w:p w14:paraId="044A9C9E" w14:textId="77777777" w:rsidR="009E6010" w:rsidRPr="00DD67AD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h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902" w:type="dxa"/>
          </w:tcPr>
          <w:p w14:paraId="3D670861" w14:textId="77777777" w:rsidR="009E6010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8" w:type="dxa"/>
          </w:tcPr>
          <w:p w14:paraId="34B946CF" w14:textId="77777777" w:rsidR="009E6010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2" w:type="dxa"/>
          </w:tcPr>
          <w:p w14:paraId="42DE374F" w14:textId="77777777" w:rsidR="009E6010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</w:p>
        </w:tc>
        <w:tc>
          <w:tcPr>
            <w:tcW w:w="408" w:type="dxa"/>
          </w:tcPr>
          <w:p w14:paraId="61FCAFCF" w14:textId="77777777" w:rsidR="009E6010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9E6010" w14:paraId="72175657" w14:textId="77777777" w:rsidTr="009E6010">
        <w:tc>
          <w:tcPr>
            <w:tcW w:w="535" w:type="dxa"/>
          </w:tcPr>
          <w:p w14:paraId="0B7FB1FF" w14:textId="77777777" w:rsidR="009E6010" w:rsidRPr="00DD67AD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h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902" w:type="dxa"/>
          </w:tcPr>
          <w:p w14:paraId="3CDC40DB" w14:textId="77777777" w:rsidR="009E6010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8" w:type="dxa"/>
          </w:tcPr>
          <w:p w14:paraId="68B0D464" w14:textId="77777777" w:rsidR="009E6010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2" w:type="dxa"/>
          </w:tcPr>
          <w:p w14:paraId="62D1016E" w14:textId="77777777" w:rsidR="009E6010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color w:val="FF0000"/>
                <w:sz w:val="24"/>
              </w:rPr>
              <w:t>4</w:t>
            </w:r>
          </w:p>
        </w:tc>
        <w:tc>
          <w:tcPr>
            <w:tcW w:w="408" w:type="dxa"/>
          </w:tcPr>
          <w:p w14:paraId="0730B188" w14:textId="77777777" w:rsidR="009E6010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12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902"/>
        <w:gridCol w:w="408"/>
        <w:gridCol w:w="902"/>
        <w:gridCol w:w="408"/>
      </w:tblGrid>
      <w:tr w:rsidR="009E6010" w14:paraId="0485E1E5" w14:textId="77777777" w:rsidTr="009E6010">
        <w:tc>
          <w:tcPr>
            <w:tcW w:w="535" w:type="dxa"/>
          </w:tcPr>
          <w:p w14:paraId="16734DD4" w14:textId="77777777" w:rsidR="009E6010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02" w:type="dxa"/>
          </w:tcPr>
          <w:p w14:paraId="607D79E2" w14:textId="77777777" w:rsidR="009E6010" w:rsidRPr="00B44393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408" w:type="dxa"/>
          </w:tcPr>
          <w:p w14:paraId="48B9B1F6" w14:textId="77777777" w:rsidR="009E6010" w:rsidRPr="00B44393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902" w:type="dxa"/>
          </w:tcPr>
          <w:p w14:paraId="16ED0290" w14:textId="77777777" w:rsidR="009E6010" w:rsidRPr="00B44393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408" w:type="dxa"/>
          </w:tcPr>
          <w:p w14:paraId="1D87F9C6" w14:textId="77777777" w:rsidR="009E6010" w:rsidRPr="00B44393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4</w:t>
            </w:r>
          </w:p>
        </w:tc>
      </w:tr>
      <w:tr w:rsidR="009E6010" w14:paraId="1E186235" w14:textId="77777777" w:rsidTr="009E6010">
        <w:tc>
          <w:tcPr>
            <w:tcW w:w="535" w:type="dxa"/>
          </w:tcPr>
          <w:p w14:paraId="1F37D42D" w14:textId="77777777" w:rsidR="009E6010" w:rsidRPr="00DD67AD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 xml:space="preserve"> h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902" w:type="dxa"/>
          </w:tcPr>
          <w:p w14:paraId="3BD38EDA" w14:textId="77777777" w:rsidR="009E6010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08" w:type="dxa"/>
          </w:tcPr>
          <w:p w14:paraId="3E1C0621" w14:textId="77777777" w:rsidR="009E6010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2" w:type="dxa"/>
          </w:tcPr>
          <w:p w14:paraId="5423FE06" w14:textId="77777777" w:rsidR="009E6010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8" w:type="dxa"/>
          </w:tcPr>
          <w:p w14:paraId="03D50473" w14:textId="77777777" w:rsidR="009E6010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E6010" w14:paraId="0E7C076F" w14:textId="77777777" w:rsidTr="009E6010">
        <w:tc>
          <w:tcPr>
            <w:tcW w:w="535" w:type="dxa"/>
          </w:tcPr>
          <w:p w14:paraId="287C4819" w14:textId="77777777" w:rsidR="009E6010" w:rsidRPr="00DD67AD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h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902" w:type="dxa"/>
          </w:tcPr>
          <w:p w14:paraId="42E6AD71" w14:textId="77777777" w:rsidR="009E6010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8" w:type="dxa"/>
          </w:tcPr>
          <w:p w14:paraId="26989108" w14:textId="77777777" w:rsidR="009E6010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2" w:type="dxa"/>
          </w:tcPr>
          <w:p w14:paraId="4600B699" w14:textId="77777777" w:rsidR="009E6010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8" w:type="dxa"/>
          </w:tcPr>
          <w:p w14:paraId="2469EB7E" w14:textId="77777777" w:rsidR="009E6010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9E6010" w14:paraId="46620A09" w14:textId="77777777" w:rsidTr="009E6010">
        <w:tc>
          <w:tcPr>
            <w:tcW w:w="535" w:type="dxa"/>
          </w:tcPr>
          <w:p w14:paraId="4735EBD0" w14:textId="77777777" w:rsidR="009E6010" w:rsidRPr="00DD67AD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  <w:vertAlign w:val="subscript"/>
              </w:rPr>
            </w:pPr>
            <w:r>
              <w:rPr>
                <w:sz w:val="24"/>
              </w:rPr>
              <w:t>h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902" w:type="dxa"/>
          </w:tcPr>
          <w:p w14:paraId="7AA47721" w14:textId="77777777" w:rsidR="009E6010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8" w:type="dxa"/>
          </w:tcPr>
          <w:p w14:paraId="127B34C3" w14:textId="77777777" w:rsidR="009E6010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2" w:type="dxa"/>
          </w:tcPr>
          <w:p w14:paraId="1BA3D56A" w14:textId="77777777" w:rsidR="009E6010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8" w:type="dxa"/>
          </w:tcPr>
          <w:p w14:paraId="773EFC4D" w14:textId="77777777" w:rsidR="009E6010" w:rsidRDefault="009E6010" w:rsidP="009E6010">
            <w:pPr>
              <w:pStyle w:val="ListParagraph"/>
              <w:tabs>
                <w:tab w:val="left" w:pos="1440"/>
              </w:tabs>
              <w:spacing w:before="240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7246F7B0" w14:textId="2798FE85" w:rsidR="00450A39" w:rsidRDefault="00450A39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p w14:paraId="3368F73A" w14:textId="4D6ECEDE" w:rsidR="00450A39" w:rsidRDefault="00450A39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p w14:paraId="49BD0F39" w14:textId="74FDD6A5" w:rsidR="00FF34FB" w:rsidRPr="00450A39" w:rsidRDefault="00FF34FB" w:rsidP="00450A39">
      <w:pPr>
        <w:tabs>
          <w:tab w:val="left" w:pos="1440"/>
        </w:tabs>
        <w:spacing w:before="240"/>
        <w:rPr>
          <w:sz w:val="24"/>
        </w:rPr>
      </w:pPr>
    </w:p>
    <w:p w14:paraId="49206915" w14:textId="7B6C2F41" w:rsidR="00FF34FB" w:rsidRDefault="00FF34FB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p w14:paraId="005DCEA6" w14:textId="3938D6BF" w:rsidR="00FF34FB" w:rsidRDefault="00FF34FB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p w14:paraId="549337C0" w14:textId="2ECE9CD7" w:rsidR="003C358B" w:rsidRDefault="003C358B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45"/>
        <w:gridCol w:w="430"/>
        <w:gridCol w:w="408"/>
        <w:gridCol w:w="408"/>
        <w:gridCol w:w="408"/>
      </w:tblGrid>
      <w:tr w:rsidR="003C358B" w14:paraId="1C4685DC" w14:textId="77777777" w:rsidTr="00E4681F">
        <w:tc>
          <w:tcPr>
            <w:tcW w:w="645" w:type="dxa"/>
          </w:tcPr>
          <w:p w14:paraId="0F35D1D7" w14:textId="77777777" w:rsidR="003C358B" w:rsidRDefault="003C358B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Row</w:t>
            </w:r>
          </w:p>
        </w:tc>
        <w:tc>
          <w:tcPr>
            <w:tcW w:w="430" w:type="dxa"/>
          </w:tcPr>
          <w:p w14:paraId="1EBFCCAC" w14:textId="77777777" w:rsidR="003C358B" w:rsidRPr="00636570" w:rsidRDefault="003C358B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  <w:vertAlign w:val="subscript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408" w:type="dxa"/>
          </w:tcPr>
          <w:p w14:paraId="3F1B925D" w14:textId="77777777" w:rsidR="003C358B" w:rsidRPr="00636570" w:rsidRDefault="003C358B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  <w:vertAlign w:val="subscript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408" w:type="dxa"/>
          </w:tcPr>
          <w:p w14:paraId="1FCAD640" w14:textId="77777777" w:rsidR="003C358B" w:rsidRPr="00636570" w:rsidRDefault="003C358B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  <w:vertAlign w:val="subscript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408" w:type="dxa"/>
          </w:tcPr>
          <w:p w14:paraId="438A0E45" w14:textId="77777777" w:rsidR="003C358B" w:rsidRPr="00636570" w:rsidRDefault="003C358B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  <w:vertAlign w:val="subscript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4</w:t>
            </w:r>
          </w:p>
        </w:tc>
      </w:tr>
      <w:tr w:rsidR="003C358B" w14:paraId="674931B1" w14:textId="77777777" w:rsidTr="00E4681F">
        <w:trPr>
          <w:trHeight w:val="404"/>
        </w:trPr>
        <w:tc>
          <w:tcPr>
            <w:tcW w:w="645" w:type="dxa"/>
          </w:tcPr>
          <w:p w14:paraId="5889F846" w14:textId="0FF0699D" w:rsidR="003C358B" w:rsidRPr="003C358B" w:rsidRDefault="003C358B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  <w:vertAlign w:val="subscript"/>
              </w:rPr>
            </w:pPr>
            <w:r>
              <w:rPr>
                <w:sz w:val="24"/>
              </w:rPr>
              <w:t>h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430" w:type="dxa"/>
          </w:tcPr>
          <w:p w14:paraId="40068DD7" w14:textId="55744A18" w:rsidR="003C358B" w:rsidRDefault="003C358B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08" w:type="dxa"/>
          </w:tcPr>
          <w:p w14:paraId="567C46F9" w14:textId="00D0C183" w:rsidR="003C358B" w:rsidRDefault="00740394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8" w:type="dxa"/>
          </w:tcPr>
          <w:p w14:paraId="78BB9E70" w14:textId="1A42914B" w:rsidR="003C358B" w:rsidRDefault="00740394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8" w:type="dxa"/>
          </w:tcPr>
          <w:p w14:paraId="50BA22AD" w14:textId="72B774C8" w:rsidR="003C358B" w:rsidRDefault="00740394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C358B" w14:paraId="4E277B52" w14:textId="77777777" w:rsidTr="00E4681F">
        <w:tc>
          <w:tcPr>
            <w:tcW w:w="645" w:type="dxa"/>
          </w:tcPr>
          <w:p w14:paraId="7E043454" w14:textId="73094175" w:rsidR="003C358B" w:rsidRPr="003C358B" w:rsidRDefault="003C358B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  <w:vertAlign w:val="subscript"/>
              </w:rPr>
            </w:pPr>
            <w:r>
              <w:rPr>
                <w:sz w:val="24"/>
              </w:rPr>
              <w:t>h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430" w:type="dxa"/>
          </w:tcPr>
          <w:p w14:paraId="02588357" w14:textId="67C9A6F1" w:rsidR="003C358B" w:rsidRDefault="00740394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8" w:type="dxa"/>
          </w:tcPr>
          <w:p w14:paraId="18B347CC" w14:textId="7B1CEBB6" w:rsidR="003C358B" w:rsidRDefault="00740394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8" w:type="dxa"/>
          </w:tcPr>
          <w:p w14:paraId="30D61084" w14:textId="492A255E" w:rsidR="003C358B" w:rsidRDefault="00740394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8" w:type="dxa"/>
          </w:tcPr>
          <w:p w14:paraId="1F44534C" w14:textId="1CAFC92A" w:rsidR="003C358B" w:rsidRDefault="00740394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C358B" w14:paraId="3BB40696" w14:textId="77777777" w:rsidTr="00E4681F">
        <w:tc>
          <w:tcPr>
            <w:tcW w:w="645" w:type="dxa"/>
          </w:tcPr>
          <w:p w14:paraId="5BB2E2F6" w14:textId="67CA65BB" w:rsidR="003C358B" w:rsidRDefault="003C358B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430" w:type="dxa"/>
          </w:tcPr>
          <w:p w14:paraId="78B9DFF7" w14:textId="08B9C320" w:rsidR="003C358B" w:rsidRDefault="00740394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8" w:type="dxa"/>
          </w:tcPr>
          <w:p w14:paraId="0DD1F674" w14:textId="06086A42" w:rsidR="003C358B" w:rsidRDefault="00740394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8" w:type="dxa"/>
          </w:tcPr>
          <w:p w14:paraId="4AE86D06" w14:textId="55668B24" w:rsidR="003C358B" w:rsidRDefault="00740394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8" w:type="dxa"/>
          </w:tcPr>
          <w:p w14:paraId="51AB5173" w14:textId="1CB3B738" w:rsidR="003C358B" w:rsidRDefault="00740394" w:rsidP="00E4681F">
            <w:pPr>
              <w:pStyle w:val="ListParagraph"/>
              <w:tabs>
                <w:tab w:val="left" w:pos="1440"/>
              </w:tabs>
              <w:spacing w:before="24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0E6DF752" w14:textId="3C162B55" w:rsidR="00315BD1" w:rsidRDefault="009E6010" w:rsidP="00315BD1">
      <w:pPr>
        <w:pStyle w:val="ListParagraph"/>
        <w:tabs>
          <w:tab w:val="left" w:pos="1440"/>
        </w:tabs>
        <w:spacing w:before="240"/>
        <w:ind w:left="2160" w:hanging="1080"/>
        <w:rPr>
          <w:sz w:val="24"/>
        </w:rPr>
      </w:pPr>
      <w:r>
        <w:rPr>
          <w:sz w:val="24"/>
        </w:rPr>
        <w:tab/>
        <w:t>(</w:t>
      </w:r>
      <w:r w:rsidR="00DF133F">
        <w:rPr>
          <w:sz w:val="24"/>
        </w:rPr>
        <w:t>b</w:t>
      </w:r>
      <w:r>
        <w:rPr>
          <w:sz w:val="24"/>
        </w:rPr>
        <w:t>)</w:t>
      </w:r>
      <w:r w:rsidR="007373F0">
        <w:rPr>
          <w:sz w:val="24"/>
        </w:rPr>
        <w:tab/>
      </w:r>
      <w:proofErr w:type="gramStart"/>
      <w:r w:rsidR="00315BD1">
        <w:rPr>
          <w:sz w:val="24"/>
        </w:rPr>
        <w:t>h(</w:t>
      </w:r>
      <w:proofErr w:type="gramEnd"/>
      <w:r w:rsidR="00315BD1">
        <w:rPr>
          <w:sz w:val="24"/>
        </w:rPr>
        <w:t>3) is only true permutation since it contains over all the rows {0,1,2,3,4,5}</w:t>
      </w:r>
    </w:p>
    <w:p w14:paraId="398933D8" w14:textId="77777777" w:rsidR="00315BD1" w:rsidRDefault="00315BD1" w:rsidP="00315BD1">
      <w:pPr>
        <w:pStyle w:val="ListParagraph"/>
        <w:tabs>
          <w:tab w:val="left" w:pos="1440"/>
        </w:tabs>
        <w:spacing w:before="240"/>
        <w:ind w:left="2160" w:hanging="1080"/>
        <w:rPr>
          <w:sz w:val="24"/>
        </w:rPr>
      </w:pPr>
    </w:p>
    <w:p w14:paraId="66A41333" w14:textId="2F0A408D" w:rsidR="00315BD1" w:rsidRDefault="00315BD1" w:rsidP="00315BD1">
      <w:pPr>
        <w:pStyle w:val="ListParagraph"/>
        <w:tabs>
          <w:tab w:val="left" w:pos="1440"/>
        </w:tabs>
        <w:spacing w:before="240"/>
        <w:ind w:left="2160" w:hanging="1080"/>
        <w:rPr>
          <w:sz w:val="24"/>
        </w:rPr>
      </w:pPr>
      <w:r>
        <w:rPr>
          <w:sz w:val="24"/>
        </w:rPr>
        <w:tab/>
        <w:t>(c)</w:t>
      </w:r>
      <w:r w:rsidR="00067B40">
        <w:rPr>
          <w:sz w:val="24"/>
        </w:rPr>
        <w:tab/>
        <w:t>Column combinations: (1,2), (1,3), (1,4), (2,3), (</w:t>
      </w:r>
      <w:r w:rsidR="008F030D">
        <w:rPr>
          <w:sz w:val="24"/>
        </w:rPr>
        <w:t xml:space="preserve">2,4), </w:t>
      </w:r>
      <w:r w:rsidR="00F66B50">
        <w:rPr>
          <w:sz w:val="24"/>
        </w:rPr>
        <w:t>(3,4)</w:t>
      </w:r>
    </w:p>
    <w:p w14:paraId="7240C961" w14:textId="728E1307" w:rsidR="00045096" w:rsidRDefault="00F66B50" w:rsidP="00315BD1">
      <w:pPr>
        <w:pStyle w:val="ListParagraph"/>
        <w:tabs>
          <w:tab w:val="left" w:pos="1440"/>
        </w:tabs>
        <w:spacing w:before="240"/>
        <w:ind w:left="216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True Similarities:</w:t>
      </w:r>
      <w:r>
        <w:rPr>
          <w:sz w:val="24"/>
        </w:rPr>
        <w:tab/>
      </w:r>
      <w:r w:rsidR="00A114A2">
        <w:rPr>
          <w:sz w:val="24"/>
        </w:rPr>
        <w:t xml:space="preserve"> </w:t>
      </w:r>
      <w:r w:rsidR="007511C1">
        <w:rPr>
          <w:sz w:val="24"/>
        </w:rPr>
        <w:t xml:space="preserve">  </w:t>
      </w:r>
      <w:r w:rsidR="00743059">
        <w:rPr>
          <w:sz w:val="24"/>
        </w:rPr>
        <w:t>0</w:t>
      </w:r>
      <w:r w:rsidR="007511C1">
        <w:rPr>
          <w:sz w:val="24"/>
        </w:rPr>
        <w:t>/</w:t>
      </w:r>
      <w:r w:rsidR="002F05AA">
        <w:rPr>
          <w:sz w:val="24"/>
        </w:rPr>
        <w:t>4,</w:t>
      </w:r>
      <w:r w:rsidR="002F05AA">
        <w:rPr>
          <w:sz w:val="24"/>
        </w:rPr>
        <w:tab/>
      </w:r>
      <w:r w:rsidR="007511C1">
        <w:rPr>
          <w:sz w:val="24"/>
        </w:rPr>
        <w:t>0/</w:t>
      </w:r>
      <w:proofErr w:type="gramStart"/>
      <w:r w:rsidR="00C03709">
        <w:rPr>
          <w:sz w:val="24"/>
        </w:rPr>
        <w:t>4,</w:t>
      </w:r>
      <w:r w:rsidR="00DF0716">
        <w:rPr>
          <w:sz w:val="24"/>
        </w:rPr>
        <w:t xml:space="preserve">   </w:t>
      </w:r>
      <w:proofErr w:type="gramEnd"/>
      <w:r w:rsidR="00C03709">
        <w:rPr>
          <w:sz w:val="24"/>
        </w:rPr>
        <w:t xml:space="preserve">1/4,   </w:t>
      </w:r>
      <w:r w:rsidR="00F53DFE">
        <w:rPr>
          <w:sz w:val="24"/>
        </w:rPr>
        <w:t xml:space="preserve">0/4,   </w:t>
      </w:r>
      <w:r w:rsidR="008E21BD">
        <w:rPr>
          <w:sz w:val="24"/>
        </w:rPr>
        <w:t xml:space="preserve">1/4,  </w:t>
      </w:r>
      <w:r w:rsidR="00F53DFE">
        <w:rPr>
          <w:sz w:val="24"/>
        </w:rPr>
        <w:t xml:space="preserve"> </w:t>
      </w:r>
      <w:r w:rsidR="000B1623">
        <w:rPr>
          <w:sz w:val="24"/>
        </w:rPr>
        <w:t>1/4</w:t>
      </w:r>
      <w:r w:rsidR="00A114A2">
        <w:rPr>
          <w:sz w:val="24"/>
        </w:rPr>
        <w:t xml:space="preserve"> </w:t>
      </w:r>
    </w:p>
    <w:p w14:paraId="375B307F" w14:textId="60D5BB6C" w:rsidR="00F66B50" w:rsidRDefault="002F05AA" w:rsidP="00315BD1">
      <w:pPr>
        <w:pStyle w:val="ListParagraph"/>
        <w:tabs>
          <w:tab w:val="left" w:pos="1440"/>
        </w:tabs>
        <w:spacing w:before="240"/>
        <w:ind w:left="216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Estimated Similarities:  </w:t>
      </w:r>
      <w:r w:rsidR="00A114A2">
        <w:rPr>
          <w:sz w:val="24"/>
        </w:rPr>
        <w:t xml:space="preserve"> </w:t>
      </w:r>
      <w:r w:rsidR="00DF0716">
        <w:rPr>
          <w:sz w:val="24"/>
        </w:rPr>
        <w:t>1/</w:t>
      </w:r>
      <w:proofErr w:type="gramStart"/>
      <w:r w:rsidR="00DF0716">
        <w:rPr>
          <w:sz w:val="24"/>
        </w:rPr>
        <w:t xml:space="preserve">3,   </w:t>
      </w:r>
      <w:proofErr w:type="gramEnd"/>
      <w:r w:rsidR="00DF0716">
        <w:rPr>
          <w:sz w:val="24"/>
        </w:rPr>
        <w:t>1/3</w:t>
      </w:r>
      <w:r w:rsidR="00745FF1">
        <w:rPr>
          <w:sz w:val="24"/>
        </w:rPr>
        <w:t xml:space="preserve">,   2/3,   </w:t>
      </w:r>
      <w:r w:rsidR="00F5694D">
        <w:rPr>
          <w:sz w:val="24"/>
        </w:rPr>
        <w:t>2/3,   2/3,   2/3</w:t>
      </w:r>
    </w:p>
    <w:p w14:paraId="282D7142" w14:textId="72A9C9A8" w:rsidR="009E6010" w:rsidRDefault="000B1623" w:rsidP="00580319">
      <w:pPr>
        <w:pStyle w:val="ListParagraph"/>
        <w:tabs>
          <w:tab w:val="left" w:pos="1440"/>
        </w:tabs>
        <w:spacing w:before="240"/>
        <w:ind w:left="216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76AA1A41" w14:textId="28892D21" w:rsidR="00580319" w:rsidRPr="00580319" w:rsidRDefault="00580319" w:rsidP="00580319">
      <w:pPr>
        <w:pStyle w:val="ListParagraph"/>
        <w:tabs>
          <w:tab w:val="left" w:pos="1440"/>
        </w:tabs>
        <w:spacing w:before="240"/>
        <w:ind w:left="216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None of the similarities are alike. Thus, the transposition doesn’t save Jaccard similarities.</w:t>
      </w:r>
    </w:p>
    <w:p w14:paraId="36C8E5EE" w14:textId="5EF214B9" w:rsidR="009E6010" w:rsidRDefault="009E6010" w:rsidP="001E29BE">
      <w:pPr>
        <w:pStyle w:val="ListParagraph"/>
        <w:tabs>
          <w:tab w:val="left" w:pos="1440"/>
        </w:tabs>
        <w:spacing w:before="240"/>
        <w:ind w:left="2160" w:hanging="1080"/>
        <w:rPr>
          <w:sz w:val="24"/>
        </w:rPr>
      </w:pPr>
    </w:p>
    <w:p w14:paraId="0811F505" w14:textId="33F1854D" w:rsidR="000E4F3B" w:rsidRDefault="000E4F3B" w:rsidP="001E29BE">
      <w:pPr>
        <w:pStyle w:val="ListParagraph"/>
        <w:tabs>
          <w:tab w:val="left" w:pos="1440"/>
        </w:tabs>
        <w:spacing w:before="240"/>
        <w:ind w:left="2160" w:hanging="1080"/>
        <w:rPr>
          <w:sz w:val="24"/>
        </w:rPr>
      </w:pPr>
    </w:p>
    <w:p w14:paraId="5393B58F" w14:textId="64A91FF0" w:rsidR="000E4F3B" w:rsidRDefault="000E4F3B" w:rsidP="001E29BE">
      <w:pPr>
        <w:pStyle w:val="ListParagraph"/>
        <w:tabs>
          <w:tab w:val="left" w:pos="1440"/>
        </w:tabs>
        <w:spacing w:before="240"/>
        <w:ind w:left="2160" w:hanging="1080"/>
        <w:rPr>
          <w:sz w:val="24"/>
        </w:rPr>
      </w:pPr>
    </w:p>
    <w:p w14:paraId="473B3718" w14:textId="45BD65B1" w:rsidR="000E4F3B" w:rsidRDefault="000E4F3B" w:rsidP="001E29BE">
      <w:pPr>
        <w:pStyle w:val="ListParagraph"/>
        <w:tabs>
          <w:tab w:val="left" w:pos="1440"/>
        </w:tabs>
        <w:spacing w:before="240"/>
        <w:ind w:left="2160" w:hanging="1080"/>
        <w:rPr>
          <w:sz w:val="24"/>
        </w:rPr>
      </w:pPr>
    </w:p>
    <w:p w14:paraId="0DF30634" w14:textId="3F41B6A2" w:rsidR="000E4F3B" w:rsidRDefault="000E4F3B" w:rsidP="001E29BE">
      <w:pPr>
        <w:pStyle w:val="ListParagraph"/>
        <w:tabs>
          <w:tab w:val="left" w:pos="1440"/>
        </w:tabs>
        <w:spacing w:before="240"/>
        <w:ind w:left="2160" w:hanging="1080"/>
        <w:rPr>
          <w:sz w:val="24"/>
        </w:rPr>
      </w:pPr>
    </w:p>
    <w:p w14:paraId="5708321A" w14:textId="7076F3B2" w:rsidR="000E4F3B" w:rsidRDefault="000E4F3B" w:rsidP="001E29BE">
      <w:pPr>
        <w:pStyle w:val="ListParagraph"/>
        <w:tabs>
          <w:tab w:val="left" w:pos="1440"/>
        </w:tabs>
        <w:spacing w:before="240"/>
        <w:ind w:left="2160" w:hanging="1080"/>
        <w:rPr>
          <w:sz w:val="24"/>
        </w:rPr>
      </w:pPr>
    </w:p>
    <w:p w14:paraId="1E6FF538" w14:textId="481F1B11" w:rsidR="000E4F3B" w:rsidRDefault="000E4F3B" w:rsidP="001E29BE">
      <w:pPr>
        <w:pStyle w:val="ListParagraph"/>
        <w:tabs>
          <w:tab w:val="left" w:pos="1440"/>
        </w:tabs>
        <w:spacing w:before="240"/>
        <w:ind w:left="2160" w:hanging="1080"/>
        <w:rPr>
          <w:sz w:val="24"/>
        </w:rPr>
      </w:pPr>
    </w:p>
    <w:p w14:paraId="6C5E3E14" w14:textId="76807C79" w:rsidR="000E4F3B" w:rsidRDefault="000E4F3B" w:rsidP="001E29BE">
      <w:pPr>
        <w:pStyle w:val="ListParagraph"/>
        <w:tabs>
          <w:tab w:val="left" w:pos="1440"/>
        </w:tabs>
        <w:spacing w:before="240"/>
        <w:ind w:left="2160" w:hanging="1080"/>
        <w:rPr>
          <w:sz w:val="24"/>
        </w:rPr>
      </w:pPr>
    </w:p>
    <w:p w14:paraId="3A342DDC" w14:textId="7ED02D28" w:rsidR="000E4F3B" w:rsidRDefault="000E4F3B" w:rsidP="001E29BE">
      <w:pPr>
        <w:pStyle w:val="ListParagraph"/>
        <w:tabs>
          <w:tab w:val="left" w:pos="1440"/>
        </w:tabs>
        <w:spacing w:before="240"/>
        <w:ind w:left="2160" w:hanging="1080"/>
        <w:rPr>
          <w:sz w:val="24"/>
        </w:rPr>
      </w:pPr>
    </w:p>
    <w:p w14:paraId="13614860" w14:textId="162253A2" w:rsidR="000E4F3B" w:rsidRDefault="000E4F3B" w:rsidP="001E29BE">
      <w:pPr>
        <w:pStyle w:val="ListParagraph"/>
        <w:tabs>
          <w:tab w:val="left" w:pos="1440"/>
        </w:tabs>
        <w:spacing w:before="240"/>
        <w:ind w:left="2160" w:hanging="1080"/>
        <w:rPr>
          <w:sz w:val="24"/>
        </w:rPr>
      </w:pPr>
    </w:p>
    <w:p w14:paraId="3DEF2FA4" w14:textId="1C036C7D" w:rsidR="000E4F3B" w:rsidRDefault="000E4F3B" w:rsidP="001E29BE">
      <w:pPr>
        <w:pStyle w:val="ListParagraph"/>
        <w:tabs>
          <w:tab w:val="left" w:pos="1440"/>
        </w:tabs>
        <w:spacing w:before="240"/>
        <w:ind w:left="2160" w:hanging="1080"/>
        <w:rPr>
          <w:sz w:val="24"/>
        </w:rPr>
      </w:pPr>
    </w:p>
    <w:p w14:paraId="4A65BCF1" w14:textId="3C0E58F8" w:rsidR="000E4F3B" w:rsidRDefault="000E4F3B" w:rsidP="001E29BE">
      <w:pPr>
        <w:pStyle w:val="ListParagraph"/>
        <w:tabs>
          <w:tab w:val="left" w:pos="1440"/>
        </w:tabs>
        <w:spacing w:before="240"/>
        <w:ind w:left="2160" w:hanging="1080"/>
        <w:rPr>
          <w:sz w:val="24"/>
        </w:rPr>
      </w:pPr>
    </w:p>
    <w:p w14:paraId="0D77FFC2" w14:textId="4F9B6AE6" w:rsidR="000E4F3B" w:rsidRDefault="000E4F3B" w:rsidP="001E29BE">
      <w:pPr>
        <w:pStyle w:val="ListParagraph"/>
        <w:tabs>
          <w:tab w:val="left" w:pos="1440"/>
        </w:tabs>
        <w:spacing w:before="240"/>
        <w:ind w:left="2160" w:hanging="1080"/>
        <w:rPr>
          <w:sz w:val="24"/>
        </w:rPr>
      </w:pPr>
    </w:p>
    <w:p w14:paraId="1860E6F4" w14:textId="5888D99C" w:rsidR="000E4F3B" w:rsidRDefault="000E4F3B" w:rsidP="001E29BE">
      <w:pPr>
        <w:pStyle w:val="ListParagraph"/>
        <w:tabs>
          <w:tab w:val="left" w:pos="1440"/>
        </w:tabs>
        <w:spacing w:before="240"/>
        <w:ind w:left="2160" w:hanging="1080"/>
        <w:rPr>
          <w:sz w:val="24"/>
        </w:rPr>
      </w:pPr>
    </w:p>
    <w:p w14:paraId="15110DA4" w14:textId="4A45097F" w:rsidR="000E4F3B" w:rsidRDefault="000E4F3B" w:rsidP="001E29BE">
      <w:pPr>
        <w:pStyle w:val="ListParagraph"/>
        <w:tabs>
          <w:tab w:val="left" w:pos="1440"/>
        </w:tabs>
        <w:spacing w:before="240"/>
        <w:ind w:left="2160" w:hanging="1080"/>
        <w:rPr>
          <w:sz w:val="24"/>
        </w:rPr>
      </w:pPr>
    </w:p>
    <w:p w14:paraId="558A1A76" w14:textId="2E260C17" w:rsidR="000E4F3B" w:rsidRDefault="000E4F3B" w:rsidP="001E29BE">
      <w:pPr>
        <w:pStyle w:val="ListParagraph"/>
        <w:tabs>
          <w:tab w:val="left" w:pos="1440"/>
        </w:tabs>
        <w:spacing w:before="240"/>
        <w:ind w:left="2160" w:hanging="1080"/>
        <w:rPr>
          <w:sz w:val="24"/>
        </w:rPr>
      </w:pPr>
    </w:p>
    <w:p w14:paraId="04AAA56D" w14:textId="2198FCA0" w:rsidR="000E4F3B" w:rsidRDefault="000E4F3B" w:rsidP="001E29BE">
      <w:pPr>
        <w:pStyle w:val="ListParagraph"/>
        <w:tabs>
          <w:tab w:val="left" w:pos="1440"/>
        </w:tabs>
        <w:spacing w:before="240"/>
        <w:ind w:left="2160" w:hanging="1080"/>
        <w:rPr>
          <w:sz w:val="24"/>
        </w:rPr>
      </w:pPr>
    </w:p>
    <w:p w14:paraId="0520382E" w14:textId="4017FD13" w:rsidR="000E4F3B" w:rsidRDefault="000E4F3B" w:rsidP="001E29BE">
      <w:pPr>
        <w:pStyle w:val="ListParagraph"/>
        <w:tabs>
          <w:tab w:val="left" w:pos="1440"/>
        </w:tabs>
        <w:spacing w:before="240"/>
        <w:ind w:left="2160" w:hanging="1080"/>
        <w:rPr>
          <w:sz w:val="24"/>
        </w:rPr>
      </w:pPr>
    </w:p>
    <w:p w14:paraId="73549CDD" w14:textId="1012B7C2" w:rsidR="000E4F3B" w:rsidRDefault="000E4F3B" w:rsidP="001E29BE">
      <w:pPr>
        <w:pStyle w:val="ListParagraph"/>
        <w:tabs>
          <w:tab w:val="left" w:pos="1440"/>
        </w:tabs>
        <w:spacing w:before="240"/>
        <w:ind w:left="2160" w:hanging="1080"/>
        <w:rPr>
          <w:sz w:val="24"/>
        </w:rPr>
      </w:pPr>
    </w:p>
    <w:p w14:paraId="39204F7D" w14:textId="2796493A" w:rsidR="000E4F3B" w:rsidRDefault="000E4F3B" w:rsidP="001E29BE">
      <w:pPr>
        <w:pStyle w:val="ListParagraph"/>
        <w:tabs>
          <w:tab w:val="left" w:pos="1440"/>
        </w:tabs>
        <w:spacing w:before="240"/>
        <w:ind w:left="2160" w:hanging="1080"/>
        <w:rPr>
          <w:sz w:val="24"/>
        </w:rPr>
      </w:pPr>
    </w:p>
    <w:p w14:paraId="4B83EF3D" w14:textId="1F7DE7B4" w:rsidR="000E4F3B" w:rsidRDefault="000E4F3B" w:rsidP="001E29BE">
      <w:pPr>
        <w:pStyle w:val="ListParagraph"/>
        <w:tabs>
          <w:tab w:val="left" w:pos="1440"/>
        </w:tabs>
        <w:spacing w:before="240"/>
        <w:ind w:left="2160" w:hanging="1080"/>
        <w:rPr>
          <w:sz w:val="24"/>
        </w:rPr>
      </w:pPr>
    </w:p>
    <w:p w14:paraId="3C2EB77D" w14:textId="6741FABE" w:rsidR="000E4F3B" w:rsidRDefault="000E4F3B" w:rsidP="001E29BE">
      <w:pPr>
        <w:pStyle w:val="ListParagraph"/>
        <w:tabs>
          <w:tab w:val="left" w:pos="1440"/>
        </w:tabs>
        <w:spacing w:before="240"/>
        <w:ind w:left="2160" w:hanging="1080"/>
        <w:rPr>
          <w:sz w:val="24"/>
        </w:rPr>
      </w:pPr>
    </w:p>
    <w:p w14:paraId="693D3E09" w14:textId="6D81D880" w:rsidR="000E4F3B" w:rsidRDefault="000E4F3B" w:rsidP="001E29BE">
      <w:pPr>
        <w:pStyle w:val="ListParagraph"/>
        <w:tabs>
          <w:tab w:val="left" w:pos="1440"/>
        </w:tabs>
        <w:spacing w:before="240"/>
        <w:ind w:left="2160" w:hanging="1080"/>
        <w:rPr>
          <w:sz w:val="24"/>
        </w:rPr>
      </w:pPr>
    </w:p>
    <w:p w14:paraId="295BA2A8" w14:textId="77777777" w:rsidR="000E4F3B" w:rsidRDefault="000E4F3B" w:rsidP="001E29BE">
      <w:pPr>
        <w:pStyle w:val="ListParagraph"/>
        <w:tabs>
          <w:tab w:val="left" w:pos="1440"/>
        </w:tabs>
        <w:spacing w:before="240"/>
        <w:ind w:left="2160" w:hanging="1080"/>
        <w:rPr>
          <w:sz w:val="24"/>
        </w:rPr>
      </w:pPr>
    </w:p>
    <w:p w14:paraId="0A629EA3" w14:textId="1E74EDEA" w:rsidR="003C358B" w:rsidRDefault="00BD16A0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sz w:val="24"/>
        </w:rPr>
        <w:lastRenderedPageBreak/>
        <w:t>3.4</w:t>
      </w:r>
      <w:r w:rsidR="00FE65DC">
        <w:rPr>
          <w:sz w:val="24"/>
        </w:rPr>
        <w:t>.</w:t>
      </w:r>
      <w:r>
        <w:rPr>
          <w:sz w:val="24"/>
        </w:rPr>
        <w:t>1</w:t>
      </w:r>
    </w:p>
    <w:p w14:paraId="2A09741A" w14:textId="47B7DA85" w:rsidR="002642D5" w:rsidRDefault="002642D5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p w14:paraId="65C9EAF7" w14:textId="175E3DE4" w:rsidR="001E29BE" w:rsidRDefault="00B63CDA" w:rsidP="001E29BE">
      <w:pPr>
        <w:pStyle w:val="ListParagraph"/>
        <w:numPr>
          <w:ilvl w:val="0"/>
          <w:numId w:val="12"/>
        </w:numPr>
        <w:tabs>
          <w:tab w:val="left" w:pos="1440"/>
        </w:tabs>
        <w:spacing w:before="240"/>
        <w:rPr>
          <w:sz w:val="24"/>
        </w:rPr>
      </w:pPr>
      <w:r>
        <w:rPr>
          <w:sz w:val="24"/>
        </w:rPr>
        <w:t xml:space="preserve">1 – (1 - </w:t>
      </w:r>
      <w:r w:rsidR="00D12A14" w:rsidRPr="00A66DDC">
        <w:rPr>
          <w:b/>
          <w:sz w:val="24"/>
        </w:rPr>
        <w:t>.1</w:t>
      </w:r>
      <w:r w:rsidR="00D12A14">
        <w:rPr>
          <w:sz w:val="24"/>
          <w:vertAlign w:val="superscript"/>
        </w:rPr>
        <w:t>3</w:t>
      </w:r>
      <w:r w:rsidR="00D12A14">
        <w:rPr>
          <w:sz w:val="24"/>
        </w:rPr>
        <w:t>)</w:t>
      </w:r>
      <w:r w:rsidR="00D12A14">
        <w:rPr>
          <w:sz w:val="24"/>
          <w:vertAlign w:val="superscript"/>
        </w:rPr>
        <w:t>10</w:t>
      </w:r>
      <w:r w:rsidR="00D12A14">
        <w:rPr>
          <w:sz w:val="24"/>
        </w:rPr>
        <w:t xml:space="preserve"> = </w:t>
      </w:r>
      <w:r w:rsidR="00B2541A">
        <w:rPr>
          <w:sz w:val="24"/>
        </w:rPr>
        <w:t>0.00</w:t>
      </w:r>
      <w:r w:rsidR="006C2B54">
        <w:rPr>
          <w:sz w:val="24"/>
        </w:rPr>
        <w:t>996</w:t>
      </w:r>
    </w:p>
    <w:p w14:paraId="5C6FCA26" w14:textId="1487C9FB" w:rsidR="00D97418" w:rsidRPr="001E29BE" w:rsidRDefault="001E29BE" w:rsidP="001E29BE">
      <w:pPr>
        <w:pStyle w:val="ListParagraph"/>
        <w:tabs>
          <w:tab w:val="left" w:pos="1440"/>
        </w:tabs>
        <w:spacing w:before="240"/>
        <w:ind w:left="7200" w:hanging="5400"/>
        <w:rPr>
          <w:sz w:val="24"/>
        </w:rPr>
      </w:pPr>
      <w:r>
        <w:rPr>
          <w:sz w:val="24"/>
        </w:rPr>
        <w:t xml:space="preserve">1 </w:t>
      </w:r>
      <w:r w:rsidR="00D97418" w:rsidRPr="001E29BE">
        <w:rPr>
          <w:sz w:val="24"/>
        </w:rPr>
        <w:t xml:space="preserve">– (1 - </w:t>
      </w:r>
      <w:r w:rsidR="00D97418" w:rsidRPr="00A66DDC">
        <w:rPr>
          <w:b/>
          <w:sz w:val="24"/>
        </w:rPr>
        <w:t>.2</w:t>
      </w:r>
      <w:r w:rsidR="00D97418" w:rsidRPr="001E29BE">
        <w:rPr>
          <w:sz w:val="24"/>
          <w:vertAlign w:val="superscript"/>
        </w:rPr>
        <w:t>3</w:t>
      </w:r>
      <w:r w:rsidR="00D97418" w:rsidRPr="001E29BE">
        <w:rPr>
          <w:sz w:val="24"/>
        </w:rPr>
        <w:t>)</w:t>
      </w:r>
      <w:r w:rsidR="00D97418" w:rsidRPr="001E29BE">
        <w:rPr>
          <w:sz w:val="24"/>
          <w:vertAlign w:val="superscript"/>
        </w:rPr>
        <w:t>10</w:t>
      </w:r>
      <w:r w:rsidR="00D97418" w:rsidRPr="001E29BE">
        <w:rPr>
          <w:sz w:val="24"/>
        </w:rPr>
        <w:t xml:space="preserve"> = </w:t>
      </w:r>
      <w:r w:rsidR="006C2B54">
        <w:rPr>
          <w:sz w:val="24"/>
        </w:rPr>
        <w:t>0.0</w:t>
      </w:r>
      <w:r w:rsidR="00DB1E67">
        <w:rPr>
          <w:sz w:val="24"/>
        </w:rPr>
        <w:t>7718</w:t>
      </w:r>
    </w:p>
    <w:p w14:paraId="132C7DD1" w14:textId="5C68B783" w:rsidR="001E29BE" w:rsidRDefault="00D97418" w:rsidP="001E29BE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  <w:r>
        <w:rPr>
          <w:sz w:val="24"/>
        </w:rPr>
        <w:t xml:space="preserve">1 – (1 - </w:t>
      </w:r>
      <w:r w:rsidRPr="00A66DDC">
        <w:rPr>
          <w:b/>
          <w:sz w:val="24"/>
        </w:rPr>
        <w:t>.</w:t>
      </w:r>
      <w:r w:rsidR="001E29BE" w:rsidRPr="00A66DDC">
        <w:rPr>
          <w:b/>
          <w:sz w:val="24"/>
        </w:rPr>
        <w:t>3</w:t>
      </w:r>
      <w:r>
        <w:rPr>
          <w:sz w:val="24"/>
          <w:vertAlign w:val="superscript"/>
        </w:rPr>
        <w:t>3</w:t>
      </w:r>
      <w:r>
        <w:rPr>
          <w:sz w:val="24"/>
        </w:rPr>
        <w:t>)</w:t>
      </w:r>
      <w:r>
        <w:rPr>
          <w:sz w:val="24"/>
          <w:vertAlign w:val="superscript"/>
        </w:rPr>
        <w:t>10</w:t>
      </w:r>
      <w:r>
        <w:rPr>
          <w:sz w:val="24"/>
        </w:rPr>
        <w:t xml:space="preserve"> = </w:t>
      </w:r>
      <w:r w:rsidR="007214F9">
        <w:rPr>
          <w:sz w:val="24"/>
        </w:rPr>
        <w:t>0.23945</w:t>
      </w:r>
    </w:p>
    <w:p w14:paraId="7CD1AA83" w14:textId="505B0DAF" w:rsidR="001E29BE" w:rsidRPr="001E29BE" w:rsidRDefault="001E29BE" w:rsidP="001E29BE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  <w:r w:rsidRPr="001E29BE">
        <w:rPr>
          <w:sz w:val="24"/>
        </w:rPr>
        <w:t xml:space="preserve">1 – (1 - </w:t>
      </w:r>
      <w:r w:rsidRPr="00A66DDC">
        <w:rPr>
          <w:b/>
          <w:sz w:val="24"/>
        </w:rPr>
        <w:t>.4</w:t>
      </w:r>
      <w:r w:rsidRPr="001E29BE">
        <w:rPr>
          <w:sz w:val="24"/>
          <w:vertAlign w:val="superscript"/>
        </w:rPr>
        <w:t>3</w:t>
      </w:r>
      <w:r w:rsidRPr="001E29BE">
        <w:rPr>
          <w:sz w:val="24"/>
        </w:rPr>
        <w:t>)</w:t>
      </w:r>
      <w:r w:rsidRPr="001E29BE">
        <w:rPr>
          <w:sz w:val="24"/>
          <w:vertAlign w:val="superscript"/>
        </w:rPr>
        <w:t>10</w:t>
      </w:r>
      <w:r w:rsidRPr="001E29BE">
        <w:rPr>
          <w:sz w:val="24"/>
        </w:rPr>
        <w:t xml:space="preserve"> = </w:t>
      </w:r>
      <w:r w:rsidR="007214F9">
        <w:rPr>
          <w:sz w:val="24"/>
        </w:rPr>
        <w:t>0.48387</w:t>
      </w:r>
    </w:p>
    <w:p w14:paraId="128763CC" w14:textId="4CCC7AF0" w:rsidR="001E29BE" w:rsidRDefault="001E29BE" w:rsidP="001E29BE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  <w:r>
        <w:rPr>
          <w:sz w:val="24"/>
        </w:rPr>
        <w:t xml:space="preserve">1 – (1 - </w:t>
      </w:r>
      <w:r w:rsidRPr="00A66DDC">
        <w:rPr>
          <w:b/>
          <w:sz w:val="24"/>
        </w:rPr>
        <w:t>.5</w:t>
      </w:r>
      <w:r>
        <w:rPr>
          <w:sz w:val="24"/>
          <w:vertAlign w:val="superscript"/>
        </w:rPr>
        <w:t>3</w:t>
      </w:r>
      <w:r>
        <w:rPr>
          <w:sz w:val="24"/>
        </w:rPr>
        <w:t>)</w:t>
      </w:r>
      <w:r>
        <w:rPr>
          <w:sz w:val="24"/>
          <w:vertAlign w:val="superscript"/>
        </w:rPr>
        <w:t>10</w:t>
      </w:r>
      <w:r>
        <w:rPr>
          <w:sz w:val="24"/>
        </w:rPr>
        <w:t xml:space="preserve"> = </w:t>
      </w:r>
      <w:r w:rsidR="007214F9">
        <w:rPr>
          <w:sz w:val="24"/>
        </w:rPr>
        <w:t>0.73692</w:t>
      </w:r>
    </w:p>
    <w:p w14:paraId="7AB1A411" w14:textId="1582E7CB" w:rsidR="001E29BE" w:rsidRPr="001E29BE" w:rsidRDefault="001E29BE" w:rsidP="001E29BE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  <w:r>
        <w:rPr>
          <w:sz w:val="24"/>
        </w:rPr>
        <w:t xml:space="preserve">1 – (1 - </w:t>
      </w:r>
      <w:r w:rsidRPr="00A66DDC">
        <w:rPr>
          <w:b/>
          <w:sz w:val="24"/>
        </w:rPr>
        <w:t>.6</w:t>
      </w:r>
      <w:r>
        <w:rPr>
          <w:sz w:val="24"/>
          <w:vertAlign w:val="superscript"/>
        </w:rPr>
        <w:t>3</w:t>
      </w:r>
      <w:r>
        <w:rPr>
          <w:sz w:val="24"/>
        </w:rPr>
        <w:t>)</w:t>
      </w:r>
      <w:r>
        <w:rPr>
          <w:sz w:val="24"/>
          <w:vertAlign w:val="superscript"/>
        </w:rPr>
        <w:t>10</w:t>
      </w:r>
      <w:r>
        <w:rPr>
          <w:sz w:val="24"/>
        </w:rPr>
        <w:t xml:space="preserve"> = </w:t>
      </w:r>
      <w:r w:rsidR="007214F9">
        <w:rPr>
          <w:sz w:val="24"/>
        </w:rPr>
        <w:t>0.91227</w:t>
      </w:r>
    </w:p>
    <w:p w14:paraId="0BF00CFA" w14:textId="673F063D" w:rsidR="001E29BE" w:rsidRDefault="001E29BE" w:rsidP="001E29BE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  <w:r>
        <w:rPr>
          <w:sz w:val="24"/>
        </w:rPr>
        <w:t xml:space="preserve">1 – (1 - </w:t>
      </w:r>
      <w:r w:rsidRPr="00A66DDC">
        <w:rPr>
          <w:b/>
          <w:sz w:val="24"/>
        </w:rPr>
        <w:t>.7</w:t>
      </w:r>
      <w:r>
        <w:rPr>
          <w:sz w:val="24"/>
          <w:vertAlign w:val="superscript"/>
        </w:rPr>
        <w:t>3</w:t>
      </w:r>
      <w:r>
        <w:rPr>
          <w:sz w:val="24"/>
        </w:rPr>
        <w:t>)</w:t>
      </w:r>
      <w:r>
        <w:rPr>
          <w:sz w:val="24"/>
          <w:vertAlign w:val="superscript"/>
        </w:rPr>
        <w:t>10</w:t>
      </w:r>
      <w:r>
        <w:rPr>
          <w:sz w:val="24"/>
        </w:rPr>
        <w:t xml:space="preserve"> = </w:t>
      </w:r>
      <w:r w:rsidR="007214F9">
        <w:rPr>
          <w:sz w:val="24"/>
        </w:rPr>
        <w:t>0.98502</w:t>
      </w:r>
    </w:p>
    <w:p w14:paraId="132E7C69" w14:textId="26161FEE" w:rsidR="001E29BE" w:rsidRDefault="001E29BE" w:rsidP="001E29BE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  <w:r>
        <w:rPr>
          <w:sz w:val="24"/>
        </w:rPr>
        <w:t xml:space="preserve">1 – (1 - </w:t>
      </w:r>
      <w:r w:rsidRPr="00A66DDC">
        <w:rPr>
          <w:b/>
          <w:sz w:val="24"/>
        </w:rPr>
        <w:t>.8</w:t>
      </w:r>
      <w:r>
        <w:rPr>
          <w:sz w:val="24"/>
          <w:vertAlign w:val="superscript"/>
        </w:rPr>
        <w:t>3</w:t>
      </w:r>
      <w:r>
        <w:rPr>
          <w:sz w:val="24"/>
        </w:rPr>
        <w:t>)</w:t>
      </w:r>
      <w:r>
        <w:rPr>
          <w:sz w:val="24"/>
          <w:vertAlign w:val="superscript"/>
        </w:rPr>
        <w:t>10</w:t>
      </w:r>
      <w:r>
        <w:rPr>
          <w:sz w:val="24"/>
        </w:rPr>
        <w:t xml:space="preserve"> = </w:t>
      </w:r>
      <w:r w:rsidR="007214F9">
        <w:rPr>
          <w:sz w:val="24"/>
        </w:rPr>
        <w:t>0.99923</w:t>
      </w:r>
    </w:p>
    <w:p w14:paraId="30B6DD54" w14:textId="3EEC31A1" w:rsidR="00D97418" w:rsidRDefault="001E29BE" w:rsidP="001E29BE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  <w:r>
        <w:rPr>
          <w:sz w:val="24"/>
        </w:rPr>
        <w:t xml:space="preserve">1 – (1 - </w:t>
      </w:r>
      <w:r w:rsidRPr="00A66DDC">
        <w:rPr>
          <w:b/>
          <w:sz w:val="24"/>
        </w:rPr>
        <w:t>.9</w:t>
      </w:r>
      <w:r>
        <w:rPr>
          <w:sz w:val="24"/>
          <w:vertAlign w:val="superscript"/>
        </w:rPr>
        <w:t>3</w:t>
      </w:r>
      <w:r>
        <w:rPr>
          <w:sz w:val="24"/>
        </w:rPr>
        <w:t>)</w:t>
      </w:r>
      <w:r>
        <w:rPr>
          <w:sz w:val="24"/>
          <w:vertAlign w:val="superscript"/>
        </w:rPr>
        <w:t>10</w:t>
      </w:r>
      <w:r>
        <w:rPr>
          <w:sz w:val="24"/>
        </w:rPr>
        <w:t xml:space="preserve"> = </w:t>
      </w:r>
      <w:r w:rsidR="007214F9">
        <w:rPr>
          <w:sz w:val="24"/>
        </w:rPr>
        <w:t>1.0</w:t>
      </w:r>
    </w:p>
    <w:p w14:paraId="05E7022A" w14:textId="77777777" w:rsidR="001E29BE" w:rsidRPr="001E29BE" w:rsidRDefault="001E29BE" w:rsidP="001E29BE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</w:p>
    <w:p w14:paraId="0BFD721C" w14:textId="3053E7A9" w:rsidR="001E29BE" w:rsidRDefault="001E29BE" w:rsidP="001E29BE">
      <w:pPr>
        <w:pStyle w:val="ListParagraph"/>
        <w:numPr>
          <w:ilvl w:val="0"/>
          <w:numId w:val="12"/>
        </w:numPr>
        <w:tabs>
          <w:tab w:val="left" w:pos="1440"/>
        </w:tabs>
        <w:spacing w:before="240"/>
        <w:rPr>
          <w:sz w:val="24"/>
        </w:rPr>
      </w:pPr>
      <w:r>
        <w:rPr>
          <w:sz w:val="24"/>
        </w:rPr>
        <w:t>1 – (1 - .1</w:t>
      </w:r>
      <w:r w:rsidR="009747D2">
        <w:rPr>
          <w:sz w:val="24"/>
          <w:vertAlign w:val="superscript"/>
        </w:rPr>
        <w:t>6</w:t>
      </w:r>
      <w:r>
        <w:rPr>
          <w:sz w:val="24"/>
        </w:rPr>
        <w:t>)</w:t>
      </w:r>
      <w:r>
        <w:rPr>
          <w:sz w:val="24"/>
          <w:vertAlign w:val="superscript"/>
        </w:rPr>
        <w:t>20</w:t>
      </w:r>
      <w:r>
        <w:rPr>
          <w:sz w:val="24"/>
        </w:rPr>
        <w:t xml:space="preserve"> = </w:t>
      </w:r>
      <w:r w:rsidR="00061943">
        <w:rPr>
          <w:sz w:val="24"/>
        </w:rPr>
        <w:t>0.00000</w:t>
      </w:r>
    </w:p>
    <w:p w14:paraId="150F62D5" w14:textId="7C529D46" w:rsidR="001E29BE" w:rsidRPr="001E29BE" w:rsidRDefault="001E29BE" w:rsidP="001E29BE">
      <w:pPr>
        <w:pStyle w:val="ListParagraph"/>
        <w:tabs>
          <w:tab w:val="left" w:pos="1440"/>
        </w:tabs>
        <w:spacing w:before="240"/>
        <w:ind w:left="7200" w:hanging="5400"/>
        <w:rPr>
          <w:sz w:val="24"/>
        </w:rPr>
      </w:pPr>
      <w:r>
        <w:rPr>
          <w:sz w:val="24"/>
        </w:rPr>
        <w:t xml:space="preserve">1 </w:t>
      </w:r>
      <w:r w:rsidRPr="001E29BE">
        <w:rPr>
          <w:sz w:val="24"/>
        </w:rPr>
        <w:t>– (1 - .2</w:t>
      </w:r>
      <w:r w:rsidR="009747D2">
        <w:rPr>
          <w:sz w:val="24"/>
          <w:vertAlign w:val="superscript"/>
        </w:rPr>
        <w:t>6</w:t>
      </w:r>
      <w:r w:rsidRPr="001E29BE">
        <w:rPr>
          <w:sz w:val="24"/>
        </w:rPr>
        <w:t>)</w:t>
      </w:r>
      <w:r>
        <w:rPr>
          <w:sz w:val="24"/>
          <w:vertAlign w:val="superscript"/>
        </w:rPr>
        <w:t>2</w:t>
      </w:r>
      <w:r w:rsidRPr="001E29BE">
        <w:rPr>
          <w:sz w:val="24"/>
          <w:vertAlign w:val="superscript"/>
        </w:rPr>
        <w:t>0</w:t>
      </w:r>
      <w:r w:rsidRPr="001E29BE">
        <w:rPr>
          <w:sz w:val="24"/>
        </w:rPr>
        <w:t xml:space="preserve"> = </w:t>
      </w:r>
      <w:r w:rsidR="00061943">
        <w:rPr>
          <w:sz w:val="24"/>
        </w:rPr>
        <w:t>0.00128</w:t>
      </w:r>
    </w:p>
    <w:p w14:paraId="0A4F43DF" w14:textId="780EA467" w:rsidR="001E29BE" w:rsidRDefault="001E29BE" w:rsidP="001E29BE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  <w:r>
        <w:rPr>
          <w:sz w:val="24"/>
        </w:rPr>
        <w:t>1 – (1 - .3</w:t>
      </w:r>
      <w:r w:rsidR="009747D2">
        <w:rPr>
          <w:sz w:val="24"/>
          <w:vertAlign w:val="superscript"/>
        </w:rPr>
        <w:t>6</w:t>
      </w:r>
      <w:r>
        <w:rPr>
          <w:sz w:val="24"/>
        </w:rPr>
        <w:t>)</w:t>
      </w:r>
      <w:r>
        <w:rPr>
          <w:sz w:val="24"/>
          <w:vertAlign w:val="superscript"/>
        </w:rPr>
        <w:t>20</w:t>
      </w:r>
      <w:r>
        <w:rPr>
          <w:sz w:val="24"/>
        </w:rPr>
        <w:t xml:space="preserve"> = </w:t>
      </w:r>
      <w:r w:rsidR="00061943">
        <w:rPr>
          <w:sz w:val="24"/>
        </w:rPr>
        <w:t>0.01448</w:t>
      </w:r>
    </w:p>
    <w:p w14:paraId="1DEB8839" w14:textId="2DB16B4F" w:rsidR="001E29BE" w:rsidRPr="001E29BE" w:rsidRDefault="001E29BE" w:rsidP="001E29BE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  <w:r w:rsidRPr="001E29BE">
        <w:rPr>
          <w:sz w:val="24"/>
        </w:rPr>
        <w:t>1 – (1 - .</w:t>
      </w:r>
      <w:r>
        <w:rPr>
          <w:sz w:val="24"/>
        </w:rPr>
        <w:t>4</w:t>
      </w:r>
      <w:r w:rsidR="009747D2">
        <w:rPr>
          <w:sz w:val="24"/>
          <w:vertAlign w:val="superscript"/>
        </w:rPr>
        <w:t>6</w:t>
      </w:r>
      <w:r w:rsidRPr="001E29BE">
        <w:rPr>
          <w:sz w:val="24"/>
        </w:rPr>
        <w:t>)</w:t>
      </w:r>
      <w:r>
        <w:rPr>
          <w:sz w:val="24"/>
          <w:vertAlign w:val="superscript"/>
        </w:rPr>
        <w:t>2</w:t>
      </w:r>
      <w:r w:rsidRPr="001E29BE">
        <w:rPr>
          <w:sz w:val="24"/>
          <w:vertAlign w:val="superscript"/>
        </w:rPr>
        <w:t>0</w:t>
      </w:r>
      <w:r w:rsidRPr="001E29BE">
        <w:rPr>
          <w:sz w:val="24"/>
        </w:rPr>
        <w:t xml:space="preserve"> = </w:t>
      </w:r>
      <w:r w:rsidR="00061943">
        <w:rPr>
          <w:sz w:val="24"/>
        </w:rPr>
        <w:t>0.07881</w:t>
      </w:r>
    </w:p>
    <w:p w14:paraId="6FD5ADBF" w14:textId="4A8D7231" w:rsidR="001E29BE" w:rsidRDefault="001E29BE" w:rsidP="001E29BE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  <w:r>
        <w:rPr>
          <w:sz w:val="24"/>
        </w:rPr>
        <w:t>1 – (1 - .5</w:t>
      </w:r>
      <w:r w:rsidR="009747D2">
        <w:rPr>
          <w:sz w:val="24"/>
          <w:vertAlign w:val="superscript"/>
        </w:rPr>
        <w:t>6</w:t>
      </w:r>
      <w:r>
        <w:rPr>
          <w:sz w:val="24"/>
        </w:rPr>
        <w:t>)</w:t>
      </w:r>
      <w:r>
        <w:rPr>
          <w:sz w:val="24"/>
          <w:vertAlign w:val="superscript"/>
        </w:rPr>
        <w:t>20</w:t>
      </w:r>
      <w:r>
        <w:rPr>
          <w:sz w:val="24"/>
        </w:rPr>
        <w:t xml:space="preserve"> = </w:t>
      </w:r>
      <w:r w:rsidR="00C92E27">
        <w:rPr>
          <w:sz w:val="24"/>
        </w:rPr>
        <w:t>0.27019</w:t>
      </w:r>
    </w:p>
    <w:p w14:paraId="73777DAE" w14:textId="332CC1E0" w:rsidR="001E29BE" w:rsidRPr="001E29BE" w:rsidRDefault="001E29BE" w:rsidP="001E29BE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  <w:r>
        <w:rPr>
          <w:sz w:val="24"/>
        </w:rPr>
        <w:t>1 – (1 - .6</w:t>
      </w:r>
      <w:r w:rsidR="009747D2">
        <w:rPr>
          <w:sz w:val="24"/>
          <w:vertAlign w:val="superscript"/>
        </w:rPr>
        <w:t>6</w:t>
      </w:r>
      <w:r>
        <w:rPr>
          <w:sz w:val="24"/>
        </w:rPr>
        <w:t>)</w:t>
      </w:r>
      <w:r>
        <w:rPr>
          <w:sz w:val="24"/>
          <w:vertAlign w:val="superscript"/>
        </w:rPr>
        <w:t>20</w:t>
      </w:r>
      <w:r>
        <w:rPr>
          <w:sz w:val="24"/>
        </w:rPr>
        <w:t xml:space="preserve"> = </w:t>
      </w:r>
      <w:r w:rsidR="00C92E27">
        <w:rPr>
          <w:sz w:val="24"/>
        </w:rPr>
        <w:t>0.61541</w:t>
      </w:r>
    </w:p>
    <w:p w14:paraId="4A1D81CF" w14:textId="3063D07C" w:rsidR="001E29BE" w:rsidRDefault="001E29BE" w:rsidP="001E29BE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  <w:r>
        <w:rPr>
          <w:sz w:val="24"/>
        </w:rPr>
        <w:t>1 – (1 - .7</w:t>
      </w:r>
      <w:r w:rsidR="009747D2">
        <w:rPr>
          <w:sz w:val="24"/>
          <w:vertAlign w:val="superscript"/>
        </w:rPr>
        <w:t>6</w:t>
      </w:r>
      <w:r>
        <w:rPr>
          <w:sz w:val="24"/>
        </w:rPr>
        <w:t>)</w:t>
      </w:r>
      <w:r>
        <w:rPr>
          <w:sz w:val="24"/>
          <w:vertAlign w:val="superscript"/>
        </w:rPr>
        <w:t>20</w:t>
      </w:r>
      <w:r>
        <w:rPr>
          <w:sz w:val="24"/>
        </w:rPr>
        <w:t xml:space="preserve"> = </w:t>
      </w:r>
      <w:r w:rsidR="00C92E27">
        <w:rPr>
          <w:sz w:val="24"/>
        </w:rPr>
        <w:t>0.91819</w:t>
      </w:r>
    </w:p>
    <w:p w14:paraId="6909B6F1" w14:textId="0B3D2FBB" w:rsidR="001E29BE" w:rsidRDefault="001E29BE" w:rsidP="001E29BE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  <w:r>
        <w:rPr>
          <w:sz w:val="24"/>
        </w:rPr>
        <w:t>1 – (1 - .8</w:t>
      </w:r>
      <w:r>
        <w:rPr>
          <w:sz w:val="24"/>
          <w:vertAlign w:val="superscript"/>
        </w:rPr>
        <w:t>6</w:t>
      </w:r>
      <w:r>
        <w:rPr>
          <w:sz w:val="24"/>
        </w:rPr>
        <w:t>)</w:t>
      </w:r>
      <w:r>
        <w:rPr>
          <w:sz w:val="24"/>
          <w:vertAlign w:val="superscript"/>
        </w:rPr>
        <w:t>20</w:t>
      </w:r>
      <w:r>
        <w:rPr>
          <w:sz w:val="24"/>
        </w:rPr>
        <w:t xml:space="preserve"> = </w:t>
      </w:r>
      <w:r w:rsidR="00C92E27">
        <w:rPr>
          <w:sz w:val="24"/>
        </w:rPr>
        <w:t>0.99771</w:t>
      </w:r>
    </w:p>
    <w:p w14:paraId="34BC261A" w14:textId="2C353ECC" w:rsidR="001E29BE" w:rsidRDefault="001E29BE" w:rsidP="001E29BE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  <w:r>
        <w:rPr>
          <w:sz w:val="24"/>
        </w:rPr>
        <w:t>1 – (1 - .9</w:t>
      </w:r>
      <w:r>
        <w:rPr>
          <w:sz w:val="24"/>
          <w:vertAlign w:val="superscript"/>
        </w:rPr>
        <w:t>6</w:t>
      </w:r>
      <w:r>
        <w:rPr>
          <w:sz w:val="24"/>
        </w:rPr>
        <w:t>)</w:t>
      </w:r>
      <w:r>
        <w:rPr>
          <w:sz w:val="24"/>
          <w:vertAlign w:val="superscript"/>
        </w:rPr>
        <w:t>20</w:t>
      </w:r>
      <w:r>
        <w:rPr>
          <w:sz w:val="24"/>
        </w:rPr>
        <w:t xml:space="preserve"> = </w:t>
      </w:r>
      <w:r w:rsidR="00C92E27">
        <w:rPr>
          <w:sz w:val="24"/>
        </w:rPr>
        <w:t>1.0</w:t>
      </w:r>
    </w:p>
    <w:p w14:paraId="03C4C09C" w14:textId="77777777" w:rsidR="00D97418" w:rsidRPr="00D12A14" w:rsidRDefault="00D97418" w:rsidP="00D97418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</w:p>
    <w:p w14:paraId="2D2C403E" w14:textId="77719DB1" w:rsidR="001E29BE" w:rsidRDefault="001E29BE" w:rsidP="001E29BE">
      <w:pPr>
        <w:pStyle w:val="ListParagraph"/>
        <w:numPr>
          <w:ilvl w:val="0"/>
          <w:numId w:val="12"/>
        </w:numPr>
        <w:tabs>
          <w:tab w:val="left" w:pos="1440"/>
        </w:tabs>
        <w:spacing w:before="240"/>
        <w:rPr>
          <w:sz w:val="24"/>
        </w:rPr>
      </w:pPr>
      <w:r>
        <w:rPr>
          <w:sz w:val="24"/>
        </w:rPr>
        <w:t>1 – (1 - .1</w:t>
      </w:r>
      <w:r w:rsidR="009747D2">
        <w:rPr>
          <w:sz w:val="24"/>
          <w:vertAlign w:val="superscript"/>
        </w:rPr>
        <w:t>5</w:t>
      </w:r>
      <w:r>
        <w:rPr>
          <w:sz w:val="24"/>
        </w:rPr>
        <w:t>)</w:t>
      </w:r>
      <w:r w:rsidR="009747D2">
        <w:rPr>
          <w:sz w:val="24"/>
          <w:vertAlign w:val="superscript"/>
        </w:rPr>
        <w:t>5</w:t>
      </w:r>
      <w:r>
        <w:rPr>
          <w:sz w:val="24"/>
          <w:vertAlign w:val="superscript"/>
        </w:rPr>
        <w:t>0</w:t>
      </w:r>
      <w:r>
        <w:rPr>
          <w:sz w:val="24"/>
        </w:rPr>
        <w:t xml:space="preserve"> = </w:t>
      </w:r>
      <w:r w:rsidR="006F5653">
        <w:rPr>
          <w:sz w:val="24"/>
        </w:rPr>
        <w:t>0.0005</w:t>
      </w:r>
    </w:p>
    <w:p w14:paraId="15A965A4" w14:textId="571CC3EC" w:rsidR="001E29BE" w:rsidRPr="001E29BE" w:rsidRDefault="001E29BE" w:rsidP="001E29BE">
      <w:pPr>
        <w:pStyle w:val="ListParagraph"/>
        <w:tabs>
          <w:tab w:val="left" w:pos="1440"/>
        </w:tabs>
        <w:spacing w:before="240"/>
        <w:ind w:left="7200" w:hanging="5400"/>
        <w:rPr>
          <w:sz w:val="24"/>
        </w:rPr>
      </w:pPr>
      <w:r>
        <w:rPr>
          <w:sz w:val="24"/>
        </w:rPr>
        <w:t xml:space="preserve">1 </w:t>
      </w:r>
      <w:r w:rsidRPr="001E29BE">
        <w:rPr>
          <w:sz w:val="24"/>
        </w:rPr>
        <w:t>– (1 - .2</w:t>
      </w:r>
      <w:r w:rsidR="006F5653">
        <w:rPr>
          <w:sz w:val="24"/>
          <w:vertAlign w:val="superscript"/>
        </w:rPr>
        <w:t>5</w:t>
      </w:r>
      <w:r w:rsidRPr="001E29BE">
        <w:rPr>
          <w:sz w:val="24"/>
        </w:rPr>
        <w:t>)</w:t>
      </w:r>
      <w:r w:rsidR="009747D2">
        <w:rPr>
          <w:sz w:val="24"/>
          <w:vertAlign w:val="superscript"/>
        </w:rPr>
        <w:t>5</w:t>
      </w:r>
      <w:r w:rsidRPr="001E29BE">
        <w:rPr>
          <w:sz w:val="24"/>
          <w:vertAlign w:val="superscript"/>
        </w:rPr>
        <w:t>0</w:t>
      </w:r>
      <w:r w:rsidRPr="001E29BE">
        <w:rPr>
          <w:sz w:val="24"/>
        </w:rPr>
        <w:t xml:space="preserve"> = </w:t>
      </w:r>
      <w:r w:rsidR="00C82A5B">
        <w:rPr>
          <w:sz w:val="24"/>
        </w:rPr>
        <w:t>0.01588</w:t>
      </w:r>
    </w:p>
    <w:p w14:paraId="1EACF343" w14:textId="18229C1C" w:rsidR="001E29BE" w:rsidRDefault="001E29BE" w:rsidP="001E29BE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  <w:r>
        <w:rPr>
          <w:sz w:val="24"/>
        </w:rPr>
        <w:t>1 – (1 - .3</w:t>
      </w:r>
      <w:r w:rsidR="009747D2">
        <w:rPr>
          <w:sz w:val="24"/>
          <w:vertAlign w:val="superscript"/>
        </w:rPr>
        <w:t>5</w:t>
      </w:r>
      <w:r>
        <w:rPr>
          <w:sz w:val="24"/>
        </w:rPr>
        <w:t>)</w:t>
      </w:r>
      <w:r w:rsidR="009747D2">
        <w:rPr>
          <w:sz w:val="24"/>
          <w:vertAlign w:val="superscript"/>
        </w:rPr>
        <w:t>5</w:t>
      </w:r>
      <w:r>
        <w:rPr>
          <w:sz w:val="24"/>
          <w:vertAlign w:val="superscript"/>
        </w:rPr>
        <w:t>0</w:t>
      </w:r>
      <w:r>
        <w:rPr>
          <w:sz w:val="24"/>
        </w:rPr>
        <w:t xml:space="preserve"> = </w:t>
      </w:r>
      <w:r w:rsidR="00C82A5B">
        <w:rPr>
          <w:sz w:val="24"/>
        </w:rPr>
        <w:t>0.11454</w:t>
      </w:r>
    </w:p>
    <w:p w14:paraId="6BFD0B08" w14:textId="247721CF" w:rsidR="001E29BE" w:rsidRPr="001E29BE" w:rsidRDefault="001E29BE" w:rsidP="001E29BE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  <w:r w:rsidRPr="001E29BE">
        <w:rPr>
          <w:sz w:val="24"/>
        </w:rPr>
        <w:t>1 – (1 - .</w:t>
      </w:r>
      <w:r>
        <w:rPr>
          <w:sz w:val="24"/>
        </w:rPr>
        <w:t>4</w:t>
      </w:r>
      <w:r w:rsidR="009747D2">
        <w:rPr>
          <w:sz w:val="24"/>
          <w:vertAlign w:val="superscript"/>
        </w:rPr>
        <w:t>5</w:t>
      </w:r>
      <w:r w:rsidRPr="001E29BE">
        <w:rPr>
          <w:sz w:val="24"/>
        </w:rPr>
        <w:t>)</w:t>
      </w:r>
      <w:r w:rsidR="009747D2">
        <w:rPr>
          <w:sz w:val="24"/>
          <w:vertAlign w:val="superscript"/>
        </w:rPr>
        <w:t>5</w:t>
      </w:r>
      <w:r w:rsidRPr="001E29BE">
        <w:rPr>
          <w:sz w:val="24"/>
          <w:vertAlign w:val="superscript"/>
        </w:rPr>
        <w:t>0</w:t>
      </w:r>
      <w:r w:rsidRPr="001E29BE">
        <w:rPr>
          <w:sz w:val="24"/>
        </w:rPr>
        <w:t xml:space="preserve"> = </w:t>
      </w:r>
      <w:r w:rsidR="00C82A5B">
        <w:rPr>
          <w:sz w:val="24"/>
        </w:rPr>
        <w:t>0.40228</w:t>
      </w:r>
    </w:p>
    <w:p w14:paraId="659D2CDD" w14:textId="110F7508" w:rsidR="001E29BE" w:rsidRDefault="001E29BE" w:rsidP="001E29BE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  <w:r>
        <w:rPr>
          <w:sz w:val="24"/>
        </w:rPr>
        <w:t>1 – (1 - .5</w:t>
      </w:r>
      <w:r w:rsidR="009747D2">
        <w:rPr>
          <w:sz w:val="24"/>
          <w:vertAlign w:val="superscript"/>
        </w:rPr>
        <w:t>5</w:t>
      </w:r>
      <w:r>
        <w:rPr>
          <w:sz w:val="24"/>
        </w:rPr>
        <w:t>)</w:t>
      </w:r>
      <w:r w:rsidR="009747D2">
        <w:rPr>
          <w:sz w:val="24"/>
          <w:vertAlign w:val="superscript"/>
        </w:rPr>
        <w:t>5</w:t>
      </w:r>
      <w:r>
        <w:rPr>
          <w:sz w:val="24"/>
          <w:vertAlign w:val="superscript"/>
        </w:rPr>
        <w:t>0</w:t>
      </w:r>
      <w:r>
        <w:rPr>
          <w:sz w:val="24"/>
        </w:rPr>
        <w:t xml:space="preserve"> = </w:t>
      </w:r>
      <w:r w:rsidR="00C82A5B">
        <w:rPr>
          <w:sz w:val="24"/>
        </w:rPr>
        <w:t>0.79555</w:t>
      </w:r>
    </w:p>
    <w:p w14:paraId="59CEF6F8" w14:textId="3814E7BD" w:rsidR="001E29BE" w:rsidRPr="001E29BE" w:rsidRDefault="001E29BE" w:rsidP="001E29BE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  <w:r>
        <w:rPr>
          <w:sz w:val="24"/>
        </w:rPr>
        <w:t>1 – (1 - .6</w:t>
      </w:r>
      <w:r w:rsidR="009747D2">
        <w:rPr>
          <w:sz w:val="24"/>
          <w:vertAlign w:val="superscript"/>
        </w:rPr>
        <w:t>5</w:t>
      </w:r>
      <w:r>
        <w:rPr>
          <w:sz w:val="24"/>
        </w:rPr>
        <w:t>)</w:t>
      </w:r>
      <w:r w:rsidR="009747D2">
        <w:rPr>
          <w:sz w:val="24"/>
          <w:vertAlign w:val="superscript"/>
        </w:rPr>
        <w:t>5</w:t>
      </w:r>
      <w:r>
        <w:rPr>
          <w:sz w:val="24"/>
          <w:vertAlign w:val="superscript"/>
        </w:rPr>
        <w:t>0</w:t>
      </w:r>
      <w:r>
        <w:rPr>
          <w:sz w:val="24"/>
        </w:rPr>
        <w:t xml:space="preserve"> = </w:t>
      </w:r>
      <w:r w:rsidR="00C82A5B">
        <w:rPr>
          <w:sz w:val="24"/>
        </w:rPr>
        <w:t>0.98253</w:t>
      </w:r>
    </w:p>
    <w:p w14:paraId="73E57C61" w14:textId="01B0235A" w:rsidR="001E29BE" w:rsidRDefault="001E29BE" w:rsidP="001E29BE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  <w:r>
        <w:rPr>
          <w:sz w:val="24"/>
        </w:rPr>
        <w:t>1 – (1 - .7</w:t>
      </w:r>
      <w:r w:rsidR="009747D2">
        <w:rPr>
          <w:sz w:val="24"/>
          <w:vertAlign w:val="superscript"/>
        </w:rPr>
        <w:t>5</w:t>
      </w:r>
      <w:r>
        <w:rPr>
          <w:sz w:val="24"/>
        </w:rPr>
        <w:t>)</w:t>
      </w:r>
      <w:r w:rsidR="009747D2">
        <w:rPr>
          <w:sz w:val="24"/>
          <w:vertAlign w:val="superscript"/>
        </w:rPr>
        <w:t>5</w:t>
      </w:r>
      <w:r>
        <w:rPr>
          <w:sz w:val="24"/>
          <w:vertAlign w:val="superscript"/>
        </w:rPr>
        <w:t>0</w:t>
      </w:r>
      <w:r>
        <w:rPr>
          <w:sz w:val="24"/>
        </w:rPr>
        <w:t xml:space="preserve"> = </w:t>
      </w:r>
      <w:r w:rsidR="00C82A5B">
        <w:rPr>
          <w:sz w:val="24"/>
        </w:rPr>
        <w:t>0.99990</w:t>
      </w:r>
    </w:p>
    <w:p w14:paraId="45E191D8" w14:textId="64370A54" w:rsidR="001E29BE" w:rsidRDefault="001E29BE" w:rsidP="001E29BE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  <w:r>
        <w:rPr>
          <w:sz w:val="24"/>
        </w:rPr>
        <w:t>1 – (1 - .8</w:t>
      </w:r>
      <w:r w:rsidR="009747D2">
        <w:rPr>
          <w:sz w:val="24"/>
          <w:vertAlign w:val="superscript"/>
        </w:rPr>
        <w:t>5</w:t>
      </w:r>
      <w:r>
        <w:rPr>
          <w:sz w:val="24"/>
        </w:rPr>
        <w:t>)</w:t>
      </w:r>
      <w:r w:rsidR="009747D2">
        <w:rPr>
          <w:sz w:val="24"/>
          <w:vertAlign w:val="superscript"/>
        </w:rPr>
        <w:t>5</w:t>
      </w:r>
      <w:r>
        <w:rPr>
          <w:sz w:val="24"/>
          <w:vertAlign w:val="superscript"/>
        </w:rPr>
        <w:t>0</w:t>
      </w:r>
      <w:r>
        <w:rPr>
          <w:sz w:val="24"/>
        </w:rPr>
        <w:t xml:space="preserve"> = </w:t>
      </w:r>
      <w:r w:rsidR="00C82A5B">
        <w:rPr>
          <w:sz w:val="24"/>
        </w:rPr>
        <w:t>1.0</w:t>
      </w:r>
    </w:p>
    <w:p w14:paraId="79A4E801" w14:textId="7B5661D2" w:rsidR="001E29BE" w:rsidRDefault="001E29BE" w:rsidP="001E29BE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  <w:r>
        <w:rPr>
          <w:sz w:val="24"/>
        </w:rPr>
        <w:t>1 – (1 - .9</w:t>
      </w:r>
      <w:r w:rsidR="009747D2">
        <w:rPr>
          <w:sz w:val="24"/>
          <w:vertAlign w:val="superscript"/>
        </w:rPr>
        <w:t>5</w:t>
      </w:r>
      <w:r>
        <w:rPr>
          <w:sz w:val="24"/>
        </w:rPr>
        <w:t>)</w:t>
      </w:r>
      <w:r w:rsidR="009747D2">
        <w:rPr>
          <w:sz w:val="24"/>
          <w:vertAlign w:val="superscript"/>
        </w:rPr>
        <w:t>5</w:t>
      </w:r>
      <w:r>
        <w:rPr>
          <w:sz w:val="24"/>
          <w:vertAlign w:val="superscript"/>
        </w:rPr>
        <w:t>0</w:t>
      </w:r>
      <w:r>
        <w:rPr>
          <w:sz w:val="24"/>
        </w:rPr>
        <w:t xml:space="preserve"> = </w:t>
      </w:r>
      <w:r w:rsidR="00C82A5B">
        <w:rPr>
          <w:sz w:val="24"/>
        </w:rPr>
        <w:t>1.0</w:t>
      </w:r>
    </w:p>
    <w:p w14:paraId="1009346F" w14:textId="39083411" w:rsidR="0012584C" w:rsidRDefault="0012584C" w:rsidP="0012584C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</w:p>
    <w:p w14:paraId="0AC24A78" w14:textId="5AAF8C59" w:rsidR="00BC7217" w:rsidRDefault="00BC7217" w:rsidP="0012584C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</w:p>
    <w:p w14:paraId="1BA8195C" w14:textId="1AE1AEE6" w:rsidR="00BC7217" w:rsidRDefault="00BC7217" w:rsidP="0012584C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</w:p>
    <w:p w14:paraId="5EFF642D" w14:textId="06B2FC26" w:rsidR="00BC7217" w:rsidRDefault="00BC7217" w:rsidP="0012584C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</w:p>
    <w:p w14:paraId="1B800391" w14:textId="19158946" w:rsidR="00BC7217" w:rsidRDefault="00BC7217" w:rsidP="0012584C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</w:p>
    <w:p w14:paraId="6A4013BA" w14:textId="3741A37B" w:rsidR="00BC7217" w:rsidRDefault="00BC7217" w:rsidP="0012584C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</w:p>
    <w:p w14:paraId="6C298883" w14:textId="1066F9D6" w:rsidR="00BC7217" w:rsidRDefault="00BC7217" w:rsidP="0012584C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</w:p>
    <w:p w14:paraId="598B3E1D" w14:textId="77777777" w:rsidR="00BC7217" w:rsidRPr="00D12A14" w:rsidRDefault="00BC7217" w:rsidP="0012584C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</w:p>
    <w:p w14:paraId="51C5CDFD" w14:textId="2C7C55A0" w:rsidR="003C358B" w:rsidRDefault="003C358B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p w14:paraId="38EDB87D" w14:textId="06D7E9ED" w:rsidR="003C358B" w:rsidRDefault="00824CD6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  <w:r>
        <w:rPr>
          <w:sz w:val="24"/>
        </w:rPr>
        <w:lastRenderedPageBreak/>
        <w:t>3.5.4</w:t>
      </w:r>
    </w:p>
    <w:p w14:paraId="2435DA41" w14:textId="4102A915" w:rsidR="00824CD6" w:rsidRDefault="00824CD6" w:rsidP="00DE5D0B">
      <w:pPr>
        <w:pStyle w:val="ListParagraph"/>
        <w:tabs>
          <w:tab w:val="left" w:pos="1440"/>
        </w:tabs>
        <w:spacing w:before="240"/>
        <w:ind w:left="1080"/>
        <w:rPr>
          <w:sz w:val="24"/>
        </w:rPr>
      </w:pPr>
    </w:p>
    <w:p w14:paraId="1D486EAC" w14:textId="2352015E" w:rsidR="003C358B" w:rsidRDefault="00016DE5" w:rsidP="00016DE5">
      <w:pPr>
        <w:pStyle w:val="ListParagraph"/>
        <w:numPr>
          <w:ilvl w:val="0"/>
          <w:numId w:val="15"/>
        </w:numPr>
        <w:tabs>
          <w:tab w:val="left" w:pos="1440"/>
        </w:tabs>
        <w:spacing w:before="240"/>
        <w:rPr>
          <w:sz w:val="24"/>
        </w:rPr>
      </w:pPr>
      <w:r>
        <w:rPr>
          <w:sz w:val="24"/>
        </w:rPr>
        <w:t>{</w:t>
      </w:r>
      <w:r w:rsidR="00951056">
        <w:rPr>
          <w:sz w:val="24"/>
        </w:rPr>
        <w:t>2,3,4}</w:t>
      </w:r>
      <w:proofErr w:type="gramStart"/>
      <w:r w:rsidR="00951056">
        <w:rPr>
          <w:sz w:val="24"/>
        </w:rPr>
        <w:t>/{</w:t>
      </w:r>
      <w:proofErr w:type="gramEnd"/>
      <w:r w:rsidR="00951056">
        <w:rPr>
          <w:sz w:val="24"/>
        </w:rPr>
        <w:t>1,2,3,4,5} = 3/5</w:t>
      </w:r>
    </w:p>
    <w:p w14:paraId="1C0B2607" w14:textId="2391FA38" w:rsidR="00951056" w:rsidRDefault="000302D3" w:rsidP="00951056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  <w:r>
        <w:rPr>
          <w:sz w:val="24"/>
        </w:rPr>
        <w:t>1 – 3/</w:t>
      </w:r>
      <w:r w:rsidR="00D62730">
        <w:rPr>
          <w:sz w:val="24"/>
        </w:rPr>
        <w:t>5</w:t>
      </w:r>
      <w:r>
        <w:rPr>
          <w:sz w:val="24"/>
        </w:rPr>
        <w:t xml:space="preserve"> =</w:t>
      </w:r>
      <w:r w:rsidR="00D62730">
        <w:rPr>
          <w:sz w:val="24"/>
        </w:rPr>
        <w:t>2/5</w:t>
      </w:r>
    </w:p>
    <w:p w14:paraId="32390D30" w14:textId="26E65DB3" w:rsidR="00D62730" w:rsidRDefault="006F5E9B" w:rsidP="00D62730">
      <w:pPr>
        <w:pStyle w:val="ListParagraph"/>
        <w:numPr>
          <w:ilvl w:val="0"/>
          <w:numId w:val="15"/>
        </w:numPr>
        <w:tabs>
          <w:tab w:val="left" w:pos="1440"/>
        </w:tabs>
        <w:spacing w:before="240"/>
        <w:rPr>
          <w:sz w:val="24"/>
        </w:rPr>
      </w:pPr>
      <w:r>
        <w:rPr>
          <w:sz w:val="24"/>
        </w:rPr>
        <w:t>{}</w:t>
      </w:r>
      <w:proofErr w:type="gramStart"/>
      <w:r>
        <w:rPr>
          <w:sz w:val="24"/>
        </w:rPr>
        <w:t>/</w:t>
      </w:r>
      <w:r w:rsidR="00400386">
        <w:rPr>
          <w:sz w:val="24"/>
        </w:rPr>
        <w:t>{</w:t>
      </w:r>
      <w:proofErr w:type="gramEnd"/>
      <w:r w:rsidR="00400386">
        <w:rPr>
          <w:sz w:val="24"/>
        </w:rPr>
        <w:t>1,2,3,4,5,</w:t>
      </w:r>
      <w:r w:rsidR="00BB5D95">
        <w:rPr>
          <w:sz w:val="24"/>
        </w:rPr>
        <w:t>6} = 0/6</w:t>
      </w:r>
    </w:p>
    <w:p w14:paraId="0907CA42" w14:textId="0A6BD693" w:rsidR="00A44ACE" w:rsidRDefault="00BB5D95" w:rsidP="00CF4712">
      <w:pPr>
        <w:pStyle w:val="ListParagraph"/>
        <w:tabs>
          <w:tab w:val="left" w:pos="1440"/>
        </w:tabs>
        <w:spacing w:before="240"/>
        <w:ind w:left="1800"/>
        <w:rPr>
          <w:sz w:val="24"/>
        </w:rPr>
      </w:pPr>
      <w:r>
        <w:rPr>
          <w:sz w:val="24"/>
        </w:rPr>
        <w:t>1 – 0 = 1</w:t>
      </w:r>
    </w:p>
    <w:p w14:paraId="3B172BFC" w14:textId="3088BBC2" w:rsidR="00A44ACE" w:rsidRDefault="00A44ACE" w:rsidP="00A44ACE">
      <w:pPr>
        <w:tabs>
          <w:tab w:val="left" w:pos="1080"/>
          <w:tab w:val="left" w:pos="1440"/>
        </w:tabs>
        <w:spacing w:before="240"/>
        <w:rPr>
          <w:sz w:val="24"/>
        </w:rPr>
      </w:pPr>
      <w:r>
        <w:rPr>
          <w:sz w:val="24"/>
        </w:rPr>
        <w:tab/>
        <w:t>3.5.5</w:t>
      </w:r>
    </w:p>
    <w:p w14:paraId="0897C5BD" w14:textId="49D92176" w:rsidR="00A44ACE" w:rsidRDefault="00A44ACE" w:rsidP="00A44ACE">
      <w:pPr>
        <w:tabs>
          <w:tab w:val="left" w:pos="1080"/>
          <w:tab w:val="left" w:pos="1440"/>
          <w:tab w:val="left" w:pos="1800"/>
        </w:tabs>
        <w:spacing w:before="2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a.</w:t>
      </w:r>
      <w:r>
        <w:rPr>
          <w:sz w:val="24"/>
        </w:rPr>
        <w:tab/>
      </w:r>
      <w:r w:rsidR="00436A4C">
        <w:rPr>
          <w:sz w:val="24"/>
        </w:rPr>
        <w:t>3</w:t>
      </w:r>
      <w:r w:rsidR="008128FB">
        <w:rPr>
          <w:sz w:val="24"/>
        </w:rPr>
        <w:t xml:space="preserve">(-2) + </w:t>
      </w:r>
      <w:r w:rsidR="001C485C">
        <w:rPr>
          <w:sz w:val="24"/>
        </w:rPr>
        <w:t>-1(3) + 2(1) / (</w:t>
      </w:r>
      <w:proofErr w:type="gramStart"/>
      <w:r w:rsidR="001C485C">
        <w:rPr>
          <w:sz w:val="24"/>
        </w:rPr>
        <w:t>sqrt(</w:t>
      </w:r>
      <w:proofErr w:type="gramEnd"/>
      <w:r w:rsidR="001C485C">
        <w:rPr>
          <w:sz w:val="24"/>
        </w:rPr>
        <w:t xml:space="preserve">3^2 + -1^2 + 2^2) </w:t>
      </w:r>
      <w:r w:rsidR="00040D91">
        <w:rPr>
          <w:sz w:val="24"/>
        </w:rPr>
        <w:t>*</w:t>
      </w:r>
      <w:r w:rsidR="001C485C">
        <w:rPr>
          <w:sz w:val="24"/>
        </w:rPr>
        <w:t xml:space="preserve"> sqrt(</w:t>
      </w:r>
      <w:r w:rsidR="0090051D">
        <w:rPr>
          <w:sz w:val="24"/>
        </w:rPr>
        <w:t>-2^2 + 3^2 + 1^2))</w:t>
      </w:r>
    </w:p>
    <w:p w14:paraId="27BF0D44" w14:textId="0870378F" w:rsidR="0090051D" w:rsidRDefault="0090051D" w:rsidP="00A44ACE">
      <w:pPr>
        <w:tabs>
          <w:tab w:val="left" w:pos="1080"/>
          <w:tab w:val="left" w:pos="1440"/>
          <w:tab w:val="left" w:pos="1800"/>
        </w:tabs>
        <w:spacing w:before="24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0C2A16">
        <w:rPr>
          <w:sz w:val="24"/>
        </w:rPr>
        <w:t>-6</w:t>
      </w:r>
      <w:r w:rsidR="00720D13">
        <w:rPr>
          <w:sz w:val="24"/>
        </w:rPr>
        <w:t xml:space="preserve"> – 3 +2</w:t>
      </w:r>
      <w:r w:rsidR="00A10EBA">
        <w:rPr>
          <w:sz w:val="24"/>
        </w:rPr>
        <w:t>/</w:t>
      </w:r>
      <w:r w:rsidR="00EF2752">
        <w:rPr>
          <w:sz w:val="24"/>
        </w:rPr>
        <w:t>(</w:t>
      </w:r>
      <w:proofErr w:type="gramStart"/>
      <w:r w:rsidR="00EF2752">
        <w:rPr>
          <w:sz w:val="24"/>
        </w:rPr>
        <w:t>sqrt(</w:t>
      </w:r>
      <w:proofErr w:type="gramEnd"/>
      <w:r w:rsidR="00EF2752">
        <w:rPr>
          <w:sz w:val="24"/>
        </w:rPr>
        <w:t xml:space="preserve">14) </w:t>
      </w:r>
      <w:r w:rsidR="00040D91">
        <w:rPr>
          <w:sz w:val="24"/>
        </w:rPr>
        <w:t xml:space="preserve">* </w:t>
      </w:r>
      <w:r w:rsidR="00EF2752">
        <w:rPr>
          <w:sz w:val="24"/>
        </w:rPr>
        <w:t>sqrt(</w:t>
      </w:r>
      <w:r w:rsidR="007C1932">
        <w:rPr>
          <w:sz w:val="24"/>
        </w:rPr>
        <w:t xml:space="preserve">14)) = </w:t>
      </w:r>
      <w:r w:rsidR="00206787">
        <w:rPr>
          <w:sz w:val="24"/>
        </w:rPr>
        <w:t xml:space="preserve">-7/14 = </w:t>
      </w:r>
      <w:r w:rsidR="00C537A2" w:rsidRPr="00040D91">
        <w:rPr>
          <w:b/>
          <w:sz w:val="24"/>
        </w:rPr>
        <w:t>-</w:t>
      </w:r>
      <w:r w:rsidR="00040D91" w:rsidRPr="00040D91">
        <w:rPr>
          <w:b/>
          <w:sz w:val="24"/>
        </w:rPr>
        <w:t>0.5</w:t>
      </w:r>
    </w:p>
    <w:p w14:paraId="54102AD0" w14:textId="1E1A6963" w:rsidR="003D235C" w:rsidRPr="00FD6CFE" w:rsidRDefault="003D235C" w:rsidP="00A44ACE">
      <w:pPr>
        <w:tabs>
          <w:tab w:val="left" w:pos="1080"/>
          <w:tab w:val="left" w:pos="1440"/>
          <w:tab w:val="left" w:pos="1800"/>
        </w:tabs>
        <w:spacing w:before="24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Cos</w:t>
      </w:r>
      <w:r w:rsidR="001B3594">
        <w:rPr>
          <w:sz w:val="24"/>
        </w:rPr>
        <w:t>-1</w:t>
      </w:r>
      <w:r>
        <w:rPr>
          <w:sz w:val="24"/>
        </w:rPr>
        <w:t>(-0.5) =</w:t>
      </w:r>
      <w:r w:rsidR="001B3594">
        <w:rPr>
          <w:sz w:val="24"/>
        </w:rPr>
        <w:t xml:space="preserve"> </w:t>
      </w:r>
      <w:r w:rsidR="001B3594" w:rsidRPr="00FD6CFE">
        <w:rPr>
          <w:b/>
          <w:sz w:val="24"/>
        </w:rPr>
        <w:t>120 degrees</w:t>
      </w:r>
      <w:r w:rsidRPr="00FD6CFE">
        <w:rPr>
          <w:b/>
          <w:sz w:val="24"/>
        </w:rPr>
        <w:t xml:space="preserve"> </w:t>
      </w:r>
    </w:p>
    <w:p w14:paraId="3550E2DE" w14:textId="3AD92E1A" w:rsidR="00263C5D" w:rsidRDefault="00040D91" w:rsidP="00A44ACE">
      <w:pPr>
        <w:tabs>
          <w:tab w:val="left" w:pos="1080"/>
          <w:tab w:val="left" w:pos="1440"/>
          <w:tab w:val="left" w:pos="1800"/>
        </w:tabs>
        <w:spacing w:before="2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b.</w:t>
      </w:r>
      <w:r>
        <w:rPr>
          <w:sz w:val="24"/>
        </w:rPr>
        <w:tab/>
      </w:r>
      <w:r w:rsidR="002F3E84">
        <w:rPr>
          <w:sz w:val="24"/>
        </w:rPr>
        <w:t>1(2) + 2(4) + 3(6)/ (</w:t>
      </w:r>
      <w:proofErr w:type="gramStart"/>
      <w:r w:rsidR="002F3E84">
        <w:rPr>
          <w:sz w:val="24"/>
        </w:rPr>
        <w:t>SQRT(</w:t>
      </w:r>
      <w:proofErr w:type="gramEnd"/>
      <w:r w:rsidR="002F3E84">
        <w:rPr>
          <w:sz w:val="24"/>
        </w:rPr>
        <w:t>1^2 + 2^2 + 3^2) * SQRT(</w:t>
      </w:r>
      <w:r w:rsidR="00263C5D">
        <w:rPr>
          <w:sz w:val="24"/>
        </w:rPr>
        <w:t>2^2 + 4^2 + 6^2))</w:t>
      </w:r>
    </w:p>
    <w:p w14:paraId="38CA657A" w14:textId="7649B302" w:rsidR="00263C5D" w:rsidRDefault="00263C5D" w:rsidP="00A44ACE">
      <w:pPr>
        <w:tabs>
          <w:tab w:val="left" w:pos="1080"/>
          <w:tab w:val="left" w:pos="1440"/>
          <w:tab w:val="left" w:pos="1800"/>
        </w:tabs>
        <w:spacing w:before="2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 + 8 + 18/(</w:t>
      </w:r>
      <w:proofErr w:type="gramStart"/>
      <w:r>
        <w:rPr>
          <w:sz w:val="24"/>
        </w:rPr>
        <w:t>SQRT(</w:t>
      </w:r>
      <w:proofErr w:type="gramEnd"/>
      <w:r w:rsidR="00503E74">
        <w:rPr>
          <w:sz w:val="24"/>
        </w:rPr>
        <w:t>14) * SQRT(</w:t>
      </w:r>
      <w:r w:rsidR="005260C1">
        <w:rPr>
          <w:sz w:val="24"/>
        </w:rPr>
        <w:t>56)) = 28/SQRT(7</w:t>
      </w:r>
      <w:r w:rsidR="00C14D69">
        <w:rPr>
          <w:sz w:val="24"/>
        </w:rPr>
        <w:t>84</w:t>
      </w:r>
      <w:r w:rsidR="005260C1">
        <w:rPr>
          <w:sz w:val="24"/>
        </w:rPr>
        <w:t>) =</w:t>
      </w:r>
      <w:r w:rsidR="00C14D69">
        <w:rPr>
          <w:sz w:val="24"/>
        </w:rPr>
        <w:t xml:space="preserve"> 28/28 = </w:t>
      </w:r>
      <w:r w:rsidR="00C14D69" w:rsidRPr="00C14D69">
        <w:rPr>
          <w:b/>
          <w:sz w:val="24"/>
        </w:rPr>
        <w:t>1</w:t>
      </w:r>
      <w:r w:rsidR="005260C1">
        <w:rPr>
          <w:sz w:val="24"/>
        </w:rPr>
        <w:t xml:space="preserve"> </w:t>
      </w:r>
    </w:p>
    <w:p w14:paraId="04654ED6" w14:textId="3E1CF1CD" w:rsidR="001B3594" w:rsidRDefault="001B3594" w:rsidP="00A44ACE">
      <w:pPr>
        <w:tabs>
          <w:tab w:val="left" w:pos="1080"/>
          <w:tab w:val="left" w:pos="1440"/>
          <w:tab w:val="left" w:pos="1800"/>
        </w:tabs>
        <w:spacing w:before="2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Cos-1(1) =</w:t>
      </w:r>
      <w:r w:rsidRPr="00FD6CFE">
        <w:rPr>
          <w:b/>
          <w:sz w:val="24"/>
        </w:rPr>
        <w:t xml:space="preserve"> </w:t>
      </w:r>
      <w:r w:rsidR="00FD6CFE" w:rsidRPr="00FD6CFE">
        <w:rPr>
          <w:b/>
          <w:sz w:val="24"/>
        </w:rPr>
        <w:t>0 degrees</w:t>
      </w:r>
    </w:p>
    <w:p w14:paraId="20727F43" w14:textId="05984852" w:rsidR="000E692C" w:rsidRDefault="00DC13E4" w:rsidP="00283D91">
      <w:pPr>
        <w:pStyle w:val="ListParagraph"/>
        <w:numPr>
          <w:ilvl w:val="0"/>
          <w:numId w:val="15"/>
        </w:numPr>
        <w:tabs>
          <w:tab w:val="left" w:pos="1080"/>
          <w:tab w:val="left" w:pos="1440"/>
          <w:tab w:val="left" w:pos="1800"/>
        </w:tabs>
        <w:spacing w:before="240"/>
        <w:rPr>
          <w:sz w:val="24"/>
        </w:rPr>
      </w:pPr>
      <w:r>
        <w:rPr>
          <w:sz w:val="24"/>
        </w:rPr>
        <w:t>5(</w:t>
      </w:r>
      <w:r w:rsidR="00911CBC">
        <w:rPr>
          <w:sz w:val="24"/>
        </w:rPr>
        <w:t>-1) + 0(-6) – 4(2)</w:t>
      </w:r>
      <w:proofErr w:type="gramStart"/>
      <w:r w:rsidR="00911CBC">
        <w:rPr>
          <w:sz w:val="24"/>
        </w:rPr>
        <w:t>/(</w:t>
      </w:r>
      <w:proofErr w:type="gramEnd"/>
      <w:r w:rsidR="00911CBC">
        <w:rPr>
          <w:sz w:val="24"/>
        </w:rPr>
        <w:t>sqrt(5^2 + 0^2 + -4^2)</w:t>
      </w:r>
      <w:r w:rsidR="000E692C">
        <w:rPr>
          <w:sz w:val="24"/>
        </w:rPr>
        <w:t xml:space="preserve"> * sqrt(-1^2 + -6^2 + 2^2))</w:t>
      </w:r>
    </w:p>
    <w:p w14:paraId="3E1B23FE" w14:textId="32409593" w:rsidR="00283D91" w:rsidRDefault="00283D91" w:rsidP="00283D91">
      <w:pPr>
        <w:pStyle w:val="ListParagraph"/>
        <w:tabs>
          <w:tab w:val="left" w:pos="1080"/>
          <w:tab w:val="left" w:pos="1440"/>
          <w:tab w:val="left" w:pos="1800"/>
        </w:tabs>
        <w:spacing w:before="240"/>
        <w:ind w:left="1800"/>
        <w:rPr>
          <w:sz w:val="24"/>
        </w:rPr>
      </w:pPr>
    </w:p>
    <w:p w14:paraId="72B6FB1F" w14:textId="3B7E9041" w:rsidR="00283D91" w:rsidRDefault="00283D91" w:rsidP="00283D91">
      <w:pPr>
        <w:pStyle w:val="ListParagraph"/>
        <w:tabs>
          <w:tab w:val="left" w:pos="1080"/>
          <w:tab w:val="left" w:pos="1440"/>
          <w:tab w:val="left" w:pos="1800"/>
        </w:tabs>
        <w:spacing w:before="240"/>
        <w:ind w:left="1800"/>
        <w:rPr>
          <w:b/>
          <w:sz w:val="24"/>
        </w:rPr>
      </w:pPr>
      <w:r>
        <w:rPr>
          <w:sz w:val="24"/>
        </w:rPr>
        <w:t>-5 – 8</w:t>
      </w:r>
      <w:proofErr w:type="gramStart"/>
      <w:r>
        <w:rPr>
          <w:sz w:val="24"/>
        </w:rPr>
        <w:t>/(</w:t>
      </w:r>
      <w:proofErr w:type="gramEnd"/>
      <w:r>
        <w:rPr>
          <w:sz w:val="24"/>
        </w:rPr>
        <w:t>sqrt(25 + 16)</w:t>
      </w:r>
      <w:r w:rsidR="00D813E6">
        <w:rPr>
          <w:sz w:val="24"/>
        </w:rPr>
        <w:t>*sqrt(41)) = -13/</w:t>
      </w:r>
      <w:r w:rsidR="001F7FBA">
        <w:rPr>
          <w:sz w:val="24"/>
        </w:rPr>
        <w:t xml:space="preserve">41 = </w:t>
      </w:r>
      <w:r w:rsidR="002C3CAA" w:rsidRPr="00A450FA">
        <w:rPr>
          <w:b/>
          <w:sz w:val="24"/>
        </w:rPr>
        <w:t>-0.317</w:t>
      </w:r>
    </w:p>
    <w:p w14:paraId="0170F3F8" w14:textId="77777777" w:rsidR="00AA6D01" w:rsidRDefault="00AA6D01" w:rsidP="00283D91">
      <w:pPr>
        <w:pStyle w:val="ListParagraph"/>
        <w:tabs>
          <w:tab w:val="left" w:pos="1080"/>
          <w:tab w:val="left" w:pos="1440"/>
          <w:tab w:val="left" w:pos="1800"/>
        </w:tabs>
        <w:spacing w:before="240"/>
        <w:ind w:left="1800"/>
        <w:rPr>
          <w:b/>
          <w:sz w:val="24"/>
        </w:rPr>
      </w:pPr>
    </w:p>
    <w:p w14:paraId="600336FB" w14:textId="6D86124F" w:rsidR="00FD6CFE" w:rsidRDefault="00FD6CFE" w:rsidP="00283D91">
      <w:pPr>
        <w:pStyle w:val="ListParagraph"/>
        <w:tabs>
          <w:tab w:val="left" w:pos="1080"/>
          <w:tab w:val="left" w:pos="1440"/>
          <w:tab w:val="left" w:pos="1800"/>
        </w:tabs>
        <w:spacing w:before="240"/>
        <w:ind w:left="1800"/>
        <w:rPr>
          <w:sz w:val="24"/>
        </w:rPr>
      </w:pPr>
      <w:r>
        <w:rPr>
          <w:sz w:val="24"/>
        </w:rPr>
        <w:t>Cos-1(</w:t>
      </w:r>
      <w:r w:rsidR="00AA6D01">
        <w:rPr>
          <w:sz w:val="24"/>
        </w:rPr>
        <w:t>-13/41</w:t>
      </w:r>
      <w:r>
        <w:rPr>
          <w:sz w:val="24"/>
        </w:rPr>
        <w:t>) =</w:t>
      </w:r>
      <w:r w:rsidR="00AA6D01">
        <w:rPr>
          <w:sz w:val="24"/>
        </w:rPr>
        <w:t xml:space="preserve"> </w:t>
      </w:r>
      <w:r w:rsidR="00AA6D01" w:rsidRPr="00AA6D01">
        <w:rPr>
          <w:b/>
          <w:sz w:val="24"/>
        </w:rPr>
        <w:t>108.486 degrees</w:t>
      </w:r>
    </w:p>
    <w:p w14:paraId="3EBB8799" w14:textId="77777777" w:rsidR="002C3CAA" w:rsidRDefault="002C3CAA" w:rsidP="00283D91">
      <w:pPr>
        <w:pStyle w:val="ListParagraph"/>
        <w:tabs>
          <w:tab w:val="left" w:pos="1080"/>
          <w:tab w:val="left" w:pos="1440"/>
          <w:tab w:val="left" w:pos="1800"/>
        </w:tabs>
        <w:spacing w:before="240"/>
        <w:ind w:left="1800"/>
        <w:rPr>
          <w:sz w:val="24"/>
        </w:rPr>
      </w:pPr>
    </w:p>
    <w:p w14:paraId="439E18DE" w14:textId="64591B1E" w:rsidR="00283D91" w:rsidRPr="00AA6D01" w:rsidRDefault="002C3CAA" w:rsidP="00283D91">
      <w:pPr>
        <w:pStyle w:val="ListParagraph"/>
        <w:numPr>
          <w:ilvl w:val="0"/>
          <w:numId w:val="15"/>
        </w:numPr>
        <w:tabs>
          <w:tab w:val="left" w:pos="1080"/>
          <w:tab w:val="left" w:pos="1440"/>
          <w:tab w:val="left" w:pos="1800"/>
        </w:tabs>
        <w:spacing w:before="240"/>
        <w:rPr>
          <w:sz w:val="24"/>
        </w:rPr>
      </w:pPr>
      <w:r>
        <w:rPr>
          <w:sz w:val="24"/>
        </w:rPr>
        <w:t>0(0) + 1(0) + 1(</w:t>
      </w:r>
      <w:r w:rsidR="00360ABD">
        <w:rPr>
          <w:sz w:val="24"/>
        </w:rPr>
        <w:t>1) + 0(0) + 1(0) + 1(0)/(sqrt(</w:t>
      </w:r>
      <w:r w:rsidR="001E52C4">
        <w:rPr>
          <w:sz w:val="24"/>
        </w:rPr>
        <w:t>1+1+1+</w:t>
      </w:r>
      <w:proofErr w:type="gramStart"/>
      <w:r w:rsidR="001E52C4">
        <w:rPr>
          <w:sz w:val="24"/>
        </w:rPr>
        <w:t>1)*</w:t>
      </w:r>
      <w:proofErr w:type="gramEnd"/>
      <w:r w:rsidR="001E52C4">
        <w:rPr>
          <w:sz w:val="24"/>
        </w:rPr>
        <w:t xml:space="preserve">sqrt(1)) = ½ = </w:t>
      </w:r>
      <w:r w:rsidR="001E52C4" w:rsidRPr="001E52C4">
        <w:rPr>
          <w:b/>
          <w:sz w:val="24"/>
        </w:rPr>
        <w:t>0.5</w:t>
      </w:r>
    </w:p>
    <w:p w14:paraId="49724329" w14:textId="2DC4AF4E" w:rsidR="00AA6D01" w:rsidRPr="00AA6D01" w:rsidRDefault="00AA6D01" w:rsidP="00AA6D01">
      <w:pPr>
        <w:tabs>
          <w:tab w:val="left" w:pos="1080"/>
          <w:tab w:val="left" w:pos="1440"/>
          <w:tab w:val="left" w:pos="1800"/>
        </w:tabs>
        <w:spacing w:before="240"/>
        <w:ind w:left="1800"/>
        <w:rPr>
          <w:b/>
          <w:sz w:val="24"/>
        </w:rPr>
      </w:pPr>
      <w:r>
        <w:rPr>
          <w:sz w:val="24"/>
        </w:rPr>
        <w:t xml:space="preserve">Cos-1(.5) = </w:t>
      </w:r>
      <w:r w:rsidRPr="00AA6D01">
        <w:rPr>
          <w:b/>
          <w:sz w:val="24"/>
        </w:rPr>
        <w:t>60 degrees</w:t>
      </w:r>
    </w:p>
    <w:p w14:paraId="109B2B96" w14:textId="4DDAC14A" w:rsidR="00D3107E" w:rsidRDefault="00D3107E" w:rsidP="00D3107E">
      <w:pPr>
        <w:spacing w:before="240"/>
        <w:rPr>
          <w:sz w:val="24"/>
        </w:rPr>
      </w:pPr>
      <w:r>
        <w:rPr>
          <w:sz w:val="24"/>
        </w:rPr>
        <w:tab/>
      </w:r>
    </w:p>
    <w:p w14:paraId="5C361D28" w14:textId="2309693D" w:rsidR="00BC7217" w:rsidRDefault="00BC7217" w:rsidP="00D3107E">
      <w:pPr>
        <w:spacing w:before="240"/>
        <w:rPr>
          <w:sz w:val="24"/>
        </w:rPr>
      </w:pPr>
    </w:p>
    <w:p w14:paraId="3B171D9B" w14:textId="00D791FD" w:rsidR="00BC7217" w:rsidRDefault="00BC7217" w:rsidP="00D3107E">
      <w:pPr>
        <w:spacing w:before="240"/>
        <w:rPr>
          <w:sz w:val="24"/>
        </w:rPr>
      </w:pPr>
    </w:p>
    <w:p w14:paraId="69083FBE" w14:textId="7C825C00" w:rsidR="00BC7217" w:rsidRDefault="00BC7217" w:rsidP="00D3107E">
      <w:pPr>
        <w:spacing w:before="240"/>
        <w:rPr>
          <w:sz w:val="24"/>
        </w:rPr>
      </w:pPr>
    </w:p>
    <w:p w14:paraId="30105A98" w14:textId="7E7056F3" w:rsidR="00BC7217" w:rsidRDefault="00BC7217" w:rsidP="00D3107E">
      <w:pPr>
        <w:spacing w:before="240"/>
        <w:rPr>
          <w:sz w:val="24"/>
        </w:rPr>
      </w:pPr>
    </w:p>
    <w:p w14:paraId="36C4B166" w14:textId="32D6591E" w:rsidR="00BC7217" w:rsidRDefault="00BC7217" w:rsidP="00D3107E">
      <w:pPr>
        <w:spacing w:before="240"/>
        <w:rPr>
          <w:sz w:val="24"/>
        </w:rPr>
      </w:pPr>
    </w:p>
    <w:p w14:paraId="7C6FBF5F" w14:textId="77777777" w:rsidR="00BC7217" w:rsidRDefault="00BC7217" w:rsidP="00D3107E">
      <w:pPr>
        <w:spacing w:before="240"/>
        <w:rPr>
          <w:sz w:val="24"/>
        </w:rPr>
      </w:pPr>
    </w:p>
    <w:p w14:paraId="773C3EEE" w14:textId="04940B80" w:rsidR="005C4B67" w:rsidRDefault="005C4B67" w:rsidP="005C4B67">
      <w:pPr>
        <w:tabs>
          <w:tab w:val="left" w:pos="1080"/>
        </w:tabs>
        <w:spacing w:before="240"/>
        <w:rPr>
          <w:b/>
          <w:sz w:val="28"/>
        </w:rPr>
      </w:pPr>
      <w:r w:rsidRPr="005C4B67">
        <w:rPr>
          <w:b/>
          <w:sz w:val="28"/>
        </w:rPr>
        <w:lastRenderedPageBreak/>
        <w:t>1.2</w:t>
      </w:r>
      <w:r w:rsidR="00251096">
        <w:rPr>
          <w:b/>
          <w:sz w:val="28"/>
        </w:rPr>
        <w:tab/>
      </w:r>
      <w:r w:rsidR="00573134">
        <w:rPr>
          <w:b/>
          <w:sz w:val="28"/>
        </w:rPr>
        <w:t xml:space="preserve">Exercises </w:t>
      </w:r>
      <w:r w:rsidR="00251096">
        <w:rPr>
          <w:b/>
          <w:sz w:val="28"/>
        </w:rPr>
        <w:t>{</w:t>
      </w:r>
      <w:r w:rsidR="00573134">
        <w:rPr>
          <w:b/>
          <w:sz w:val="28"/>
        </w:rPr>
        <w:t>14,18,19,20}</w:t>
      </w:r>
    </w:p>
    <w:p w14:paraId="4AB9C2FC" w14:textId="23FBB5A0" w:rsidR="00F62FC5" w:rsidRDefault="0025261F" w:rsidP="00351F5D">
      <w:pPr>
        <w:tabs>
          <w:tab w:val="left" w:pos="720"/>
          <w:tab w:val="left" w:pos="1080"/>
        </w:tabs>
        <w:spacing w:before="240"/>
        <w:ind w:left="1440" w:hanging="1440"/>
        <w:rPr>
          <w:sz w:val="24"/>
        </w:rPr>
      </w:pPr>
      <w:r>
        <w:rPr>
          <w:b/>
          <w:sz w:val="28"/>
        </w:rPr>
        <w:tab/>
      </w:r>
      <w:r w:rsidR="00310613">
        <w:rPr>
          <w:b/>
          <w:sz w:val="28"/>
        </w:rPr>
        <w:tab/>
      </w:r>
      <w:r w:rsidR="00573134">
        <w:rPr>
          <w:sz w:val="24"/>
        </w:rPr>
        <w:t>14.</w:t>
      </w:r>
      <w:r w:rsidR="007D051D">
        <w:rPr>
          <w:sz w:val="24"/>
        </w:rPr>
        <w:tab/>
      </w:r>
      <w:r w:rsidR="00A00A39">
        <w:rPr>
          <w:sz w:val="24"/>
        </w:rPr>
        <w:t xml:space="preserve">Euclidian distance after the standardizing the </w:t>
      </w:r>
      <w:r>
        <w:rPr>
          <w:sz w:val="24"/>
        </w:rPr>
        <w:t>attributes since the ranges of</w:t>
      </w:r>
      <w:r w:rsidR="00310613">
        <w:rPr>
          <w:sz w:val="24"/>
        </w:rPr>
        <w:t xml:space="preserve"> </w:t>
      </w:r>
      <w:r>
        <w:rPr>
          <w:sz w:val="24"/>
        </w:rPr>
        <w:t xml:space="preserve">weight </w:t>
      </w:r>
      <w:r w:rsidR="005A5167">
        <w:rPr>
          <w:sz w:val="24"/>
        </w:rPr>
        <w:t xml:space="preserve">and height </w:t>
      </w:r>
      <w:r>
        <w:rPr>
          <w:sz w:val="24"/>
        </w:rPr>
        <w:t xml:space="preserve">versus any other attribute will be </w:t>
      </w:r>
      <w:r w:rsidR="007670FE">
        <w:rPr>
          <w:sz w:val="24"/>
        </w:rPr>
        <w:t>off scale. Since they are no as</w:t>
      </w:r>
      <w:r w:rsidR="009C5834">
        <w:rPr>
          <w:sz w:val="24"/>
        </w:rPr>
        <w:t xml:space="preserve">ymmetric, no cosine similarity and </w:t>
      </w:r>
      <w:r w:rsidR="00102E69">
        <w:rPr>
          <w:sz w:val="24"/>
        </w:rPr>
        <w:t xml:space="preserve">all the attributes are </w:t>
      </w:r>
      <w:r w:rsidR="004E292E">
        <w:rPr>
          <w:sz w:val="24"/>
        </w:rPr>
        <w:t>measurements,</w:t>
      </w:r>
      <w:r w:rsidR="00102E69">
        <w:rPr>
          <w:sz w:val="24"/>
        </w:rPr>
        <w:t xml:space="preserve"> so the magnitude matters which means it cannot be correlation </w:t>
      </w:r>
      <w:r w:rsidR="004E292E">
        <w:rPr>
          <w:sz w:val="24"/>
        </w:rPr>
        <w:t>similarity.</w:t>
      </w:r>
    </w:p>
    <w:p w14:paraId="2E674D5A" w14:textId="11A419E9" w:rsidR="004E292E" w:rsidRDefault="004E292E" w:rsidP="0025261F">
      <w:pPr>
        <w:tabs>
          <w:tab w:val="left" w:pos="720"/>
          <w:tab w:val="left" w:pos="1080"/>
        </w:tabs>
        <w:spacing w:before="240"/>
        <w:ind w:left="1080" w:hanging="1080"/>
        <w:rPr>
          <w:sz w:val="24"/>
        </w:rPr>
      </w:pPr>
      <w:r>
        <w:rPr>
          <w:sz w:val="24"/>
        </w:rPr>
        <w:tab/>
      </w:r>
      <w:r w:rsidR="00310613">
        <w:rPr>
          <w:sz w:val="24"/>
        </w:rPr>
        <w:tab/>
      </w:r>
      <w:r>
        <w:rPr>
          <w:sz w:val="24"/>
        </w:rPr>
        <w:t>18.</w:t>
      </w:r>
      <w:r>
        <w:rPr>
          <w:sz w:val="24"/>
        </w:rPr>
        <w:tab/>
      </w:r>
    </w:p>
    <w:p w14:paraId="20AABB87" w14:textId="5AA5E6E3" w:rsidR="002A1A2E" w:rsidRDefault="00376B2B" w:rsidP="002A1A2E">
      <w:pPr>
        <w:tabs>
          <w:tab w:val="left" w:pos="720"/>
          <w:tab w:val="left" w:pos="1080"/>
        </w:tabs>
        <w:spacing w:before="240" w:line="240" w:lineRule="auto"/>
        <w:ind w:left="108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310613">
        <w:rPr>
          <w:sz w:val="24"/>
        </w:rPr>
        <w:tab/>
        <w:t xml:space="preserve">a. Humming distance = </w:t>
      </w:r>
      <w:r w:rsidR="002A1A2E">
        <w:rPr>
          <w:sz w:val="24"/>
        </w:rPr>
        <w:t># different bits = 3</w:t>
      </w:r>
    </w:p>
    <w:p w14:paraId="2997869B" w14:textId="154CDD4B" w:rsidR="002A1A2E" w:rsidRDefault="002A1A2E" w:rsidP="002A1A2E">
      <w:pPr>
        <w:tabs>
          <w:tab w:val="left" w:pos="720"/>
          <w:tab w:val="left" w:pos="1080"/>
          <w:tab w:val="left" w:pos="1710"/>
        </w:tabs>
        <w:spacing w:before="240" w:line="240" w:lineRule="auto"/>
        <w:ind w:left="108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Jaccard similarity = </w:t>
      </w:r>
      <w:r w:rsidR="00782706">
        <w:rPr>
          <w:sz w:val="24"/>
        </w:rPr>
        <w:t xml:space="preserve">x and y / x or y = </w:t>
      </w:r>
      <w:r w:rsidR="00537842">
        <w:rPr>
          <w:sz w:val="24"/>
        </w:rPr>
        <w:t>2</w:t>
      </w:r>
      <w:r w:rsidR="00E72E2B">
        <w:rPr>
          <w:sz w:val="24"/>
        </w:rPr>
        <w:t>/</w:t>
      </w:r>
      <w:r w:rsidR="003404FB">
        <w:rPr>
          <w:sz w:val="24"/>
        </w:rPr>
        <w:t>5</w:t>
      </w:r>
    </w:p>
    <w:p w14:paraId="40D25512" w14:textId="1DEBD794" w:rsidR="003404FB" w:rsidRDefault="003404FB" w:rsidP="003404FB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08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b.</w:t>
      </w:r>
      <w:r>
        <w:rPr>
          <w:sz w:val="24"/>
        </w:rPr>
        <w:tab/>
      </w:r>
      <w:r w:rsidR="00184D11">
        <w:rPr>
          <w:sz w:val="24"/>
        </w:rPr>
        <w:t>SMC = # different bit/ # bits = humming distance</w:t>
      </w:r>
      <w:r w:rsidR="00146E17">
        <w:rPr>
          <w:sz w:val="24"/>
        </w:rPr>
        <w:t>/ # bits</w:t>
      </w:r>
    </w:p>
    <w:p w14:paraId="7BBA077A" w14:textId="32BC6069" w:rsidR="00146E17" w:rsidRDefault="00146E17" w:rsidP="003404FB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08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Cosine Similarity = </w:t>
      </w:r>
      <w:r w:rsidR="00573D86">
        <w:rPr>
          <w:sz w:val="24"/>
        </w:rPr>
        <w:t>(</w:t>
      </w:r>
      <w:r w:rsidR="000E5252">
        <w:rPr>
          <w:sz w:val="24"/>
        </w:rPr>
        <w:t>x</w:t>
      </w:r>
      <w:r w:rsidR="00573D86">
        <w:rPr>
          <w:sz w:val="24"/>
        </w:rPr>
        <w:t>*</w:t>
      </w:r>
      <w:r w:rsidR="000E5252">
        <w:rPr>
          <w:sz w:val="24"/>
        </w:rPr>
        <w:t>y</w:t>
      </w:r>
      <w:r w:rsidR="00573D86">
        <w:rPr>
          <w:sz w:val="24"/>
        </w:rPr>
        <w:t>)/(sqrt(</w:t>
      </w:r>
      <w:r w:rsidR="000E5252">
        <w:rPr>
          <w:sz w:val="24"/>
        </w:rPr>
        <w:t>x</w:t>
      </w:r>
      <w:r w:rsidR="00573D86">
        <w:rPr>
          <w:sz w:val="24"/>
        </w:rPr>
        <w:t>*</w:t>
      </w:r>
      <w:proofErr w:type="gramStart"/>
      <w:r w:rsidR="006D7894">
        <w:rPr>
          <w:sz w:val="24"/>
        </w:rPr>
        <w:t>x)*</w:t>
      </w:r>
      <w:proofErr w:type="gramEnd"/>
      <w:r w:rsidR="00573D86">
        <w:rPr>
          <w:sz w:val="24"/>
        </w:rPr>
        <w:t>sqrt(</w:t>
      </w:r>
      <w:r w:rsidR="000E5252">
        <w:rPr>
          <w:sz w:val="24"/>
        </w:rPr>
        <w:t>x</w:t>
      </w:r>
      <w:r w:rsidR="00573D86">
        <w:rPr>
          <w:sz w:val="24"/>
        </w:rPr>
        <w:t>*</w:t>
      </w:r>
      <w:r w:rsidR="000E5252">
        <w:rPr>
          <w:sz w:val="24"/>
        </w:rPr>
        <w:t>x</w:t>
      </w:r>
      <w:r w:rsidR="00573D86">
        <w:rPr>
          <w:sz w:val="24"/>
        </w:rPr>
        <w:t xml:space="preserve">)) </w:t>
      </w:r>
      <w:r w:rsidR="000E5252">
        <w:rPr>
          <w:sz w:val="24"/>
        </w:rPr>
        <w:t xml:space="preserve"> = </w:t>
      </w:r>
      <w:r w:rsidR="00723C51">
        <w:rPr>
          <w:sz w:val="24"/>
        </w:rPr>
        <w:t>(x and y)</w:t>
      </w:r>
      <w:r w:rsidR="00867A81">
        <w:rPr>
          <w:sz w:val="24"/>
        </w:rPr>
        <w:t>*z</w:t>
      </w:r>
      <w:r w:rsidR="00297BAC">
        <w:rPr>
          <w:sz w:val="24"/>
        </w:rPr>
        <w:t>/</w:t>
      </w:r>
      <w:r w:rsidR="009C0D48">
        <w:rPr>
          <w:sz w:val="24"/>
        </w:rPr>
        <w:t xml:space="preserve">(x or </w:t>
      </w:r>
      <w:r w:rsidR="00867A81">
        <w:rPr>
          <w:sz w:val="24"/>
        </w:rPr>
        <w:t>y)*</w:t>
      </w:r>
      <w:r w:rsidR="00297BAC">
        <w:rPr>
          <w:sz w:val="24"/>
        </w:rPr>
        <w:t>z</w:t>
      </w:r>
    </w:p>
    <w:p w14:paraId="678033CD" w14:textId="11FD5118" w:rsidR="00297BAC" w:rsidRDefault="00297BAC" w:rsidP="00CE70A9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4148CB">
        <w:rPr>
          <w:sz w:val="24"/>
        </w:rPr>
        <w:t xml:space="preserve">SMC closely matches </w:t>
      </w:r>
      <w:r w:rsidR="00CE70A9">
        <w:rPr>
          <w:sz w:val="24"/>
        </w:rPr>
        <w:t>humming distance (as the numerator) and Cosine similarly matches</w:t>
      </w:r>
      <w:r w:rsidR="00867A81">
        <w:rPr>
          <w:sz w:val="24"/>
        </w:rPr>
        <w:t xml:space="preserve"> Jaccard </w:t>
      </w:r>
      <w:r w:rsidR="009D2352">
        <w:rPr>
          <w:sz w:val="24"/>
        </w:rPr>
        <w:t>similarity</w:t>
      </w:r>
      <w:r w:rsidR="001F1DC3">
        <w:rPr>
          <w:sz w:val="24"/>
        </w:rPr>
        <w:t xml:space="preserve"> (elements that are looked at).</w:t>
      </w:r>
    </w:p>
    <w:p w14:paraId="3E1CC748" w14:textId="2E5341CF" w:rsidR="001F1DC3" w:rsidRDefault="00FA29C2" w:rsidP="00CE70A9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</w:t>
      </w:r>
      <w:r>
        <w:rPr>
          <w:sz w:val="24"/>
        </w:rPr>
        <w:tab/>
        <w:t>Jaccard since this metri</w:t>
      </w:r>
      <w:r w:rsidR="00DC648F">
        <w:rPr>
          <w:sz w:val="24"/>
        </w:rPr>
        <w:t xml:space="preserve">c measures the similarity of the </w:t>
      </w:r>
      <w:r w:rsidR="005755FD">
        <w:rPr>
          <w:sz w:val="24"/>
        </w:rPr>
        <w:t>two genes without spitting out how different the genes are without explaining how different.</w:t>
      </w:r>
    </w:p>
    <w:p w14:paraId="4B10773E" w14:textId="31266446" w:rsidR="005755FD" w:rsidRDefault="005755FD" w:rsidP="00CE70A9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</w:t>
      </w:r>
      <w:r>
        <w:rPr>
          <w:sz w:val="24"/>
        </w:rPr>
        <w:tab/>
      </w:r>
      <w:r w:rsidR="00C43DD2">
        <w:rPr>
          <w:sz w:val="24"/>
        </w:rPr>
        <w:t xml:space="preserve">Humming distance </w:t>
      </w:r>
      <w:r w:rsidR="00EB6251">
        <w:rPr>
          <w:sz w:val="24"/>
        </w:rPr>
        <w:t>since there is a reference of how similar the genes a</w:t>
      </w:r>
      <w:r w:rsidR="00F32E51">
        <w:rPr>
          <w:sz w:val="24"/>
        </w:rPr>
        <w:t>nd</w:t>
      </w:r>
      <w:r w:rsidR="00EB6251">
        <w:rPr>
          <w:sz w:val="24"/>
        </w:rPr>
        <w:t xml:space="preserve"> this metric is quite high (99.9%). </w:t>
      </w:r>
      <w:r w:rsidR="0035783F">
        <w:rPr>
          <w:sz w:val="24"/>
        </w:rPr>
        <w:t>Thus, it is better to focus on the differences in th</w:t>
      </w:r>
      <w:r w:rsidR="009378F7">
        <w:rPr>
          <w:sz w:val="24"/>
        </w:rPr>
        <w:t>e genes.</w:t>
      </w:r>
    </w:p>
    <w:p w14:paraId="329E8C19" w14:textId="18685646" w:rsidR="00AB3CDD" w:rsidRDefault="00AB3CDD" w:rsidP="00CE70A9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19.</w:t>
      </w:r>
      <w:r>
        <w:rPr>
          <w:sz w:val="24"/>
        </w:rPr>
        <w:tab/>
        <w:t>a.</w:t>
      </w:r>
      <w:r>
        <w:rPr>
          <w:sz w:val="24"/>
        </w:rPr>
        <w:tab/>
        <w:t>cos(</w:t>
      </w:r>
      <w:proofErr w:type="spellStart"/>
      <w:proofErr w:type="gramStart"/>
      <w:r>
        <w:rPr>
          <w:sz w:val="24"/>
        </w:rPr>
        <w:t>x,y</w:t>
      </w:r>
      <w:proofErr w:type="spellEnd"/>
      <w:proofErr w:type="gramEnd"/>
      <w:r>
        <w:rPr>
          <w:sz w:val="24"/>
        </w:rPr>
        <w:t xml:space="preserve">) = </w:t>
      </w:r>
      <w:r w:rsidR="00F061F4">
        <w:rPr>
          <w:sz w:val="24"/>
        </w:rPr>
        <w:t>cos(</w:t>
      </w:r>
      <w:r w:rsidR="00DE7724">
        <w:rPr>
          <w:sz w:val="24"/>
        </w:rPr>
        <w:t>(</w:t>
      </w:r>
      <w:r w:rsidR="00F061F4">
        <w:rPr>
          <w:sz w:val="24"/>
        </w:rPr>
        <w:t>1</w:t>
      </w:r>
      <w:r w:rsidR="00DE7724">
        <w:rPr>
          <w:sz w:val="24"/>
        </w:rPr>
        <w:t>,</w:t>
      </w:r>
      <w:r w:rsidR="00F061F4">
        <w:rPr>
          <w:sz w:val="24"/>
        </w:rPr>
        <w:t>1</w:t>
      </w:r>
      <w:r w:rsidR="00DE7724">
        <w:rPr>
          <w:sz w:val="24"/>
        </w:rPr>
        <w:t>,</w:t>
      </w:r>
      <w:r w:rsidR="00F061F4">
        <w:rPr>
          <w:sz w:val="24"/>
        </w:rPr>
        <w:t>1</w:t>
      </w:r>
      <w:r w:rsidR="00DE7724">
        <w:rPr>
          <w:sz w:val="24"/>
        </w:rPr>
        <w:t>,</w:t>
      </w:r>
      <w:r w:rsidR="00F061F4">
        <w:rPr>
          <w:sz w:val="24"/>
        </w:rPr>
        <w:t>1</w:t>
      </w:r>
      <w:r w:rsidR="00DE7724">
        <w:rPr>
          <w:sz w:val="24"/>
        </w:rPr>
        <w:t>)</w:t>
      </w:r>
      <w:r w:rsidR="00F061F4">
        <w:rPr>
          <w:sz w:val="24"/>
        </w:rPr>
        <w:t>,</w:t>
      </w:r>
      <w:r w:rsidR="00DE7724">
        <w:rPr>
          <w:sz w:val="24"/>
        </w:rPr>
        <w:t>(</w:t>
      </w:r>
      <w:r w:rsidR="00F061F4">
        <w:rPr>
          <w:sz w:val="24"/>
        </w:rPr>
        <w:t>2</w:t>
      </w:r>
      <w:r w:rsidR="00DE7724">
        <w:rPr>
          <w:sz w:val="24"/>
        </w:rPr>
        <w:t>,</w:t>
      </w:r>
      <w:r w:rsidR="00F061F4">
        <w:rPr>
          <w:sz w:val="24"/>
        </w:rPr>
        <w:t>2</w:t>
      </w:r>
      <w:r w:rsidR="00DE7724">
        <w:rPr>
          <w:sz w:val="24"/>
        </w:rPr>
        <w:t>,</w:t>
      </w:r>
      <w:r w:rsidR="00F061F4">
        <w:rPr>
          <w:sz w:val="24"/>
        </w:rPr>
        <w:t>2</w:t>
      </w:r>
      <w:r w:rsidR="00DE7724">
        <w:rPr>
          <w:sz w:val="24"/>
        </w:rPr>
        <w:t>,</w:t>
      </w:r>
      <w:r w:rsidR="00F061F4">
        <w:rPr>
          <w:sz w:val="24"/>
        </w:rPr>
        <w:t>2</w:t>
      </w:r>
      <w:r w:rsidR="00DE7724">
        <w:rPr>
          <w:sz w:val="24"/>
        </w:rPr>
        <w:t>)</w:t>
      </w:r>
      <w:r w:rsidR="00F061F4">
        <w:rPr>
          <w:sz w:val="24"/>
        </w:rPr>
        <w:t xml:space="preserve">) = </w:t>
      </w:r>
      <w:r w:rsidR="00B63A13">
        <w:rPr>
          <w:sz w:val="24"/>
        </w:rPr>
        <w:t xml:space="preserve">8/2*4 = 8/8 = </w:t>
      </w:r>
      <w:r w:rsidR="00B63A13" w:rsidRPr="002876F1">
        <w:rPr>
          <w:b/>
          <w:sz w:val="24"/>
        </w:rPr>
        <w:t>1</w:t>
      </w:r>
    </w:p>
    <w:p w14:paraId="4E255F0B" w14:textId="56F46617" w:rsidR="00914F10" w:rsidRDefault="00B63A13" w:rsidP="00914F10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="00B6257B">
        <w:rPr>
          <w:sz w:val="24"/>
        </w:rPr>
        <w:t>corr</w:t>
      </w:r>
      <w:proofErr w:type="spellEnd"/>
      <w:r w:rsidR="00B6257B">
        <w:rPr>
          <w:sz w:val="24"/>
        </w:rPr>
        <w:t>(</w:t>
      </w:r>
      <w:proofErr w:type="spellStart"/>
      <w:proofErr w:type="gramStart"/>
      <w:r w:rsidR="00B6257B">
        <w:rPr>
          <w:sz w:val="24"/>
        </w:rPr>
        <w:t>x,y</w:t>
      </w:r>
      <w:proofErr w:type="spellEnd"/>
      <w:proofErr w:type="gramEnd"/>
      <w:r w:rsidR="00B6257B">
        <w:rPr>
          <w:sz w:val="24"/>
        </w:rPr>
        <w:t xml:space="preserve">) = </w:t>
      </w:r>
      <w:proofErr w:type="spellStart"/>
      <w:r w:rsidR="00B6257B">
        <w:rPr>
          <w:sz w:val="24"/>
        </w:rPr>
        <w:t>corr</w:t>
      </w:r>
      <w:proofErr w:type="spellEnd"/>
      <w:r w:rsidR="00B6257B">
        <w:rPr>
          <w:sz w:val="24"/>
        </w:rPr>
        <w:t>(</w:t>
      </w:r>
      <w:r w:rsidR="00DE7724">
        <w:rPr>
          <w:sz w:val="24"/>
        </w:rPr>
        <w:t>(</w:t>
      </w:r>
      <w:r w:rsidR="00B6257B">
        <w:rPr>
          <w:sz w:val="24"/>
        </w:rPr>
        <w:t>1</w:t>
      </w:r>
      <w:r w:rsidR="00DE7724">
        <w:rPr>
          <w:sz w:val="24"/>
        </w:rPr>
        <w:t>,</w:t>
      </w:r>
      <w:r w:rsidR="00B6257B">
        <w:rPr>
          <w:sz w:val="24"/>
        </w:rPr>
        <w:t>1</w:t>
      </w:r>
      <w:r w:rsidR="00DE7724">
        <w:rPr>
          <w:sz w:val="24"/>
        </w:rPr>
        <w:t>,</w:t>
      </w:r>
      <w:r w:rsidR="00B6257B">
        <w:rPr>
          <w:sz w:val="24"/>
        </w:rPr>
        <w:t>1</w:t>
      </w:r>
      <w:r w:rsidR="00DE7724">
        <w:rPr>
          <w:sz w:val="24"/>
        </w:rPr>
        <w:t>,</w:t>
      </w:r>
      <w:r w:rsidR="00B6257B">
        <w:rPr>
          <w:sz w:val="24"/>
        </w:rPr>
        <w:t>1</w:t>
      </w:r>
      <w:r w:rsidR="00DE7724">
        <w:rPr>
          <w:sz w:val="24"/>
        </w:rPr>
        <w:t>)</w:t>
      </w:r>
      <w:r w:rsidR="00B6257B">
        <w:rPr>
          <w:sz w:val="24"/>
        </w:rPr>
        <w:t>,</w:t>
      </w:r>
      <w:r w:rsidR="00DE7724">
        <w:rPr>
          <w:sz w:val="24"/>
        </w:rPr>
        <w:t>(</w:t>
      </w:r>
      <w:r w:rsidR="00B6257B">
        <w:rPr>
          <w:sz w:val="24"/>
        </w:rPr>
        <w:t>2</w:t>
      </w:r>
      <w:r w:rsidR="00DE7724">
        <w:rPr>
          <w:sz w:val="24"/>
        </w:rPr>
        <w:t>,</w:t>
      </w:r>
      <w:r w:rsidR="00B6257B">
        <w:rPr>
          <w:sz w:val="24"/>
        </w:rPr>
        <w:t>2</w:t>
      </w:r>
      <w:r w:rsidR="00DE7724">
        <w:rPr>
          <w:sz w:val="24"/>
        </w:rPr>
        <w:t>,</w:t>
      </w:r>
      <w:r w:rsidR="00B6257B">
        <w:rPr>
          <w:sz w:val="24"/>
        </w:rPr>
        <w:t>2</w:t>
      </w:r>
      <w:r w:rsidR="00DE7724">
        <w:rPr>
          <w:sz w:val="24"/>
        </w:rPr>
        <w:t>,</w:t>
      </w:r>
      <w:r w:rsidR="00B6257B">
        <w:rPr>
          <w:sz w:val="24"/>
        </w:rPr>
        <w:t>2</w:t>
      </w:r>
      <w:r w:rsidR="00DE7724">
        <w:rPr>
          <w:sz w:val="24"/>
        </w:rPr>
        <w:t>)</w:t>
      </w:r>
      <w:r w:rsidR="00B6257B">
        <w:rPr>
          <w:sz w:val="24"/>
        </w:rPr>
        <w:t>)</w:t>
      </w:r>
      <w:r w:rsidR="009311E8">
        <w:rPr>
          <w:sz w:val="24"/>
        </w:rPr>
        <w:t xml:space="preserve"> = cos(</w:t>
      </w:r>
      <w:proofErr w:type="spellStart"/>
      <w:r w:rsidR="009311E8">
        <w:rPr>
          <w:sz w:val="24"/>
        </w:rPr>
        <w:t>a,b</w:t>
      </w:r>
      <w:proofErr w:type="spellEnd"/>
      <w:r w:rsidR="009311E8">
        <w:rPr>
          <w:sz w:val="24"/>
        </w:rPr>
        <w:t>)</w:t>
      </w:r>
    </w:p>
    <w:p w14:paraId="60DEBEF5" w14:textId="1A8B6B6D" w:rsidR="00BB0892" w:rsidRDefault="00914F10" w:rsidP="00914F10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B0892">
        <w:rPr>
          <w:sz w:val="24"/>
        </w:rPr>
        <w:t>a = (1</w:t>
      </w:r>
      <w:r w:rsidR="00DE7724">
        <w:rPr>
          <w:sz w:val="24"/>
        </w:rPr>
        <w:t>,</w:t>
      </w:r>
      <w:r w:rsidR="00BB0892">
        <w:rPr>
          <w:sz w:val="24"/>
        </w:rPr>
        <w:t>1</w:t>
      </w:r>
      <w:r w:rsidR="00DE7724">
        <w:rPr>
          <w:sz w:val="24"/>
        </w:rPr>
        <w:t>,</w:t>
      </w:r>
      <w:r w:rsidR="00BB0892">
        <w:rPr>
          <w:sz w:val="24"/>
        </w:rPr>
        <w:t>1</w:t>
      </w:r>
      <w:r w:rsidR="00DE7724">
        <w:rPr>
          <w:sz w:val="24"/>
        </w:rPr>
        <w:t>,</w:t>
      </w:r>
      <w:r w:rsidR="00BB0892">
        <w:rPr>
          <w:sz w:val="24"/>
        </w:rPr>
        <w:t xml:space="preserve">1) - </w:t>
      </w:r>
      <w:proofErr w:type="gramStart"/>
      <w:r w:rsidR="00BB0892">
        <w:rPr>
          <w:sz w:val="24"/>
        </w:rPr>
        <w:t>mean(</w:t>
      </w:r>
      <w:proofErr w:type="gramEnd"/>
      <w:r w:rsidR="00BB0892">
        <w:rPr>
          <w:sz w:val="24"/>
        </w:rPr>
        <w:t>1</w:t>
      </w:r>
      <w:r w:rsidR="00DE7724">
        <w:rPr>
          <w:sz w:val="24"/>
        </w:rPr>
        <w:t>,</w:t>
      </w:r>
      <w:r w:rsidR="00BB0892">
        <w:rPr>
          <w:sz w:val="24"/>
        </w:rPr>
        <w:t>1</w:t>
      </w:r>
      <w:r w:rsidR="00DE7724">
        <w:rPr>
          <w:sz w:val="24"/>
        </w:rPr>
        <w:t>,</w:t>
      </w:r>
      <w:r w:rsidR="00BB0892">
        <w:rPr>
          <w:sz w:val="24"/>
        </w:rPr>
        <w:t>1</w:t>
      </w:r>
      <w:r w:rsidR="00DE7724">
        <w:rPr>
          <w:sz w:val="24"/>
        </w:rPr>
        <w:t>,</w:t>
      </w:r>
      <w:r w:rsidR="00BB0892">
        <w:rPr>
          <w:sz w:val="24"/>
        </w:rPr>
        <w:t xml:space="preserve">1) = </w:t>
      </w:r>
      <w:r w:rsidR="002F5EA6">
        <w:rPr>
          <w:sz w:val="24"/>
        </w:rPr>
        <w:t>(1</w:t>
      </w:r>
      <w:r w:rsidR="00DE7724">
        <w:rPr>
          <w:sz w:val="24"/>
        </w:rPr>
        <w:t>,</w:t>
      </w:r>
      <w:r w:rsidR="002F5EA6">
        <w:rPr>
          <w:sz w:val="24"/>
        </w:rPr>
        <w:t>1</w:t>
      </w:r>
      <w:r w:rsidR="00DE7724">
        <w:rPr>
          <w:sz w:val="24"/>
        </w:rPr>
        <w:t>,</w:t>
      </w:r>
      <w:r w:rsidR="002F5EA6">
        <w:rPr>
          <w:sz w:val="24"/>
        </w:rPr>
        <w:t>1</w:t>
      </w:r>
      <w:r w:rsidR="00DE7724">
        <w:rPr>
          <w:sz w:val="24"/>
        </w:rPr>
        <w:t>,</w:t>
      </w:r>
      <w:r w:rsidR="002F5EA6">
        <w:rPr>
          <w:sz w:val="24"/>
        </w:rPr>
        <w:t>1)- 1 = (0</w:t>
      </w:r>
      <w:r w:rsidR="00DE7724">
        <w:rPr>
          <w:sz w:val="24"/>
        </w:rPr>
        <w:t>,</w:t>
      </w:r>
      <w:r w:rsidR="002F5EA6">
        <w:rPr>
          <w:sz w:val="24"/>
        </w:rPr>
        <w:t>0</w:t>
      </w:r>
      <w:r w:rsidR="00DE7724">
        <w:rPr>
          <w:sz w:val="24"/>
        </w:rPr>
        <w:t>,</w:t>
      </w:r>
      <w:r w:rsidR="002F5EA6">
        <w:rPr>
          <w:sz w:val="24"/>
        </w:rPr>
        <w:t>0</w:t>
      </w:r>
      <w:r w:rsidR="00DE7724">
        <w:rPr>
          <w:sz w:val="24"/>
        </w:rPr>
        <w:t>,</w:t>
      </w:r>
      <w:r w:rsidR="002F5EA6">
        <w:rPr>
          <w:sz w:val="24"/>
        </w:rPr>
        <w:t>0)</w:t>
      </w:r>
    </w:p>
    <w:p w14:paraId="6CF6C75F" w14:textId="76933845" w:rsidR="00573134" w:rsidRDefault="00BB0892" w:rsidP="00914F10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 = (2</w:t>
      </w:r>
      <w:r w:rsidR="00DE7724">
        <w:rPr>
          <w:sz w:val="24"/>
        </w:rPr>
        <w:t>,</w:t>
      </w:r>
      <w:r>
        <w:rPr>
          <w:sz w:val="24"/>
        </w:rPr>
        <w:t>2</w:t>
      </w:r>
      <w:r w:rsidR="00DE7724">
        <w:rPr>
          <w:sz w:val="24"/>
        </w:rPr>
        <w:t>,</w:t>
      </w:r>
      <w:r>
        <w:rPr>
          <w:sz w:val="24"/>
        </w:rPr>
        <w:t>2</w:t>
      </w:r>
      <w:r w:rsidR="00DE7724">
        <w:rPr>
          <w:sz w:val="24"/>
        </w:rPr>
        <w:t>,</w:t>
      </w:r>
      <w:r>
        <w:rPr>
          <w:sz w:val="24"/>
        </w:rPr>
        <w:t xml:space="preserve">2) - </w:t>
      </w:r>
      <w:proofErr w:type="gramStart"/>
      <w:r>
        <w:rPr>
          <w:sz w:val="24"/>
        </w:rPr>
        <w:t>mean(</w:t>
      </w:r>
      <w:proofErr w:type="gramEnd"/>
      <w:r>
        <w:rPr>
          <w:sz w:val="24"/>
        </w:rPr>
        <w:t>2</w:t>
      </w:r>
      <w:r w:rsidR="00DE7724">
        <w:rPr>
          <w:sz w:val="24"/>
        </w:rPr>
        <w:t>,</w:t>
      </w:r>
      <w:r>
        <w:rPr>
          <w:sz w:val="24"/>
        </w:rPr>
        <w:t>2</w:t>
      </w:r>
      <w:r w:rsidR="00DE7724">
        <w:rPr>
          <w:sz w:val="24"/>
        </w:rPr>
        <w:t>,</w:t>
      </w:r>
      <w:r>
        <w:rPr>
          <w:sz w:val="24"/>
        </w:rPr>
        <w:t>2</w:t>
      </w:r>
      <w:r w:rsidR="00DE7724">
        <w:rPr>
          <w:sz w:val="24"/>
        </w:rPr>
        <w:t>,</w:t>
      </w:r>
      <w:r>
        <w:rPr>
          <w:sz w:val="24"/>
        </w:rPr>
        <w:t>2) =</w:t>
      </w:r>
      <w:r w:rsidR="00DE7724">
        <w:rPr>
          <w:sz w:val="24"/>
        </w:rPr>
        <w:t xml:space="preserve"> </w:t>
      </w:r>
      <w:r w:rsidR="002F5EA6">
        <w:rPr>
          <w:sz w:val="24"/>
        </w:rPr>
        <w:t>(2</w:t>
      </w:r>
      <w:r w:rsidR="00DE7724">
        <w:rPr>
          <w:sz w:val="24"/>
        </w:rPr>
        <w:t>,</w:t>
      </w:r>
      <w:r w:rsidR="002F5EA6">
        <w:rPr>
          <w:sz w:val="24"/>
        </w:rPr>
        <w:t>2</w:t>
      </w:r>
      <w:r w:rsidR="00DE7724">
        <w:rPr>
          <w:sz w:val="24"/>
        </w:rPr>
        <w:t>,</w:t>
      </w:r>
      <w:r w:rsidR="002F5EA6">
        <w:rPr>
          <w:sz w:val="24"/>
        </w:rPr>
        <w:t>2</w:t>
      </w:r>
      <w:r w:rsidR="00DE7724">
        <w:rPr>
          <w:sz w:val="24"/>
        </w:rPr>
        <w:t>,</w:t>
      </w:r>
      <w:r w:rsidR="002F5EA6">
        <w:rPr>
          <w:sz w:val="24"/>
        </w:rPr>
        <w:t>2)</w:t>
      </w:r>
      <w:r w:rsidR="00DE7724">
        <w:rPr>
          <w:sz w:val="24"/>
        </w:rPr>
        <w:t xml:space="preserve">- </w:t>
      </w:r>
      <w:r w:rsidR="002F5EA6">
        <w:rPr>
          <w:sz w:val="24"/>
        </w:rPr>
        <w:t>2 = (0</w:t>
      </w:r>
      <w:r w:rsidR="00DE7724">
        <w:rPr>
          <w:sz w:val="24"/>
        </w:rPr>
        <w:t>,</w:t>
      </w:r>
      <w:r w:rsidR="002F5EA6">
        <w:rPr>
          <w:sz w:val="24"/>
        </w:rPr>
        <w:t>0</w:t>
      </w:r>
      <w:r w:rsidR="00DE7724">
        <w:rPr>
          <w:sz w:val="24"/>
        </w:rPr>
        <w:t>,</w:t>
      </w:r>
      <w:r w:rsidR="002F5EA6">
        <w:rPr>
          <w:sz w:val="24"/>
        </w:rPr>
        <w:t>0</w:t>
      </w:r>
      <w:r w:rsidR="00DE7724">
        <w:rPr>
          <w:sz w:val="24"/>
        </w:rPr>
        <w:t>,</w:t>
      </w:r>
      <w:r w:rsidR="002F5EA6">
        <w:rPr>
          <w:sz w:val="24"/>
        </w:rPr>
        <w:t>0)</w:t>
      </w:r>
    </w:p>
    <w:p w14:paraId="2DD8264C" w14:textId="69EF0B24" w:rsidR="002F5EA6" w:rsidRDefault="002F5EA6" w:rsidP="00914F10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9311E8">
        <w:rPr>
          <w:sz w:val="24"/>
        </w:rPr>
        <w:t>cos(</w:t>
      </w:r>
      <w:proofErr w:type="spellStart"/>
      <w:proofErr w:type="gramStart"/>
      <w:r w:rsidR="009311E8">
        <w:rPr>
          <w:sz w:val="24"/>
        </w:rPr>
        <w:t>a,b</w:t>
      </w:r>
      <w:proofErr w:type="spellEnd"/>
      <w:proofErr w:type="gramEnd"/>
      <w:r w:rsidR="009311E8">
        <w:rPr>
          <w:sz w:val="24"/>
        </w:rPr>
        <w:t>) = cos(</w:t>
      </w:r>
      <w:r w:rsidR="00DE7724">
        <w:rPr>
          <w:sz w:val="24"/>
        </w:rPr>
        <w:t>(</w:t>
      </w:r>
      <w:r w:rsidR="009311E8">
        <w:rPr>
          <w:sz w:val="24"/>
        </w:rPr>
        <w:t>0</w:t>
      </w:r>
      <w:r w:rsidR="00DE7724">
        <w:rPr>
          <w:sz w:val="24"/>
        </w:rPr>
        <w:t>,</w:t>
      </w:r>
      <w:r w:rsidR="009311E8">
        <w:rPr>
          <w:sz w:val="24"/>
        </w:rPr>
        <w:t>0</w:t>
      </w:r>
      <w:r w:rsidR="00DE7724">
        <w:rPr>
          <w:sz w:val="24"/>
        </w:rPr>
        <w:t>,</w:t>
      </w:r>
      <w:r w:rsidR="009311E8">
        <w:rPr>
          <w:sz w:val="24"/>
        </w:rPr>
        <w:t>0</w:t>
      </w:r>
      <w:r w:rsidR="00DE7724">
        <w:rPr>
          <w:sz w:val="24"/>
        </w:rPr>
        <w:t>,</w:t>
      </w:r>
      <w:r w:rsidR="009311E8">
        <w:rPr>
          <w:sz w:val="24"/>
        </w:rPr>
        <w:t>0</w:t>
      </w:r>
      <w:r w:rsidR="00DE7724">
        <w:rPr>
          <w:sz w:val="24"/>
        </w:rPr>
        <w:t>)</w:t>
      </w:r>
      <w:r w:rsidR="009311E8">
        <w:rPr>
          <w:sz w:val="24"/>
        </w:rPr>
        <w:t>,</w:t>
      </w:r>
      <w:r w:rsidR="00DE7724">
        <w:rPr>
          <w:sz w:val="24"/>
        </w:rPr>
        <w:t>(</w:t>
      </w:r>
      <w:r w:rsidR="009311E8">
        <w:rPr>
          <w:sz w:val="24"/>
        </w:rPr>
        <w:t>0</w:t>
      </w:r>
      <w:r w:rsidR="00DE7724">
        <w:rPr>
          <w:sz w:val="24"/>
        </w:rPr>
        <w:t>,</w:t>
      </w:r>
      <w:r w:rsidR="009311E8">
        <w:rPr>
          <w:sz w:val="24"/>
        </w:rPr>
        <w:t>0</w:t>
      </w:r>
      <w:r w:rsidR="00DE7724">
        <w:rPr>
          <w:sz w:val="24"/>
        </w:rPr>
        <w:t>,</w:t>
      </w:r>
      <w:r w:rsidR="009311E8">
        <w:rPr>
          <w:sz w:val="24"/>
        </w:rPr>
        <w:t>0</w:t>
      </w:r>
      <w:r w:rsidR="00DE7724">
        <w:rPr>
          <w:sz w:val="24"/>
        </w:rPr>
        <w:t>,</w:t>
      </w:r>
      <w:r w:rsidR="009311E8">
        <w:rPr>
          <w:sz w:val="24"/>
        </w:rPr>
        <w:t>0</w:t>
      </w:r>
      <w:r w:rsidR="00DE7724">
        <w:rPr>
          <w:sz w:val="24"/>
        </w:rPr>
        <w:t>)</w:t>
      </w:r>
      <w:r w:rsidR="009311E8">
        <w:rPr>
          <w:sz w:val="24"/>
        </w:rPr>
        <w:t xml:space="preserve">) = 0/0 = </w:t>
      </w:r>
      <w:proofErr w:type="spellStart"/>
      <w:r w:rsidR="009311E8" w:rsidRPr="002876F1">
        <w:rPr>
          <w:b/>
          <w:sz w:val="24"/>
        </w:rPr>
        <w:t>undef</w:t>
      </w:r>
      <w:proofErr w:type="spellEnd"/>
    </w:p>
    <w:p w14:paraId="1720D72D" w14:textId="21918C53" w:rsidR="009311E8" w:rsidRDefault="009311E8" w:rsidP="00914F10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876F1">
        <w:rPr>
          <w:sz w:val="24"/>
        </w:rPr>
        <w:tab/>
      </w:r>
      <w:proofErr w:type="spellStart"/>
      <w:r w:rsidR="002876F1">
        <w:rPr>
          <w:sz w:val="24"/>
        </w:rPr>
        <w:t>eucid</w:t>
      </w:r>
      <w:proofErr w:type="spellEnd"/>
      <w:r w:rsidR="002876F1">
        <w:rPr>
          <w:sz w:val="24"/>
        </w:rPr>
        <w:t>(</w:t>
      </w:r>
      <w:proofErr w:type="spellStart"/>
      <w:proofErr w:type="gramStart"/>
      <w:r w:rsidR="002876F1">
        <w:rPr>
          <w:sz w:val="24"/>
        </w:rPr>
        <w:t>x,y</w:t>
      </w:r>
      <w:proofErr w:type="spellEnd"/>
      <w:proofErr w:type="gramEnd"/>
      <w:r w:rsidR="002876F1">
        <w:rPr>
          <w:sz w:val="24"/>
        </w:rPr>
        <w:t xml:space="preserve">) = </w:t>
      </w:r>
      <w:r w:rsidR="008E76E4">
        <w:rPr>
          <w:sz w:val="24"/>
        </w:rPr>
        <w:t xml:space="preserve">sqrt((1-2)^2 + (1-2)^2 + (1-2)^2 + (1-2)^2) = </w:t>
      </w:r>
      <w:r w:rsidR="00C40E22">
        <w:rPr>
          <w:sz w:val="24"/>
        </w:rPr>
        <w:t xml:space="preserve">sqrt(4) = </w:t>
      </w:r>
      <w:r w:rsidR="00C40E22" w:rsidRPr="00C40E22">
        <w:rPr>
          <w:b/>
          <w:sz w:val="24"/>
        </w:rPr>
        <w:t>2</w:t>
      </w:r>
    </w:p>
    <w:p w14:paraId="4CF6EB3C" w14:textId="56260831" w:rsidR="00C40E22" w:rsidRDefault="00C40E22" w:rsidP="00C40E22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b.</w:t>
      </w:r>
      <w:r>
        <w:rPr>
          <w:sz w:val="24"/>
        </w:rPr>
        <w:tab/>
        <w:t>cos(</w:t>
      </w:r>
      <w:proofErr w:type="spellStart"/>
      <w:proofErr w:type="gramStart"/>
      <w:r>
        <w:rPr>
          <w:sz w:val="24"/>
        </w:rPr>
        <w:t>x,y</w:t>
      </w:r>
      <w:proofErr w:type="spellEnd"/>
      <w:proofErr w:type="gramEnd"/>
      <w:r>
        <w:rPr>
          <w:sz w:val="24"/>
        </w:rPr>
        <w:t>) = cos(</w:t>
      </w:r>
      <w:r w:rsidR="00DE7724">
        <w:rPr>
          <w:sz w:val="24"/>
        </w:rPr>
        <w:t>(</w:t>
      </w:r>
      <w:r w:rsidR="0070212D">
        <w:rPr>
          <w:sz w:val="24"/>
        </w:rPr>
        <w:t>0</w:t>
      </w:r>
      <w:r w:rsidR="00DE7724">
        <w:rPr>
          <w:sz w:val="24"/>
        </w:rPr>
        <w:t>,</w:t>
      </w:r>
      <w:r w:rsidR="0070212D">
        <w:rPr>
          <w:sz w:val="24"/>
        </w:rPr>
        <w:t>1</w:t>
      </w:r>
      <w:r w:rsidR="00DE7724">
        <w:rPr>
          <w:sz w:val="24"/>
        </w:rPr>
        <w:t>,</w:t>
      </w:r>
      <w:r w:rsidR="0070212D">
        <w:rPr>
          <w:sz w:val="24"/>
        </w:rPr>
        <w:t>0</w:t>
      </w:r>
      <w:r w:rsidR="00DE7724">
        <w:rPr>
          <w:sz w:val="24"/>
        </w:rPr>
        <w:t>,</w:t>
      </w:r>
      <w:r w:rsidR="0070212D">
        <w:rPr>
          <w:sz w:val="24"/>
        </w:rPr>
        <w:t>1</w:t>
      </w:r>
      <w:r w:rsidR="00DE7724">
        <w:rPr>
          <w:sz w:val="24"/>
        </w:rPr>
        <w:t>)</w:t>
      </w:r>
      <w:r>
        <w:rPr>
          <w:sz w:val="24"/>
        </w:rPr>
        <w:t>,</w:t>
      </w:r>
      <w:r w:rsidR="00DE7724">
        <w:rPr>
          <w:sz w:val="24"/>
        </w:rPr>
        <w:t>(</w:t>
      </w:r>
      <w:r w:rsidR="0070212D">
        <w:rPr>
          <w:sz w:val="24"/>
        </w:rPr>
        <w:t>1</w:t>
      </w:r>
      <w:r w:rsidR="00DE7724">
        <w:rPr>
          <w:sz w:val="24"/>
        </w:rPr>
        <w:t>,</w:t>
      </w:r>
      <w:r w:rsidR="0070212D">
        <w:rPr>
          <w:sz w:val="24"/>
        </w:rPr>
        <w:t>0</w:t>
      </w:r>
      <w:r w:rsidR="00DE7724">
        <w:rPr>
          <w:sz w:val="24"/>
        </w:rPr>
        <w:t>,</w:t>
      </w:r>
      <w:r w:rsidR="0070212D">
        <w:rPr>
          <w:sz w:val="24"/>
        </w:rPr>
        <w:t>1</w:t>
      </w:r>
      <w:r w:rsidR="00DE7724">
        <w:rPr>
          <w:sz w:val="24"/>
        </w:rPr>
        <w:t>,</w:t>
      </w:r>
      <w:r w:rsidR="0070212D">
        <w:rPr>
          <w:sz w:val="24"/>
        </w:rPr>
        <w:t>0</w:t>
      </w:r>
      <w:r w:rsidR="00DE7724">
        <w:rPr>
          <w:sz w:val="24"/>
        </w:rPr>
        <w:t>)</w:t>
      </w:r>
      <w:r>
        <w:rPr>
          <w:sz w:val="24"/>
        </w:rPr>
        <w:t xml:space="preserve">) = </w:t>
      </w:r>
      <w:r w:rsidR="0070212D">
        <w:rPr>
          <w:sz w:val="24"/>
        </w:rPr>
        <w:t>0</w:t>
      </w:r>
      <w:r>
        <w:rPr>
          <w:sz w:val="24"/>
        </w:rPr>
        <w:t>/</w:t>
      </w:r>
      <w:r w:rsidR="0070212D">
        <w:rPr>
          <w:sz w:val="24"/>
        </w:rPr>
        <w:t>sqrt(2)</w:t>
      </w:r>
      <w:r>
        <w:rPr>
          <w:sz w:val="24"/>
        </w:rPr>
        <w:t>*</w:t>
      </w:r>
      <w:r w:rsidR="0070212D">
        <w:rPr>
          <w:sz w:val="24"/>
        </w:rPr>
        <w:t>sqrt(</w:t>
      </w:r>
      <w:r w:rsidR="0055599E">
        <w:rPr>
          <w:sz w:val="24"/>
        </w:rPr>
        <w:t>2)</w:t>
      </w:r>
      <w:r>
        <w:rPr>
          <w:sz w:val="24"/>
        </w:rPr>
        <w:t xml:space="preserve"> = </w:t>
      </w:r>
      <w:r w:rsidR="0055599E">
        <w:rPr>
          <w:sz w:val="24"/>
        </w:rPr>
        <w:t>0</w:t>
      </w:r>
      <w:r>
        <w:rPr>
          <w:sz w:val="24"/>
        </w:rPr>
        <w:t>/</w:t>
      </w:r>
      <w:r w:rsidR="00215E5B">
        <w:rPr>
          <w:sz w:val="24"/>
        </w:rPr>
        <w:t>2</w:t>
      </w:r>
      <w:r>
        <w:rPr>
          <w:sz w:val="24"/>
        </w:rPr>
        <w:t xml:space="preserve"> = </w:t>
      </w:r>
      <w:r w:rsidR="00215E5B">
        <w:rPr>
          <w:b/>
          <w:sz w:val="24"/>
        </w:rPr>
        <w:t>0</w:t>
      </w:r>
    </w:p>
    <w:p w14:paraId="37AB40DD" w14:textId="5AAF889B" w:rsidR="00C40E22" w:rsidRDefault="00C40E22" w:rsidP="00C40E22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corr</w:t>
      </w:r>
      <w:proofErr w:type="spellEnd"/>
      <w:r>
        <w:rPr>
          <w:sz w:val="24"/>
        </w:rPr>
        <w:t>(</w:t>
      </w:r>
      <w:proofErr w:type="spellStart"/>
      <w:proofErr w:type="gramStart"/>
      <w:r>
        <w:rPr>
          <w:sz w:val="24"/>
        </w:rPr>
        <w:t>x,y</w:t>
      </w:r>
      <w:proofErr w:type="spellEnd"/>
      <w:proofErr w:type="gramEnd"/>
      <w:r>
        <w:rPr>
          <w:sz w:val="24"/>
        </w:rPr>
        <w:t xml:space="preserve">) = </w:t>
      </w:r>
      <w:proofErr w:type="spellStart"/>
      <w:r>
        <w:rPr>
          <w:sz w:val="24"/>
        </w:rPr>
        <w:t>corr</w:t>
      </w:r>
      <w:proofErr w:type="spellEnd"/>
      <w:r>
        <w:rPr>
          <w:sz w:val="24"/>
        </w:rPr>
        <w:t>(</w:t>
      </w:r>
      <w:r w:rsidR="00CC113B">
        <w:rPr>
          <w:sz w:val="24"/>
        </w:rPr>
        <w:t>(</w:t>
      </w:r>
      <w:r w:rsidR="00215E5B">
        <w:rPr>
          <w:sz w:val="24"/>
        </w:rPr>
        <w:t>0</w:t>
      </w:r>
      <w:r w:rsidR="00CC113B">
        <w:rPr>
          <w:sz w:val="24"/>
        </w:rPr>
        <w:t>,</w:t>
      </w:r>
      <w:r>
        <w:rPr>
          <w:sz w:val="24"/>
        </w:rPr>
        <w:t>1</w:t>
      </w:r>
      <w:r w:rsidR="00CC113B">
        <w:rPr>
          <w:sz w:val="24"/>
        </w:rPr>
        <w:t>,</w:t>
      </w:r>
      <w:r w:rsidR="00215E5B">
        <w:rPr>
          <w:sz w:val="24"/>
        </w:rPr>
        <w:t>0</w:t>
      </w:r>
      <w:r w:rsidR="00CC113B">
        <w:rPr>
          <w:sz w:val="24"/>
        </w:rPr>
        <w:t>,</w:t>
      </w:r>
      <w:r>
        <w:rPr>
          <w:sz w:val="24"/>
        </w:rPr>
        <w:t>1</w:t>
      </w:r>
      <w:r w:rsidR="00CC113B">
        <w:rPr>
          <w:sz w:val="24"/>
        </w:rPr>
        <w:t>)</w:t>
      </w:r>
      <w:r>
        <w:rPr>
          <w:sz w:val="24"/>
        </w:rPr>
        <w:t>,</w:t>
      </w:r>
      <w:r w:rsidR="00CC113B">
        <w:rPr>
          <w:sz w:val="24"/>
        </w:rPr>
        <w:t>(</w:t>
      </w:r>
      <w:r w:rsidR="00215E5B">
        <w:rPr>
          <w:sz w:val="24"/>
        </w:rPr>
        <w:t>1</w:t>
      </w:r>
      <w:r w:rsidR="00CC113B">
        <w:rPr>
          <w:sz w:val="24"/>
        </w:rPr>
        <w:t>,</w:t>
      </w:r>
      <w:r w:rsidR="00215E5B">
        <w:rPr>
          <w:sz w:val="24"/>
        </w:rPr>
        <w:t>0</w:t>
      </w:r>
      <w:r w:rsidR="00CC113B">
        <w:rPr>
          <w:sz w:val="24"/>
        </w:rPr>
        <w:t>,</w:t>
      </w:r>
      <w:r w:rsidR="00215E5B">
        <w:rPr>
          <w:sz w:val="24"/>
        </w:rPr>
        <w:t>1</w:t>
      </w:r>
      <w:r w:rsidR="00CC113B">
        <w:rPr>
          <w:sz w:val="24"/>
        </w:rPr>
        <w:t>,</w:t>
      </w:r>
      <w:r w:rsidR="00215E5B">
        <w:rPr>
          <w:sz w:val="24"/>
        </w:rPr>
        <w:t>0</w:t>
      </w:r>
      <w:r w:rsidR="00CC113B">
        <w:rPr>
          <w:sz w:val="24"/>
        </w:rPr>
        <w:t>)</w:t>
      </w:r>
      <w:r>
        <w:rPr>
          <w:sz w:val="24"/>
        </w:rPr>
        <w:t>) = cos(</w:t>
      </w:r>
      <w:proofErr w:type="spellStart"/>
      <w:r>
        <w:rPr>
          <w:sz w:val="24"/>
        </w:rPr>
        <w:t>a,b</w:t>
      </w:r>
      <w:proofErr w:type="spellEnd"/>
      <w:r>
        <w:rPr>
          <w:sz w:val="24"/>
        </w:rPr>
        <w:t>)</w:t>
      </w:r>
    </w:p>
    <w:p w14:paraId="3FE43B32" w14:textId="47AF5783" w:rsidR="00C40E22" w:rsidRDefault="00C40E22" w:rsidP="00C40E22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 = (</w:t>
      </w:r>
      <w:r w:rsidR="00215E5B">
        <w:rPr>
          <w:sz w:val="24"/>
        </w:rPr>
        <w:t>0</w:t>
      </w:r>
      <w:r w:rsidR="00CC113B">
        <w:rPr>
          <w:sz w:val="24"/>
        </w:rPr>
        <w:t>,</w:t>
      </w:r>
      <w:r w:rsidR="00215E5B">
        <w:rPr>
          <w:sz w:val="24"/>
        </w:rPr>
        <w:t>1</w:t>
      </w:r>
      <w:r w:rsidR="00CC113B">
        <w:rPr>
          <w:sz w:val="24"/>
        </w:rPr>
        <w:t>,</w:t>
      </w:r>
      <w:r w:rsidR="00215E5B">
        <w:rPr>
          <w:sz w:val="24"/>
        </w:rPr>
        <w:t>0</w:t>
      </w:r>
      <w:r w:rsidR="00CC113B">
        <w:rPr>
          <w:sz w:val="24"/>
        </w:rPr>
        <w:t>,</w:t>
      </w:r>
      <w:r w:rsidR="00215E5B">
        <w:rPr>
          <w:sz w:val="24"/>
        </w:rPr>
        <w:t>1</w:t>
      </w:r>
      <w:r>
        <w:rPr>
          <w:sz w:val="24"/>
        </w:rPr>
        <w:t xml:space="preserve">) - </w:t>
      </w:r>
      <w:proofErr w:type="gramStart"/>
      <w:r>
        <w:rPr>
          <w:sz w:val="24"/>
        </w:rPr>
        <w:t>mean(</w:t>
      </w:r>
      <w:proofErr w:type="gramEnd"/>
      <w:r w:rsidR="00215E5B">
        <w:rPr>
          <w:sz w:val="24"/>
        </w:rPr>
        <w:t>0</w:t>
      </w:r>
      <w:r w:rsidR="00CC113B">
        <w:rPr>
          <w:sz w:val="24"/>
        </w:rPr>
        <w:t>,</w:t>
      </w:r>
      <w:r w:rsidR="00215E5B">
        <w:rPr>
          <w:sz w:val="24"/>
        </w:rPr>
        <w:t>1</w:t>
      </w:r>
      <w:r w:rsidR="00CC113B">
        <w:rPr>
          <w:sz w:val="24"/>
        </w:rPr>
        <w:t>,</w:t>
      </w:r>
      <w:r w:rsidR="00215E5B">
        <w:rPr>
          <w:sz w:val="24"/>
        </w:rPr>
        <w:t>0</w:t>
      </w:r>
      <w:r w:rsidR="00CC113B">
        <w:rPr>
          <w:sz w:val="24"/>
        </w:rPr>
        <w:t>,</w:t>
      </w:r>
      <w:r w:rsidR="00215E5B">
        <w:rPr>
          <w:sz w:val="24"/>
        </w:rPr>
        <w:t>1</w:t>
      </w:r>
      <w:r>
        <w:rPr>
          <w:sz w:val="24"/>
        </w:rPr>
        <w:t>) = (</w:t>
      </w:r>
      <w:r w:rsidR="00215E5B">
        <w:rPr>
          <w:sz w:val="24"/>
        </w:rPr>
        <w:t>0</w:t>
      </w:r>
      <w:r w:rsidR="00CC113B">
        <w:rPr>
          <w:sz w:val="24"/>
        </w:rPr>
        <w:t>,</w:t>
      </w:r>
      <w:r w:rsidR="00215E5B">
        <w:rPr>
          <w:sz w:val="24"/>
        </w:rPr>
        <w:t>1</w:t>
      </w:r>
      <w:r w:rsidR="00CC113B">
        <w:rPr>
          <w:sz w:val="24"/>
        </w:rPr>
        <w:t>,</w:t>
      </w:r>
      <w:r w:rsidR="00215E5B">
        <w:rPr>
          <w:sz w:val="24"/>
        </w:rPr>
        <w:t>0</w:t>
      </w:r>
      <w:r w:rsidR="00CC113B">
        <w:rPr>
          <w:sz w:val="24"/>
        </w:rPr>
        <w:t>,</w:t>
      </w:r>
      <w:r w:rsidR="00215E5B">
        <w:rPr>
          <w:sz w:val="24"/>
        </w:rPr>
        <w:t>1</w:t>
      </w:r>
      <w:r>
        <w:rPr>
          <w:sz w:val="24"/>
        </w:rPr>
        <w:t>)</w:t>
      </w:r>
      <w:r w:rsidR="000C57A7">
        <w:rPr>
          <w:sz w:val="24"/>
        </w:rPr>
        <w:t xml:space="preserve"> </w:t>
      </w:r>
      <w:r>
        <w:rPr>
          <w:sz w:val="24"/>
        </w:rPr>
        <w:t xml:space="preserve">- </w:t>
      </w:r>
      <w:r w:rsidR="00554678">
        <w:rPr>
          <w:sz w:val="24"/>
        </w:rPr>
        <w:t>.5</w:t>
      </w:r>
      <w:r>
        <w:rPr>
          <w:sz w:val="24"/>
        </w:rPr>
        <w:t xml:space="preserve"> = (</w:t>
      </w:r>
      <w:r w:rsidR="007D2353">
        <w:rPr>
          <w:sz w:val="24"/>
        </w:rPr>
        <w:t>-</w:t>
      </w:r>
      <w:r w:rsidR="00DE7724">
        <w:rPr>
          <w:sz w:val="24"/>
        </w:rPr>
        <w:t>.5</w:t>
      </w:r>
      <w:r w:rsidR="00CC113B">
        <w:rPr>
          <w:sz w:val="24"/>
        </w:rPr>
        <w:t>,</w:t>
      </w:r>
      <w:r w:rsidR="00DE7724">
        <w:rPr>
          <w:sz w:val="24"/>
        </w:rPr>
        <w:t>.5</w:t>
      </w:r>
      <w:r w:rsidR="00CC113B">
        <w:rPr>
          <w:sz w:val="24"/>
        </w:rPr>
        <w:t>,-.5,.5</w:t>
      </w:r>
      <w:r>
        <w:rPr>
          <w:sz w:val="24"/>
        </w:rPr>
        <w:t>)</w:t>
      </w:r>
    </w:p>
    <w:p w14:paraId="31BFCFFF" w14:textId="117AEE5A" w:rsidR="00C40E22" w:rsidRDefault="00C40E22" w:rsidP="00C40E22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 = (</w:t>
      </w:r>
      <w:r w:rsidR="007D2353">
        <w:rPr>
          <w:sz w:val="24"/>
        </w:rPr>
        <w:t>1</w:t>
      </w:r>
      <w:r w:rsidR="00CC113B">
        <w:rPr>
          <w:sz w:val="24"/>
        </w:rPr>
        <w:t>,</w:t>
      </w:r>
      <w:r w:rsidR="007D2353">
        <w:rPr>
          <w:sz w:val="24"/>
        </w:rPr>
        <w:t>0</w:t>
      </w:r>
      <w:r w:rsidR="00CC113B">
        <w:rPr>
          <w:sz w:val="24"/>
        </w:rPr>
        <w:t>,</w:t>
      </w:r>
      <w:r w:rsidR="007D2353">
        <w:rPr>
          <w:sz w:val="24"/>
        </w:rPr>
        <w:t>1</w:t>
      </w:r>
      <w:r w:rsidR="00CC113B">
        <w:rPr>
          <w:sz w:val="24"/>
        </w:rPr>
        <w:t>,</w:t>
      </w:r>
      <w:r w:rsidR="007D2353">
        <w:rPr>
          <w:sz w:val="24"/>
        </w:rPr>
        <w:t>0</w:t>
      </w:r>
      <w:r>
        <w:rPr>
          <w:sz w:val="24"/>
        </w:rPr>
        <w:t xml:space="preserve">) - </w:t>
      </w:r>
      <w:proofErr w:type="gramStart"/>
      <w:r>
        <w:rPr>
          <w:sz w:val="24"/>
        </w:rPr>
        <w:t>mean(</w:t>
      </w:r>
      <w:proofErr w:type="gramEnd"/>
      <w:r w:rsidR="007D2353">
        <w:rPr>
          <w:sz w:val="24"/>
        </w:rPr>
        <w:t>1</w:t>
      </w:r>
      <w:r w:rsidR="00CC113B">
        <w:rPr>
          <w:sz w:val="24"/>
        </w:rPr>
        <w:t>,</w:t>
      </w:r>
      <w:r w:rsidR="007D2353">
        <w:rPr>
          <w:sz w:val="24"/>
        </w:rPr>
        <w:t>0</w:t>
      </w:r>
      <w:r w:rsidR="00CC113B">
        <w:rPr>
          <w:sz w:val="24"/>
        </w:rPr>
        <w:t>,</w:t>
      </w:r>
      <w:r w:rsidR="007D2353">
        <w:rPr>
          <w:sz w:val="24"/>
        </w:rPr>
        <w:t>1</w:t>
      </w:r>
      <w:r w:rsidR="00CC113B">
        <w:rPr>
          <w:sz w:val="24"/>
        </w:rPr>
        <w:t>,</w:t>
      </w:r>
      <w:r w:rsidR="007D2353">
        <w:rPr>
          <w:sz w:val="24"/>
        </w:rPr>
        <w:t>0)</w:t>
      </w:r>
      <w:r>
        <w:rPr>
          <w:sz w:val="24"/>
        </w:rPr>
        <w:t xml:space="preserve"> =</w:t>
      </w:r>
      <w:r w:rsidR="00CC113B">
        <w:rPr>
          <w:sz w:val="24"/>
        </w:rPr>
        <w:t xml:space="preserve"> </w:t>
      </w:r>
      <w:r>
        <w:rPr>
          <w:sz w:val="24"/>
        </w:rPr>
        <w:t>(</w:t>
      </w:r>
      <w:r w:rsidR="007D2353">
        <w:rPr>
          <w:sz w:val="24"/>
        </w:rPr>
        <w:t>1</w:t>
      </w:r>
      <w:r w:rsidR="00CC113B">
        <w:rPr>
          <w:sz w:val="24"/>
        </w:rPr>
        <w:t>,</w:t>
      </w:r>
      <w:r w:rsidR="007D2353">
        <w:rPr>
          <w:sz w:val="24"/>
        </w:rPr>
        <w:t>0</w:t>
      </w:r>
      <w:r w:rsidR="00CC113B">
        <w:rPr>
          <w:sz w:val="24"/>
        </w:rPr>
        <w:t>,</w:t>
      </w:r>
      <w:r w:rsidR="007D2353">
        <w:rPr>
          <w:sz w:val="24"/>
        </w:rPr>
        <w:t>1</w:t>
      </w:r>
      <w:r w:rsidR="00CC113B">
        <w:rPr>
          <w:sz w:val="24"/>
        </w:rPr>
        <w:t>,</w:t>
      </w:r>
      <w:r w:rsidR="007D2353">
        <w:rPr>
          <w:sz w:val="24"/>
        </w:rPr>
        <w:t>0</w:t>
      </w:r>
      <w:r>
        <w:rPr>
          <w:sz w:val="24"/>
        </w:rPr>
        <w:t>)</w:t>
      </w:r>
      <w:r w:rsidR="007D2353">
        <w:rPr>
          <w:sz w:val="24"/>
        </w:rPr>
        <w:t xml:space="preserve"> - </w:t>
      </w:r>
      <w:r w:rsidR="00554678">
        <w:rPr>
          <w:sz w:val="24"/>
        </w:rPr>
        <w:t>.5</w:t>
      </w:r>
      <w:r>
        <w:rPr>
          <w:sz w:val="24"/>
        </w:rPr>
        <w:t xml:space="preserve"> = (</w:t>
      </w:r>
      <w:r w:rsidR="00F434B8">
        <w:rPr>
          <w:sz w:val="24"/>
        </w:rPr>
        <w:t>.5,-.5,.5</w:t>
      </w:r>
      <w:r w:rsidR="00814395">
        <w:rPr>
          <w:sz w:val="24"/>
        </w:rPr>
        <w:t>,-.5</w:t>
      </w:r>
      <w:r>
        <w:rPr>
          <w:sz w:val="24"/>
        </w:rPr>
        <w:t>)</w:t>
      </w:r>
    </w:p>
    <w:p w14:paraId="269B3385" w14:textId="227BD8DB" w:rsidR="00C40E22" w:rsidRDefault="00C40E22" w:rsidP="00C40E22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cos(</w:t>
      </w:r>
      <w:proofErr w:type="spellStart"/>
      <w:proofErr w:type="gramStart"/>
      <w:r>
        <w:rPr>
          <w:sz w:val="24"/>
        </w:rPr>
        <w:t>a,b</w:t>
      </w:r>
      <w:proofErr w:type="spellEnd"/>
      <w:proofErr w:type="gramEnd"/>
      <w:r>
        <w:rPr>
          <w:sz w:val="24"/>
        </w:rPr>
        <w:t>) = cos(</w:t>
      </w:r>
      <w:r w:rsidR="00814395">
        <w:rPr>
          <w:sz w:val="24"/>
        </w:rPr>
        <w:t>(-.5,.5,-.5,.5)</w:t>
      </w:r>
      <w:r>
        <w:rPr>
          <w:sz w:val="24"/>
        </w:rPr>
        <w:t>,</w:t>
      </w:r>
      <w:r w:rsidR="00814395" w:rsidRPr="00814395">
        <w:rPr>
          <w:sz w:val="24"/>
        </w:rPr>
        <w:t xml:space="preserve"> </w:t>
      </w:r>
      <w:r w:rsidR="00814395">
        <w:rPr>
          <w:sz w:val="24"/>
        </w:rPr>
        <w:t>(.5,-.5,.5,-.5)</w:t>
      </w:r>
      <w:r>
        <w:rPr>
          <w:sz w:val="24"/>
        </w:rPr>
        <w:t xml:space="preserve">) = </w:t>
      </w:r>
      <w:r w:rsidR="00705F57">
        <w:rPr>
          <w:sz w:val="24"/>
        </w:rPr>
        <w:t>-</w:t>
      </w:r>
      <w:r w:rsidR="008E1B9C">
        <w:rPr>
          <w:sz w:val="24"/>
        </w:rPr>
        <w:t>1/sqrt(</w:t>
      </w:r>
      <w:r w:rsidR="00705F57">
        <w:rPr>
          <w:sz w:val="24"/>
        </w:rPr>
        <w:t xml:space="preserve">1)8sqrt(1) = -1/1 = </w:t>
      </w:r>
      <w:r w:rsidR="00705F57" w:rsidRPr="00705F57">
        <w:rPr>
          <w:b/>
          <w:sz w:val="24"/>
        </w:rPr>
        <w:t>-1</w:t>
      </w:r>
    </w:p>
    <w:p w14:paraId="2B142C8A" w14:textId="4F226B58" w:rsidR="00C40E22" w:rsidRDefault="00C40E22" w:rsidP="00C40E22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eucid</w:t>
      </w:r>
      <w:proofErr w:type="spellEnd"/>
      <w:r>
        <w:rPr>
          <w:sz w:val="24"/>
        </w:rPr>
        <w:t>(</w:t>
      </w:r>
      <w:proofErr w:type="spellStart"/>
      <w:proofErr w:type="gramStart"/>
      <w:r>
        <w:rPr>
          <w:sz w:val="24"/>
        </w:rPr>
        <w:t>x,y</w:t>
      </w:r>
      <w:proofErr w:type="spellEnd"/>
      <w:proofErr w:type="gramEnd"/>
      <w:r>
        <w:rPr>
          <w:sz w:val="24"/>
        </w:rPr>
        <w:t>) = sqrt((</w:t>
      </w:r>
      <w:r w:rsidR="009B544D">
        <w:rPr>
          <w:sz w:val="24"/>
        </w:rPr>
        <w:t>0-1</w:t>
      </w:r>
      <w:r>
        <w:rPr>
          <w:sz w:val="24"/>
        </w:rPr>
        <w:t>)^2 + (</w:t>
      </w:r>
      <w:r w:rsidR="009B544D">
        <w:rPr>
          <w:sz w:val="24"/>
        </w:rPr>
        <w:t>1</w:t>
      </w:r>
      <w:r>
        <w:rPr>
          <w:sz w:val="24"/>
        </w:rPr>
        <w:t>-</w:t>
      </w:r>
      <w:r w:rsidR="009B544D">
        <w:rPr>
          <w:sz w:val="24"/>
        </w:rPr>
        <w:t>0</w:t>
      </w:r>
      <w:r>
        <w:rPr>
          <w:sz w:val="24"/>
        </w:rPr>
        <w:t>)^2 + (</w:t>
      </w:r>
      <w:r w:rsidR="009B544D">
        <w:rPr>
          <w:sz w:val="24"/>
        </w:rPr>
        <w:t>0</w:t>
      </w:r>
      <w:r>
        <w:rPr>
          <w:sz w:val="24"/>
        </w:rPr>
        <w:t>-</w:t>
      </w:r>
      <w:r w:rsidR="009B544D">
        <w:rPr>
          <w:sz w:val="24"/>
        </w:rPr>
        <w:t>1</w:t>
      </w:r>
      <w:r>
        <w:rPr>
          <w:sz w:val="24"/>
        </w:rPr>
        <w:t>)^2 + (</w:t>
      </w:r>
      <w:r w:rsidR="009B544D">
        <w:rPr>
          <w:sz w:val="24"/>
        </w:rPr>
        <w:t>0</w:t>
      </w:r>
      <w:r>
        <w:rPr>
          <w:sz w:val="24"/>
        </w:rPr>
        <w:t>-</w:t>
      </w:r>
      <w:r w:rsidR="009B544D">
        <w:rPr>
          <w:sz w:val="24"/>
        </w:rPr>
        <w:t>1</w:t>
      </w:r>
      <w:r>
        <w:rPr>
          <w:sz w:val="24"/>
        </w:rPr>
        <w:t xml:space="preserve">)^2) = sqrt(4) = </w:t>
      </w:r>
      <w:r w:rsidRPr="00C40E22">
        <w:rPr>
          <w:b/>
          <w:sz w:val="24"/>
        </w:rPr>
        <w:t>2</w:t>
      </w:r>
    </w:p>
    <w:p w14:paraId="767CF565" w14:textId="201BEF7D" w:rsidR="00AF3902" w:rsidRPr="00573134" w:rsidRDefault="00AF3902" w:rsidP="00C40E22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jaccard</w:t>
      </w:r>
      <w:proofErr w:type="spellEnd"/>
      <w:r>
        <w:rPr>
          <w:sz w:val="24"/>
        </w:rPr>
        <w:t>(</w:t>
      </w:r>
      <w:proofErr w:type="spellStart"/>
      <w:proofErr w:type="gramStart"/>
      <w:r>
        <w:rPr>
          <w:sz w:val="24"/>
        </w:rPr>
        <w:t>x,y</w:t>
      </w:r>
      <w:proofErr w:type="spellEnd"/>
      <w:proofErr w:type="gramEnd"/>
      <w:r>
        <w:rPr>
          <w:sz w:val="24"/>
        </w:rPr>
        <w:t xml:space="preserve">) = </w:t>
      </w:r>
      <w:proofErr w:type="spellStart"/>
      <w:r>
        <w:rPr>
          <w:sz w:val="24"/>
        </w:rPr>
        <w:t>jacc</w:t>
      </w:r>
      <w:proofErr w:type="spellEnd"/>
      <w:r>
        <w:rPr>
          <w:sz w:val="24"/>
        </w:rPr>
        <w:t xml:space="preserve">((0,1,0,1),(1,0,1,0)) = </w:t>
      </w:r>
      <w:r w:rsidR="0043610C">
        <w:rPr>
          <w:sz w:val="24"/>
        </w:rPr>
        <w:t xml:space="preserve">0/4 = </w:t>
      </w:r>
      <w:r w:rsidR="0043610C" w:rsidRPr="0043610C">
        <w:rPr>
          <w:b/>
          <w:sz w:val="24"/>
        </w:rPr>
        <w:t>0</w:t>
      </w:r>
    </w:p>
    <w:p w14:paraId="3BDB200F" w14:textId="33DAFBC5" w:rsidR="00C40E22" w:rsidRDefault="00C40E22" w:rsidP="00C40E22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 cos(</w:t>
      </w:r>
      <w:proofErr w:type="spellStart"/>
      <w:proofErr w:type="gramStart"/>
      <w:r>
        <w:rPr>
          <w:sz w:val="24"/>
        </w:rPr>
        <w:t>x,y</w:t>
      </w:r>
      <w:proofErr w:type="spellEnd"/>
      <w:proofErr w:type="gramEnd"/>
      <w:r>
        <w:rPr>
          <w:sz w:val="24"/>
        </w:rPr>
        <w:t>) = cos</w:t>
      </w:r>
      <w:r w:rsidR="00C61282">
        <w:rPr>
          <w:sz w:val="24"/>
        </w:rPr>
        <w:t>((0,-1,0,1),(1,0,-1,0))</w:t>
      </w:r>
      <w:r>
        <w:rPr>
          <w:sz w:val="24"/>
        </w:rPr>
        <w:t xml:space="preserve"> = </w:t>
      </w:r>
      <w:r w:rsidR="00C61282">
        <w:rPr>
          <w:sz w:val="24"/>
        </w:rPr>
        <w:t>0</w:t>
      </w:r>
      <w:r>
        <w:rPr>
          <w:sz w:val="24"/>
        </w:rPr>
        <w:t>/</w:t>
      </w:r>
      <w:r w:rsidR="00C61282">
        <w:rPr>
          <w:sz w:val="24"/>
        </w:rPr>
        <w:t>sqrt(2)</w:t>
      </w:r>
      <w:r>
        <w:rPr>
          <w:sz w:val="24"/>
        </w:rPr>
        <w:t>*</w:t>
      </w:r>
      <w:r w:rsidR="00C61282">
        <w:rPr>
          <w:sz w:val="24"/>
        </w:rPr>
        <w:t>sqrt(2)</w:t>
      </w:r>
      <w:r>
        <w:rPr>
          <w:sz w:val="24"/>
        </w:rPr>
        <w:t xml:space="preserve"> = </w:t>
      </w:r>
      <w:r w:rsidR="00C61282">
        <w:rPr>
          <w:sz w:val="24"/>
        </w:rPr>
        <w:t>0</w:t>
      </w:r>
      <w:r>
        <w:rPr>
          <w:sz w:val="24"/>
        </w:rPr>
        <w:t>/</w:t>
      </w:r>
      <w:r w:rsidR="00C61282">
        <w:rPr>
          <w:sz w:val="24"/>
        </w:rPr>
        <w:t>2</w:t>
      </w:r>
      <w:r>
        <w:rPr>
          <w:sz w:val="24"/>
        </w:rPr>
        <w:t xml:space="preserve"> = </w:t>
      </w:r>
      <w:r w:rsidR="00C61282">
        <w:rPr>
          <w:b/>
          <w:sz w:val="24"/>
        </w:rPr>
        <w:t>0</w:t>
      </w:r>
    </w:p>
    <w:p w14:paraId="6069AD86" w14:textId="5BC08236" w:rsidR="00C40E22" w:rsidRDefault="00C40E22" w:rsidP="00C40E22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corr</w:t>
      </w:r>
      <w:proofErr w:type="spellEnd"/>
      <w:r>
        <w:rPr>
          <w:sz w:val="24"/>
        </w:rPr>
        <w:t>(</w:t>
      </w:r>
      <w:proofErr w:type="spellStart"/>
      <w:proofErr w:type="gramStart"/>
      <w:r>
        <w:rPr>
          <w:sz w:val="24"/>
        </w:rPr>
        <w:t>x,y</w:t>
      </w:r>
      <w:proofErr w:type="spellEnd"/>
      <w:proofErr w:type="gramEnd"/>
      <w:r>
        <w:rPr>
          <w:sz w:val="24"/>
        </w:rPr>
        <w:t xml:space="preserve">) = </w:t>
      </w:r>
      <w:proofErr w:type="spellStart"/>
      <w:r>
        <w:rPr>
          <w:sz w:val="24"/>
        </w:rPr>
        <w:t>corr</w:t>
      </w:r>
      <w:proofErr w:type="spellEnd"/>
      <w:r w:rsidR="0043610C">
        <w:rPr>
          <w:sz w:val="24"/>
        </w:rPr>
        <w:t xml:space="preserve">((0,-1,0,1),(1,0,-1,0)) </w:t>
      </w:r>
      <w:r>
        <w:rPr>
          <w:sz w:val="24"/>
        </w:rPr>
        <w:t>= cos(</w:t>
      </w:r>
      <w:proofErr w:type="spellStart"/>
      <w:r>
        <w:rPr>
          <w:sz w:val="24"/>
        </w:rPr>
        <w:t>a,b</w:t>
      </w:r>
      <w:proofErr w:type="spellEnd"/>
      <w:r>
        <w:rPr>
          <w:sz w:val="24"/>
        </w:rPr>
        <w:t>)</w:t>
      </w:r>
    </w:p>
    <w:p w14:paraId="5132D1DC" w14:textId="44B992BF" w:rsidR="00C40E22" w:rsidRDefault="00C40E22" w:rsidP="00C40E22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a = </w:t>
      </w:r>
      <w:r w:rsidR="00705FA0">
        <w:rPr>
          <w:sz w:val="24"/>
        </w:rPr>
        <w:t>(</w:t>
      </w:r>
      <w:proofErr w:type="gramStart"/>
      <w:r w:rsidR="00705FA0">
        <w:rPr>
          <w:sz w:val="24"/>
        </w:rPr>
        <w:t>0,-</w:t>
      </w:r>
      <w:proofErr w:type="gramEnd"/>
      <w:r w:rsidR="00705FA0">
        <w:rPr>
          <w:sz w:val="24"/>
        </w:rPr>
        <w:t xml:space="preserve">1,0,1) </w:t>
      </w:r>
      <w:r>
        <w:rPr>
          <w:sz w:val="24"/>
        </w:rPr>
        <w:t>- mean</w:t>
      </w:r>
      <w:r w:rsidR="00705FA0">
        <w:rPr>
          <w:sz w:val="24"/>
        </w:rPr>
        <w:t>(0,-1,0,1)</w:t>
      </w:r>
      <w:r>
        <w:rPr>
          <w:sz w:val="24"/>
        </w:rPr>
        <w:t xml:space="preserve"> = </w:t>
      </w:r>
      <w:r w:rsidR="00705FA0">
        <w:rPr>
          <w:sz w:val="24"/>
        </w:rPr>
        <w:t xml:space="preserve">(0,-1,0,1) </w:t>
      </w:r>
      <w:r>
        <w:rPr>
          <w:sz w:val="24"/>
        </w:rPr>
        <w:t xml:space="preserve">- </w:t>
      </w:r>
      <w:r w:rsidR="000310FA">
        <w:rPr>
          <w:sz w:val="24"/>
        </w:rPr>
        <w:t>0</w:t>
      </w:r>
      <w:r>
        <w:rPr>
          <w:sz w:val="24"/>
        </w:rPr>
        <w:t xml:space="preserve"> = (0</w:t>
      </w:r>
      <w:r w:rsidR="000310FA">
        <w:rPr>
          <w:sz w:val="24"/>
        </w:rPr>
        <w:t>,-1,</w:t>
      </w:r>
      <w:r>
        <w:rPr>
          <w:sz w:val="24"/>
        </w:rPr>
        <w:t>0</w:t>
      </w:r>
      <w:r w:rsidR="000310FA">
        <w:rPr>
          <w:sz w:val="24"/>
        </w:rPr>
        <w:t>,1</w:t>
      </w:r>
      <w:r>
        <w:rPr>
          <w:sz w:val="24"/>
        </w:rPr>
        <w:t>)</w:t>
      </w:r>
    </w:p>
    <w:p w14:paraId="25A9B925" w14:textId="6FCE47C6" w:rsidR="00C40E22" w:rsidRDefault="00C40E22" w:rsidP="00C40E22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b = </w:t>
      </w:r>
      <w:r w:rsidR="00705FA0">
        <w:rPr>
          <w:sz w:val="24"/>
        </w:rPr>
        <w:t>(1,</w:t>
      </w:r>
      <w:proofErr w:type="gramStart"/>
      <w:r w:rsidR="00705FA0">
        <w:rPr>
          <w:sz w:val="24"/>
        </w:rPr>
        <w:t>0,-</w:t>
      </w:r>
      <w:proofErr w:type="gramEnd"/>
      <w:r w:rsidR="00705FA0">
        <w:rPr>
          <w:sz w:val="24"/>
        </w:rPr>
        <w:t xml:space="preserve">1,0) </w:t>
      </w:r>
      <w:r>
        <w:rPr>
          <w:sz w:val="24"/>
        </w:rPr>
        <w:t>- mean</w:t>
      </w:r>
      <w:r w:rsidR="00705FA0">
        <w:rPr>
          <w:sz w:val="24"/>
        </w:rPr>
        <w:t>(1,0,-1,0)</w:t>
      </w:r>
      <w:r>
        <w:rPr>
          <w:sz w:val="24"/>
        </w:rPr>
        <w:t xml:space="preserve"> =</w:t>
      </w:r>
      <w:r w:rsidR="00705FA0">
        <w:rPr>
          <w:sz w:val="24"/>
        </w:rPr>
        <w:t xml:space="preserve"> (1,0,-1,0) - </w:t>
      </w:r>
      <w:r w:rsidR="000310FA">
        <w:rPr>
          <w:sz w:val="24"/>
        </w:rPr>
        <w:t>0</w:t>
      </w:r>
      <w:r>
        <w:rPr>
          <w:sz w:val="24"/>
        </w:rPr>
        <w:t xml:space="preserve"> = (</w:t>
      </w:r>
      <w:r w:rsidR="000310FA">
        <w:rPr>
          <w:sz w:val="24"/>
        </w:rPr>
        <w:t>1,</w:t>
      </w:r>
      <w:r>
        <w:rPr>
          <w:sz w:val="24"/>
        </w:rPr>
        <w:t>0</w:t>
      </w:r>
      <w:r w:rsidR="000310FA">
        <w:rPr>
          <w:sz w:val="24"/>
        </w:rPr>
        <w:t>,-1,</w:t>
      </w:r>
      <w:r>
        <w:rPr>
          <w:sz w:val="24"/>
        </w:rPr>
        <w:t>0)</w:t>
      </w:r>
    </w:p>
    <w:p w14:paraId="7B307A35" w14:textId="6127B9E9" w:rsidR="00C40E22" w:rsidRDefault="00C40E22" w:rsidP="00C40E22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cos(</w:t>
      </w:r>
      <w:proofErr w:type="spellStart"/>
      <w:proofErr w:type="gramStart"/>
      <w:r>
        <w:rPr>
          <w:sz w:val="24"/>
        </w:rPr>
        <w:t>a,b</w:t>
      </w:r>
      <w:proofErr w:type="spellEnd"/>
      <w:proofErr w:type="gramEnd"/>
      <w:r>
        <w:rPr>
          <w:sz w:val="24"/>
        </w:rPr>
        <w:t>) = cos(</w:t>
      </w:r>
      <w:r w:rsidR="000310FA">
        <w:rPr>
          <w:sz w:val="24"/>
        </w:rPr>
        <w:t>(1,0,-1,0)</w:t>
      </w:r>
      <w:r>
        <w:rPr>
          <w:sz w:val="24"/>
        </w:rPr>
        <w:t>,</w:t>
      </w:r>
      <w:r w:rsidR="000310FA" w:rsidRPr="000310FA">
        <w:rPr>
          <w:sz w:val="24"/>
        </w:rPr>
        <w:t xml:space="preserve"> </w:t>
      </w:r>
      <w:r w:rsidR="000310FA">
        <w:rPr>
          <w:sz w:val="24"/>
        </w:rPr>
        <w:t>(0,-1,0,1)</w:t>
      </w:r>
      <w:r>
        <w:rPr>
          <w:sz w:val="24"/>
        </w:rPr>
        <w:t>) = 0/</w:t>
      </w:r>
      <w:r w:rsidR="003C60B8">
        <w:rPr>
          <w:sz w:val="24"/>
        </w:rPr>
        <w:t>sqrt(2)*sqrt(2)</w:t>
      </w:r>
      <w:r>
        <w:rPr>
          <w:sz w:val="24"/>
        </w:rPr>
        <w:t xml:space="preserve"> = </w:t>
      </w:r>
      <w:r w:rsidR="003C60B8">
        <w:rPr>
          <w:b/>
          <w:sz w:val="24"/>
        </w:rPr>
        <w:t>0</w:t>
      </w:r>
    </w:p>
    <w:p w14:paraId="0DCD452F" w14:textId="798E2261" w:rsidR="00C40E22" w:rsidRPr="00573134" w:rsidRDefault="00C40E22" w:rsidP="00C40E22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eucid</w:t>
      </w:r>
      <w:proofErr w:type="spellEnd"/>
      <w:r>
        <w:rPr>
          <w:sz w:val="24"/>
        </w:rPr>
        <w:t>(</w:t>
      </w:r>
      <w:proofErr w:type="spellStart"/>
      <w:proofErr w:type="gramStart"/>
      <w:r>
        <w:rPr>
          <w:sz w:val="24"/>
        </w:rPr>
        <w:t>x,y</w:t>
      </w:r>
      <w:proofErr w:type="spellEnd"/>
      <w:proofErr w:type="gramEnd"/>
      <w:r>
        <w:rPr>
          <w:sz w:val="24"/>
        </w:rPr>
        <w:t>) = sqrt((</w:t>
      </w:r>
      <w:r w:rsidR="00AD05B4">
        <w:rPr>
          <w:sz w:val="24"/>
        </w:rPr>
        <w:t>0</w:t>
      </w:r>
      <w:r>
        <w:rPr>
          <w:sz w:val="24"/>
        </w:rPr>
        <w:t>-</w:t>
      </w:r>
      <w:r w:rsidR="00AD05B4">
        <w:rPr>
          <w:sz w:val="24"/>
        </w:rPr>
        <w:t>1</w:t>
      </w:r>
      <w:r>
        <w:rPr>
          <w:sz w:val="24"/>
        </w:rPr>
        <w:t>)^2 + (</w:t>
      </w:r>
      <w:r w:rsidR="00AD05B4">
        <w:rPr>
          <w:sz w:val="24"/>
        </w:rPr>
        <w:t>-</w:t>
      </w:r>
      <w:r>
        <w:rPr>
          <w:sz w:val="24"/>
        </w:rPr>
        <w:t>1</w:t>
      </w:r>
      <w:r w:rsidR="00AD05B4">
        <w:rPr>
          <w:sz w:val="24"/>
        </w:rPr>
        <w:t>-0</w:t>
      </w:r>
      <w:r>
        <w:rPr>
          <w:sz w:val="24"/>
        </w:rPr>
        <w:t>)^2 + (</w:t>
      </w:r>
      <w:r w:rsidR="00AD05B4">
        <w:rPr>
          <w:sz w:val="24"/>
        </w:rPr>
        <w:t>0+1</w:t>
      </w:r>
      <w:r>
        <w:rPr>
          <w:sz w:val="24"/>
        </w:rPr>
        <w:t>)^2 + (1-</w:t>
      </w:r>
      <w:r w:rsidR="00AD05B4">
        <w:rPr>
          <w:sz w:val="24"/>
        </w:rPr>
        <w:t>0</w:t>
      </w:r>
      <w:r>
        <w:rPr>
          <w:sz w:val="24"/>
        </w:rPr>
        <w:t xml:space="preserve">)^2) = sqrt(4) = </w:t>
      </w:r>
      <w:r w:rsidRPr="00C40E22">
        <w:rPr>
          <w:b/>
          <w:sz w:val="24"/>
        </w:rPr>
        <w:t>2</w:t>
      </w:r>
    </w:p>
    <w:p w14:paraId="335075D0" w14:textId="31836050" w:rsidR="00C40E22" w:rsidRDefault="00C40E22" w:rsidP="00C40E22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 w:rsidRPr="00C40E22">
        <w:rPr>
          <w:sz w:val="24"/>
        </w:rPr>
        <w:tab/>
      </w:r>
      <w:r w:rsidRPr="00C40E22">
        <w:rPr>
          <w:sz w:val="24"/>
        </w:rPr>
        <w:tab/>
      </w:r>
      <w:r>
        <w:rPr>
          <w:sz w:val="24"/>
        </w:rPr>
        <w:tab/>
        <w:t>d.</w:t>
      </w:r>
      <w:r>
        <w:rPr>
          <w:sz w:val="24"/>
        </w:rPr>
        <w:tab/>
        <w:t>cos(</w:t>
      </w:r>
      <w:proofErr w:type="spellStart"/>
      <w:proofErr w:type="gramStart"/>
      <w:r>
        <w:rPr>
          <w:sz w:val="24"/>
        </w:rPr>
        <w:t>x,y</w:t>
      </w:r>
      <w:proofErr w:type="spellEnd"/>
      <w:proofErr w:type="gramEnd"/>
      <w:r>
        <w:rPr>
          <w:sz w:val="24"/>
        </w:rPr>
        <w:t>) = cos(</w:t>
      </w:r>
      <w:r w:rsidR="00AD05B4">
        <w:rPr>
          <w:sz w:val="24"/>
        </w:rPr>
        <w:t>(</w:t>
      </w:r>
      <w:r>
        <w:rPr>
          <w:sz w:val="24"/>
        </w:rPr>
        <w:t>1</w:t>
      </w:r>
      <w:r w:rsidR="00AD05B4">
        <w:rPr>
          <w:sz w:val="24"/>
        </w:rPr>
        <w:t>,</w:t>
      </w:r>
      <w:r>
        <w:rPr>
          <w:sz w:val="24"/>
        </w:rPr>
        <w:t>1</w:t>
      </w:r>
      <w:r w:rsidR="00AD05B4">
        <w:rPr>
          <w:sz w:val="24"/>
        </w:rPr>
        <w:t>,0,1,</w:t>
      </w:r>
      <w:r w:rsidR="004754B3">
        <w:rPr>
          <w:sz w:val="24"/>
        </w:rPr>
        <w:t>0,</w:t>
      </w:r>
      <w:r>
        <w:rPr>
          <w:sz w:val="24"/>
        </w:rPr>
        <w:t>1</w:t>
      </w:r>
      <w:r w:rsidR="004754B3">
        <w:rPr>
          <w:sz w:val="24"/>
        </w:rPr>
        <w:t>)</w:t>
      </w:r>
      <w:r>
        <w:rPr>
          <w:sz w:val="24"/>
        </w:rPr>
        <w:t>,</w:t>
      </w:r>
      <w:r w:rsidR="004754B3">
        <w:rPr>
          <w:sz w:val="24"/>
        </w:rPr>
        <w:t>(1,1,1,0,0,1)</w:t>
      </w:r>
      <w:r>
        <w:rPr>
          <w:sz w:val="24"/>
        </w:rPr>
        <w:t xml:space="preserve">) = </w:t>
      </w:r>
      <w:r w:rsidR="007B2873">
        <w:rPr>
          <w:sz w:val="24"/>
        </w:rPr>
        <w:t>3</w:t>
      </w:r>
      <w:r>
        <w:rPr>
          <w:sz w:val="24"/>
        </w:rPr>
        <w:t>/</w:t>
      </w:r>
      <w:r w:rsidR="005D2E31">
        <w:rPr>
          <w:sz w:val="24"/>
        </w:rPr>
        <w:t>sqrt(</w:t>
      </w:r>
      <w:r w:rsidR="00697AC7">
        <w:rPr>
          <w:sz w:val="24"/>
        </w:rPr>
        <w:t>4)</w:t>
      </w:r>
      <w:r>
        <w:rPr>
          <w:sz w:val="24"/>
        </w:rPr>
        <w:t>*</w:t>
      </w:r>
      <w:r w:rsidR="00697AC7">
        <w:rPr>
          <w:sz w:val="24"/>
        </w:rPr>
        <w:t>sqrt(4)</w:t>
      </w:r>
      <w:r>
        <w:rPr>
          <w:sz w:val="24"/>
        </w:rPr>
        <w:t xml:space="preserve"> = </w:t>
      </w:r>
      <w:r w:rsidR="00697AC7">
        <w:rPr>
          <w:sz w:val="24"/>
        </w:rPr>
        <w:t>3</w:t>
      </w:r>
      <w:r>
        <w:rPr>
          <w:sz w:val="24"/>
        </w:rPr>
        <w:t>/</w:t>
      </w:r>
      <w:r w:rsidR="00697AC7">
        <w:rPr>
          <w:sz w:val="24"/>
        </w:rPr>
        <w:t>4</w:t>
      </w:r>
      <w:r>
        <w:rPr>
          <w:sz w:val="24"/>
        </w:rPr>
        <w:t xml:space="preserve"> = </w:t>
      </w:r>
      <w:r w:rsidR="00697AC7">
        <w:rPr>
          <w:b/>
          <w:sz w:val="24"/>
        </w:rPr>
        <w:t>0.7</w:t>
      </w:r>
      <w:r w:rsidR="00FA58CB">
        <w:rPr>
          <w:b/>
          <w:sz w:val="24"/>
        </w:rPr>
        <w:t>5</w:t>
      </w:r>
    </w:p>
    <w:p w14:paraId="30C485F4" w14:textId="314118C5" w:rsidR="00C40E22" w:rsidRDefault="00C40E22" w:rsidP="00C40E22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corr</w:t>
      </w:r>
      <w:proofErr w:type="spellEnd"/>
      <w:r>
        <w:rPr>
          <w:sz w:val="24"/>
        </w:rPr>
        <w:t>(</w:t>
      </w:r>
      <w:proofErr w:type="spellStart"/>
      <w:proofErr w:type="gramStart"/>
      <w:r>
        <w:rPr>
          <w:sz w:val="24"/>
        </w:rPr>
        <w:t>x,y</w:t>
      </w:r>
      <w:proofErr w:type="spellEnd"/>
      <w:proofErr w:type="gramEnd"/>
      <w:r>
        <w:rPr>
          <w:sz w:val="24"/>
        </w:rPr>
        <w:t xml:space="preserve">) = </w:t>
      </w:r>
      <w:proofErr w:type="spellStart"/>
      <w:r>
        <w:rPr>
          <w:sz w:val="24"/>
        </w:rPr>
        <w:t>corr</w:t>
      </w:r>
      <w:proofErr w:type="spellEnd"/>
      <w:r w:rsidR="00FA58CB">
        <w:rPr>
          <w:sz w:val="24"/>
        </w:rPr>
        <w:t>((1,1,0,1,0,1),(1,1,1,0,0,1))</w:t>
      </w:r>
      <w:r>
        <w:rPr>
          <w:sz w:val="24"/>
        </w:rPr>
        <w:t xml:space="preserve"> = cos(</w:t>
      </w:r>
      <w:proofErr w:type="spellStart"/>
      <w:r>
        <w:rPr>
          <w:sz w:val="24"/>
        </w:rPr>
        <w:t>a,b</w:t>
      </w:r>
      <w:proofErr w:type="spellEnd"/>
      <w:r>
        <w:rPr>
          <w:sz w:val="24"/>
        </w:rPr>
        <w:t>)</w:t>
      </w:r>
    </w:p>
    <w:p w14:paraId="7E53AFDD" w14:textId="58127D08" w:rsidR="00C40E22" w:rsidRDefault="00C40E22" w:rsidP="00C40E22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a = </w:t>
      </w:r>
      <w:r w:rsidR="00FA58CB">
        <w:rPr>
          <w:sz w:val="24"/>
        </w:rPr>
        <w:t>(1,1,0,1,0,1)</w:t>
      </w:r>
      <w:r>
        <w:rPr>
          <w:sz w:val="24"/>
        </w:rPr>
        <w:t xml:space="preserve"> - </w:t>
      </w:r>
      <w:proofErr w:type="gramStart"/>
      <w:r>
        <w:rPr>
          <w:sz w:val="24"/>
        </w:rPr>
        <w:t>mean</w:t>
      </w:r>
      <w:r w:rsidR="00FA58CB">
        <w:rPr>
          <w:sz w:val="24"/>
        </w:rPr>
        <w:t>(</w:t>
      </w:r>
      <w:proofErr w:type="gramEnd"/>
      <w:r w:rsidR="00FA58CB">
        <w:rPr>
          <w:sz w:val="24"/>
        </w:rPr>
        <w:t xml:space="preserve">1,1,0,1,0,1) </w:t>
      </w:r>
      <w:r>
        <w:rPr>
          <w:sz w:val="24"/>
        </w:rPr>
        <w:t xml:space="preserve">= </w:t>
      </w:r>
      <w:r w:rsidR="00FA58CB">
        <w:rPr>
          <w:sz w:val="24"/>
        </w:rPr>
        <w:t xml:space="preserve">(1,1,0,1,0,1) </w:t>
      </w:r>
      <w:r w:rsidR="00063337">
        <w:rPr>
          <w:sz w:val="24"/>
        </w:rPr>
        <w:t>– 2/3</w:t>
      </w:r>
      <w:r>
        <w:rPr>
          <w:sz w:val="24"/>
        </w:rPr>
        <w:t xml:space="preserve"> = (</w:t>
      </w:r>
      <w:r w:rsidR="00DF71FF">
        <w:rPr>
          <w:sz w:val="24"/>
        </w:rPr>
        <w:t>.3</w:t>
      </w:r>
      <w:r w:rsidR="00063337">
        <w:rPr>
          <w:sz w:val="24"/>
        </w:rPr>
        <w:t>,</w:t>
      </w:r>
      <w:r w:rsidR="00DF71FF">
        <w:rPr>
          <w:sz w:val="24"/>
        </w:rPr>
        <w:t>.3</w:t>
      </w:r>
      <w:r w:rsidR="00063337">
        <w:rPr>
          <w:sz w:val="24"/>
        </w:rPr>
        <w:t>,-</w:t>
      </w:r>
      <w:r w:rsidR="00DF71FF">
        <w:rPr>
          <w:sz w:val="24"/>
        </w:rPr>
        <w:t>.</w:t>
      </w:r>
      <w:r w:rsidR="00CC70F0">
        <w:rPr>
          <w:sz w:val="24"/>
        </w:rPr>
        <w:t>6</w:t>
      </w:r>
      <w:r w:rsidR="00063337">
        <w:rPr>
          <w:sz w:val="24"/>
        </w:rPr>
        <w:t>,</w:t>
      </w:r>
      <w:r w:rsidR="00DF71FF">
        <w:rPr>
          <w:sz w:val="24"/>
        </w:rPr>
        <w:t>.3,-.</w:t>
      </w:r>
      <w:r w:rsidR="00CC70F0">
        <w:rPr>
          <w:sz w:val="24"/>
        </w:rPr>
        <w:t>6</w:t>
      </w:r>
      <w:r w:rsidR="00DF71FF">
        <w:rPr>
          <w:sz w:val="24"/>
        </w:rPr>
        <w:t>,.3</w:t>
      </w:r>
      <w:r>
        <w:rPr>
          <w:sz w:val="24"/>
        </w:rPr>
        <w:t>)</w:t>
      </w:r>
    </w:p>
    <w:p w14:paraId="6B8EA366" w14:textId="32CE1298" w:rsidR="00C40E22" w:rsidRDefault="00C40E22" w:rsidP="00C40E22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b = </w:t>
      </w:r>
      <w:r w:rsidR="00FA58CB">
        <w:rPr>
          <w:sz w:val="24"/>
        </w:rPr>
        <w:t xml:space="preserve">(1,1,1,0,0,1) </w:t>
      </w:r>
      <w:r>
        <w:rPr>
          <w:sz w:val="24"/>
        </w:rPr>
        <w:t xml:space="preserve">- </w:t>
      </w:r>
      <w:proofErr w:type="gramStart"/>
      <w:r>
        <w:rPr>
          <w:sz w:val="24"/>
        </w:rPr>
        <w:t>mean</w:t>
      </w:r>
      <w:r w:rsidR="00FA58CB">
        <w:rPr>
          <w:sz w:val="24"/>
        </w:rPr>
        <w:t>(</w:t>
      </w:r>
      <w:proofErr w:type="gramEnd"/>
      <w:r w:rsidR="00FA58CB">
        <w:rPr>
          <w:sz w:val="24"/>
        </w:rPr>
        <w:t xml:space="preserve">1,1,1,0,0,1) </w:t>
      </w:r>
      <w:r>
        <w:rPr>
          <w:sz w:val="24"/>
        </w:rPr>
        <w:t>=</w:t>
      </w:r>
      <w:r w:rsidR="00FA58CB">
        <w:rPr>
          <w:sz w:val="24"/>
        </w:rPr>
        <w:t xml:space="preserve"> (1,1,1,0,0,1) </w:t>
      </w:r>
      <w:r w:rsidR="00063337">
        <w:rPr>
          <w:sz w:val="24"/>
        </w:rPr>
        <w:t>–</w:t>
      </w:r>
      <w:r w:rsidR="00FA58CB">
        <w:rPr>
          <w:sz w:val="24"/>
        </w:rPr>
        <w:t xml:space="preserve"> </w:t>
      </w:r>
      <w:r>
        <w:rPr>
          <w:sz w:val="24"/>
        </w:rPr>
        <w:t>2</w:t>
      </w:r>
      <w:r w:rsidR="00063337">
        <w:rPr>
          <w:sz w:val="24"/>
        </w:rPr>
        <w:t>/3</w:t>
      </w:r>
      <w:r>
        <w:rPr>
          <w:sz w:val="24"/>
        </w:rPr>
        <w:t xml:space="preserve"> = (</w:t>
      </w:r>
      <w:r w:rsidR="0099100D">
        <w:rPr>
          <w:sz w:val="24"/>
        </w:rPr>
        <w:t>.3,.3,.3,-.</w:t>
      </w:r>
      <w:r w:rsidR="00CC70F0">
        <w:rPr>
          <w:sz w:val="24"/>
        </w:rPr>
        <w:t>6</w:t>
      </w:r>
      <w:r w:rsidR="0099100D">
        <w:rPr>
          <w:sz w:val="24"/>
        </w:rPr>
        <w:t>,-.</w:t>
      </w:r>
      <w:r w:rsidR="00CC70F0">
        <w:rPr>
          <w:sz w:val="24"/>
        </w:rPr>
        <w:t>6</w:t>
      </w:r>
      <w:r w:rsidR="0099100D">
        <w:rPr>
          <w:sz w:val="24"/>
        </w:rPr>
        <w:t>,.3</w:t>
      </w:r>
      <w:r>
        <w:rPr>
          <w:sz w:val="24"/>
        </w:rPr>
        <w:t>)</w:t>
      </w:r>
    </w:p>
    <w:p w14:paraId="5A1F7278" w14:textId="5276A800" w:rsidR="00C40E22" w:rsidRDefault="00C40E22" w:rsidP="0099100D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cos(</w:t>
      </w:r>
      <w:proofErr w:type="spellStart"/>
      <w:proofErr w:type="gramStart"/>
      <w:r>
        <w:rPr>
          <w:sz w:val="24"/>
        </w:rPr>
        <w:t>a,b</w:t>
      </w:r>
      <w:proofErr w:type="spellEnd"/>
      <w:proofErr w:type="gramEnd"/>
      <w:r>
        <w:rPr>
          <w:sz w:val="24"/>
        </w:rPr>
        <w:t>) = cos(</w:t>
      </w:r>
      <w:r w:rsidR="0099100D">
        <w:rPr>
          <w:sz w:val="24"/>
        </w:rPr>
        <w:t>(.3,.3,-.</w:t>
      </w:r>
      <w:r w:rsidR="00E35C91">
        <w:rPr>
          <w:sz w:val="24"/>
        </w:rPr>
        <w:t>6</w:t>
      </w:r>
      <w:r w:rsidR="0099100D">
        <w:rPr>
          <w:sz w:val="24"/>
        </w:rPr>
        <w:t>,.3,-.</w:t>
      </w:r>
      <w:r w:rsidR="00E35C91">
        <w:rPr>
          <w:sz w:val="24"/>
        </w:rPr>
        <w:t>6</w:t>
      </w:r>
      <w:r w:rsidR="0099100D">
        <w:rPr>
          <w:sz w:val="24"/>
        </w:rPr>
        <w:t>,.3)</w:t>
      </w:r>
      <w:r>
        <w:rPr>
          <w:sz w:val="24"/>
        </w:rPr>
        <w:t>,</w:t>
      </w:r>
      <w:r w:rsidR="0099100D" w:rsidRPr="0099100D">
        <w:rPr>
          <w:sz w:val="24"/>
        </w:rPr>
        <w:t xml:space="preserve"> </w:t>
      </w:r>
      <w:r w:rsidR="0099100D">
        <w:rPr>
          <w:sz w:val="24"/>
        </w:rPr>
        <w:t>(.3,.3,.3,-.</w:t>
      </w:r>
      <w:r w:rsidR="00E35C91">
        <w:rPr>
          <w:sz w:val="24"/>
        </w:rPr>
        <w:t>6</w:t>
      </w:r>
      <w:r w:rsidR="0099100D">
        <w:rPr>
          <w:sz w:val="24"/>
        </w:rPr>
        <w:t>,-.</w:t>
      </w:r>
      <w:r w:rsidR="00E35C91">
        <w:rPr>
          <w:sz w:val="24"/>
        </w:rPr>
        <w:t>6</w:t>
      </w:r>
      <w:r w:rsidR="0099100D">
        <w:rPr>
          <w:sz w:val="24"/>
        </w:rPr>
        <w:t>,.3)</w:t>
      </w:r>
      <w:r>
        <w:rPr>
          <w:sz w:val="24"/>
        </w:rPr>
        <w:t xml:space="preserve">) = </w:t>
      </w:r>
      <w:r w:rsidR="0091752E">
        <w:rPr>
          <w:sz w:val="24"/>
        </w:rPr>
        <w:t>(</w:t>
      </w:r>
      <w:r w:rsidR="00E152EA">
        <w:rPr>
          <w:sz w:val="24"/>
        </w:rPr>
        <w:t>1</w:t>
      </w:r>
      <w:r w:rsidR="0091752E">
        <w:rPr>
          <w:sz w:val="24"/>
        </w:rPr>
        <w:t>/</w:t>
      </w:r>
      <w:r w:rsidR="00E152EA">
        <w:rPr>
          <w:sz w:val="24"/>
        </w:rPr>
        <w:t>3</w:t>
      </w:r>
      <w:r w:rsidR="0091752E">
        <w:rPr>
          <w:sz w:val="24"/>
        </w:rPr>
        <w:t>)/(</w:t>
      </w:r>
      <w:r w:rsidR="002B78DD">
        <w:rPr>
          <w:sz w:val="24"/>
        </w:rPr>
        <w:t>12</w:t>
      </w:r>
      <w:r w:rsidR="008F0FD6">
        <w:rPr>
          <w:sz w:val="24"/>
        </w:rPr>
        <w:t>/</w:t>
      </w:r>
      <w:r w:rsidR="002B78DD">
        <w:rPr>
          <w:sz w:val="24"/>
        </w:rPr>
        <w:t>9</w:t>
      </w:r>
      <w:r w:rsidR="008F0FD6">
        <w:rPr>
          <w:sz w:val="24"/>
        </w:rPr>
        <w:t>)</w:t>
      </w:r>
      <w:r>
        <w:rPr>
          <w:sz w:val="24"/>
        </w:rPr>
        <w:t xml:space="preserve"> = </w:t>
      </w:r>
      <w:r w:rsidR="008F0FD6">
        <w:rPr>
          <w:b/>
          <w:sz w:val="24"/>
        </w:rPr>
        <w:t>1/</w:t>
      </w:r>
      <w:r w:rsidR="002B78DD">
        <w:rPr>
          <w:b/>
          <w:sz w:val="24"/>
        </w:rPr>
        <w:t>4</w:t>
      </w:r>
    </w:p>
    <w:p w14:paraId="7AFC21CA" w14:textId="7A93B777" w:rsidR="00C40E22" w:rsidRDefault="00C40E22" w:rsidP="00C40E22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="00423E5A">
        <w:rPr>
          <w:sz w:val="24"/>
        </w:rPr>
        <w:t>jaccard</w:t>
      </w:r>
      <w:proofErr w:type="spellEnd"/>
      <w:r w:rsidR="00423E5A">
        <w:rPr>
          <w:sz w:val="24"/>
        </w:rPr>
        <w:t>(</w:t>
      </w:r>
      <w:proofErr w:type="spellStart"/>
      <w:proofErr w:type="gramStart"/>
      <w:r w:rsidR="00423E5A">
        <w:rPr>
          <w:sz w:val="24"/>
        </w:rPr>
        <w:t>x,y</w:t>
      </w:r>
      <w:proofErr w:type="spellEnd"/>
      <w:proofErr w:type="gramEnd"/>
      <w:r w:rsidR="00423E5A">
        <w:rPr>
          <w:sz w:val="24"/>
        </w:rPr>
        <w:t xml:space="preserve">) = </w:t>
      </w:r>
      <w:proofErr w:type="spellStart"/>
      <w:r w:rsidR="00423E5A">
        <w:rPr>
          <w:sz w:val="24"/>
        </w:rPr>
        <w:t>jacc</w:t>
      </w:r>
      <w:proofErr w:type="spellEnd"/>
      <w:r w:rsidR="00423E5A">
        <w:rPr>
          <w:sz w:val="24"/>
        </w:rPr>
        <w:t>((1,1,0,1,0,1),</w:t>
      </w:r>
      <w:r w:rsidR="00423E5A" w:rsidRPr="00423E5A">
        <w:rPr>
          <w:sz w:val="24"/>
        </w:rPr>
        <w:t xml:space="preserve"> </w:t>
      </w:r>
      <w:r w:rsidR="00423E5A">
        <w:rPr>
          <w:sz w:val="24"/>
        </w:rPr>
        <w:t xml:space="preserve">(1,1,1,0,0,1)) = </w:t>
      </w:r>
      <w:r w:rsidR="003C750F" w:rsidRPr="003C750F">
        <w:rPr>
          <w:b/>
          <w:sz w:val="24"/>
        </w:rPr>
        <w:t>3</w:t>
      </w:r>
      <w:r w:rsidR="00423E5A" w:rsidRPr="003C750F">
        <w:rPr>
          <w:b/>
          <w:sz w:val="24"/>
        </w:rPr>
        <w:t>/</w:t>
      </w:r>
      <w:r w:rsidR="003C750F" w:rsidRPr="003C750F">
        <w:rPr>
          <w:b/>
          <w:sz w:val="24"/>
        </w:rPr>
        <w:t>5</w:t>
      </w:r>
    </w:p>
    <w:p w14:paraId="25BB2F7D" w14:textId="32BAF218" w:rsidR="00C40E22" w:rsidRDefault="00C40E22" w:rsidP="00C40E22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 w:rsidRPr="00C40E22">
        <w:rPr>
          <w:sz w:val="24"/>
        </w:rPr>
        <w:tab/>
      </w:r>
      <w:r w:rsidRPr="00C40E22">
        <w:rPr>
          <w:sz w:val="24"/>
        </w:rPr>
        <w:tab/>
      </w:r>
      <w:r>
        <w:rPr>
          <w:sz w:val="24"/>
        </w:rPr>
        <w:tab/>
        <w:t>e. cos(</w:t>
      </w:r>
      <w:proofErr w:type="spellStart"/>
      <w:proofErr w:type="gramStart"/>
      <w:r>
        <w:rPr>
          <w:sz w:val="24"/>
        </w:rPr>
        <w:t>x,y</w:t>
      </w:r>
      <w:proofErr w:type="spellEnd"/>
      <w:proofErr w:type="gramEnd"/>
      <w:r>
        <w:rPr>
          <w:sz w:val="24"/>
        </w:rPr>
        <w:t>) = cos(</w:t>
      </w:r>
      <w:r w:rsidR="0051520D">
        <w:rPr>
          <w:sz w:val="24"/>
        </w:rPr>
        <w:t>(2,-1,0,2,0,-3)</w:t>
      </w:r>
      <w:r>
        <w:rPr>
          <w:sz w:val="24"/>
        </w:rPr>
        <w:t>,</w:t>
      </w:r>
      <w:r w:rsidR="0051520D">
        <w:rPr>
          <w:sz w:val="24"/>
        </w:rPr>
        <w:t>(-1,1,-1,0,0,-1</w:t>
      </w:r>
      <w:r>
        <w:rPr>
          <w:sz w:val="24"/>
        </w:rPr>
        <w:t>)</w:t>
      </w:r>
      <w:r w:rsidR="0051520D">
        <w:rPr>
          <w:sz w:val="24"/>
        </w:rPr>
        <w:t>)</w:t>
      </w:r>
      <w:r>
        <w:rPr>
          <w:sz w:val="24"/>
        </w:rPr>
        <w:t xml:space="preserve"> = </w:t>
      </w:r>
      <w:r w:rsidR="00077849">
        <w:rPr>
          <w:sz w:val="24"/>
        </w:rPr>
        <w:t>0</w:t>
      </w:r>
      <w:r>
        <w:rPr>
          <w:sz w:val="24"/>
        </w:rPr>
        <w:t>/</w:t>
      </w:r>
      <w:r w:rsidR="007C2C7D">
        <w:rPr>
          <w:sz w:val="24"/>
        </w:rPr>
        <w:t>sqrt(18)</w:t>
      </w:r>
      <w:r>
        <w:rPr>
          <w:sz w:val="24"/>
        </w:rPr>
        <w:t>*</w:t>
      </w:r>
      <w:r w:rsidR="007C2C7D">
        <w:rPr>
          <w:sz w:val="24"/>
        </w:rPr>
        <w:t>sqrt(</w:t>
      </w:r>
      <w:r w:rsidR="00795B1D">
        <w:rPr>
          <w:sz w:val="24"/>
        </w:rPr>
        <w:t>4)</w:t>
      </w:r>
      <w:r>
        <w:rPr>
          <w:sz w:val="24"/>
        </w:rPr>
        <w:t xml:space="preserve"> = </w:t>
      </w:r>
      <w:r w:rsidR="00795B1D" w:rsidRPr="00795B1D">
        <w:rPr>
          <w:b/>
          <w:sz w:val="24"/>
        </w:rPr>
        <w:t>0</w:t>
      </w:r>
    </w:p>
    <w:p w14:paraId="19199FEF" w14:textId="1151814A" w:rsidR="00C40E22" w:rsidRDefault="00C40E22" w:rsidP="00C40E22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corr</w:t>
      </w:r>
      <w:proofErr w:type="spellEnd"/>
      <w:r>
        <w:rPr>
          <w:sz w:val="24"/>
        </w:rPr>
        <w:t>(</w:t>
      </w:r>
      <w:proofErr w:type="spellStart"/>
      <w:proofErr w:type="gramStart"/>
      <w:r>
        <w:rPr>
          <w:sz w:val="24"/>
        </w:rPr>
        <w:t>x,y</w:t>
      </w:r>
      <w:proofErr w:type="spellEnd"/>
      <w:proofErr w:type="gramEnd"/>
      <w:r>
        <w:rPr>
          <w:sz w:val="24"/>
        </w:rPr>
        <w:t xml:space="preserve">) = </w:t>
      </w:r>
      <w:proofErr w:type="spellStart"/>
      <w:r>
        <w:rPr>
          <w:sz w:val="24"/>
        </w:rPr>
        <w:t>corr</w:t>
      </w:r>
      <w:proofErr w:type="spellEnd"/>
      <w:r>
        <w:rPr>
          <w:sz w:val="24"/>
        </w:rPr>
        <w:t>(</w:t>
      </w:r>
      <w:r w:rsidR="00795B1D">
        <w:rPr>
          <w:sz w:val="24"/>
        </w:rPr>
        <w:t>(2,-1,0,2,0,-3),(-1,1,-1,0,0,-1)</w:t>
      </w:r>
      <w:r>
        <w:rPr>
          <w:sz w:val="24"/>
        </w:rPr>
        <w:t>) = cos(</w:t>
      </w:r>
      <w:proofErr w:type="spellStart"/>
      <w:r>
        <w:rPr>
          <w:sz w:val="24"/>
        </w:rPr>
        <w:t>a,b</w:t>
      </w:r>
      <w:proofErr w:type="spellEnd"/>
      <w:r>
        <w:rPr>
          <w:sz w:val="24"/>
        </w:rPr>
        <w:t>)</w:t>
      </w:r>
    </w:p>
    <w:p w14:paraId="07195F48" w14:textId="24BFA038" w:rsidR="00C40E22" w:rsidRDefault="00C40E22" w:rsidP="00C40E22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a = </w:t>
      </w:r>
      <w:r w:rsidR="00795B1D">
        <w:rPr>
          <w:sz w:val="24"/>
        </w:rPr>
        <w:t>(</w:t>
      </w:r>
      <w:proofErr w:type="gramStart"/>
      <w:r w:rsidR="00795B1D">
        <w:rPr>
          <w:sz w:val="24"/>
        </w:rPr>
        <w:t>2,-</w:t>
      </w:r>
      <w:proofErr w:type="gramEnd"/>
      <w:r w:rsidR="00795B1D">
        <w:rPr>
          <w:sz w:val="24"/>
        </w:rPr>
        <w:t xml:space="preserve">1,0,2,0,-3) </w:t>
      </w:r>
      <w:r>
        <w:rPr>
          <w:sz w:val="24"/>
        </w:rPr>
        <w:t>- mean(</w:t>
      </w:r>
      <w:r w:rsidR="004F2FD8">
        <w:rPr>
          <w:sz w:val="24"/>
        </w:rPr>
        <w:t>2,-1,0,2,0,-3</w:t>
      </w:r>
      <w:r>
        <w:rPr>
          <w:sz w:val="24"/>
        </w:rPr>
        <w:t xml:space="preserve">) = </w:t>
      </w:r>
      <w:r w:rsidR="004F2FD8">
        <w:rPr>
          <w:sz w:val="24"/>
        </w:rPr>
        <w:t xml:space="preserve">(2,-1,0,2,0,-3) </w:t>
      </w:r>
      <w:r>
        <w:rPr>
          <w:sz w:val="24"/>
        </w:rPr>
        <w:t xml:space="preserve">- </w:t>
      </w:r>
      <w:r w:rsidR="00D92B8B">
        <w:rPr>
          <w:sz w:val="24"/>
        </w:rPr>
        <w:t>0</w:t>
      </w:r>
      <w:r>
        <w:rPr>
          <w:sz w:val="24"/>
        </w:rPr>
        <w:t xml:space="preserve"> = (</w:t>
      </w:r>
      <w:r w:rsidR="002F1B59">
        <w:rPr>
          <w:sz w:val="24"/>
        </w:rPr>
        <w:t>2,-1,0,2,0,-3</w:t>
      </w:r>
      <w:r>
        <w:rPr>
          <w:sz w:val="24"/>
        </w:rPr>
        <w:t>)</w:t>
      </w:r>
    </w:p>
    <w:p w14:paraId="25B62F80" w14:textId="4EABFE0C" w:rsidR="00BA7F51" w:rsidRDefault="00C40E22" w:rsidP="00C40E22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b = </w:t>
      </w:r>
      <w:r w:rsidR="00795B1D">
        <w:rPr>
          <w:sz w:val="24"/>
        </w:rPr>
        <w:t>(-1,</w:t>
      </w:r>
      <w:proofErr w:type="gramStart"/>
      <w:r w:rsidR="00795B1D">
        <w:rPr>
          <w:sz w:val="24"/>
        </w:rPr>
        <w:t>1,-</w:t>
      </w:r>
      <w:proofErr w:type="gramEnd"/>
      <w:r w:rsidR="00795B1D">
        <w:rPr>
          <w:sz w:val="24"/>
        </w:rPr>
        <w:t xml:space="preserve">1,0,0,-1) </w:t>
      </w:r>
      <w:r>
        <w:rPr>
          <w:sz w:val="24"/>
        </w:rPr>
        <w:t>- mean</w:t>
      </w:r>
      <w:r w:rsidR="004F2FD8">
        <w:rPr>
          <w:sz w:val="24"/>
        </w:rPr>
        <w:t>(-1,1,-1,0,0,-1)</w:t>
      </w:r>
      <w:r>
        <w:rPr>
          <w:sz w:val="24"/>
        </w:rPr>
        <w:t xml:space="preserve"> =</w:t>
      </w:r>
      <w:r w:rsidR="004F2FD8">
        <w:rPr>
          <w:sz w:val="24"/>
        </w:rPr>
        <w:t xml:space="preserve"> (-1,1,-1,0,0,-1)</w:t>
      </w:r>
      <w:r>
        <w:rPr>
          <w:sz w:val="24"/>
        </w:rPr>
        <w:t xml:space="preserve"> </w:t>
      </w:r>
      <w:r w:rsidR="00BA7F51">
        <w:rPr>
          <w:sz w:val="24"/>
        </w:rPr>
        <w:t>+</w:t>
      </w:r>
      <w:r>
        <w:rPr>
          <w:sz w:val="24"/>
        </w:rPr>
        <w:t xml:space="preserve"> </w:t>
      </w:r>
      <w:r w:rsidR="00BA7F51">
        <w:rPr>
          <w:sz w:val="24"/>
        </w:rPr>
        <w:t>1/3</w:t>
      </w:r>
    </w:p>
    <w:p w14:paraId="7368FD42" w14:textId="57D0B55C" w:rsidR="00C40E22" w:rsidRDefault="00BA7F51" w:rsidP="00C40E22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="00C40E22">
        <w:rPr>
          <w:sz w:val="24"/>
        </w:rPr>
        <w:t xml:space="preserve"> = </w:t>
      </w:r>
      <w:r>
        <w:rPr>
          <w:sz w:val="24"/>
        </w:rPr>
        <w:t>(-</w:t>
      </w:r>
      <w:r w:rsidR="00F7065D">
        <w:rPr>
          <w:sz w:val="24"/>
        </w:rPr>
        <w:t>.6</w:t>
      </w:r>
      <w:r>
        <w:rPr>
          <w:sz w:val="24"/>
        </w:rPr>
        <w:t>,1</w:t>
      </w:r>
      <w:r w:rsidR="00F7065D">
        <w:rPr>
          <w:sz w:val="24"/>
        </w:rPr>
        <w:t>.</w:t>
      </w:r>
      <w:proofErr w:type="gramStart"/>
      <w:r w:rsidR="00F7065D">
        <w:rPr>
          <w:sz w:val="24"/>
        </w:rPr>
        <w:t>3</w:t>
      </w:r>
      <w:r>
        <w:rPr>
          <w:sz w:val="24"/>
        </w:rPr>
        <w:t>,</w:t>
      </w:r>
      <w:r w:rsidR="00F7065D">
        <w:rPr>
          <w:sz w:val="24"/>
        </w:rPr>
        <w:t>-</w:t>
      </w:r>
      <w:proofErr w:type="gramEnd"/>
      <w:r w:rsidR="00F7065D">
        <w:rPr>
          <w:sz w:val="24"/>
        </w:rPr>
        <w:t>.6,.3</w:t>
      </w:r>
      <w:r>
        <w:rPr>
          <w:sz w:val="24"/>
        </w:rPr>
        <w:t>,</w:t>
      </w:r>
      <w:r w:rsidR="00F7065D">
        <w:rPr>
          <w:sz w:val="24"/>
        </w:rPr>
        <w:t>.3</w:t>
      </w:r>
      <w:r>
        <w:rPr>
          <w:sz w:val="24"/>
        </w:rPr>
        <w:t>,-</w:t>
      </w:r>
      <w:r w:rsidR="00271A5F">
        <w:rPr>
          <w:sz w:val="24"/>
        </w:rPr>
        <w:t>.6</w:t>
      </w:r>
      <w:r>
        <w:rPr>
          <w:sz w:val="24"/>
        </w:rPr>
        <w:t>)</w:t>
      </w:r>
    </w:p>
    <w:p w14:paraId="1C28CCB5" w14:textId="77777777" w:rsidR="0057434C" w:rsidRDefault="00C40E22" w:rsidP="00077849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cos(</w:t>
      </w:r>
      <w:proofErr w:type="spellStart"/>
      <w:proofErr w:type="gramStart"/>
      <w:r>
        <w:rPr>
          <w:sz w:val="24"/>
        </w:rPr>
        <w:t>a,b</w:t>
      </w:r>
      <w:proofErr w:type="spellEnd"/>
      <w:proofErr w:type="gramEnd"/>
      <w:r>
        <w:rPr>
          <w:sz w:val="24"/>
        </w:rPr>
        <w:t>) = cos(</w:t>
      </w:r>
      <w:r w:rsidR="00FB5578">
        <w:rPr>
          <w:sz w:val="24"/>
        </w:rPr>
        <w:t>(2,-1,0,2,0,-3)</w:t>
      </w:r>
      <w:r>
        <w:rPr>
          <w:sz w:val="24"/>
        </w:rPr>
        <w:t>,</w:t>
      </w:r>
      <w:r w:rsidR="00FB5578" w:rsidRPr="00FB5578">
        <w:rPr>
          <w:sz w:val="24"/>
        </w:rPr>
        <w:t xml:space="preserve"> </w:t>
      </w:r>
      <w:r w:rsidR="00FB5578">
        <w:rPr>
          <w:sz w:val="24"/>
        </w:rPr>
        <w:t>(-.6,1.3,-.6,.3,.3,-.6)</w:t>
      </w:r>
      <w:r>
        <w:rPr>
          <w:sz w:val="24"/>
        </w:rPr>
        <w:t>) = 0/</w:t>
      </w:r>
      <w:r w:rsidR="00B33AA8">
        <w:rPr>
          <w:sz w:val="24"/>
        </w:rPr>
        <w:t>sqrt(18)*sqrt(</w:t>
      </w:r>
      <w:r w:rsidR="0057434C">
        <w:rPr>
          <w:sz w:val="24"/>
        </w:rPr>
        <w:t>30/9)</w:t>
      </w:r>
      <w:r>
        <w:rPr>
          <w:sz w:val="24"/>
        </w:rPr>
        <w:t xml:space="preserve"> </w:t>
      </w:r>
    </w:p>
    <w:p w14:paraId="393B0911" w14:textId="537A277F" w:rsidR="00C40E22" w:rsidRDefault="0057434C" w:rsidP="00077849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</w:t>
      </w:r>
      <w:r w:rsidR="00C40E22">
        <w:rPr>
          <w:sz w:val="24"/>
        </w:rPr>
        <w:t xml:space="preserve">= </w:t>
      </w:r>
      <w:r>
        <w:rPr>
          <w:b/>
          <w:sz w:val="24"/>
        </w:rPr>
        <w:t>0</w:t>
      </w:r>
    </w:p>
    <w:p w14:paraId="0743930E" w14:textId="07CCAB27" w:rsidR="00F62FC5" w:rsidRDefault="00F62FC5" w:rsidP="00351F5D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rPr>
          <w:b/>
          <w:sz w:val="24"/>
        </w:rPr>
      </w:pPr>
    </w:p>
    <w:p w14:paraId="51CEADF1" w14:textId="77777777" w:rsidR="00351F5D" w:rsidRDefault="00351F5D" w:rsidP="00351F5D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rPr>
          <w:b/>
          <w:sz w:val="24"/>
        </w:rPr>
      </w:pPr>
    </w:p>
    <w:p w14:paraId="2620F870" w14:textId="1D45C9FA" w:rsidR="00E019AE" w:rsidRDefault="00E019AE" w:rsidP="00077849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>20.</w:t>
      </w:r>
      <w:r>
        <w:rPr>
          <w:sz w:val="24"/>
        </w:rPr>
        <w:tab/>
      </w:r>
      <w:r w:rsidR="00A40FED">
        <w:rPr>
          <w:sz w:val="24"/>
        </w:rPr>
        <w:t>a.</w:t>
      </w:r>
      <w:r w:rsidR="00A40FED">
        <w:rPr>
          <w:sz w:val="24"/>
        </w:rPr>
        <w:tab/>
        <w:t>The range is mimicked by the cosine function. Thus, it goes from -1 to +1.</w:t>
      </w:r>
    </w:p>
    <w:p w14:paraId="19624973" w14:textId="42E82393" w:rsidR="00A40FED" w:rsidRDefault="00A40FED" w:rsidP="00077849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b.</w:t>
      </w:r>
      <w:r>
        <w:rPr>
          <w:sz w:val="24"/>
        </w:rPr>
        <w:tab/>
      </w:r>
      <w:r w:rsidR="00B97446">
        <w:rPr>
          <w:sz w:val="24"/>
        </w:rPr>
        <w:t xml:space="preserve">They can be identical but not always since the 1 </w:t>
      </w:r>
      <w:r w:rsidR="00D02927">
        <w:rPr>
          <w:sz w:val="24"/>
        </w:rPr>
        <w:t>forces the objects to differ by a constant.</w:t>
      </w:r>
    </w:p>
    <w:p w14:paraId="5EA9A5E0" w14:textId="333465F9" w:rsidR="00D02927" w:rsidRDefault="00D02927" w:rsidP="00077849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</w:t>
      </w:r>
      <w:r>
        <w:rPr>
          <w:sz w:val="24"/>
        </w:rPr>
        <w:tab/>
      </w:r>
      <w:r w:rsidR="007C4B8E">
        <w:rPr>
          <w:sz w:val="24"/>
        </w:rPr>
        <w:t xml:space="preserve">Correlation is cosine similarity of the vectors offset by the mean of those vectors. If the means are 0 (vector is centered around 0), </w:t>
      </w:r>
      <w:proofErr w:type="spellStart"/>
      <w:r w:rsidR="00C0052D">
        <w:rPr>
          <w:sz w:val="24"/>
        </w:rPr>
        <w:t>corr</w:t>
      </w:r>
      <w:proofErr w:type="spellEnd"/>
      <w:r w:rsidR="00C0052D">
        <w:rPr>
          <w:sz w:val="24"/>
        </w:rPr>
        <w:t>(</w:t>
      </w:r>
      <w:proofErr w:type="spellStart"/>
      <w:proofErr w:type="gramStart"/>
      <w:r w:rsidR="00C0052D">
        <w:rPr>
          <w:sz w:val="24"/>
        </w:rPr>
        <w:t>x,y</w:t>
      </w:r>
      <w:proofErr w:type="spellEnd"/>
      <w:proofErr w:type="gramEnd"/>
      <w:r w:rsidR="00C0052D">
        <w:rPr>
          <w:sz w:val="24"/>
        </w:rPr>
        <w:t>) is the same as the cos(</w:t>
      </w:r>
      <w:proofErr w:type="spellStart"/>
      <w:r w:rsidR="00C0052D">
        <w:rPr>
          <w:sz w:val="24"/>
        </w:rPr>
        <w:t>x,y</w:t>
      </w:r>
      <w:proofErr w:type="spellEnd"/>
      <w:r w:rsidR="00C0052D">
        <w:rPr>
          <w:sz w:val="24"/>
        </w:rPr>
        <w:t>)</w:t>
      </w:r>
    </w:p>
    <w:p w14:paraId="7C38D6B9" w14:textId="671D13F2" w:rsidR="00C0052D" w:rsidRDefault="00C0052D" w:rsidP="00077849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</w:t>
      </w:r>
      <w:r>
        <w:rPr>
          <w:sz w:val="24"/>
        </w:rPr>
        <w:tab/>
      </w:r>
      <w:r w:rsidR="00FE1A7B">
        <w:rPr>
          <w:sz w:val="24"/>
        </w:rPr>
        <w:t>There seems to be a</w:t>
      </w:r>
      <w:r w:rsidR="00F43A5E">
        <w:rPr>
          <w:sz w:val="24"/>
        </w:rPr>
        <w:t>n</w:t>
      </w:r>
      <w:r w:rsidR="00FE1A7B">
        <w:rPr>
          <w:sz w:val="24"/>
        </w:rPr>
        <w:t xml:space="preserve"> inverse relationship between cosine similarity and </w:t>
      </w:r>
      <w:r w:rsidR="00CD1D86">
        <w:rPr>
          <w:sz w:val="24"/>
        </w:rPr>
        <w:t xml:space="preserve">Euclidian </w:t>
      </w:r>
      <w:r w:rsidR="00FE1A7B">
        <w:rPr>
          <w:sz w:val="24"/>
        </w:rPr>
        <w:t xml:space="preserve">distances. If the cosine similarity </w:t>
      </w:r>
      <w:r w:rsidR="00013A33">
        <w:rPr>
          <w:sz w:val="24"/>
        </w:rPr>
        <w:t xml:space="preserve">increases, the </w:t>
      </w:r>
      <w:r w:rsidR="003907EE">
        <w:rPr>
          <w:sz w:val="24"/>
        </w:rPr>
        <w:t>Euclidian</w:t>
      </w:r>
      <w:r w:rsidR="00013A33">
        <w:rPr>
          <w:sz w:val="24"/>
        </w:rPr>
        <w:t xml:space="preserve"> distance </w:t>
      </w:r>
      <w:r w:rsidR="00F43A5E">
        <w:rPr>
          <w:sz w:val="24"/>
        </w:rPr>
        <w:t>decreases and vice versa.</w:t>
      </w:r>
    </w:p>
    <w:p w14:paraId="61930F77" w14:textId="703561D8" w:rsidR="00F43A5E" w:rsidRDefault="00F43A5E" w:rsidP="00077849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e.</w:t>
      </w:r>
      <w:r>
        <w:rPr>
          <w:sz w:val="24"/>
        </w:rPr>
        <w:tab/>
      </w:r>
      <w:r w:rsidR="00FA7603">
        <w:rPr>
          <w:sz w:val="24"/>
        </w:rPr>
        <w:t>There seems to be an inverse relationship between c</w:t>
      </w:r>
      <w:r w:rsidR="008D3B7D">
        <w:rPr>
          <w:sz w:val="24"/>
        </w:rPr>
        <w:t xml:space="preserve">orrelation </w:t>
      </w:r>
      <w:r w:rsidR="00DE3DFE">
        <w:rPr>
          <w:sz w:val="24"/>
        </w:rPr>
        <w:t xml:space="preserve">and Euclidean distances. If the correlation increases, the Euclidian </w:t>
      </w:r>
      <w:r w:rsidR="00B03220">
        <w:rPr>
          <w:sz w:val="24"/>
        </w:rPr>
        <w:t>distance decreases and vice versa.</w:t>
      </w:r>
    </w:p>
    <w:p w14:paraId="7AD1E8AB" w14:textId="6009AB6E" w:rsidR="00EE1409" w:rsidRDefault="00EE1409" w:rsidP="00077849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f.</w:t>
      </w:r>
      <w:r>
        <w:rPr>
          <w:sz w:val="24"/>
        </w:rPr>
        <w:tab/>
      </w:r>
      <w:r w:rsidR="00250556">
        <w:rPr>
          <w:sz w:val="24"/>
        </w:rPr>
        <w:t>E</w:t>
      </w:r>
      <w:r w:rsidR="001B42FB">
        <w:rPr>
          <w:sz w:val="24"/>
        </w:rPr>
        <w:t>uclid(</w:t>
      </w:r>
      <w:proofErr w:type="spellStart"/>
      <w:proofErr w:type="gramStart"/>
      <w:r w:rsidR="001B42FB">
        <w:rPr>
          <w:sz w:val="24"/>
        </w:rPr>
        <w:t>x,y</w:t>
      </w:r>
      <w:proofErr w:type="spellEnd"/>
      <w:proofErr w:type="gramEnd"/>
      <w:r w:rsidR="001B42FB">
        <w:rPr>
          <w:sz w:val="24"/>
        </w:rPr>
        <w:t xml:space="preserve">) = </w:t>
      </w:r>
      <w:r w:rsidR="001D08DA">
        <w:rPr>
          <w:sz w:val="24"/>
        </w:rPr>
        <w:t xml:space="preserve">sqrt(sum((x-y)^2) </w:t>
      </w:r>
      <w:r w:rsidR="001D08DA" w:rsidRPr="001D08DA">
        <w:rPr>
          <w:sz w:val="24"/>
        </w:rPr>
        <w:sym w:font="Wingdings" w:char="F0E0"/>
      </w:r>
      <w:r w:rsidR="001D08DA">
        <w:rPr>
          <w:sz w:val="24"/>
        </w:rPr>
        <w:t xml:space="preserve"> </w:t>
      </w:r>
      <w:r w:rsidR="006553E9">
        <w:rPr>
          <w:sz w:val="24"/>
        </w:rPr>
        <w:t>n</w:t>
      </w:r>
      <w:r w:rsidR="001D08DA">
        <w:rPr>
          <w:sz w:val="24"/>
        </w:rPr>
        <w:t>)</w:t>
      </w:r>
    </w:p>
    <w:p w14:paraId="6E029458" w14:textId="7BADA4AB" w:rsidR="00026500" w:rsidRDefault="00026500" w:rsidP="00077849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Expanding the square:</w:t>
      </w:r>
    </w:p>
    <w:p w14:paraId="4BEE1C27" w14:textId="0F7C2F1F" w:rsidR="007078D2" w:rsidRDefault="007078D2" w:rsidP="007078D2">
      <w:pPr>
        <w:tabs>
          <w:tab w:val="left" w:pos="720"/>
          <w:tab w:val="left" w:pos="1080"/>
          <w:tab w:val="left" w:pos="1440"/>
          <w:tab w:val="left" w:pos="1710"/>
          <w:tab w:val="left" w:pos="279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= </w:t>
      </w:r>
      <w:proofErr w:type="gramStart"/>
      <w:r>
        <w:rPr>
          <w:sz w:val="24"/>
        </w:rPr>
        <w:t>sqrt(</w:t>
      </w:r>
      <w:proofErr w:type="gramEnd"/>
      <w:r>
        <w:rPr>
          <w:sz w:val="24"/>
        </w:rPr>
        <w:t>sum((x</w:t>
      </w:r>
      <w:r w:rsidR="0078641F">
        <w:rPr>
          <w:sz w:val="24"/>
        </w:rPr>
        <w:t xml:space="preserve">^2 </w:t>
      </w:r>
      <w:r w:rsidR="001F32BB">
        <w:rPr>
          <w:sz w:val="24"/>
        </w:rPr>
        <w:t xml:space="preserve">– 2xy + y^2) </w:t>
      </w:r>
      <w:r w:rsidR="001F32BB" w:rsidRPr="001D08DA">
        <w:rPr>
          <w:sz w:val="24"/>
        </w:rPr>
        <w:sym w:font="Wingdings" w:char="F0E0"/>
      </w:r>
      <w:r w:rsidR="001F32BB">
        <w:rPr>
          <w:sz w:val="24"/>
        </w:rPr>
        <w:t xml:space="preserve"> n)</w:t>
      </w:r>
    </w:p>
    <w:p w14:paraId="05382863" w14:textId="412C5604" w:rsidR="00D85175" w:rsidRDefault="001F32BB" w:rsidP="00D85175">
      <w:pPr>
        <w:tabs>
          <w:tab w:val="left" w:pos="720"/>
          <w:tab w:val="left" w:pos="1080"/>
          <w:tab w:val="left" w:pos="1440"/>
          <w:tab w:val="left" w:pos="1710"/>
          <w:tab w:val="left" w:pos="279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D85175">
        <w:rPr>
          <w:sz w:val="24"/>
        </w:rPr>
        <w:tab/>
      </w:r>
      <w:r w:rsidR="009116DA">
        <w:rPr>
          <w:sz w:val="24"/>
        </w:rPr>
        <w:t>Summing</w:t>
      </w:r>
      <w:r w:rsidR="00D85175">
        <w:rPr>
          <w:sz w:val="24"/>
        </w:rPr>
        <w:t xml:space="preserve"> n times creates the dot product between x and y. Since x and y are unit vectors and norms are 1</w:t>
      </w:r>
      <w:r w:rsidR="00BD2099">
        <w:rPr>
          <w:sz w:val="24"/>
        </w:rPr>
        <w:t>: cos(</w:t>
      </w:r>
      <w:proofErr w:type="spellStart"/>
      <w:proofErr w:type="gramStart"/>
      <w:r w:rsidR="00BD2099">
        <w:rPr>
          <w:sz w:val="24"/>
        </w:rPr>
        <w:t>x,y</w:t>
      </w:r>
      <w:proofErr w:type="spellEnd"/>
      <w:proofErr w:type="gramEnd"/>
      <w:r w:rsidR="00BD2099">
        <w:rPr>
          <w:sz w:val="24"/>
        </w:rPr>
        <w:t>) = x*y/(|x|*|y|) = x*y/1 = x*y. Furthermore, the elements in the unit vector summed over all elements squared is 1 (</w:t>
      </w:r>
      <w:proofErr w:type="gramStart"/>
      <w:r w:rsidR="00BD2099">
        <w:rPr>
          <w:sz w:val="24"/>
        </w:rPr>
        <w:t>by definition</w:t>
      </w:r>
      <w:r w:rsidR="00EB6D6A">
        <w:rPr>
          <w:sz w:val="24"/>
        </w:rPr>
        <w:t xml:space="preserve"> the</w:t>
      </w:r>
      <w:proofErr w:type="gramEnd"/>
      <w:r w:rsidR="00EB6D6A">
        <w:rPr>
          <w:sz w:val="24"/>
        </w:rPr>
        <w:t xml:space="preserve"> magnitude is 1</w:t>
      </w:r>
      <w:r w:rsidR="00BD2099">
        <w:rPr>
          <w:sz w:val="24"/>
        </w:rPr>
        <w:t>)</w:t>
      </w:r>
      <w:r w:rsidR="00EB6D6A">
        <w:rPr>
          <w:sz w:val="24"/>
        </w:rPr>
        <w:t>. Thus x^2 and y^2 go to 1. This results in:</w:t>
      </w:r>
      <w:r w:rsidR="00BD2099">
        <w:rPr>
          <w:sz w:val="24"/>
        </w:rPr>
        <w:t xml:space="preserve"> </w:t>
      </w:r>
    </w:p>
    <w:p w14:paraId="2A286AD7" w14:textId="742BFDDD" w:rsidR="001F32BB" w:rsidRDefault="00D85175" w:rsidP="00D85175">
      <w:pPr>
        <w:tabs>
          <w:tab w:val="left" w:pos="720"/>
          <w:tab w:val="left" w:pos="1080"/>
          <w:tab w:val="left" w:pos="1440"/>
          <w:tab w:val="left" w:pos="1710"/>
          <w:tab w:val="left" w:pos="2790"/>
        </w:tabs>
        <w:spacing w:before="240" w:line="240" w:lineRule="auto"/>
        <w:ind w:left="2160" w:hanging="153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1F32BB">
        <w:rPr>
          <w:sz w:val="24"/>
        </w:rPr>
        <w:t xml:space="preserve">= </w:t>
      </w:r>
      <w:proofErr w:type="gramStart"/>
      <w:r w:rsidR="008B6134">
        <w:rPr>
          <w:sz w:val="24"/>
        </w:rPr>
        <w:t>sqrt(</w:t>
      </w:r>
      <w:proofErr w:type="gramEnd"/>
      <w:r w:rsidR="004C55A9">
        <w:rPr>
          <w:sz w:val="24"/>
        </w:rPr>
        <w:t xml:space="preserve">1 </w:t>
      </w:r>
      <w:r w:rsidR="00CD6B24">
        <w:rPr>
          <w:sz w:val="24"/>
        </w:rPr>
        <w:t>- 2cos(</w:t>
      </w:r>
      <w:proofErr w:type="spellStart"/>
      <w:r w:rsidR="00CD6B24">
        <w:rPr>
          <w:sz w:val="24"/>
        </w:rPr>
        <w:t>x,y</w:t>
      </w:r>
      <w:proofErr w:type="spellEnd"/>
      <w:r w:rsidR="00CD6B24">
        <w:rPr>
          <w:sz w:val="24"/>
        </w:rPr>
        <w:t>)</w:t>
      </w:r>
      <w:r w:rsidR="004C55A9">
        <w:rPr>
          <w:sz w:val="24"/>
        </w:rPr>
        <w:t xml:space="preserve"> +1)</w:t>
      </w:r>
    </w:p>
    <w:p w14:paraId="56B70DEE" w14:textId="7B8AD53E" w:rsidR="00026500" w:rsidRDefault="00026500" w:rsidP="00D85175">
      <w:pPr>
        <w:tabs>
          <w:tab w:val="left" w:pos="720"/>
          <w:tab w:val="left" w:pos="1080"/>
          <w:tab w:val="left" w:pos="1440"/>
          <w:tab w:val="left" w:pos="1710"/>
          <w:tab w:val="left" w:pos="2790"/>
        </w:tabs>
        <w:spacing w:before="240" w:line="240" w:lineRule="auto"/>
        <w:ind w:left="2160" w:hanging="153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Some factoring:</w:t>
      </w:r>
    </w:p>
    <w:p w14:paraId="1823B3F8" w14:textId="68F22B00" w:rsidR="00026500" w:rsidRDefault="00026500" w:rsidP="00D85175">
      <w:pPr>
        <w:tabs>
          <w:tab w:val="left" w:pos="720"/>
          <w:tab w:val="left" w:pos="1080"/>
          <w:tab w:val="left" w:pos="1440"/>
          <w:tab w:val="left" w:pos="1710"/>
          <w:tab w:val="left" w:pos="2790"/>
        </w:tabs>
        <w:spacing w:before="240" w:line="240" w:lineRule="auto"/>
        <w:ind w:left="2160" w:hanging="153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= sqrt(</w:t>
      </w:r>
      <w:r w:rsidR="00F62984">
        <w:rPr>
          <w:sz w:val="24"/>
        </w:rPr>
        <w:t>2</w:t>
      </w:r>
      <w:r>
        <w:rPr>
          <w:sz w:val="24"/>
        </w:rPr>
        <w:t>(1-cos(</w:t>
      </w:r>
      <w:proofErr w:type="spellStart"/>
      <w:proofErr w:type="gramStart"/>
      <w:r>
        <w:rPr>
          <w:sz w:val="24"/>
        </w:rPr>
        <w:t>x,y</w:t>
      </w:r>
      <w:proofErr w:type="spellEnd"/>
      <w:proofErr w:type="gramEnd"/>
      <w:r>
        <w:rPr>
          <w:sz w:val="24"/>
        </w:rPr>
        <w:t>))</w:t>
      </w:r>
    </w:p>
    <w:p w14:paraId="084082EA" w14:textId="77777777" w:rsidR="00026500" w:rsidRDefault="00026500" w:rsidP="00026500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g.</w:t>
      </w:r>
      <w:r>
        <w:rPr>
          <w:sz w:val="24"/>
        </w:rPr>
        <w:tab/>
        <w:t>Euclid(</w:t>
      </w:r>
      <w:proofErr w:type="spellStart"/>
      <w:proofErr w:type="gramStart"/>
      <w:r>
        <w:rPr>
          <w:sz w:val="24"/>
        </w:rPr>
        <w:t>x,y</w:t>
      </w:r>
      <w:proofErr w:type="spellEnd"/>
      <w:proofErr w:type="gramEnd"/>
      <w:r>
        <w:rPr>
          <w:sz w:val="24"/>
        </w:rPr>
        <w:t xml:space="preserve">) = sqrt(sum((x-y)^2) </w:t>
      </w:r>
      <w:r w:rsidRPr="001D08DA">
        <w:rPr>
          <w:sz w:val="24"/>
        </w:rPr>
        <w:sym w:font="Wingdings" w:char="F0E0"/>
      </w:r>
      <w:r>
        <w:rPr>
          <w:sz w:val="24"/>
        </w:rPr>
        <w:t xml:space="preserve"> n)</w:t>
      </w:r>
    </w:p>
    <w:p w14:paraId="2DEAFE09" w14:textId="77777777" w:rsidR="00026500" w:rsidRDefault="00026500" w:rsidP="00026500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Expanding the square:</w:t>
      </w:r>
    </w:p>
    <w:p w14:paraId="5A71F63F" w14:textId="17AD22EB" w:rsidR="00026500" w:rsidRDefault="00026500" w:rsidP="00026500">
      <w:pPr>
        <w:tabs>
          <w:tab w:val="left" w:pos="720"/>
          <w:tab w:val="left" w:pos="1080"/>
          <w:tab w:val="left" w:pos="1440"/>
          <w:tab w:val="left" w:pos="1710"/>
          <w:tab w:val="left" w:pos="2790"/>
        </w:tabs>
        <w:spacing w:before="240" w:line="240" w:lineRule="auto"/>
        <w:ind w:left="2160" w:hanging="153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08492A">
        <w:rPr>
          <w:sz w:val="24"/>
        </w:rPr>
        <w:tab/>
      </w:r>
      <w:r>
        <w:rPr>
          <w:sz w:val="24"/>
        </w:rPr>
        <w:t xml:space="preserve">= </w:t>
      </w:r>
      <w:proofErr w:type="gramStart"/>
      <w:r>
        <w:rPr>
          <w:sz w:val="24"/>
        </w:rPr>
        <w:t>sqrt(</w:t>
      </w:r>
      <w:proofErr w:type="gramEnd"/>
      <w:r>
        <w:rPr>
          <w:sz w:val="24"/>
        </w:rPr>
        <w:t xml:space="preserve">sum((x^2 – 2xy + y^2) </w:t>
      </w:r>
      <w:r w:rsidRPr="001D08DA">
        <w:rPr>
          <w:sz w:val="24"/>
        </w:rPr>
        <w:sym w:font="Wingdings" w:char="F0E0"/>
      </w:r>
      <w:r>
        <w:rPr>
          <w:sz w:val="24"/>
        </w:rPr>
        <w:t xml:space="preserve"> n)</w:t>
      </w:r>
    </w:p>
    <w:p w14:paraId="4EFF32CE" w14:textId="5CAC1466" w:rsidR="00026500" w:rsidRDefault="00797A60" w:rsidP="00871BB9">
      <w:pPr>
        <w:tabs>
          <w:tab w:val="left" w:pos="720"/>
          <w:tab w:val="left" w:pos="1080"/>
          <w:tab w:val="left" w:pos="1440"/>
          <w:tab w:val="left" w:pos="1710"/>
          <w:tab w:val="left" w:pos="279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9237E">
        <w:rPr>
          <w:sz w:val="24"/>
        </w:rPr>
        <w:t xml:space="preserve">Assuming the mean of the vectors to be 0, the </w:t>
      </w:r>
      <w:proofErr w:type="spellStart"/>
      <w:r w:rsidR="00C9237E">
        <w:rPr>
          <w:sz w:val="24"/>
        </w:rPr>
        <w:t>corr</w:t>
      </w:r>
      <w:proofErr w:type="spellEnd"/>
      <w:r w:rsidR="00C9237E">
        <w:rPr>
          <w:sz w:val="24"/>
        </w:rPr>
        <w:t>(</w:t>
      </w:r>
      <w:proofErr w:type="spellStart"/>
      <w:proofErr w:type="gramStart"/>
      <w:r w:rsidR="00C9237E">
        <w:rPr>
          <w:sz w:val="24"/>
        </w:rPr>
        <w:t>x,y</w:t>
      </w:r>
      <w:proofErr w:type="spellEnd"/>
      <w:proofErr w:type="gramEnd"/>
      <w:r w:rsidR="00C9237E">
        <w:rPr>
          <w:sz w:val="24"/>
        </w:rPr>
        <w:t>) = cos(x – mean, y-mean) = cos(x – 0, y – 0) = cos(</w:t>
      </w:r>
      <w:proofErr w:type="spellStart"/>
      <w:r w:rsidR="00C9237E">
        <w:rPr>
          <w:sz w:val="24"/>
        </w:rPr>
        <w:t>x,y</w:t>
      </w:r>
      <w:proofErr w:type="spellEnd"/>
      <w:r w:rsidR="00C9237E">
        <w:rPr>
          <w:sz w:val="24"/>
        </w:rPr>
        <w:t>)</w:t>
      </w:r>
      <w:r w:rsidR="00417257">
        <w:rPr>
          <w:sz w:val="24"/>
        </w:rPr>
        <w:t>. Thus, following the previous principle of the vectors being unit vectors, the equat</w:t>
      </w:r>
      <w:r w:rsidR="006B1033">
        <w:rPr>
          <w:sz w:val="24"/>
        </w:rPr>
        <w:t>ion devolves to the following:</w:t>
      </w:r>
    </w:p>
    <w:p w14:paraId="6E59185B" w14:textId="3DA0E942" w:rsidR="001F32BB" w:rsidRDefault="00F62984" w:rsidP="007A3373">
      <w:pPr>
        <w:tabs>
          <w:tab w:val="left" w:pos="720"/>
          <w:tab w:val="left" w:pos="1080"/>
          <w:tab w:val="left" w:pos="1440"/>
          <w:tab w:val="left" w:pos="1710"/>
          <w:tab w:val="left" w:pos="279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= sqrt(2</w:t>
      </w:r>
      <w:r w:rsidR="00351F5D">
        <w:rPr>
          <w:sz w:val="24"/>
        </w:rPr>
        <w:t>n</w:t>
      </w:r>
      <w:r>
        <w:rPr>
          <w:sz w:val="24"/>
        </w:rPr>
        <w:t>(1-corr(</w:t>
      </w:r>
      <w:proofErr w:type="spellStart"/>
      <w:proofErr w:type="gramStart"/>
      <w:r>
        <w:rPr>
          <w:sz w:val="24"/>
        </w:rPr>
        <w:t>x,y</w:t>
      </w:r>
      <w:proofErr w:type="spellEnd"/>
      <w:proofErr w:type="gramEnd"/>
      <w:r>
        <w:rPr>
          <w:sz w:val="24"/>
        </w:rPr>
        <w:t>))</w:t>
      </w:r>
      <w:r w:rsidR="007A3373">
        <w:rPr>
          <w:sz w:val="24"/>
        </w:rPr>
        <w:tab/>
        <w:t xml:space="preserve">                                                                        Since the </w:t>
      </w:r>
      <w:proofErr w:type="spellStart"/>
      <w:r w:rsidR="007A3373">
        <w:rPr>
          <w:sz w:val="24"/>
        </w:rPr>
        <w:t>stdev</w:t>
      </w:r>
      <w:proofErr w:type="spellEnd"/>
      <w:r w:rsidR="007A3373">
        <w:rPr>
          <w:sz w:val="24"/>
        </w:rPr>
        <w:t xml:space="preserve"> is division by n, n is preserved </w:t>
      </w:r>
    </w:p>
    <w:p w14:paraId="6A6173AD" w14:textId="629C951B" w:rsidR="002579F0" w:rsidRDefault="002579F0" w:rsidP="002579F0">
      <w:pPr>
        <w:tabs>
          <w:tab w:val="left" w:pos="1080"/>
        </w:tabs>
        <w:spacing w:before="240"/>
        <w:rPr>
          <w:b/>
          <w:sz w:val="28"/>
        </w:rPr>
      </w:pPr>
      <w:r w:rsidRPr="005C4B67">
        <w:rPr>
          <w:b/>
          <w:sz w:val="28"/>
        </w:rPr>
        <w:lastRenderedPageBreak/>
        <w:t>1.</w:t>
      </w:r>
      <w:r>
        <w:rPr>
          <w:b/>
          <w:sz w:val="28"/>
        </w:rPr>
        <w:t>3</w:t>
      </w:r>
      <w:r>
        <w:rPr>
          <w:b/>
          <w:sz w:val="28"/>
        </w:rPr>
        <w:tab/>
        <w:t>Exercises {</w:t>
      </w:r>
      <w:r w:rsidR="00F32CBC">
        <w:rPr>
          <w:b/>
          <w:sz w:val="28"/>
        </w:rPr>
        <w:t>5.1.1</w:t>
      </w:r>
      <w:r>
        <w:rPr>
          <w:b/>
          <w:sz w:val="28"/>
        </w:rPr>
        <w:t>,</w:t>
      </w:r>
      <w:r w:rsidR="00F32CBC">
        <w:rPr>
          <w:b/>
          <w:sz w:val="28"/>
        </w:rPr>
        <w:t>5.1.2</w:t>
      </w:r>
      <w:r>
        <w:rPr>
          <w:b/>
          <w:sz w:val="28"/>
        </w:rPr>
        <w:t>,</w:t>
      </w:r>
      <w:r w:rsidR="00F32CBC">
        <w:rPr>
          <w:b/>
          <w:sz w:val="28"/>
        </w:rPr>
        <w:t>5.1.6</w:t>
      </w:r>
      <w:r>
        <w:rPr>
          <w:b/>
          <w:sz w:val="28"/>
        </w:rPr>
        <w:t>}</w:t>
      </w:r>
    </w:p>
    <w:p w14:paraId="089D4A67" w14:textId="18C693FA" w:rsidR="00B03220" w:rsidRDefault="00AF1FDD" w:rsidP="00077849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5.1.1</w:t>
      </w:r>
    </w:p>
    <w:p w14:paraId="1527A5E7" w14:textId="5799187F" w:rsidR="00B10539" w:rsidRDefault="00B10539" w:rsidP="00077849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PR(A) = PR(B)/C(B) + PR(A)/C(A) = </w:t>
      </w:r>
      <w:r w:rsidR="00F11AAB">
        <w:rPr>
          <w:sz w:val="24"/>
        </w:rPr>
        <w:t>(1/3)/2 + (1/3)/3 = 5/18</w:t>
      </w:r>
    </w:p>
    <w:p w14:paraId="274D9E79" w14:textId="6EB15F56" w:rsidR="00F11AAB" w:rsidRDefault="00F11AAB" w:rsidP="00077849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PR(B) = PR(</w:t>
      </w:r>
      <w:r w:rsidR="003B573F">
        <w:rPr>
          <w:sz w:val="24"/>
        </w:rPr>
        <w:t>A)/C(A) + PR(C)/C(C) = (1/3)/3 + (1/3)/2 = 5/18</w:t>
      </w:r>
    </w:p>
    <w:p w14:paraId="25A36878" w14:textId="1EF3C334" w:rsidR="003B573F" w:rsidRDefault="003B573F" w:rsidP="00077849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PR(C) = PR(A)/C(A) + PR(</w:t>
      </w:r>
      <w:r w:rsidR="003F0806">
        <w:rPr>
          <w:sz w:val="24"/>
        </w:rPr>
        <w:t>B)/C(B) + PR(C)/C(C) = (1/3)/3 + (1/3)/2 + (1/3)/2</w:t>
      </w:r>
      <w:r w:rsidR="009D2447">
        <w:rPr>
          <w:sz w:val="24"/>
        </w:rPr>
        <w:t xml:space="preserve"> = 8/18</w:t>
      </w:r>
      <w:r w:rsidR="003F0806">
        <w:rPr>
          <w:sz w:val="24"/>
        </w:rPr>
        <w:t xml:space="preserve"> </w:t>
      </w:r>
    </w:p>
    <w:p w14:paraId="2B7F37CA" w14:textId="3037289A" w:rsidR="00882DE8" w:rsidRDefault="00B31D24" w:rsidP="007614BF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Transition Matrix:</w:t>
      </w:r>
    </w:p>
    <w:tbl>
      <w:tblPr>
        <w:tblStyle w:val="TableGrid"/>
        <w:tblW w:w="0" w:type="auto"/>
        <w:tblInd w:w="1710" w:type="dxa"/>
        <w:tblLook w:val="04A0" w:firstRow="1" w:lastRow="0" w:firstColumn="1" w:lastColumn="0" w:noHBand="0" w:noVBand="1"/>
      </w:tblPr>
      <w:tblGrid>
        <w:gridCol w:w="355"/>
        <w:gridCol w:w="552"/>
        <w:gridCol w:w="552"/>
        <w:gridCol w:w="552"/>
      </w:tblGrid>
      <w:tr w:rsidR="00882DE8" w14:paraId="2F6F8B2D" w14:textId="77777777" w:rsidTr="008303FD">
        <w:tc>
          <w:tcPr>
            <w:tcW w:w="355" w:type="dxa"/>
          </w:tcPr>
          <w:p w14:paraId="6E3EE329" w14:textId="77777777" w:rsidR="00882DE8" w:rsidRDefault="00882DE8" w:rsidP="00077849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</w:p>
        </w:tc>
        <w:tc>
          <w:tcPr>
            <w:tcW w:w="552" w:type="dxa"/>
          </w:tcPr>
          <w:p w14:paraId="7D9D7F05" w14:textId="586747C6" w:rsidR="00882DE8" w:rsidRDefault="00882DE8" w:rsidP="00077849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52" w:type="dxa"/>
          </w:tcPr>
          <w:p w14:paraId="1E1EEF02" w14:textId="6CC2309F" w:rsidR="00882DE8" w:rsidRDefault="00882DE8" w:rsidP="00077849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552" w:type="dxa"/>
          </w:tcPr>
          <w:p w14:paraId="23C3F3E0" w14:textId="209001E7" w:rsidR="00882DE8" w:rsidRDefault="00882DE8" w:rsidP="00077849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882DE8" w14:paraId="0EE82BAC" w14:textId="77777777" w:rsidTr="008303FD">
        <w:tc>
          <w:tcPr>
            <w:tcW w:w="355" w:type="dxa"/>
          </w:tcPr>
          <w:p w14:paraId="653B1D07" w14:textId="0A7EDC19" w:rsidR="00882DE8" w:rsidRDefault="00882DE8" w:rsidP="00077849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52" w:type="dxa"/>
          </w:tcPr>
          <w:p w14:paraId="27D59406" w14:textId="0AE0F600" w:rsidR="00882DE8" w:rsidRDefault="00501430" w:rsidP="00077849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1/3</w:t>
            </w:r>
          </w:p>
        </w:tc>
        <w:tc>
          <w:tcPr>
            <w:tcW w:w="552" w:type="dxa"/>
          </w:tcPr>
          <w:p w14:paraId="479C7508" w14:textId="707EB562" w:rsidR="00882DE8" w:rsidRDefault="0037191D" w:rsidP="00077849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1/2</w:t>
            </w:r>
          </w:p>
        </w:tc>
        <w:tc>
          <w:tcPr>
            <w:tcW w:w="552" w:type="dxa"/>
          </w:tcPr>
          <w:p w14:paraId="58429F5A" w14:textId="6D14B67F" w:rsidR="00882DE8" w:rsidRDefault="007614BF" w:rsidP="00077849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0/2</w:t>
            </w:r>
          </w:p>
        </w:tc>
      </w:tr>
      <w:tr w:rsidR="00882DE8" w14:paraId="200BDE17" w14:textId="77777777" w:rsidTr="008303FD">
        <w:tc>
          <w:tcPr>
            <w:tcW w:w="355" w:type="dxa"/>
          </w:tcPr>
          <w:p w14:paraId="7BE00F24" w14:textId="74EB492F" w:rsidR="00882DE8" w:rsidRDefault="00882DE8" w:rsidP="00077849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552" w:type="dxa"/>
          </w:tcPr>
          <w:p w14:paraId="5DB1D7FB" w14:textId="2D232078" w:rsidR="00882DE8" w:rsidRDefault="00501430" w:rsidP="00077849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1/3</w:t>
            </w:r>
          </w:p>
        </w:tc>
        <w:tc>
          <w:tcPr>
            <w:tcW w:w="552" w:type="dxa"/>
          </w:tcPr>
          <w:p w14:paraId="0AB7946D" w14:textId="370FAD33" w:rsidR="00882DE8" w:rsidRDefault="0037191D" w:rsidP="00077849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0/2</w:t>
            </w:r>
          </w:p>
        </w:tc>
        <w:tc>
          <w:tcPr>
            <w:tcW w:w="552" w:type="dxa"/>
          </w:tcPr>
          <w:p w14:paraId="3FC5BDB7" w14:textId="31F686C8" w:rsidR="00882DE8" w:rsidRDefault="007614BF" w:rsidP="00077849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1/2</w:t>
            </w:r>
          </w:p>
        </w:tc>
      </w:tr>
      <w:tr w:rsidR="00882DE8" w14:paraId="3F7717BC" w14:textId="77777777" w:rsidTr="008303FD">
        <w:tc>
          <w:tcPr>
            <w:tcW w:w="355" w:type="dxa"/>
          </w:tcPr>
          <w:p w14:paraId="0253CC36" w14:textId="01637D19" w:rsidR="00882DE8" w:rsidRDefault="00882DE8" w:rsidP="00077849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552" w:type="dxa"/>
          </w:tcPr>
          <w:p w14:paraId="63CDDB67" w14:textId="5A435899" w:rsidR="00882DE8" w:rsidRDefault="00501430" w:rsidP="00077849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1/3</w:t>
            </w:r>
          </w:p>
        </w:tc>
        <w:tc>
          <w:tcPr>
            <w:tcW w:w="552" w:type="dxa"/>
          </w:tcPr>
          <w:p w14:paraId="6B66E991" w14:textId="483EE683" w:rsidR="00882DE8" w:rsidRDefault="0037191D" w:rsidP="00077849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1/2</w:t>
            </w:r>
          </w:p>
        </w:tc>
        <w:tc>
          <w:tcPr>
            <w:tcW w:w="552" w:type="dxa"/>
          </w:tcPr>
          <w:p w14:paraId="661B46C6" w14:textId="58A69B8E" w:rsidR="00882DE8" w:rsidRDefault="007614BF" w:rsidP="00077849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1/2</w:t>
            </w:r>
          </w:p>
        </w:tc>
      </w:tr>
    </w:tbl>
    <w:p w14:paraId="3796ABC6" w14:textId="4B811FD5" w:rsidR="00B31D24" w:rsidRDefault="007614BF" w:rsidP="00077849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Power Iteration:</w:t>
      </w:r>
    </w:p>
    <w:p w14:paraId="40E34CCB" w14:textId="1F2AC21D" w:rsidR="00381276" w:rsidRDefault="007A1FD5" w:rsidP="008303FD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4681F">
        <w:rPr>
          <w:sz w:val="24"/>
        </w:rPr>
        <w:t>PR0:</w:t>
      </w:r>
    </w:p>
    <w:tbl>
      <w:tblPr>
        <w:tblStyle w:val="TableGrid"/>
        <w:tblW w:w="0" w:type="auto"/>
        <w:tblInd w:w="1710" w:type="dxa"/>
        <w:tblLook w:val="04A0" w:firstRow="1" w:lastRow="0" w:firstColumn="1" w:lastColumn="0" w:noHBand="0" w:noVBand="1"/>
      </w:tblPr>
      <w:tblGrid>
        <w:gridCol w:w="355"/>
        <w:gridCol w:w="552"/>
      </w:tblGrid>
      <w:tr w:rsidR="00381276" w14:paraId="297805DC" w14:textId="77777777" w:rsidTr="008303FD">
        <w:tc>
          <w:tcPr>
            <w:tcW w:w="355" w:type="dxa"/>
          </w:tcPr>
          <w:p w14:paraId="0D64B5DC" w14:textId="22EF63D0" w:rsidR="00381276" w:rsidRDefault="008303FD" w:rsidP="00077849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52" w:type="dxa"/>
          </w:tcPr>
          <w:p w14:paraId="6BA163A1" w14:textId="5AA4F306" w:rsidR="00381276" w:rsidRDefault="008303FD" w:rsidP="00077849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1/3</w:t>
            </w:r>
          </w:p>
        </w:tc>
      </w:tr>
      <w:tr w:rsidR="00381276" w14:paraId="283ED3B1" w14:textId="77777777" w:rsidTr="008303FD">
        <w:tc>
          <w:tcPr>
            <w:tcW w:w="355" w:type="dxa"/>
          </w:tcPr>
          <w:p w14:paraId="7C8591D3" w14:textId="1911AC61" w:rsidR="00381276" w:rsidRDefault="008303FD" w:rsidP="00077849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552" w:type="dxa"/>
          </w:tcPr>
          <w:p w14:paraId="2B3841BE" w14:textId="7DC07EA7" w:rsidR="00381276" w:rsidRDefault="008303FD" w:rsidP="00077849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1/3</w:t>
            </w:r>
          </w:p>
        </w:tc>
      </w:tr>
      <w:tr w:rsidR="00381276" w14:paraId="01DDC6AE" w14:textId="77777777" w:rsidTr="008303FD">
        <w:tc>
          <w:tcPr>
            <w:tcW w:w="355" w:type="dxa"/>
          </w:tcPr>
          <w:p w14:paraId="0D4BF396" w14:textId="5CC7C719" w:rsidR="00381276" w:rsidRDefault="008303FD" w:rsidP="00077849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552" w:type="dxa"/>
          </w:tcPr>
          <w:p w14:paraId="35CC8381" w14:textId="7E66C653" w:rsidR="00381276" w:rsidRDefault="008303FD" w:rsidP="00077849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1/3</w:t>
            </w:r>
          </w:p>
        </w:tc>
      </w:tr>
    </w:tbl>
    <w:p w14:paraId="45E4DD79" w14:textId="3E1DA3E4" w:rsidR="008303FD" w:rsidRDefault="007614BF" w:rsidP="000A5BBB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7A1FD5">
        <w:rPr>
          <w:sz w:val="24"/>
        </w:rPr>
        <w:t xml:space="preserve">Transition Matrix * </w:t>
      </w:r>
      <w:r w:rsidR="008303FD">
        <w:rPr>
          <w:sz w:val="24"/>
        </w:rPr>
        <w:t>PR</w:t>
      </w:r>
      <w:r w:rsidR="00007446">
        <w:rPr>
          <w:sz w:val="24"/>
        </w:rPr>
        <w:t>N</w:t>
      </w:r>
    </w:p>
    <w:p w14:paraId="48D67A06" w14:textId="7F9CBB1F" w:rsidR="0099614C" w:rsidRDefault="0099614C" w:rsidP="000A5BBB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534C8E">
        <w:rPr>
          <w:sz w:val="24"/>
        </w:rPr>
        <w:t>PR1</w:t>
      </w:r>
      <w:r>
        <w:rPr>
          <w:sz w:val="24"/>
        </w:rPr>
        <w:tab/>
      </w:r>
      <w:r>
        <w:rPr>
          <w:sz w:val="24"/>
        </w:rPr>
        <w:tab/>
      </w:r>
      <w:r w:rsidR="00534C8E">
        <w:rPr>
          <w:sz w:val="24"/>
        </w:rPr>
        <w:t>PR2</w:t>
      </w:r>
      <w:r w:rsidR="00534C8E">
        <w:rPr>
          <w:sz w:val="24"/>
        </w:rPr>
        <w:tab/>
      </w:r>
      <w:r w:rsidR="00534C8E">
        <w:rPr>
          <w:sz w:val="24"/>
        </w:rPr>
        <w:tab/>
        <w:t>PR3</w:t>
      </w:r>
      <w:r w:rsidR="00534C8E">
        <w:rPr>
          <w:sz w:val="24"/>
        </w:rPr>
        <w:tab/>
      </w:r>
      <w:r w:rsidR="00534C8E">
        <w:rPr>
          <w:sz w:val="24"/>
        </w:rPr>
        <w:tab/>
      </w:r>
      <w:proofErr w:type="gramStart"/>
      <w:r w:rsidR="007207FF">
        <w:rPr>
          <w:sz w:val="24"/>
        </w:rPr>
        <w:t>PR</w:t>
      </w:r>
      <w:r w:rsidR="00255B9B">
        <w:rPr>
          <w:sz w:val="24"/>
        </w:rPr>
        <w:t>(</w:t>
      </w:r>
      <w:proofErr w:type="gramEnd"/>
      <w:r w:rsidR="00255B9B">
        <w:rPr>
          <w:sz w:val="24"/>
        </w:rPr>
        <w:t>10)</w:t>
      </w:r>
    </w:p>
    <w:tbl>
      <w:tblPr>
        <w:tblStyle w:val="TableGrid"/>
        <w:tblpPr w:leftFromText="180" w:rightFromText="180" w:vertAnchor="text" w:horzAnchor="page" w:tblpX="3169" w:tblpY="-2"/>
        <w:tblW w:w="0" w:type="auto"/>
        <w:tblLook w:val="04A0" w:firstRow="1" w:lastRow="0" w:firstColumn="1" w:lastColumn="0" w:noHBand="0" w:noVBand="1"/>
      </w:tblPr>
      <w:tblGrid>
        <w:gridCol w:w="355"/>
        <w:gridCol w:w="674"/>
      </w:tblGrid>
      <w:tr w:rsidR="004A573C" w14:paraId="1B7C5858" w14:textId="77777777" w:rsidTr="00534C8E">
        <w:tc>
          <w:tcPr>
            <w:tcW w:w="355" w:type="dxa"/>
          </w:tcPr>
          <w:p w14:paraId="48A0EA3C" w14:textId="77777777" w:rsidR="004A573C" w:rsidRDefault="004A573C" w:rsidP="004A573C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674" w:type="dxa"/>
          </w:tcPr>
          <w:p w14:paraId="6046E998" w14:textId="57097C90" w:rsidR="004A573C" w:rsidRDefault="004A573C" w:rsidP="004A573C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5/18</w:t>
            </w:r>
          </w:p>
        </w:tc>
      </w:tr>
      <w:tr w:rsidR="004A573C" w14:paraId="0D6FC35F" w14:textId="77777777" w:rsidTr="00534C8E">
        <w:tc>
          <w:tcPr>
            <w:tcW w:w="355" w:type="dxa"/>
          </w:tcPr>
          <w:p w14:paraId="0C55DF92" w14:textId="77777777" w:rsidR="004A573C" w:rsidRDefault="004A573C" w:rsidP="004A573C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674" w:type="dxa"/>
          </w:tcPr>
          <w:p w14:paraId="556E8EF9" w14:textId="6E3A8B93" w:rsidR="004A573C" w:rsidRDefault="004A573C" w:rsidP="004A573C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5/18</w:t>
            </w:r>
          </w:p>
        </w:tc>
      </w:tr>
      <w:tr w:rsidR="004A573C" w14:paraId="7D743565" w14:textId="77777777" w:rsidTr="00534C8E">
        <w:tc>
          <w:tcPr>
            <w:tcW w:w="355" w:type="dxa"/>
          </w:tcPr>
          <w:p w14:paraId="13A6CFFB" w14:textId="77777777" w:rsidR="004A573C" w:rsidRDefault="004A573C" w:rsidP="004A573C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674" w:type="dxa"/>
          </w:tcPr>
          <w:p w14:paraId="01859A11" w14:textId="6B5B80CD" w:rsidR="004A573C" w:rsidRDefault="004A573C" w:rsidP="004A573C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8/</w:t>
            </w:r>
            <w:r w:rsidR="00BD469A">
              <w:rPr>
                <w:sz w:val="24"/>
              </w:rPr>
              <w:t>18</w:t>
            </w:r>
          </w:p>
        </w:tc>
      </w:tr>
    </w:tbl>
    <w:tbl>
      <w:tblPr>
        <w:tblStyle w:val="TableGrid"/>
        <w:tblpPr w:leftFromText="180" w:rightFromText="180" w:vertAnchor="text" w:horzAnchor="page" w:tblpX="4537" w:tblpY="-43"/>
        <w:tblW w:w="0" w:type="auto"/>
        <w:tblLook w:val="04A0" w:firstRow="1" w:lastRow="0" w:firstColumn="1" w:lastColumn="0" w:noHBand="0" w:noVBand="1"/>
      </w:tblPr>
      <w:tblGrid>
        <w:gridCol w:w="355"/>
        <w:gridCol w:w="917"/>
      </w:tblGrid>
      <w:tr w:rsidR="00534C8E" w14:paraId="381D32E6" w14:textId="77777777" w:rsidTr="008969B2">
        <w:tc>
          <w:tcPr>
            <w:tcW w:w="355" w:type="dxa"/>
          </w:tcPr>
          <w:p w14:paraId="5463FBCA" w14:textId="77777777" w:rsidR="00534C8E" w:rsidRDefault="00534C8E" w:rsidP="008969B2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917" w:type="dxa"/>
          </w:tcPr>
          <w:p w14:paraId="1ABF4DED" w14:textId="43FEA1B9" w:rsidR="00534C8E" w:rsidRDefault="008969B2" w:rsidP="008969B2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2</w:t>
            </w:r>
            <w:r w:rsidR="00534C8E">
              <w:rPr>
                <w:sz w:val="24"/>
              </w:rPr>
              <w:t>5/1</w:t>
            </w:r>
            <w:r>
              <w:rPr>
                <w:sz w:val="24"/>
              </w:rPr>
              <w:t>0</w:t>
            </w:r>
            <w:r w:rsidR="00534C8E">
              <w:rPr>
                <w:sz w:val="24"/>
              </w:rPr>
              <w:t>8</w:t>
            </w:r>
          </w:p>
        </w:tc>
      </w:tr>
      <w:tr w:rsidR="00534C8E" w14:paraId="1018BCC3" w14:textId="77777777" w:rsidTr="008969B2">
        <w:tc>
          <w:tcPr>
            <w:tcW w:w="355" w:type="dxa"/>
          </w:tcPr>
          <w:p w14:paraId="53366510" w14:textId="77777777" w:rsidR="00534C8E" w:rsidRDefault="00534C8E" w:rsidP="008969B2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917" w:type="dxa"/>
          </w:tcPr>
          <w:p w14:paraId="68D009E6" w14:textId="1AAFD48C" w:rsidR="00534C8E" w:rsidRDefault="008969B2" w:rsidP="008969B2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17</w:t>
            </w:r>
            <w:r w:rsidR="00534C8E">
              <w:rPr>
                <w:sz w:val="24"/>
              </w:rPr>
              <w:t>/</w:t>
            </w:r>
            <w:r>
              <w:rPr>
                <w:sz w:val="24"/>
              </w:rPr>
              <w:t>54</w:t>
            </w:r>
          </w:p>
        </w:tc>
      </w:tr>
      <w:tr w:rsidR="00534C8E" w14:paraId="26067B64" w14:textId="77777777" w:rsidTr="008969B2">
        <w:tc>
          <w:tcPr>
            <w:tcW w:w="355" w:type="dxa"/>
          </w:tcPr>
          <w:p w14:paraId="200E3027" w14:textId="77777777" w:rsidR="00534C8E" w:rsidRDefault="00534C8E" w:rsidP="008969B2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917" w:type="dxa"/>
          </w:tcPr>
          <w:p w14:paraId="5B59FB31" w14:textId="351AB2B1" w:rsidR="00534C8E" w:rsidRDefault="008969B2" w:rsidP="008969B2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49</w:t>
            </w:r>
            <w:r w:rsidR="00534C8E">
              <w:rPr>
                <w:sz w:val="24"/>
              </w:rPr>
              <w:t>/1</w:t>
            </w:r>
            <w:r>
              <w:rPr>
                <w:sz w:val="24"/>
              </w:rPr>
              <w:t>0</w:t>
            </w:r>
            <w:r w:rsidR="00534C8E">
              <w:rPr>
                <w:sz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6001" w:tblpY="-19"/>
        <w:tblW w:w="0" w:type="auto"/>
        <w:tblLook w:val="04A0" w:firstRow="1" w:lastRow="0" w:firstColumn="1" w:lastColumn="0" w:noHBand="0" w:noVBand="1"/>
      </w:tblPr>
      <w:tblGrid>
        <w:gridCol w:w="355"/>
        <w:gridCol w:w="1039"/>
      </w:tblGrid>
      <w:tr w:rsidR="00534C8E" w14:paraId="0909FF88" w14:textId="77777777" w:rsidTr="0075053E">
        <w:tc>
          <w:tcPr>
            <w:tcW w:w="355" w:type="dxa"/>
          </w:tcPr>
          <w:p w14:paraId="159566AC" w14:textId="77777777" w:rsidR="00534C8E" w:rsidRDefault="00534C8E" w:rsidP="0075053E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039" w:type="dxa"/>
          </w:tcPr>
          <w:p w14:paraId="1F909753" w14:textId="5718ED40" w:rsidR="00534C8E" w:rsidRDefault="0075053E" w:rsidP="0075053E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19</w:t>
            </w:r>
            <w:r w:rsidR="00534C8E">
              <w:rPr>
                <w:sz w:val="24"/>
              </w:rPr>
              <w:t>/8</w:t>
            </w:r>
            <w:r>
              <w:rPr>
                <w:sz w:val="24"/>
              </w:rPr>
              <w:t>1</w:t>
            </w:r>
          </w:p>
        </w:tc>
      </w:tr>
      <w:tr w:rsidR="00534C8E" w14:paraId="6493BF2D" w14:textId="77777777" w:rsidTr="0075053E">
        <w:tc>
          <w:tcPr>
            <w:tcW w:w="355" w:type="dxa"/>
          </w:tcPr>
          <w:p w14:paraId="5F9CB69B" w14:textId="77777777" w:rsidR="00534C8E" w:rsidRDefault="00534C8E" w:rsidP="0075053E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039" w:type="dxa"/>
          </w:tcPr>
          <w:p w14:paraId="1A164CF9" w14:textId="2B39159C" w:rsidR="00534C8E" w:rsidRDefault="0075053E" w:rsidP="0075053E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197</w:t>
            </w:r>
            <w:r w:rsidR="00534C8E">
              <w:rPr>
                <w:sz w:val="24"/>
              </w:rPr>
              <w:t>/</w:t>
            </w:r>
            <w:r>
              <w:rPr>
                <w:sz w:val="24"/>
              </w:rPr>
              <w:t>648</w:t>
            </w:r>
          </w:p>
        </w:tc>
      </w:tr>
      <w:tr w:rsidR="00534C8E" w14:paraId="074DB7D3" w14:textId="77777777" w:rsidTr="0075053E">
        <w:tc>
          <w:tcPr>
            <w:tcW w:w="355" w:type="dxa"/>
          </w:tcPr>
          <w:p w14:paraId="131A0F92" w14:textId="77777777" w:rsidR="00534C8E" w:rsidRDefault="00534C8E" w:rsidP="0075053E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039" w:type="dxa"/>
          </w:tcPr>
          <w:p w14:paraId="69D40EEE" w14:textId="439C0C72" w:rsidR="00534C8E" w:rsidRDefault="0075053E" w:rsidP="0075053E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299/648</w:t>
            </w:r>
          </w:p>
        </w:tc>
      </w:tr>
    </w:tbl>
    <w:tbl>
      <w:tblPr>
        <w:tblStyle w:val="TableGrid"/>
        <w:tblpPr w:leftFromText="180" w:rightFromText="180" w:vertAnchor="text" w:horzAnchor="page" w:tblpX="7681" w:tblpY="-31"/>
        <w:tblW w:w="0" w:type="auto"/>
        <w:tblLook w:val="04A0" w:firstRow="1" w:lastRow="0" w:firstColumn="1" w:lastColumn="0" w:noHBand="0" w:noVBand="1"/>
      </w:tblPr>
      <w:tblGrid>
        <w:gridCol w:w="362"/>
        <w:gridCol w:w="668"/>
      </w:tblGrid>
      <w:tr w:rsidR="002F3C9D" w:rsidRPr="00A97C75" w14:paraId="62225A8E" w14:textId="77777777" w:rsidTr="00A97C75">
        <w:tc>
          <w:tcPr>
            <w:tcW w:w="355" w:type="dxa"/>
          </w:tcPr>
          <w:p w14:paraId="1FB88EDD" w14:textId="77777777" w:rsidR="00B069F5" w:rsidRPr="00A97C75" w:rsidRDefault="00B069F5" w:rsidP="00B069F5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b/>
                <w:sz w:val="24"/>
              </w:rPr>
            </w:pPr>
            <w:r w:rsidRPr="00A97C75">
              <w:rPr>
                <w:b/>
                <w:sz w:val="24"/>
              </w:rPr>
              <w:t>A</w:t>
            </w:r>
          </w:p>
        </w:tc>
        <w:tc>
          <w:tcPr>
            <w:tcW w:w="668" w:type="dxa"/>
          </w:tcPr>
          <w:p w14:paraId="064D64D8" w14:textId="55A3F0F2" w:rsidR="00B069F5" w:rsidRPr="00A97C75" w:rsidRDefault="002F3C9D" w:rsidP="00B069F5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0.23 </w:t>
            </w:r>
          </w:p>
        </w:tc>
      </w:tr>
      <w:tr w:rsidR="002F3C9D" w:rsidRPr="00A97C75" w14:paraId="09A4AA83" w14:textId="77777777" w:rsidTr="00A97C75">
        <w:tc>
          <w:tcPr>
            <w:tcW w:w="355" w:type="dxa"/>
          </w:tcPr>
          <w:p w14:paraId="5AF8DA3E" w14:textId="77777777" w:rsidR="00B069F5" w:rsidRPr="00A97C75" w:rsidRDefault="00B069F5" w:rsidP="00B069F5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b/>
                <w:sz w:val="24"/>
              </w:rPr>
            </w:pPr>
            <w:r w:rsidRPr="00A97C75">
              <w:rPr>
                <w:b/>
                <w:sz w:val="24"/>
              </w:rPr>
              <w:t>B</w:t>
            </w:r>
          </w:p>
        </w:tc>
        <w:tc>
          <w:tcPr>
            <w:tcW w:w="668" w:type="dxa"/>
          </w:tcPr>
          <w:p w14:paraId="17D96281" w14:textId="430376E3" w:rsidR="00B069F5" w:rsidRPr="00A97C75" w:rsidRDefault="00881815" w:rsidP="00B069F5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b/>
                <w:sz w:val="24"/>
              </w:rPr>
            </w:pPr>
            <w:r>
              <w:rPr>
                <w:b/>
                <w:sz w:val="24"/>
              </w:rPr>
              <w:t>0.31</w:t>
            </w:r>
          </w:p>
        </w:tc>
      </w:tr>
      <w:tr w:rsidR="002F3C9D" w:rsidRPr="00A97C75" w14:paraId="6E6B8566" w14:textId="77777777" w:rsidTr="00A97C75">
        <w:tc>
          <w:tcPr>
            <w:tcW w:w="355" w:type="dxa"/>
          </w:tcPr>
          <w:p w14:paraId="0D2E072F" w14:textId="77777777" w:rsidR="00B069F5" w:rsidRPr="00A97C75" w:rsidRDefault="00B069F5" w:rsidP="00B069F5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b/>
                <w:sz w:val="24"/>
              </w:rPr>
            </w:pPr>
            <w:r w:rsidRPr="00A97C75">
              <w:rPr>
                <w:b/>
                <w:sz w:val="24"/>
              </w:rPr>
              <w:t>C</w:t>
            </w:r>
          </w:p>
        </w:tc>
        <w:tc>
          <w:tcPr>
            <w:tcW w:w="668" w:type="dxa"/>
          </w:tcPr>
          <w:p w14:paraId="39D65444" w14:textId="3CF952F8" w:rsidR="00B069F5" w:rsidRPr="00A97C75" w:rsidRDefault="00DE35F9" w:rsidP="00B069F5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b/>
                <w:sz w:val="24"/>
              </w:rPr>
            </w:pPr>
            <w:r>
              <w:rPr>
                <w:b/>
                <w:sz w:val="24"/>
              </w:rPr>
              <w:t>0.46</w:t>
            </w:r>
          </w:p>
        </w:tc>
      </w:tr>
    </w:tbl>
    <w:p w14:paraId="07A5711D" w14:textId="35A68812" w:rsidR="007614BF" w:rsidRPr="00A97C75" w:rsidRDefault="007614BF" w:rsidP="00077849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b/>
          <w:sz w:val="24"/>
        </w:rPr>
      </w:pPr>
    </w:p>
    <w:p w14:paraId="412B68BE" w14:textId="77777777" w:rsidR="00A97C75" w:rsidRPr="00A97C75" w:rsidRDefault="00A97C75" w:rsidP="00A97C75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rPr>
          <w:b/>
          <w:sz w:val="24"/>
        </w:rPr>
      </w:pPr>
    </w:p>
    <w:p w14:paraId="2CD1D10C" w14:textId="77777777" w:rsidR="008303FD" w:rsidRPr="00A97C75" w:rsidRDefault="008303FD" w:rsidP="00077849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b/>
          <w:sz w:val="24"/>
        </w:rPr>
      </w:pPr>
    </w:p>
    <w:p w14:paraId="662C2F4F" w14:textId="77777777" w:rsidR="00F62FC5" w:rsidRDefault="00AF1FDD" w:rsidP="009D2447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0AEA19C4" w14:textId="77777777" w:rsidR="00F62FC5" w:rsidRDefault="00F62FC5" w:rsidP="009D2447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</w:p>
    <w:p w14:paraId="4701BD00" w14:textId="77777777" w:rsidR="00F62FC5" w:rsidRDefault="00F62FC5" w:rsidP="009D2447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</w:p>
    <w:p w14:paraId="4F3A6B5E" w14:textId="3273B7F8" w:rsidR="003C358B" w:rsidRDefault="00F62FC5" w:rsidP="009D2447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 w:rsidR="009D2447">
        <w:rPr>
          <w:sz w:val="24"/>
        </w:rPr>
        <w:t>5.1.2</w:t>
      </w:r>
    </w:p>
    <w:p w14:paraId="78BBC182" w14:textId="21DFE6BE" w:rsidR="00A97C75" w:rsidRDefault="00053801" w:rsidP="009D2447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0B7AA4">
        <w:rPr>
          <w:sz w:val="24"/>
        </w:rPr>
        <w:t xml:space="preserve">TM = </w:t>
      </w:r>
      <w:r>
        <w:rPr>
          <w:sz w:val="24"/>
        </w:rPr>
        <w:t>Beta * TM + (1</w:t>
      </w:r>
      <w:r w:rsidR="00655979">
        <w:rPr>
          <w:sz w:val="24"/>
        </w:rPr>
        <w:t>-</w:t>
      </w:r>
      <w:proofErr w:type="gramStart"/>
      <w:r w:rsidR="001D4543">
        <w:rPr>
          <w:sz w:val="24"/>
        </w:rPr>
        <w:t>Beta)TM</w:t>
      </w:r>
      <w:proofErr w:type="gramEnd"/>
    </w:p>
    <w:p w14:paraId="2481238E" w14:textId="18A7C450" w:rsidR="004A40C3" w:rsidRDefault="004A40C3" w:rsidP="009D2447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07071B">
        <w:rPr>
          <w:sz w:val="24"/>
        </w:rPr>
        <w:t>(0</w:t>
      </w:r>
      <w:r>
        <w:rPr>
          <w:sz w:val="24"/>
        </w:rPr>
        <w:t>.8</w:t>
      </w:r>
      <w:r w:rsidR="0007071B">
        <w:rPr>
          <w:sz w:val="24"/>
        </w:rPr>
        <w:t>*TM + 0.2*</w:t>
      </w:r>
      <w:r w:rsidR="00C22644">
        <w:rPr>
          <w:sz w:val="24"/>
        </w:rPr>
        <w:t>TM) *PRN</w:t>
      </w:r>
    </w:p>
    <w:tbl>
      <w:tblPr>
        <w:tblStyle w:val="TableGrid"/>
        <w:tblpPr w:leftFromText="180" w:rightFromText="180" w:vertAnchor="text" w:horzAnchor="page" w:tblpX="3013" w:tblpY="84"/>
        <w:tblW w:w="0" w:type="auto"/>
        <w:tblLook w:val="04A0" w:firstRow="1" w:lastRow="0" w:firstColumn="1" w:lastColumn="0" w:noHBand="0" w:noVBand="1"/>
      </w:tblPr>
      <w:tblGrid>
        <w:gridCol w:w="674"/>
        <w:gridCol w:w="674"/>
        <w:gridCol w:w="674"/>
      </w:tblGrid>
      <w:tr w:rsidR="005C1747" w14:paraId="2C5548E8" w14:textId="77777777" w:rsidTr="004361F7">
        <w:tc>
          <w:tcPr>
            <w:tcW w:w="674" w:type="dxa"/>
          </w:tcPr>
          <w:p w14:paraId="4CC29CA5" w14:textId="4C466BDA" w:rsidR="005C1747" w:rsidRDefault="00655979" w:rsidP="005C1747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4/15</w:t>
            </w:r>
          </w:p>
        </w:tc>
        <w:tc>
          <w:tcPr>
            <w:tcW w:w="674" w:type="dxa"/>
          </w:tcPr>
          <w:p w14:paraId="61003FC7" w14:textId="0F3734CD" w:rsidR="005C1747" w:rsidRDefault="00260ACC" w:rsidP="005C1747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6/15</w:t>
            </w:r>
          </w:p>
        </w:tc>
        <w:tc>
          <w:tcPr>
            <w:tcW w:w="674" w:type="dxa"/>
          </w:tcPr>
          <w:p w14:paraId="619BAD54" w14:textId="1670692B" w:rsidR="005C1747" w:rsidRDefault="00655979" w:rsidP="005C1747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C1747" w14:paraId="5B93C2C7" w14:textId="77777777" w:rsidTr="004361F7">
        <w:tc>
          <w:tcPr>
            <w:tcW w:w="674" w:type="dxa"/>
          </w:tcPr>
          <w:p w14:paraId="5EDABA81" w14:textId="4F8BEC94" w:rsidR="005C1747" w:rsidRDefault="00655979" w:rsidP="005C1747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4/15</w:t>
            </w:r>
          </w:p>
        </w:tc>
        <w:tc>
          <w:tcPr>
            <w:tcW w:w="674" w:type="dxa"/>
          </w:tcPr>
          <w:p w14:paraId="0831D8FC" w14:textId="49253DB8" w:rsidR="005C1747" w:rsidRDefault="00655979" w:rsidP="005C1747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4" w:type="dxa"/>
          </w:tcPr>
          <w:p w14:paraId="7B5DE128" w14:textId="3B42372C" w:rsidR="005C1747" w:rsidRDefault="00260ACC" w:rsidP="005C1747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6/15</w:t>
            </w:r>
          </w:p>
        </w:tc>
      </w:tr>
      <w:tr w:rsidR="005C1747" w14:paraId="3C549C12" w14:textId="77777777" w:rsidTr="004361F7">
        <w:tc>
          <w:tcPr>
            <w:tcW w:w="674" w:type="dxa"/>
          </w:tcPr>
          <w:p w14:paraId="4EA420E3" w14:textId="1B76CF71" w:rsidR="005C1747" w:rsidRDefault="004361F7" w:rsidP="005C1747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4/15</w:t>
            </w:r>
          </w:p>
        </w:tc>
        <w:tc>
          <w:tcPr>
            <w:tcW w:w="674" w:type="dxa"/>
          </w:tcPr>
          <w:p w14:paraId="098E8114" w14:textId="0954A469" w:rsidR="005C1747" w:rsidRDefault="00260ACC" w:rsidP="005C1747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6/15</w:t>
            </w:r>
          </w:p>
        </w:tc>
        <w:tc>
          <w:tcPr>
            <w:tcW w:w="674" w:type="dxa"/>
          </w:tcPr>
          <w:p w14:paraId="3AFAA339" w14:textId="4C33627F" w:rsidR="005C1747" w:rsidRDefault="00260ACC" w:rsidP="005C1747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6/15</w:t>
            </w:r>
          </w:p>
        </w:tc>
      </w:tr>
    </w:tbl>
    <w:tbl>
      <w:tblPr>
        <w:tblStyle w:val="TableGrid"/>
        <w:tblpPr w:leftFromText="180" w:rightFromText="180" w:vertAnchor="text" w:horzAnchor="page" w:tblpX="6445" w:tblpY="72"/>
        <w:tblW w:w="0" w:type="auto"/>
        <w:tblLook w:val="04A0" w:firstRow="1" w:lastRow="0" w:firstColumn="1" w:lastColumn="0" w:noHBand="0" w:noVBand="1"/>
      </w:tblPr>
      <w:tblGrid>
        <w:gridCol w:w="674"/>
        <w:gridCol w:w="674"/>
        <w:gridCol w:w="674"/>
      </w:tblGrid>
      <w:tr w:rsidR="004361F7" w14:paraId="05D2B81E" w14:textId="77777777" w:rsidTr="004361F7">
        <w:tc>
          <w:tcPr>
            <w:tcW w:w="674" w:type="dxa"/>
          </w:tcPr>
          <w:p w14:paraId="1093C84E" w14:textId="45D8D713" w:rsidR="004361F7" w:rsidRDefault="009C0863" w:rsidP="004361F7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1/15</w:t>
            </w:r>
          </w:p>
        </w:tc>
        <w:tc>
          <w:tcPr>
            <w:tcW w:w="674" w:type="dxa"/>
          </w:tcPr>
          <w:p w14:paraId="10781209" w14:textId="6B7DA0A2" w:rsidR="004361F7" w:rsidRDefault="009C0863" w:rsidP="004361F7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1/15</w:t>
            </w:r>
          </w:p>
        </w:tc>
        <w:tc>
          <w:tcPr>
            <w:tcW w:w="674" w:type="dxa"/>
          </w:tcPr>
          <w:p w14:paraId="69589180" w14:textId="5F5B290A" w:rsidR="004361F7" w:rsidRDefault="009C0863" w:rsidP="004361F7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1/15</w:t>
            </w:r>
          </w:p>
        </w:tc>
      </w:tr>
      <w:tr w:rsidR="004361F7" w14:paraId="1BF53C1F" w14:textId="77777777" w:rsidTr="004361F7">
        <w:tc>
          <w:tcPr>
            <w:tcW w:w="674" w:type="dxa"/>
          </w:tcPr>
          <w:p w14:paraId="7FEDF77D" w14:textId="01B4384F" w:rsidR="004361F7" w:rsidRDefault="009C0863" w:rsidP="004361F7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1/15</w:t>
            </w:r>
          </w:p>
        </w:tc>
        <w:tc>
          <w:tcPr>
            <w:tcW w:w="674" w:type="dxa"/>
          </w:tcPr>
          <w:p w14:paraId="673C7723" w14:textId="01CAA5A2" w:rsidR="004361F7" w:rsidRDefault="009C0863" w:rsidP="004361F7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1/15</w:t>
            </w:r>
          </w:p>
        </w:tc>
        <w:tc>
          <w:tcPr>
            <w:tcW w:w="674" w:type="dxa"/>
          </w:tcPr>
          <w:p w14:paraId="15B355F4" w14:textId="4CE4E233" w:rsidR="004361F7" w:rsidRDefault="009C0863" w:rsidP="004361F7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1/15</w:t>
            </w:r>
          </w:p>
        </w:tc>
      </w:tr>
      <w:tr w:rsidR="004361F7" w14:paraId="0B08F47A" w14:textId="77777777" w:rsidTr="004361F7">
        <w:tc>
          <w:tcPr>
            <w:tcW w:w="674" w:type="dxa"/>
          </w:tcPr>
          <w:p w14:paraId="2A1039DE" w14:textId="154417DE" w:rsidR="004361F7" w:rsidRDefault="009C0863" w:rsidP="004361F7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1/15</w:t>
            </w:r>
          </w:p>
        </w:tc>
        <w:tc>
          <w:tcPr>
            <w:tcW w:w="674" w:type="dxa"/>
          </w:tcPr>
          <w:p w14:paraId="4B88D3DD" w14:textId="2E2CF15D" w:rsidR="004361F7" w:rsidRDefault="009C0863" w:rsidP="004361F7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1/15</w:t>
            </w:r>
          </w:p>
        </w:tc>
        <w:tc>
          <w:tcPr>
            <w:tcW w:w="674" w:type="dxa"/>
          </w:tcPr>
          <w:p w14:paraId="5B34936F" w14:textId="5911C909" w:rsidR="004361F7" w:rsidRDefault="009C0863" w:rsidP="004361F7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1/15</w:t>
            </w:r>
          </w:p>
        </w:tc>
      </w:tr>
    </w:tbl>
    <w:p w14:paraId="423AFFBF" w14:textId="212D98B2" w:rsidR="00AA71CF" w:rsidRPr="009D2447" w:rsidRDefault="00EE2906" w:rsidP="009D2447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4361F7">
        <w:rPr>
          <w:sz w:val="24"/>
        </w:rPr>
        <w:tab/>
      </w:r>
    </w:p>
    <w:p w14:paraId="2255D6C9" w14:textId="674925F3" w:rsidR="00EE2906" w:rsidRDefault="004361F7" w:rsidP="009D2447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+ </w:t>
      </w:r>
      <w:r>
        <w:rPr>
          <w:sz w:val="24"/>
        </w:rPr>
        <w:tab/>
      </w:r>
    </w:p>
    <w:p w14:paraId="7879EF07" w14:textId="580B5FA3" w:rsidR="005C1747" w:rsidRDefault="005C1747" w:rsidP="009D2447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</w:p>
    <w:p w14:paraId="4760CC74" w14:textId="17CE944D" w:rsidR="004361F7" w:rsidRDefault="00E84CF1" w:rsidP="009D2447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Transition</w:t>
      </w:r>
      <w:r w:rsidR="000B7AA4">
        <w:rPr>
          <w:sz w:val="24"/>
        </w:rPr>
        <w:t xml:space="preserve"> </w:t>
      </w:r>
      <w:r>
        <w:rPr>
          <w:sz w:val="24"/>
        </w:rPr>
        <w:t xml:space="preserve">Matrix: </w:t>
      </w:r>
    </w:p>
    <w:tbl>
      <w:tblPr>
        <w:tblStyle w:val="TableGrid"/>
        <w:tblpPr w:leftFromText="180" w:rightFromText="180" w:vertAnchor="text" w:horzAnchor="page" w:tblpX="2965" w:tblpY="-5"/>
        <w:tblW w:w="0" w:type="auto"/>
        <w:tblLook w:val="04A0" w:firstRow="1" w:lastRow="0" w:firstColumn="1" w:lastColumn="0" w:noHBand="0" w:noVBand="1"/>
      </w:tblPr>
      <w:tblGrid>
        <w:gridCol w:w="674"/>
        <w:gridCol w:w="674"/>
        <w:gridCol w:w="674"/>
      </w:tblGrid>
      <w:tr w:rsidR="000B7AA4" w14:paraId="25847245" w14:textId="77777777" w:rsidTr="000B7AA4">
        <w:tc>
          <w:tcPr>
            <w:tcW w:w="674" w:type="dxa"/>
          </w:tcPr>
          <w:p w14:paraId="4636C04A" w14:textId="77777777" w:rsidR="000B7AA4" w:rsidRDefault="000B7AA4" w:rsidP="000B7AA4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1/3</w:t>
            </w:r>
          </w:p>
        </w:tc>
        <w:tc>
          <w:tcPr>
            <w:tcW w:w="674" w:type="dxa"/>
          </w:tcPr>
          <w:p w14:paraId="3D7BAD33" w14:textId="77777777" w:rsidR="000B7AA4" w:rsidRDefault="000B7AA4" w:rsidP="000B7AA4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7/15</w:t>
            </w:r>
          </w:p>
        </w:tc>
        <w:tc>
          <w:tcPr>
            <w:tcW w:w="674" w:type="dxa"/>
          </w:tcPr>
          <w:p w14:paraId="4CB060F5" w14:textId="77777777" w:rsidR="000B7AA4" w:rsidRDefault="000B7AA4" w:rsidP="000B7AA4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1/15</w:t>
            </w:r>
          </w:p>
        </w:tc>
      </w:tr>
      <w:tr w:rsidR="000B7AA4" w14:paraId="4FCB530D" w14:textId="77777777" w:rsidTr="000B7AA4">
        <w:tc>
          <w:tcPr>
            <w:tcW w:w="674" w:type="dxa"/>
          </w:tcPr>
          <w:p w14:paraId="65207DAE" w14:textId="77777777" w:rsidR="000B7AA4" w:rsidRDefault="000B7AA4" w:rsidP="000B7AA4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1/3</w:t>
            </w:r>
          </w:p>
        </w:tc>
        <w:tc>
          <w:tcPr>
            <w:tcW w:w="674" w:type="dxa"/>
          </w:tcPr>
          <w:p w14:paraId="2A827A64" w14:textId="77777777" w:rsidR="000B7AA4" w:rsidRDefault="000B7AA4" w:rsidP="000B7AA4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1/15</w:t>
            </w:r>
          </w:p>
        </w:tc>
        <w:tc>
          <w:tcPr>
            <w:tcW w:w="674" w:type="dxa"/>
          </w:tcPr>
          <w:p w14:paraId="6A9E23AB" w14:textId="77777777" w:rsidR="000B7AA4" w:rsidRDefault="000B7AA4" w:rsidP="000B7AA4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7/15</w:t>
            </w:r>
          </w:p>
        </w:tc>
      </w:tr>
      <w:tr w:rsidR="000B7AA4" w14:paraId="77890A6C" w14:textId="77777777" w:rsidTr="000B7AA4">
        <w:tc>
          <w:tcPr>
            <w:tcW w:w="674" w:type="dxa"/>
          </w:tcPr>
          <w:p w14:paraId="463E0432" w14:textId="77777777" w:rsidR="000B7AA4" w:rsidRDefault="000B7AA4" w:rsidP="000B7AA4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1/3</w:t>
            </w:r>
          </w:p>
        </w:tc>
        <w:tc>
          <w:tcPr>
            <w:tcW w:w="674" w:type="dxa"/>
          </w:tcPr>
          <w:p w14:paraId="5433D046" w14:textId="77777777" w:rsidR="000B7AA4" w:rsidRDefault="000B7AA4" w:rsidP="000B7AA4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7/15</w:t>
            </w:r>
          </w:p>
        </w:tc>
        <w:tc>
          <w:tcPr>
            <w:tcW w:w="674" w:type="dxa"/>
          </w:tcPr>
          <w:p w14:paraId="62C9ECA9" w14:textId="77777777" w:rsidR="000B7AA4" w:rsidRDefault="000B7AA4" w:rsidP="000B7AA4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7/15</w:t>
            </w:r>
          </w:p>
        </w:tc>
      </w:tr>
    </w:tbl>
    <w:p w14:paraId="253EC45F" w14:textId="77777777" w:rsidR="004361F7" w:rsidRDefault="004361F7" w:rsidP="009D2447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</w:p>
    <w:p w14:paraId="71E283A6" w14:textId="211C1675" w:rsidR="005C1747" w:rsidRDefault="005C1747" w:rsidP="009D2447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</w:p>
    <w:p w14:paraId="2D703EF1" w14:textId="4822369F" w:rsidR="000B7AA4" w:rsidRDefault="000B7AA4" w:rsidP="000B7AA4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rPr>
          <w:sz w:val="24"/>
        </w:rPr>
      </w:pPr>
    </w:p>
    <w:p w14:paraId="57B750C1" w14:textId="77777777" w:rsidR="00CB4E27" w:rsidRDefault="00CB4E27" w:rsidP="00CB4E27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Power Iteration:</w:t>
      </w:r>
    </w:p>
    <w:p w14:paraId="2EA1E17E" w14:textId="77777777" w:rsidR="00CB4E27" w:rsidRDefault="00CB4E27" w:rsidP="00CB4E27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PR0:</w:t>
      </w:r>
    </w:p>
    <w:tbl>
      <w:tblPr>
        <w:tblStyle w:val="TableGrid"/>
        <w:tblW w:w="0" w:type="auto"/>
        <w:tblInd w:w="1710" w:type="dxa"/>
        <w:tblLook w:val="04A0" w:firstRow="1" w:lastRow="0" w:firstColumn="1" w:lastColumn="0" w:noHBand="0" w:noVBand="1"/>
      </w:tblPr>
      <w:tblGrid>
        <w:gridCol w:w="355"/>
        <w:gridCol w:w="552"/>
      </w:tblGrid>
      <w:tr w:rsidR="00CB4E27" w14:paraId="72814897" w14:textId="77777777" w:rsidTr="000272F4">
        <w:tc>
          <w:tcPr>
            <w:tcW w:w="355" w:type="dxa"/>
          </w:tcPr>
          <w:p w14:paraId="13546F66" w14:textId="77777777" w:rsidR="00CB4E27" w:rsidRDefault="00CB4E27" w:rsidP="000272F4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52" w:type="dxa"/>
          </w:tcPr>
          <w:p w14:paraId="2942609E" w14:textId="77777777" w:rsidR="00CB4E27" w:rsidRDefault="00CB4E27" w:rsidP="000272F4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1/3</w:t>
            </w:r>
          </w:p>
        </w:tc>
      </w:tr>
      <w:tr w:rsidR="00CB4E27" w14:paraId="59B9A4BB" w14:textId="77777777" w:rsidTr="000272F4">
        <w:tc>
          <w:tcPr>
            <w:tcW w:w="355" w:type="dxa"/>
          </w:tcPr>
          <w:p w14:paraId="64CAB5B9" w14:textId="77777777" w:rsidR="00CB4E27" w:rsidRDefault="00CB4E27" w:rsidP="000272F4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552" w:type="dxa"/>
          </w:tcPr>
          <w:p w14:paraId="4FAA7790" w14:textId="77777777" w:rsidR="00CB4E27" w:rsidRDefault="00CB4E27" w:rsidP="000272F4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1/3</w:t>
            </w:r>
          </w:p>
        </w:tc>
      </w:tr>
      <w:tr w:rsidR="00CB4E27" w14:paraId="1F828567" w14:textId="77777777" w:rsidTr="000272F4">
        <w:tc>
          <w:tcPr>
            <w:tcW w:w="355" w:type="dxa"/>
          </w:tcPr>
          <w:p w14:paraId="41F17678" w14:textId="77777777" w:rsidR="00CB4E27" w:rsidRDefault="00CB4E27" w:rsidP="000272F4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552" w:type="dxa"/>
          </w:tcPr>
          <w:p w14:paraId="675ABFF2" w14:textId="77777777" w:rsidR="00CB4E27" w:rsidRDefault="00CB4E27" w:rsidP="000272F4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1/3</w:t>
            </w:r>
          </w:p>
        </w:tc>
      </w:tr>
    </w:tbl>
    <w:p w14:paraId="6D4475C4" w14:textId="7DAC6CA8" w:rsidR="00CB4E27" w:rsidRDefault="00CB4E27" w:rsidP="00CB4E27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Transition Matrix * PR</w:t>
      </w:r>
      <w:r w:rsidR="00AA1DA2">
        <w:rPr>
          <w:sz w:val="24"/>
        </w:rPr>
        <w:t>N</w:t>
      </w:r>
    </w:p>
    <w:p w14:paraId="7666C6A1" w14:textId="0EACA19A" w:rsidR="00CB4E27" w:rsidRDefault="00CB4E27" w:rsidP="00CB4E27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PR1</w:t>
      </w:r>
      <w:r>
        <w:rPr>
          <w:sz w:val="24"/>
        </w:rPr>
        <w:tab/>
      </w:r>
      <w:r>
        <w:rPr>
          <w:sz w:val="24"/>
        </w:rPr>
        <w:tab/>
        <w:t>PR2</w:t>
      </w:r>
      <w:r>
        <w:rPr>
          <w:sz w:val="24"/>
        </w:rPr>
        <w:tab/>
      </w:r>
      <w:r>
        <w:rPr>
          <w:sz w:val="24"/>
        </w:rPr>
        <w:tab/>
      </w:r>
      <w:r w:rsidR="00A45296">
        <w:rPr>
          <w:sz w:val="24"/>
        </w:rPr>
        <w:t xml:space="preserve">       </w:t>
      </w:r>
      <w:r>
        <w:rPr>
          <w:sz w:val="24"/>
        </w:rPr>
        <w:t>PR3</w:t>
      </w:r>
      <w:r>
        <w:rPr>
          <w:sz w:val="24"/>
        </w:rPr>
        <w:tab/>
      </w:r>
      <w:r>
        <w:rPr>
          <w:sz w:val="24"/>
        </w:rPr>
        <w:tab/>
        <w:t>PR</w:t>
      </w:r>
      <w:r w:rsidR="00856989">
        <w:rPr>
          <w:sz w:val="24"/>
        </w:rPr>
        <w:t>10</w:t>
      </w:r>
    </w:p>
    <w:tbl>
      <w:tblPr>
        <w:tblStyle w:val="TableGrid"/>
        <w:tblpPr w:leftFromText="180" w:rightFromText="180" w:vertAnchor="text" w:horzAnchor="page" w:tblpX="3169" w:tblpY="-2"/>
        <w:tblW w:w="0" w:type="auto"/>
        <w:tblLook w:val="04A0" w:firstRow="1" w:lastRow="0" w:firstColumn="1" w:lastColumn="0" w:noHBand="0" w:noVBand="1"/>
      </w:tblPr>
      <w:tblGrid>
        <w:gridCol w:w="355"/>
        <w:gridCol w:w="796"/>
      </w:tblGrid>
      <w:tr w:rsidR="00CB4E27" w14:paraId="5AF661A4" w14:textId="77777777" w:rsidTr="000272F4">
        <w:tc>
          <w:tcPr>
            <w:tcW w:w="355" w:type="dxa"/>
          </w:tcPr>
          <w:p w14:paraId="5FDEF404" w14:textId="77777777" w:rsidR="00CB4E27" w:rsidRDefault="00CB4E27" w:rsidP="000272F4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674" w:type="dxa"/>
          </w:tcPr>
          <w:p w14:paraId="07441C17" w14:textId="1040FDE8" w:rsidR="00CB4E27" w:rsidRDefault="006C15B2" w:rsidP="000272F4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13/45</w:t>
            </w:r>
          </w:p>
        </w:tc>
      </w:tr>
      <w:tr w:rsidR="00CB4E27" w14:paraId="3360578C" w14:textId="77777777" w:rsidTr="000272F4">
        <w:tc>
          <w:tcPr>
            <w:tcW w:w="355" w:type="dxa"/>
          </w:tcPr>
          <w:p w14:paraId="390CAEC4" w14:textId="77777777" w:rsidR="00CB4E27" w:rsidRDefault="00CB4E27" w:rsidP="000272F4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674" w:type="dxa"/>
          </w:tcPr>
          <w:p w14:paraId="3699550B" w14:textId="148F33F2" w:rsidR="00CB4E27" w:rsidRDefault="006C15B2" w:rsidP="000272F4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13/45</w:t>
            </w:r>
          </w:p>
        </w:tc>
      </w:tr>
      <w:tr w:rsidR="00CB4E27" w14:paraId="622176A3" w14:textId="77777777" w:rsidTr="000272F4">
        <w:tc>
          <w:tcPr>
            <w:tcW w:w="355" w:type="dxa"/>
          </w:tcPr>
          <w:p w14:paraId="120B5374" w14:textId="77777777" w:rsidR="00CB4E27" w:rsidRDefault="00CB4E27" w:rsidP="000272F4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674" w:type="dxa"/>
          </w:tcPr>
          <w:p w14:paraId="578D4874" w14:textId="1EEC2D39" w:rsidR="00CB4E27" w:rsidRDefault="006C15B2" w:rsidP="000272F4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19/45</w:t>
            </w:r>
          </w:p>
        </w:tc>
      </w:tr>
    </w:tbl>
    <w:tbl>
      <w:tblPr>
        <w:tblStyle w:val="TableGrid"/>
        <w:tblpPr w:leftFromText="180" w:rightFromText="180" w:vertAnchor="text" w:horzAnchor="page" w:tblpX="4537" w:tblpY="-43"/>
        <w:tblW w:w="0" w:type="auto"/>
        <w:tblLook w:val="04A0" w:firstRow="1" w:lastRow="0" w:firstColumn="1" w:lastColumn="0" w:noHBand="0" w:noVBand="1"/>
      </w:tblPr>
      <w:tblGrid>
        <w:gridCol w:w="355"/>
        <w:gridCol w:w="1039"/>
      </w:tblGrid>
      <w:tr w:rsidR="00CB4E27" w14:paraId="380B49FE" w14:textId="77777777" w:rsidTr="000272F4">
        <w:tc>
          <w:tcPr>
            <w:tcW w:w="355" w:type="dxa"/>
          </w:tcPr>
          <w:p w14:paraId="38D125A7" w14:textId="77777777" w:rsidR="00CB4E27" w:rsidRDefault="00CB4E27" w:rsidP="000272F4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917" w:type="dxa"/>
          </w:tcPr>
          <w:p w14:paraId="4A9E5AB9" w14:textId="00D0FCB7" w:rsidR="00CB4E27" w:rsidRDefault="00435E60" w:rsidP="000272F4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7/27</w:t>
            </w:r>
          </w:p>
        </w:tc>
      </w:tr>
      <w:tr w:rsidR="00CB4E27" w14:paraId="0EE7A238" w14:textId="77777777" w:rsidTr="000272F4">
        <w:tc>
          <w:tcPr>
            <w:tcW w:w="355" w:type="dxa"/>
          </w:tcPr>
          <w:p w14:paraId="2422667F" w14:textId="77777777" w:rsidR="00CB4E27" w:rsidRDefault="00CB4E27" w:rsidP="000272F4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917" w:type="dxa"/>
          </w:tcPr>
          <w:p w14:paraId="56C2EC14" w14:textId="6E44B0A3" w:rsidR="00CB4E27" w:rsidRDefault="00435E60" w:rsidP="000272F4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211/675</w:t>
            </w:r>
          </w:p>
        </w:tc>
      </w:tr>
      <w:tr w:rsidR="00CB4E27" w14:paraId="779C109C" w14:textId="77777777" w:rsidTr="000272F4">
        <w:tc>
          <w:tcPr>
            <w:tcW w:w="355" w:type="dxa"/>
          </w:tcPr>
          <w:p w14:paraId="674707D9" w14:textId="77777777" w:rsidR="00CB4E27" w:rsidRDefault="00CB4E27" w:rsidP="000272F4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917" w:type="dxa"/>
          </w:tcPr>
          <w:p w14:paraId="2B04F0F1" w14:textId="21FC0F98" w:rsidR="00CB4E27" w:rsidRDefault="001D1EBA" w:rsidP="000272F4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289/675</w:t>
            </w:r>
          </w:p>
        </w:tc>
      </w:tr>
    </w:tbl>
    <w:tbl>
      <w:tblPr>
        <w:tblStyle w:val="TableGrid"/>
        <w:tblpPr w:leftFromText="180" w:rightFromText="180" w:vertAnchor="text" w:horzAnchor="page" w:tblpX="6169" w:tblpY="-55"/>
        <w:tblW w:w="0" w:type="auto"/>
        <w:tblLook w:val="04A0" w:firstRow="1" w:lastRow="0" w:firstColumn="1" w:lastColumn="0" w:noHBand="0" w:noVBand="1"/>
      </w:tblPr>
      <w:tblGrid>
        <w:gridCol w:w="355"/>
        <w:gridCol w:w="1404"/>
      </w:tblGrid>
      <w:tr w:rsidR="00CB4E27" w14:paraId="67D2A2A7" w14:textId="77777777" w:rsidTr="001D1EBA">
        <w:tc>
          <w:tcPr>
            <w:tcW w:w="355" w:type="dxa"/>
          </w:tcPr>
          <w:p w14:paraId="39362051" w14:textId="77777777" w:rsidR="00CB4E27" w:rsidRDefault="00CB4E27" w:rsidP="001D1EBA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039" w:type="dxa"/>
          </w:tcPr>
          <w:p w14:paraId="6C828FC6" w14:textId="62552791" w:rsidR="00CB4E27" w:rsidRDefault="007B52F2" w:rsidP="001D1EBA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2641/10125</w:t>
            </w:r>
          </w:p>
        </w:tc>
      </w:tr>
      <w:tr w:rsidR="00CB4E27" w14:paraId="22327494" w14:textId="77777777" w:rsidTr="001D1EBA">
        <w:tc>
          <w:tcPr>
            <w:tcW w:w="355" w:type="dxa"/>
          </w:tcPr>
          <w:p w14:paraId="16B6C719" w14:textId="77777777" w:rsidR="00CB4E27" w:rsidRDefault="00CB4E27" w:rsidP="001D1EBA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039" w:type="dxa"/>
          </w:tcPr>
          <w:p w14:paraId="7D00C92B" w14:textId="22348FBB" w:rsidR="00CB4E27" w:rsidRDefault="00AB72CE" w:rsidP="001D1EBA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3109/10125</w:t>
            </w:r>
          </w:p>
        </w:tc>
      </w:tr>
      <w:tr w:rsidR="00CB4E27" w14:paraId="4D3C6987" w14:textId="77777777" w:rsidTr="001D1EBA">
        <w:tc>
          <w:tcPr>
            <w:tcW w:w="355" w:type="dxa"/>
          </w:tcPr>
          <w:p w14:paraId="04AF1248" w14:textId="77777777" w:rsidR="00CB4E27" w:rsidRDefault="00CB4E27" w:rsidP="001D1EBA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039" w:type="dxa"/>
          </w:tcPr>
          <w:p w14:paraId="4B5D16B1" w14:textId="01A11976" w:rsidR="00CB4E27" w:rsidRDefault="00AB72CE" w:rsidP="001D1EBA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sz w:val="24"/>
              </w:rPr>
            </w:pPr>
            <w:r>
              <w:rPr>
                <w:sz w:val="24"/>
              </w:rPr>
              <w:t>35/81</w:t>
            </w:r>
          </w:p>
        </w:tc>
      </w:tr>
    </w:tbl>
    <w:tbl>
      <w:tblPr>
        <w:tblStyle w:val="TableGrid"/>
        <w:tblpPr w:leftFromText="180" w:rightFromText="180" w:vertAnchor="text" w:horzAnchor="page" w:tblpX="8449" w:tblpY="-67"/>
        <w:tblW w:w="0" w:type="auto"/>
        <w:tblLook w:val="04A0" w:firstRow="1" w:lastRow="0" w:firstColumn="1" w:lastColumn="0" w:noHBand="0" w:noVBand="1"/>
      </w:tblPr>
      <w:tblGrid>
        <w:gridCol w:w="362"/>
        <w:gridCol w:w="685"/>
      </w:tblGrid>
      <w:tr w:rsidR="001D1EBA" w:rsidRPr="00A97C75" w14:paraId="3EE2D120" w14:textId="77777777" w:rsidTr="00AB72CE">
        <w:tc>
          <w:tcPr>
            <w:tcW w:w="362" w:type="dxa"/>
          </w:tcPr>
          <w:p w14:paraId="21A94918" w14:textId="77777777" w:rsidR="00CB4E27" w:rsidRPr="00A97C75" w:rsidRDefault="00CB4E27" w:rsidP="00AB72CE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b/>
                <w:sz w:val="24"/>
              </w:rPr>
            </w:pPr>
            <w:r w:rsidRPr="00A97C75">
              <w:rPr>
                <w:b/>
                <w:sz w:val="24"/>
              </w:rPr>
              <w:t>A</w:t>
            </w:r>
          </w:p>
        </w:tc>
        <w:tc>
          <w:tcPr>
            <w:tcW w:w="685" w:type="dxa"/>
          </w:tcPr>
          <w:p w14:paraId="7665EA84" w14:textId="71FCBF8A" w:rsidR="00CB4E27" w:rsidRPr="00A97C75" w:rsidRDefault="004A61C4" w:rsidP="00AB72CE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b/>
                <w:sz w:val="24"/>
              </w:rPr>
            </w:pPr>
            <w:r>
              <w:rPr>
                <w:b/>
                <w:sz w:val="24"/>
              </w:rPr>
              <w:t>0.26</w:t>
            </w:r>
          </w:p>
        </w:tc>
      </w:tr>
      <w:tr w:rsidR="001D1EBA" w:rsidRPr="00A97C75" w14:paraId="703B913C" w14:textId="77777777" w:rsidTr="00AB72CE">
        <w:tc>
          <w:tcPr>
            <w:tcW w:w="362" w:type="dxa"/>
          </w:tcPr>
          <w:p w14:paraId="1E7D862E" w14:textId="77777777" w:rsidR="00CB4E27" w:rsidRPr="00A97C75" w:rsidRDefault="00CB4E27" w:rsidP="00AB72CE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b/>
                <w:sz w:val="24"/>
              </w:rPr>
            </w:pPr>
            <w:r w:rsidRPr="00A97C75">
              <w:rPr>
                <w:b/>
                <w:sz w:val="24"/>
              </w:rPr>
              <w:t>B</w:t>
            </w:r>
          </w:p>
        </w:tc>
        <w:tc>
          <w:tcPr>
            <w:tcW w:w="685" w:type="dxa"/>
          </w:tcPr>
          <w:p w14:paraId="5091461C" w14:textId="36707249" w:rsidR="00CB4E27" w:rsidRPr="00A97C75" w:rsidRDefault="0068506D" w:rsidP="00AB72CE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b/>
                <w:sz w:val="24"/>
              </w:rPr>
            </w:pPr>
            <w:r>
              <w:rPr>
                <w:b/>
                <w:sz w:val="24"/>
              </w:rPr>
              <w:t>0.31</w:t>
            </w:r>
          </w:p>
        </w:tc>
      </w:tr>
      <w:tr w:rsidR="001D1EBA" w:rsidRPr="00A97C75" w14:paraId="318B1484" w14:textId="77777777" w:rsidTr="00AB72CE">
        <w:tc>
          <w:tcPr>
            <w:tcW w:w="362" w:type="dxa"/>
          </w:tcPr>
          <w:p w14:paraId="383FAEAC" w14:textId="77777777" w:rsidR="00CB4E27" w:rsidRPr="00A97C75" w:rsidRDefault="00CB4E27" w:rsidP="00AB72CE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b/>
                <w:sz w:val="24"/>
              </w:rPr>
            </w:pPr>
            <w:r w:rsidRPr="00A97C75">
              <w:rPr>
                <w:b/>
                <w:sz w:val="24"/>
              </w:rPr>
              <w:t>C</w:t>
            </w:r>
          </w:p>
        </w:tc>
        <w:tc>
          <w:tcPr>
            <w:tcW w:w="685" w:type="dxa"/>
          </w:tcPr>
          <w:p w14:paraId="7E1CCA55" w14:textId="5BC6C765" w:rsidR="00CB4E27" w:rsidRPr="00A97C75" w:rsidRDefault="00856989" w:rsidP="00AB72CE">
            <w:pPr>
              <w:tabs>
                <w:tab w:val="left" w:pos="720"/>
                <w:tab w:val="left" w:pos="1080"/>
                <w:tab w:val="left" w:pos="1440"/>
                <w:tab w:val="left" w:pos="1710"/>
              </w:tabs>
              <w:spacing w:before="240"/>
              <w:rPr>
                <w:b/>
                <w:sz w:val="24"/>
              </w:rPr>
            </w:pPr>
            <w:r>
              <w:rPr>
                <w:b/>
                <w:sz w:val="24"/>
              </w:rPr>
              <w:t>0.43</w:t>
            </w:r>
          </w:p>
        </w:tc>
      </w:tr>
    </w:tbl>
    <w:p w14:paraId="2FEF84F0" w14:textId="398C5576" w:rsidR="00CB4E27" w:rsidRDefault="00CB4E27" w:rsidP="009D2447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</w:p>
    <w:p w14:paraId="26AB41FC" w14:textId="3F9EECB0" w:rsidR="007500E9" w:rsidRDefault="007500E9" w:rsidP="009D2447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</w:p>
    <w:p w14:paraId="518C2338" w14:textId="537E4595" w:rsidR="00CB4E27" w:rsidRDefault="00CB4E27" w:rsidP="00B96AB4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rPr>
          <w:sz w:val="24"/>
        </w:rPr>
      </w:pPr>
    </w:p>
    <w:p w14:paraId="42D214DE" w14:textId="77777777" w:rsidR="00F62FC5" w:rsidRDefault="00FB574E" w:rsidP="009D2447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4D3B5BE7" w14:textId="77777777" w:rsidR="00F62FC5" w:rsidRDefault="00F62FC5" w:rsidP="009D2447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</w:p>
    <w:p w14:paraId="6DDEBAA9" w14:textId="77777777" w:rsidR="00F62FC5" w:rsidRDefault="00F62FC5" w:rsidP="00AA1DA2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rPr>
          <w:sz w:val="24"/>
        </w:rPr>
      </w:pPr>
      <w:bookmarkStart w:id="0" w:name="_GoBack"/>
      <w:bookmarkEnd w:id="0"/>
    </w:p>
    <w:p w14:paraId="2E4054B3" w14:textId="1D106452" w:rsidR="00ED08EB" w:rsidRDefault="00F62FC5" w:rsidP="009D2447">
      <w:pPr>
        <w:tabs>
          <w:tab w:val="left" w:pos="720"/>
          <w:tab w:val="left" w:pos="1080"/>
          <w:tab w:val="left" w:pos="1440"/>
          <w:tab w:val="left" w:pos="1710"/>
        </w:tabs>
        <w:spacing w:before="240" w:line="240" w:lineRule="auto"/>
        <w:ind w:left="1710" w:hanging="108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 w:rsidR="00FB574E">
        <w:rPr>
          <w:sz w:val="24"/>
        </w:rPr>
        <w:t>5.1.6</w:t>
      </w:r>
    </w:p>
    <w:p w14:paraId="659C5DA7" w14:textId="0639A7B3" w:rsidR="005D459F" w:rsidRDefault="00FB574E" w:rsidP="005D459F">
      <w:pPr>
        <w:tabs>
          <w:tab w:val="left" w:pos="720"/>
          <w:tab w:val="left" w:pos="1080"/>
          <w:tab w:val="left" w:pos="1440"/>
        </w:tabs>
        <w:spacing w:before="240" w:line="240" w:lineRule="auto"/>
        <w:ind w:left="1440" w:hanging="81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A2648F">
        <w:rPr>
          <w:sz w:val="24"/>
        </w:rPr>
        <w:t>Since all the dead</w:t>
      </w:r>
      <w:r w:rsidR="009D543F">
        <w:rPr>
          <w:sz w:val="24"/>
        </w:rPr>
        <w:t xml:space="preserve"> ends are eliminated, only the first node will remain which has an out going edge to itself. Thus, the </w:t>
      </w:r>
      <w:r w:rsidR="000C49E1">
        <w:rPr>
          <w:sz w:val="24"/>
        </w:rPr>
        <w:t xml:space="preserve">PageRank for this node will be </w:t>
      </w:r>
      <w:r w:rsidR="00EA3BBC">
        <w:rPr>
          <w:sz w:val="24"/>
        </w:rPr>
        <w:t>1</w:t>
      </w:r>
      <w:r w:rsidR="00A33465">
        <w:rPr>
          <w:sz w:val="24"/>
        </w:rPr>
        <w:t xml:space="preserve">. </w:t>
      </w:r>
      <w:r w:rsidR="00AB6468">
        <w:rPr>
          <w:sz w:val="24"/>
        </w:rPr>
        <w:t xml:space="preserve">This node </w:t>
      </w:r>
      <w:r w:rsidR="00166DA0">
        <w:rPr>
          <w:sz w:val="24"/>
        </w:rPr>
        <w:t>is the predecessor of the next node which will have a PageRank of (</w:t>
      </w:r>
      <w:r w:rsidR="00187D27">
        <w:rPr>
          <w:sz w:val="24"/>
        </w:rPr>
        <w:t>1</w:t>
      </w:r>
      <w:r w:rsidR="002A0B1F">
        <w:rPr>
          <w:sz w:val="24"/>
        </w:rPr>
        <w:t>*(1/2)) = 1/2. The nodes after the 2</w:t>
      </w:r>
      <w:r w:rsidR="002A0B1F" w:rsidRPr="002A0B1F">
        <w:rPr>
          <w:sz w:val="24"/>
          <w:vertAlign w:val="superscript"/>
        </w:rPr>
        <w:t>nd</w:t>
      </w:r>
      <w:r w:rsidR="002A0B1F">
        <w:rPr>
          <w:sz w:val="24"/>
        </w:rPr>
        <w:t xml:space="preserve"> node will be </w:t>
      </w:r>
      <w:r w:rsidR="005D459F">
        <w:rPr>
          <w:sz w:val="24"/>
        </w:rPr>
        <w:t>1/2 (PR of the second node) * 1 (Contribution of the 2</w:t>
      </w:r>
      <w:r w:rsidR="005D459F" w:rsidRPr="005D459F">
        <w:rPr>
          <w:sz w:val="24"/>
          <w:vertAlign w:val="superscript"/>
        </w:rPr>
        <w:t>nd</w:t>
      </w:r>
      <w:r w:rsidR="005D459F">
        <w:rPr>
          <w:sz w:val="24"/>
        </w:rPr>
        <w:t xml:space="preserve"> node) = 1/2. </w:t>
      </w:r>
    </w:p>
    <w:p w14:paraId="62E0C543" w14:textId="2430A930" w:rsidR="00B96AB4" w:rsidRDefault="005D459F" w:rsidP="00B96AB4">
      <w:pPr>
        <w:tabs>
          <w:tab w:val="left" w:pos="720"/>
          <w:tab w:val="left" w:pos="1080"/>
          <w:tab w:val="left" w:pos="1440"/>
        </w:tabs>
        <w:spacing w:before="240" w:line="240" w:lineRule="auto"/>
        <w:ind w:left="1440" w:hanging="81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Thus, the first node (all the way to the left) PR will be 1. All the nodes after will have a PR of 1/2.</w:t>
      </w:r>
    </w:p>
    <w:p w14:paraId="7F0E6B65" w14:textId="6641D756" w:rsidR="005D459F" w:rsidRDefault="005D459F" w:rsidP="005D459F">
      <w:pPr>
        <w:tabs>
          <w:tab w:val="left" w:pos="1080"/>
        </w:tabs>
        <w:spacing w:before="240"/>
        <w:rPr>
          <w:b/>
          <w:sz w:val="28"/>
        </w:rPr>
      </w:pPr>
      <w:r w:rsidRPr="005C4B67">
        <w:rPr>
          <w:b/>
          <w:sz w:val="28"/>
        </w:rPr>
        <w:t>1.</w:t>
      </w:r>
      <w:r>
        <w:rPr>
          <w:b/>
          <w:sz w:val="28"/>
        </w:rPr>
        <w:t>4</w:t>
      </w:r>
      <w:r>
        <w:rPr>
          <w:b/>
          <w:sz w:val="28"/>
        </w:rPr>
        <w:tab/>
        <w:t>Centra</w:t>
      </w:r>
      <w:r w:rsidR="00B67FA3">
        <w:rPr>
          <w:b/>
          <w:sz w:val="28"/>
        </w:rPr>
        <w:t>lity Measures</w:t>
      </w:r>
    </w:p>
    <w:p w14:paraId="06EEF78E" w14:textId="2E4B9C5B" w:rsidR="00B67FA3" w:rsidRDefault="005D145B" w:rsidP="005D459F">
      <w:pPr>
        <w:tabs>
          <w:tab w:val="left" w:pos="1080"/>
        </w:tabs>
        <w:spacing w:before="240"/>
        <w:rPr>
          <w:sz w:val="24"/>
          <w:szCs w:val="24"/>
        </w:rPr>
      </w:pPr>
      <w:r>
        <w:rPr>
          <w:b/>
          <w:sz w:val="28"/>
        </w:rPr>
        <w:tab/>
      </w: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</w:p>
    <w:p w14:paraId="25BA157E" w14:textId="578B8A27" w:rsidR="0097406C" w:rsidRDefault="0097406C" w:rsidP="005D459F">
      <w:pPr>
        <w:tabs>
          <w:tab w:val="left" w:pos="108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(a)</w:t>
      </w:r>
      <w:r>
        <w:rPr>
          <w:sz w:val="24"/>
          <w:szCs w:val="24"/>
        </w:rPr>
        <w:tab/>
      </w:r>
      <w:r w:rsidR="006E30DB">
        <w:rPr>
          <w:sz w:val="24"/>
          <w:szCs w:val="24"/>
        </w:rPr>
        <w:t>Centrality</w:t>
      </w:r>
      <w:r w:rsidR="008463F4">
        <w:rPr>
          <w:sz w:val="24"/>
          <w:szCs w:val="24"/>
        </w:rPr>
        <w:t>(v)</w:t>
      </w:r>
      <w:r w:rsidR="006E30DB">
        <w:rPr>
          <w:sz w:val="24"/>
          <w:szCs w:val="24"/>
        </w:rPr>
        <w:t xml:space="preserve"> = degree(v)/n-1</w:t>
      </w:r>
      <w:r w:rsidR="006E30DB">
        <w:rPr>
          <w:sz w:val="24"/>
          <w:szCs w:val="24"/>
        </w:rPr>
        <w:tab/>
        <w:t>where n = # nodes</w:t>
      </w:r>
    </w:p>
    <w:p w14:paraId="20BA992D" w14:textId="329A5276" w:rsidR="006E30DB" w:rsidRDefault="006E30DB" w:rsidP="005D459F">
      <w:pPr>
        <w:tabs>
          <w:tab w:val="left" w:pos="108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Centrality(</w:t>
      </w:r>
      <w:proofErr w:type="gramEnd"/>
      <w:r>
        <w:rPr>
          <w:sz w:val="24"/>
          <w:szCs w:val="24"/>
        </w:rPr>
        <w:t>1) = 1/</w:t>
      </w:r>
      <w:r w:rsidR="00461BDF">
        <w:rPr>
          <w:sz w:val="24"/>
          <w:szCs w:val="24"/>
        </w:rPr>
        <w:t xml:space="preserve">(5-1) = </w:t>
      </w:r>
      <w:r w:rsidR="005912CE" w:rsidRPr="005912CE">
        <w:rPr>
          <w:b/>
          <w:sz w:val="24"/>
          <w:szCs w:val="24"/>
        </w:rPr>
        <w:t>1/4</w:t>
      </w:r>
    </w:p>
    <w:p w14:paraId="0E91C4FF" w14:textId="094B49C0" w:rsidR="00263224" w:rsidRDefault="00263224" w:rsidP="005D459F">
      <w:pPr>
        <w:tabs>
          <w:tab w:val="left" w:pos="1080"/>
        </w:tabs>
        <w:spacing w:before="24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Centrality(</w:t>
      </w:r>
      <w:proofErr w:type="gramEnd"/>
      <w:r>
        <w:rPr>
          <w:sz w:val="24"/>
          <w:szCs w:val="24"/>
        </w:rPr>
        <w:t xml:space="preserve">2) = </w:t>
      </w:r>
      <w:r w:rsidR="005912CE">
        <w:rPr>
          <w:sz w:val="24"/>
          <w:szCs w:val="24"/>
        </w:rPr>
        <w:t xml:space="preserve">3/(5-1) = </w:t>
      </w:r>
      <w:r w:rsidR="008F2A84">
        <w:rPr>
          <w:b/>
          <w:sz w:val="24"/>
          <w:szCs w:val="24"/>
        </w:rPr>
        <w:t>3</w:t>
      </w:r>
      <w:r w:rsidR="005912CE" w:rsidRPr="005912CE">
        <w:rPr>
          <w:b/>
          <w:sz w:val="24"/>
          <w:szCs w:val="24"/>
        </w:rPr>
        <w:t>/4</w:t>
      </w:r>
    </w:p>
    <w:p w14:paraId="74D67124" w14:textId="58F0567B" w:rsidR="005912CE" w:rsidRDefault="005912CE" w:rsidP="005912CE">
      <w:pPr>
        <w:tabs>
          <w:tab w:val="left" w:pos="108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Centrality(</w:t>
      </w:r>
      <w:proofErr w:type="gramEnd"/>
      <w:r w:rsidR="00BE7377">
        <w:rPr>
          <w:sz w:val="24"/>
          <w:szCs w:val="24"/>
        </w:rPr>
        <w:t>3</w:t>
      </w:r>
      <w:r>
        <w:rPr>
          <w:sz w:val="24"/>
          <w:szCs w:val="24"/>
        </w:rPr>
        <w:t xml:space="preserve">) = </w:t>
      </w:r>
      <w:r w:rsidR="00BE7377">
        <w:rPr>
          <w:sz w:val="24"/>
          <w:szCs w:val="24"/>
        </w:rPr>
        <w:t>2</w:t>
      </w:r>
      <w:r>
        <w:rPr>
          <w:sz w:val="24"/>
          <w:szCs w:val="24"/>
        </w:rPr>
        <w:t xml:space="preserve">/(5-1) = </w:t>
      </w:r>
      <w:r w:rsidR="008F2A84">
        <w:rPr>
          <w:b/>
          <w:sz w:val="24"/>
          <w:szCs w:val="24"/>
        </w:rPr>
        <w:t>2</w:t>
      </w:r>
      <w:r w:rsidRPr="005912CE">
        <w:rPr>
          <w:b/>
          <w:sz w:val="24"/>
          <w:szCs w:val="24"/>
        </w:rPr>
        <w:t>/4</w:t>
      </w:r>
      <w:r w:rsidR="008F2A84">
        <w:rPr>
          <w:b/>
          <w:sz w:val="24"/>
          <w:szCs w:val="24"/>
        </w:rPr>
        <w:t xml:space="preserve"> = 1/2</w:t>
      </w:r>
    </w:p>
    <w:p w14:paraId="61BF5967" w14:textId="3D3B4C81" w:rsidR="005912CE" w:rsidRDefault="005912CE" w:rsidP="005912CE">
      <w:pPr>
        <w:tabs>
          <w:tab w:val="left" w:pos="1080"/>
        </w:tabs>
        <w:spacing w:before="24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Centrality(</w:t>
      </w:r>
      <w:proofErr w:type="gramEnd"/>
      <w:r w:rsidR="00BE7377">
        <w:rPr>
          <w:sz w:val="24"/>
          <w:szCs w:val="24"/>
        </w:rPr>
        <w:t>4</w:t>
      </w:r>
      <w:r>
        <w:rPr>
          <w:sz w:val="24"/>
          <w:szCs w:val="24"/>
        </w:rPr>
        <w:t xml:space="preserve">) = </w:t>
      </w:r>
      <w:r w:rsidR="003B5BF6">
        <w:rPr>
          <w:sz w:val="24"/>
          <w:szCs w:val="24"/>
        </w:rPr>
        <w:t>4</w:t>
      </w:r>
      <w:r>
        <w:rPr>
          <w:sz w:val="24"/>
          <w:szCs w:val="24"/>
        </w:rPr>
        <w:t xml:space="preserve">/(5-1) = </w:t>
      </w:r>
      <w:r w:rsidR="008F2A84">
        <w:rPr>
          <w:b/>
          <w:sz w:val="24"/>
          <w:szCs w:val="24"/>
        </w:rPr>
        <w:t>4/4 = 1</w:t>
      </w:r>
    </w:p>
    <w:p w14:paraId="4DA7E0CE" w14:textId="299DCC67" w:rsidR="005912CE" w:rsidRDefault="005912CE" w:rsidP="00BE7377">
      <w:pPr>
        <w:tabs>
          <w:tab w:val="left" w:pos="1080"/>
        </w:tabs>
        <w:spacing w:before="24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Centrality(</w:t>
      </w:r>
      <w:proofErr w:type="gramEnd"/>
      <w:r w:rsidR="00BE7377">
        <w:rPr>
          <w:sz w:val="24"/>
          <w:szCs w:val="24"/>
        </w:rPr>
        <w:t>5</w:t>
      </w:r>
      <w:r>
        <w:rPr>
          <w:sz w:val="24"/>
          <w:szCs w:val="24"/>
        </w:rPr>
        <w:t xml:space="preserve">) = </w:t>
      </w:r>
      <w:r w:rsidR="003B5BF6">
        <w:rPr>
          <w:sz w:val="24"/>
          <w:szCs w:val="24"/>
        </w:rPr>
        <w:t>2</w:t>
      </w:r>
      <w:r>
        <w:rPr>
          <w:sz w:val="24"/>
          <w:szCs w:val="24"/>
        </w:rPr>
        <w:t xml:space="preserve">/(5-1) = </w:t>
      </w:r>
      <w:r w:rsidR="003B5BF6">
        <w:rPr>
          <w:b/>
          <w:sz w:val="24"/>
          <w:szCs w:val="24"/>
        </w:rPr>
        <w:t>2</w:t>
      </w:r>
      <w:r w:rsidRPr="005912CE">
        <w:rPr>
          <w:b/>
          <w:sz w:val="24"/>
          <w:szCs w:val="24"/>
        </w:rPr>
        <w:t>/4</w:t>
      </w:r>
      <w:r w:rsidR="003B5BF6">
        <w:rPr>
          <w:b/>
          <w:sz w:val="24"/>
          <w:szCs w:val="24"/>
        </w:rPr>
        <w:t xml:space="preserve"> = 1/2</w:t>
      </w:r>
    </w:p>
    <w:p w14:paraId="25B74B2F" w14:textId="6F4DC1C8" w:rsidR="00571E86" w:rsidRDefault="00571E86" w:rsidP="00BE7377">
      <w:pPr>
        <w:tabs>
          <w:tab w:val="left" w:pos="1080"/>
        </w:tabs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(b)</w:t>
      </w:r>
      <w:r w:rsidR="00025A56">
        <w:rPr>
          <w:sz w:val="24"/>
          <w:szCs w:val="24"/>
        </w:rPr>
        <w:tab/>
      </w:r>
      <w:r w:rsidR="00332B72">
        <w:rPr>
          <w:sz w:val="24"/>
          <w:szCs w:val="24"/>
        </w:rPr>
        <w:t>Closeness</w:t>
      </w:r>
      <w:r w:rsidR="008463F4">
        <w:rPr>
          <w:sz w:val="24"/>
          <w:szCs w:val="24"/>
        </w:rPr>
        <w:t>(v)</w:t>
      </w:r>
      <w:r w:rsidR="00332B72">
        <w:rPr>
          <w:sz w:val="24"/>
          <w:szCs w:val="24"/>
        </w:rPr>
        <w:t xml:space="preserve"> = </w:t>
      </w:r>
      <w:r w:rsidR="00C46B48">
        <w:rPr>
          <w:sz w:val="24"/>
          <w:szCs w:val="24"/>
        </w:rPr>
        <w:t xml:space="preserve">(n-1) </w:t>
      </w:r>
      <w:r w:rsidR="008463F4">
        <w:rPr>
          <w:sz w:val="24"/>
          <w:szCs w:val="24"/>
        </w:rPr>
        <w:t>*1/</w:t>
      </w:r>
      <w:r w:rsidR="007D0E69">
        <w:rPr>
          <w:sz w:val="24"/>
          <w:szCs w:val="24"/>
        </w:rPr>
        <w:t>sum(</w:t>
      </w:r>
      <w:proofErr w:type="spellStart"/>
      <w:r w:rsidR="008463F4">
        <w:rPr>
          <w:sz w:val="24"/>
          <w:szCs w:val="24"/>
        </w:rPr>
        <w:t>dist</w:t>
      </w:r>
      <w:proofErr w:type="spellEnd"/>
      <w:r w:rsidR="008463F4">
        <w:rPr>
          <w:sz w:val="24"/>
          <w:szCs w:val="24"/>
        </w:rPr>
        <w:t>(</w:t>
      </w:r>
      <w:proofErr w:type="spellStart"/>
      <w:proofErr w:type="gramStart"/>
      <w:r w:rsidR="007D0E69">
        <w:rPr>
          <w:sz w:val="24"/>
          <w:szCs w:val="24"/>
        </w:rPr>
        <w:t>v,j</w:t>
      </w:r>
      <w:proofErr w:type="spellEnd"/>
      <w:proofErr w:type="gramEnd"/>
      <w:r w:rsidR="007D0E69">
        <w:rPr>
          <w:sz w:val="24"/>
          <w:szCs w:val="24"/>
        </w:rPr>
        <w:t>)) -&gt; j</w:t>
      </w:r>
    </w:p>
    <w:p w14:paraId="150FF7F7" w14:textId="6892C222" w:rsidR="007D0E69" w:rsidRDefault="007D0E69" w:rsidP="00BE7377">
      <w:pPr>
        <w:tabs>
          <w:tab w:val="left" w:pos="108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Closeness(</w:t>
      </w:r>
      <w:proofErr w:type="gramEnd"/>
      <w:r>
        <w:rPr>
          <w:sz w:val="24"/>
          <w:szCs w:val="24"/>
        </w:rPr>
        <w:t>1) = (5-1)*</w:t>
      </w:r>
      <w:r w:rsidR="00A86508">
        <w:rPr>
          <w:sz w:val="24"/>
          <w:szCs w:val="24"/>
        </w:rPr>
        <w:t>1/(</w:t>
      </w:r>
      <w:r w:rsidR="00F7699F">
        <w:rPr>
          <w:sz w:val="24"/>
          <w:szCs w:val="24"/>
        </w:rPr>
        <w:t>1+2+2+2</w:t>
      </w:r>
      <w:r w:rsidR="00746BEE">
        <w:rPr>
          <w:sz w:val="24"/>
          <w:szCs w:val="24"/>
        </w:rPr>
        <w:t xml:space="preserve">) = </w:t>
      </w:r>
      <w:r w:rsidR="00746BEE" w:rsidRPr="006C0F2E">
        <w:rPr>
          <w:b/>
          <w:sz w:val="24"/>
          <w:szCs w:val="24"/>
        </w:rPr>
        <w:t>4/7</w:t>
      </w:r>
    </w:p>
    <w:p w14:paraId="6839B0DF" w14:textId="6B5DD52E" w:rsidR="007D0E69" w:rsidRDefault="007D0E69" w:rsidP="00BE7377">
      <w:pPr>
        <w:tabs>
          <w:tab w:val="left" w:pos="108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Closeness(</w:t>
      </w:r>
      <w:proofErr w:type="gramEnd"/>
      <w:r>
        <w:rPr>
          <w:sz w:val="24"/>
          <w:szCs w:val="24"/>
        </w:rPr>
        <w:t>2) = (5-1)*</w:t>
      </w:r>
      <w:r w:rsidR="00746BEE">
        <w:rPr>
          <w:sz w:val="24"/>
          <w:szCs w:val="24"/>
        </w:rPr>
        <w:t>1/(1+1+1+</w:t>
      </w:r>
      <w:r w:rsidR="0088188C">
        <w:rPr>
          <w:sz w:val="24"/>
          <w:szCs w:val="24"/>
        </w:rPr>
        <w:t>2</w:t>
      </w:r>
      <w:r w:rsidR="00746BEE">
        <w:rPr>
          <w:sz w:val="24"/>
          <w:szCs w:val="24"/>
        </w:rPr>
        <w:t xml:space="preserve">) = </w:t>
      </w:r>
      <w:r w:rsidR="00746BEE" w:rsidRPr="006C0F2E">
        <w:rPr>
          <w:b/>
          <w:sz w:val="24"/>
          <w:szCs w:val="24"/>
        </w:rPr>
        <w:t>4/</w:t>
      </w:r>
      <w:r w:rsidR="006C0F2E" w:rsidRPr="006C0F2E">
        <w:rPr>
          <w:b/>
          <w:sz w:val="24"/>
          <w:szCs w:val="24"/>
        </w:rPr>
        <w:t>5</w:t>
      </w:r>
    </w:p>
    <w:p w14:paraId="5705FFDC" w14:textId="7C53757D" w:rsidR="007D0E69" w:rsidRDefault="007D0E69" w:rsidP="00BE7377">
      <w:pPr>
        <w:tabs>
          <w:tab w:val="left" w:pos="108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Closeness(</w:t>
      </w:r>
      <w:proofErr w:type="gramEnd"/>
      <w:r>
        <w:rPr>
          <w:sz w:val="24"/>
          <w:szCs w:val="24"/>
        </w:rPr>
        <w:t>3) = (5-1)*</w:t>
      </w:r>
      <w:r w:rsidR="00746BEE">
        <w:rPr>
          <w:sz w:val="24"/>
          <w:szCs w:val="24"/>
        </w:rPr>
        <w:t>1/(</w:t>
      </w:r>
      <w:r w:rsidR="00193662">
        <w:rPr>
          <w:sz w:val="24"/>
          <w:szCs w:val="24"/>
        </w:rPr>
        <w:t xml:space="preserve">1+2+1+2) = 4/6 = </w:t>
      </w:r>
      <w:r w:rsidR="00193662" w:rsidRPr="006C0F2E">
        <w:rPr>
          <w:b/>
          <w:sz w:val="24"/>
          <w:szCs w:val="24"/>
        </w:rPr>
        <w:t>2/3</w:t>
      </w:r>
    </w:p>
    <w:p w14:paraId="1DC664A5" w14:textId="78901B11" w:rsidR="007D0E69" w:rsidRDefault="007D0E69" w:rsidP="00BE7377">
      <w:pPr>
        <w:tabs>
          <w:tab w:val="left" w:pos="108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Closeness(</w:t>
      </w:r>
      <w:proofErr w:type="gramEnd"/>
      <w:r>
        <w:rPr>
          <w:sz w:val="24"/>
          <w:szCs w:val="24"/>
        </w:rPr>
        <w:t>4) = (5-1)*</w:t>
      </w:r>
      <w:r w:rsidR="00193662">
        <w:rPr>
          <w:sz w:val="24"/>
          <w:szCs w:val="24"/>
        </w:rPr>
        <w:t xml:space="preserve">1/(1+1+1+1) = 4/4 = </w:t>
      </w:r>
      <w:r w:rsidR="00193662" w:rsidRPr="006C0F2E">
        <w:rPr>
          <w:b/>
          <w:sz w:val="24"/>
          <w:szCs w:val="24"/>
        </w:rPr>
        <w:t>1</w:t>
      </w:r>
    </w:p>
    <w:p w14:paraId="0274C821" w14:textId="44E0AE07" w:rsidR="007D0E69" w:rsidRDefault="007D0E69" w:rsidP="00BE7377">
      <w:pPr>
        <w:tabs>
          <w:tab w:val="left" w:pos="1080"/>
        </w:tabs>
        <w:spacing w:before="24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Closeness(</w:t>
      </w:r>
      <w:proofErr w:type="gramEnd"/>
      <w:r>
        <w:rPr>
          <w:sz w:val="24"/>
          <w:szCs w:val="24"/>
        </w:rPr>
        <w:t>5) = (5-1)*</w:t>
      </w:r>
      <w:r w:rsidR="0088188C">
        <w:rPr>
          <w:sz w:val="24"/>
          <w:szCs w:val="24"/>
        </w:rPr>
        <w:t xml:space="preserve">1/(1+1+2+2) = 4/6 = </w:t>
      </w:r>
      <w:r w:rsidR="0088188C" w:rsidRPr="006C0F2E">
        <w:rPr>
          <w:b/>
          <w:sz w:val="24"/>
          <w:szCs w:val="24"/>
        </w:rPr>
        <w:t>2/3</w:t>
      </w:r>
    </w:p>
    <w:p w14:paraId="7A81199B" w14:textId="40A8EDF7" w:rsidR="00F957E2" w:rsidRDefault="00F957E2" w:rsidP="00BE7377">
      <w:pPr>
        <w:tabs>
          <w:tab w:val="left" w:pos="108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(c)</w:t>
      </w:r>
      <w:r>
        <w:rPr>
          <w:sz w:val="24"/>
          <w:szCs w:val="24"/>
        </w:rPr>
        <w:tab/>
        <w:t>Betwe</w:t>
      </w:r>
      <w:r w:rsidR="006F781A">
        <w:rPr>
          <w:sz w:val="24"/>
          <w:szCs w:val="24"/>
        </w:rPr>
        <w:t>e</w:t>
      </w:r>
      <w:r w:rsidR="00911655">
        <w:rPr>
          <w:sz w:val="24"/>
          <w:szCs w:val="24"/>
        </w:rPr>
        <w:t>n</w:t>
      </w:r>
      <w:r>
        <w:rPr>
          <w:sz w:val="24"/>
          <w:szCs w:val="24"/>
        </w:rPr>
        <w:t xml:space="preserve">ness(v) </w:t>
      </w:r>
      <w:r w:rsidR="00911655">
        <w:rPr>
          <w:sz w:val="24"/>
          <w:szCs w:val="24"/>
        </w:rPr>
        <w:t>= # shortest paths that go through v</w:t>
      </w:r>
    </w:p>
    <w:p w14:paraId="2BBDF55F" w14:textId="47F35392" w:rsidR="008D39D8" w:rsidRDefault="008D39D8" w:rsidP="00BE7377">
      <w:pPr>
        <w:tabs>
          <w:tab w:val="left" w:pos="108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B48F5">
        <w:rPr>
          <w:sz w:val="24"/>
          <w:szCs w:val="24"/>
        </w:rPr>
        <w:t>S</w:t>
      </w:r>
      <w:r w:rsidR="001D1734">
        <w:rPr>
          <w:sz w:val="24"/>
          <w:szCs w:val="24"/>
        </w:rPr>
        <w:t xml:space="preserve">hortest </w:t>
      </w:r>
      <w:r>
        <w:rPr>
          <w:sz w:val="24"/>
          <w:szCs w:val="24"/>
        </w:rPr>
        <w:t xml:space="preserve">Paths: (1,2) (1,3) (1,4) (1,5) (2,3) (2,4) (2,5) (3,4) (3,5) </w:t>
      </w:r>
      <w:r w:rsidR="000C158B">
        <w:rPr>
          <w:sz w:val="24"/>
          <w:szCs w:val="24"/>
        </w:rPr>
        <w:t xml:space="preserve">(3,5) </w:t>
      </w:r>
      <w:r>
        <w:rPr>
          <w:sz w:val="24"/>
          <w:szCs w:val="24"/>
        </w:rPr>
        <w:t>(4,5)</w:t>
      </w:r>
    </w:p>
    <w:p w14:paraId="2BB6D032" w14:textId="7626B300" w:rsidR="008D39D8" w:rsidRPr="00E423A2" w:rsidRDefault="004B6E21" w:rsidP="00E423A2">
      <w:pPr>
        <w:tabs>
          <w:tab w:val="left" w:pos="1080"/>
        </w:tabs>
        <w:spacing w:before="240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911655">
        <w:rPr>
          <w:sz w:val="24"/>
          <w:szCs w:val="24"/>
        </w:rPr>
        <w:t>Betweenness</w:t>
      </w:r>
      <w:r w:rsidR="006F781A">
        <w:rPr>
          <w:sz w:val="24"/>
          <w:szCs w:val="24"/>
        </w:rPr>
        <w:t>(</w:t>
      </w:r>
      <w:proofErr w:type="gramEnd"/>
      <w:r w:rsidR="006F781A">
        <w:rPr>
          <w:sz w:val="24"/>
          <w:szCs w:val="24"/>
        </w:rPr>
        <w:t>1):</w:t>
      </w:r>
      <w:r w:rsidR="00911655">
        <w:rPr>
          <w:sz w:val="24"/>
          <w:szCs w:val="24"/>
        </w:rPr>
        <w:t xml:space="preserve"> </w:t>
      </w:r>
      <w:r>
        <w:rPr>
          <w:sz w:val="24"/>
          <w:szCs w:val="24"/>
        </w:rPr>
        <w:t>(2,3) (2,4) (2,5) (3,4) (3,5) (3,5)</w:t>
      </w:r>
      <w:r w:rsidR="00E423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(4,5) </w:t>
      </w:r>
      <w:r w:rsidR="00AF7DF8" w:rsidRPr="00362955">
        <w:rPr>
          <w:sz w:val="24"/>
          <w:szCs w:val="24"/>
        </w:rPr>
        <w:t xml:space="preserve">= </w:t>
      </w:r>
      <w:r w:rsidR="00362955">
        <w:rPr>
          <w:b/>
          <w:sz w:val="24"/>
          <w:szCs w:val="24"/>
        </w:rPr>
        <w:t xml:space="preserve"> 0</w:t>
      </w:r>
    </w:p>
    <w:p w14:paraId="6C63C50C" w14:textId="43FB4824" w:rsidR="00362955" w:rsidRDefault="00AF7DF8" w:rsidP="005E439D">
      <w:pPr>
        <w:tabs>
          <w:tab w:val="left" w:pos="1080"/>
        </w:tabs>
        <w:spacing w:before="240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Betweenness(</w:t>
      </w:r>
      <w:proofErr w:type="gramEnd"/>
      <w:r w:rsidR="008637AA">
        <w:rPr>
          <w:sz w:val="24"/>
          <w:szCs w:val="24"/>
        </w:rPr>
        <w:t>2</w:t>
      </w:r>
      <w:r>
        <w:rPr>
          <w:sz w:val="24"/>
          <w:szCs w:val="24"/>
        </w:rPr>
        <w:t xml:space="preserve">): </w:t>
      </w:r>
      <w:r w:rsidR="00362955">
        <w:rPr>
          <w:sz w:val="24"/>
          <w:szCs w:val="24"/>
        </w:rPr>
        <w:t xml:space="preserve">(1,3) (1,4) (1,5) (3,4) </w:t>
      </w:r>
      <w:r w:rsidR="00362955" w:rsidRPr="001E75A3">
        <w:rPr>
          <w:b/>
          <w:sz w:val="24"/>
          <w:szCs w:val="24"/>
        </w:rPr>
        <w:t>(3,5)</w:t>
      </w:r>
      <w:r w:rsidR="00362955">
        <w:rPr>
          <w:sz w:val="24"/>
          <w:szCs w:val="24"/>
        </w:rPr>
        <w:t xml:space="preserve"> (3,5)</w:t>
      </w:r>
      <w:r w:rsidR="005E439D">
        <w:rPr>
          <w:sz w:val="24"/>
          <w:szCs w:val="24"/>
        </w:rPr>
        <w:t xml:space="preserve"> </w:t>
      </w:r>
      <w:r w:rsidR="00362955">
        <w:rPr>
          <w:sz w:val="24"/>
          <w:szCs w:val="24"/>
        </w:rPr>
        <w:t xml:space="preserve">(4,5) </w:t>
      </w:r>
      <w:r w:rsidR="0066231E">
        <w:rPr>
          <w:sz w:val="24"/>
          <w:szCs w:val="24"/>
        </w:rPr>
        <w:t xml:space="preserve">= </w:t>
      </w:r>
      <w:r w:rsidR="00007F09">
        <w:rPr>
          <w:sz w:val="24"/>
          <w:szCs w:val="24"/>
        </w:rPr>
        <w:t>.5</w:t>
      </w:r>
    </w:p>
    <w:p w14:paraId="6E4B12BF" w14:textId="21112EEF" w:rsidR="0066231E" w:rsidRDefault="0066231E" w:rsidP="005E439D">
      <w:pPr>
        <w:tabs>
          <w:tab w:val="left" w:pos="1080"/>
        </w:tabs>
        <w:spacing w:before="240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proofErr w:type="gramStart"/>
      <w:r>
        <w:rPr>
          <w:sz w:val="24"/>
          <w:szCs w:val="24"/>
        </w:rPr>
        <w:t>C</w:t>
      </w:r>
      <w:r w:rsidR="008E27CA">
        <w:rPr>
          <w:sz w:val="24"/>
          <w:szCs w:val="24"/>
        </w:rPr>
        <w:t>(</w:t>
      </w:r>
      <w:proofErr w:type="gramEnd"/>
      <w:r w:rsidR="00E829E1">
        <w:rPr>
          <w:sz w:val="24"/>
          <w:szCs w:val="24"/>
        </w:rPr>
        <w:t>2</w:t>
      </w:r>
      <w:r w:rsidR="008E27CA">
        <w:rPr>
          <w:sz w:val="24"/>
          <w:szCs w:val="24"/>
        </w:rPr>
        <w:t xml:space="preserve">) = </w:t>
      </w:r>
      <w:r w:rsidR="00837F2E">
        <w:rPr>
          <w:sz w:val="24"/>
          <w:szCs w:val="24"/>
        </w:rPr>
        <w:t xml:space="preserve">2 * </w:t>
      </w:r>
      <w:r w:rsidR="00007F09">
        <w:rPr>
          <w:sz w:val="24"/>
          <w:szCs w:val="24"/>
        </w:rPr>
        <w:t>.5</w:t>
      </w:r>
      <w:r w:rsidR="00837F2E">
        <w:rPr>
          <w:sz w:val="24"/>
          <w:szCs w:val="24"/>
        </w:rPr>
        <w:t xml:space="preserve"> = </w:t>
      </w:r>
      <w:r w:rsidR="00007F09">
        <w:rPr>
          <w:sz w:val="24"/>
          <w:szCs w:val="24"/>
        </w:rPr>
        <w:t>1</w:t>
      </w:r>
    </w:p>
    <w:p w14:paraId="0D047773" w14:textId="4B3B8270" w:rsidR="00837F2E" w:rsidRPr="005E439D" w:rsidRDefault="00837F2E" w:rsidP="005E439D">
      <w:pPr>
        <w:tabs>
          <w:tab w:val="left" w:pos="1080"/>
        </w:tabs>
        <w:spacing w:before="240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Normalize = </w:t>
      </w:r>
      <w:r w:rsidR="00007F09">
        <w:rPr>
          <w:sz w:val="24"/>
          <w:szCs w:val="24"/>
        </w:rPr>
        <w:t>1</w:t>
      </w:r>
      <w:r>
        <w:rPr>
          <w:sz w:val="24"/>
          <w:szCs w:val="24"/>
        </w:rPr>
        <w:t>/ [ 2 * (</w:t>
      </w:r>
      <w:r w:rsidR="00AB682E">
        <w:rPr>
          <w:sz w:val="24"/>
          <w:szCs w:val="24"/>
        </w:rPr>
        <w:t xml:space="preserve">4 Choose 2)] = 2/12 = </w:t>
      </w:r>
      <w:r w:rsidR="000F49F9" w:rsidRPr="000F49F9">
        <w:rPr>
          <w:b/>
          <w:sz w:val="24"/>
          <w:szCs w:val="24"/>
        </w:rPr>
        <w:t>1/</w:t>
      </w:r>
      <w:r w:rsidR="00007F09">
        <w:rPr>
          <w:b/>
          <w:sz w:val="24"/>
          <w:szCs w:val="24"/>
        </w:rPr>
        <w:t>12</w:t>
      </w:r>
    </w:p>
    <w:p w14:paraId="5D1A46A5" w14:textId="4AFC64F7" w:rsidR="00362955" w:rsidRPr="000F49F9" w:rsidRDefault="00AF7DF8" w:rsidP="000F49F9">
      <w:pPr>
        <w:tabs>
          <w:tab w:val="left" w:pos="1080"/>
        </w:tabs>
        <w:spacing w:before="240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Betweenness(</w:t>
      </w:r>
      <w:proofErr w:type="gramEnd"/>
      <w:r w:rsidR="008637AA">
        <w:rPr>
          <w:sz w:val="24"/>
          <w:szCs w:val="24"/>
        </w:rPr>
        <w:t>3</w:t>
      </w:r>
      <w:r>
        <w:rPr>
          <w:sz w:val="24"/>
          <w:szCs w:val="24"/>
        </w:rPr>
        <w:t xml:space="preserve">): </w:t>
      </w:r>
      <w:r w:rsidR="00362955">
        <w:rPr>
          <w:sz w:val="24"/>
          <w:szCs w:val="24"/>
        </w:rPr>
        <w:t xml:space="preserve">(1,2) (1,4) (1,5) (2,4) (2,5)(4,5) </w:t>
      </w:r>
      <w:r w:rsidR="00362955" w:rsidRPr="00362955">
        <w:rPr>
          <w:sz w:val="24"/>
          <w:szCs w:val="24"/>
        </w:rPr>
        <w:t>= 0/</w:t>
      </w:r>
      <w:r w:rsidR="008102D2">
        <w:rPr>
          <w:sz w:val="24"/>
          <w:szCs w:val="24"/>
        </w:rPr>
        <w:t>6</w:t>
      </w:r>
      <w:r w:rsidR="00362955" w:rsidRPr="00362955">
        <w:rPr>
          <w:sz w:val="24"/>
          <w:szCs w:val="24"/>
        </w:rPr>
        <w:t xml:space="preserve"> =</w:t>
      </w:r>
      <w:r w:rsidR="00362955">
        <w:rPr>
          <w:b/>
          <w:sz w:val="24"/>
          <w:szCs w:val="24"/>
        </w:rPr>
        <w:t xml:space="preserve"> 0</w:t>
      </w:r>
    </w:p>
    <w:p w14:paraId="1D43DDC1" w14:textId="3DFB713A" w:rsidR="00362955" w:rsidRDefault="00AF7DF8" w:rsidP="008102D2">
      <w:pPr>
        <w:tabs>
          <w:tab w:val="left" w:pos="1080"/>
        </w:tabs>
        <w:spacing w:before="240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Betweenness(</w:t>
      </w:r>
      <w:proofErr w:type="gramEnd"/>
      <w:r w:rsidR="008637AA">
        <w:rPr>
          <w:sz w:val="24"/>
          <w:szCs w:val="24"/>
        </w:rPr>
        <w:t>4</w:t>
      </w:r>
      <w:r>
        <w:rPr>
          <w:sz w:val="24"/>
          <w:szCs w:val="24"/>
        </w:rPr>
        <w:t xml:space="preserve">): </w:t>
      </w:r>
      <w:r w:rsidR="00362955" w:rsidRPr="00512167">
        <w:rPr>
          <w:b/>
          <w:sz w:val="24"/>
          <w:szCs w:val="24"/>
        </w:rPr>
        <w:t>(1,2) (1,3) (1,5)</w:t>
      </w:r>
      <w:r w:rsidR="00362955">
        <w:rPr>
          <w:sz w:val="24"/>
          <w:szCs w:val="24"/>
        </w:rPr>
        <w:t xml:space="preserve"> (2,3) (2,5) (3,5) </w:t>
      </w:r>
      <w:r w:rsidR="00362955" w:rsidRPr="00512167">
        <w:rPr>
          <w:b/>
          <w:sz w:val="24"/>
          <w:szCs w:val="24"/>
        </w:rPr>
        <w:t>(3,5</w:t>
      </w:r>
      <w:r w:rsidR="008102D2" w:rsidRPr="00512167">
        <w:rPr>
          <w:b/>
          <w:sz w:val="24"/>
          <w:szCs w:val="24"/>
        </w:rPr>
        <w:t>)</w:t>
      </w:r>
      <w:r w:rsidR="008102D2">
        <w:rPr>
          <w:sz w:val="24"/>
          <w:szCs w:val="24"/>
        </w:rPr>
        <w:t xml:space="preserve"> </w:t>
      </w:r>
      <w:r w:rsidR="00362955" w:rsidRPr="00362955">
        <w:rPr>
          <w:sz w:val="24"/>
          <w:szCs w:val="24"/>
        </w:rPr>
        <w:t xml:space="preserve">= </w:t>
      </w:r>
      <w:r w:rsidR="00222A73">
        <w:rPr>
          <w:sz w:val="24"/>
          <w:szCs w:val="24"/>
        </w:rPr>
        <w:t>3.5</w:t>
      </w:r>
    </w:p>
    <w:p w14:paraId="5B616E2B" w14:textId="5CA8EA48" w:rsidR="00512167" w:rsidRDefault="00512167" w:rsidP="008102D2">
      <w:pPr>
        <w:tabs>
          <w:tab w:val="left" w:pos="1080"/>
        </w:tabs>
        <w:spacing w:before="240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 xml:space="preserve">4) = 2 * </w:t>
      </w:r>
      <w:r w:rsidR="00222A73">
        <w:rPr>
          <w:sz w:val="24"/>
          <w:szCs w:val="24"/>
        </w:rPr>
        <w:t>3.5</w:t>
      </w:r>
      <w:r w:rsidR="002D7547">
        <w:rPr>
          <w:sz w:val="24"/>
          <w:szCs w:val="24"/>
        </w:rPr>
        <w:t xml:space="preserve"> = </w:t>
      </w:r>
      <w:r w:rsidR="00222A73">
        <w:rPr>
          <w:sz w:val="24"/>
          <w:szCs w:val="24"/>
        </w:rPr>
        <w:t>7</w:t>
      </w:r>
    </w:p>
    <w:p w14:paraId="6E417FCE" w14:textId="2906398A" w:rsidR="00AF7DF8" w:rsidRPr="00967B6C" w:rsidRDefault="002D7547" w:rsidP="00967B6C">
      <w:pPr>
        <w:tabs>
          <w:tab w:val="left" w:pos="1080"/>
          <w:tab w:val="left" w:pos="3870"/>
        </w:tabs>
        <w:spacing w:before="240"/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Normalize = </w:t>
      </w:r>
      <w:r w:rsidR="00222A73">
        <w:rPr>
          <w:sz w:val="24"/>
          <w:szCs w:val="24"/>
        </w:rPr>
        <w:t>7</w:t>
      </w:r>
      <w:proofErr w:type="gramStart"/>
      <w:r>
        <w:rPr>
          <w:sz w:val="24"/>
          <w:szCs w:val="24"/>
        </w:rPr>
        <w:t>/</w:t>
      </w:r>
      <w:r w:rsidR="00967B6C">
        <w:rPr>
          <w:sz w:val="24"/>
          <w:szCs w:val="24"/>
        </w:rPr>
        <w:t>[</w:t>
      </w:r>
      <w:proofErr w:type="gramEnd"/>
      <w:r w:rsidR="00967B6C">
        <w:rPr>
          <w:sz w:val="24"/>
          <w:szCs w:val="24"/>
        </w:rPr>
        <w:t xml:space="preserve">2 * (4 Choose 2)] = </w:t>
      </w:r>
      <w:r w:rsidR="00222A73" w:rsidRPr="00222A73">
        <w:rPr>
          <w:b/>
          <w:sz w:val="24"/>
          <w:szCs w:val="24"/>
        </w:rPr>
        <w:t>7</w:t>
      </w:r>
      <w:r w:rsidR="00967B6C" w:rsidRPr="00222A73">
        <w:rPr>
          <w:b/>
          <w:sz w:val="24"/>
          <w:szCs w:val="24"/>
        </w:rPr>
        <w:t>/12</w:t>
      </w:r>
      <w:r w:rsidRPr="00967B6C">
        <w:rPr>
          <w:b/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</w:p>
    <w:p w14:paraId="51C931BB" w14:textId="6C5BBE6C" w:rsidR="00362955" w:rsidRDefault="00AF7DF8" w:rsidP="00967B6C">
      <w:pPr>
        <w:tabs>
          <w:tab w:val="left" w:pos="1080"/>
        </w:tabs>
        <w:spacing w:before="240"/>
        <w:ind w:left="1440"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Betweenness(</w:t>
      </w:r>
      <w:proofErr w:type="gramEnd"/>
      <w:r w:rsidR="008637AA">
        <w:rPr>
          <w:sz w:val="24"/>
          <w:szCs w:val="24"/>
        </w:rPr>
        <w:t>5</w:t>
      </w:r>
      <w:r>
        <w:rPr>
          <w:sz w:val="24"/>
          <w:szCs w:val="24"/>
        </w:rPr>
        <w:t xml:space="preserve">): </w:t>
      </w:r>
      <w:r w:rsidR="00362955">
        <w:rPr>
          <w:sz w:val="24"/>
          <w:szCs w:val="24"/>
        </w:rPr>
        <w:t xml:space="preserve">(1,2) (1,3) (1,4) (2,3) (2,4) (3,4) </w:t>
      </w:r>
      <w:r w:rsidR="00967B6C">
        <w:rPr>
          <w:sz w:val="24"/>
          <w:szCs w:val="24"/>
        </w:rPr>
        <w:t xml:space="preserve">= </w:t>
      </w:r>
      <w:r w:rsidR="00362955">
        <w:rPr>
          <w:b/>
          <w:sz w:val="24"/>
          <w:szCs w:val="24"/>
        </w:rPr>
        <w:t>0</w:t>
      </w:r>
    </w:p>
    <w:p w14:paraId="22BD2E41" w14:textId="5D365468" w:rsidR="008F2A84" w:rsidRDefault="008F2A84" w:rsidP="00362955">
      <w:pPr>
        <w:tabs>
          <w:tab w:val="left" w:pos="108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ab/>
        <w:t>b.</w:t>
      </w:r>
      <w:r>
        <w:rPr>
          <w:sz w:val="24"/>
          <w:szCs w:val="24"/>
        </w:rPr>
        <w:tab/>
      </w:r>
    </w:p>
    <w:p w14:paraId="4EA4310E" w14:textId="278F7DA1" w:rsidR="008F2A84" w:rsidRDefault="008F2A84" w:rsidP="008F2A84">
      <w:pPr>
        <w:tabs>
          <w:tab w:val="left" w:pos="108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(a)</w:t>
      </w:r>
      <w:r>
        <w:rPr>
          <w:sz w:val="24"/>
          <w:szCs w:val="24"/>
        </w:rPr>
        <w:tab/>
        <w:t>Centrality</w:t>
      </w:r>
      <w:r w:rsidR="008463F4">
        <w:rPr>
          <w:sz w:val="24"/>
          <w:szCs w:val="24"/>
        </w:rPr>
        <w:t>(v)</w:t>
      </w:r>
      <w:r>
        <w:rPr>
          <w:sz w:val="24"/>
          <w:szCs w:val="24"/>
        </w:rPr>
        <w:t xml:space="preserve"> = degree(v)/n-1</w:t>
      </w:r>
      <w:r>
        <w:rPr>
          <w:sz w:val="24"/>
          <w:szCs w:val="24"/>
        </w:rPr>
        <w:tab/>
        <w:t>where n = # nodes</w:t>
      </w:r>
    </w:p>
    <w:p w14:paraId="0BFABDD5" w14:textId="501E08C1" w:rsidR="008F2A84" w:rsidRDefault="008F2A84" w:rsidP="008F2A84">
      <w:pPr>
        <w:tabs>
          <w:tab w:val="left" w:pos="108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Centrality(</w:t>
      </w:r>
      <w:proofErr w:type="gramEnd"/>
      <w:r>
        <w:rPr>
          <w:sz w:val="24"/>
          <w:szCs w:val="24"/>
        </w:rPr>
        <w:t xml:space="preserve">1) = 2/(5-1) = </w:t>
      </w:r>
      <w:r>
        <w:rPr>
          <w:b/>
          <w:sz w:val="24"/>
          <w:szCs w:val="24"/>
        </w:rPr>
        <w:t>2</w:t>
      </w:r>
      <w:r w:rsidRPr="005912CE">
        <w:rPr>
          <w:b/>
          <w:sz w:val="24"/>
          <w:szCs w:val="24"/>
        </w:rPr>
        <w:t>/4</w:t>
      </w:r>
      <w:r>
        <w:rPr>
          <w:b/>
          <w:sz w:val="24"/>
          <w:szCs w:val="24"/>
        </w:rPr>
        <w:t xml:space="preserve"> = 1/2</w:t>
      </w:r>
    </w:p>
    <w:p w14:paraId="2D513C64" w14:textId="1F4D5C99" w:rsidR="008F2A84" w:rsidRDefault="008F2A84" w:rsidP="008F2A84">
      <w:pPr>
        <w:tabs>
          <w:tab w:val="left" w:pos="1080"/>
        </w:tabs>
        <w:spacing w:before="24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Centrality(</w:t>
      </w:r>
      <w:proofErr w:type="gramEnd"/>
      <w:r>
        <w:rPr>
          <w:sz w:val="24"/>
          <w:szCs w:val="24"/>
        </w:rPr>
        <w:t xml:space="preserve">2) = </w:t>
      </w:r>
      <w:r w:rsidR="00541DB7">
        <w:rPr>
          <w:sz w:val="24"/>
          <w:szCs w:val="24"/>
        </w:rPr>
        <w:t>3</w:t>
      </w:r>
      <w:r>
        <w:rPr>
          <w:sz w:val="24"/>
          <w:szCs w:val="24"/>
        </w:rPr>
        <w:t xml:space="preserve">/(5-1) = </w:t>
      </w:r>
      <w:r>
        <w:rPr>
          <w:b/>
          <w:sz w:val="24"/>
          <w:szCs w:val="24"/>
        </w:rPr>
        <w:t>3</w:t>
      </w:r>
      <w:r w:rsidRPr="005912CE">
        <w:rPr>
          <w:b/>
          <w:sz w:val="24"/>
          <w:szCs w:val="24"/>
        </w:rPr>
        <w:t>/4</w:t>
      </w:r>
    </w:p>
    <w:p w14:paraId="2086A205" w14:textId="77777777" w:rsidR="008F2A84" w:rsidRDefault="008F2A84" w:rsidP="008F2A84">
      <w:pPr>
        <w:tabs>
          <w:tab w:val="left" w:pos="108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Centrality(</w:t>
      </w:r>
      <w:proofErr w:type="gramEnd"/>
      <w:r>
        <w:rPr>
          <w:sz w:val="24"/>
          <w:szCs w:val="24"/>
        </w:rPr>
        <w:t xml:space="preserve">3) = 2/(5-1) = </w:t>
      </w:r>
      <w:r>
        <w:rPr>
          <w:b/>
          <w:sz w:val="24"/>
          <w:szCs w:val="24"/>
        </w:rPr>
        <w:t>2</w:t>
      </w:r>
      <w:r w:rsidRPr="005912CE">
        <w:rPr>
          <w:b/>
          <w:sz w:val="24"/>
          <w:szCs w:val="24"/>
        </w:rPr>
        <w:t>/4</w:t>
      </w:r>
      <w:r>
        <w:rPr>
          <w:b/>
          <w:sz w:val="24"/>
          <w:szCs w:val="24"/>
        </w:rPr>
        <w:t xml:space="preserve"> = 1/2</w:t>
      </w:r>
    </w:p>
    <w:p w14:paraId="68025D8D" w14:textId="79957220" w:rsidR="008F2A84" w:rsidRDefault="008F2A84" w:rsidP="008F2A84">
      <w:pPr>
        <w:tabs>
          <w:tab w:val="left" w:pos="1080"/>
        </w:tabs>
        <w:spacing w:before="24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Centrality(</w:t>
      </w:r>
      <w:proofErr w:type="gramEnd"/>
      <w:r>
        <w:rPr>
          <w:sz w:val="24"/>
          <w:szCs w:val="24"/>
        </w:rPr>
        <w:t xml:space="preserve">4) = </w:t>
      </w:r>
      <w:r w:rsidR="00541DB7">
        <w:rPr>
          <w:sz w:val="24"/>
          <w:szCs w:val="24"/>
        </w:rPr>
        <w:t>2</w:t>
      </w:r>
      <w:r>
        <w:rPr>
          <w:sz w:val="24"/>
          <w:szCs w:val="24"/>
        </w:rPr>
        <w:t xml:space="preserve">/(5-1) = </w:t>
      </w:r>
      <w:r w:rsidR="00541DB7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/4 = 1</w:t>
      </w:r>
      <w:r w:rsidR="00541DB7">
        <w:rPr>
          <w:b/>
          <w:sz w:val="24"/>
          <w:szCs w:val="24"/>
        </w:rPr>
        <w:t>/2</w:t>
      </w:r>
    </w:p>
    <w:p w14:paraId="3DCBCBDB" w14:textId="28F92531" w:rsidR="008F2A84" w:rsidRDefault="008F2A84" w:rsidP="008F2A84">
      <w:pPr>
        <w:tabs>
          <w:tab w:val="left" w:pos="1080"/>
        </w:tabs>
        <w:spacing w:before="24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Centrality(</w:t>
      </w:r>
      <w:proofErr w:type="gramEnd"/>
      <w:r>
        <w:rPr>
          <w:sz w:val="24"/>
          <w:szCs w:val="24"/>
        </w:rPr>
        <w:t xml:space="preserve">5) = </w:t>
      </w:r>
      <w:r w:rsidR="00541DB7">
        <w:rPr>
          <w:sz w:val="24"/>
          <w:szCs w:val="24"/>
        </w:rPr>
        <w:t>3</w:t>
      </w:r>
      <w:r>
        <w:rPr>
          <w:sz w:val="24"/>
          <w:szCs w:val="24"/>
        </w:rPr>
        <w:t xml:space="preserve">/(5-1) = </w:t>
      </w:r>
      <w:r w:rsidR="008D0047">
        <w:rPr>
          <w:b/>
          <w:sz w:val="24"/>
          <w:szCs w:val="24"/>
        </w:rPr>
        <w:t>3/4</w:t>
      </w:r>
    </w:p>
    <w:p w14:paraId="7F946CF7" w14:textId="77777777" w:rsidR="004F7D08" w:rsidRDefault="006C0F2E" w:rsidP="004F7D08">
      <w:pPr>
        <w:tabs>
          <w:tab w:val="left" w:pos="108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F7D08">
        <w:rPr>
          <w:sz w:val="24"/>
          <w:szCs w:val="24"/>
        </w:rPr>
        <w:t>(b)</w:t>
      </w:r>
      <w:r w:rsidR="004F7D08">
        <w:rPr>
          <w:sz w:val="24"/>
          <w:szCs w:val="24"/>
        </w:rPr>
        <w:tab/>
        <w:t>Closeness(v) = (n-1) *1/sum(</w:t>
      </w:r>
      <w:proofErr w:type="spellStart"/>
      <w:r w:rsidR="004F7D08">
        <w:rPr>
          <w:sz w:val="24"/>
          <w:szCs w:val="24"/>
        </w:rPr>
        <w:t>dist</w:t>
      </w:r>
      <w:proofErr w:type="spellEnd"/>
      <w:r w:rsidR="004F7D08">
        <w:rPr>
          <w:sz w:val="24"/>
          <w:szCs w:val="24"/>
        </w:rPr>
        <w:t>(</w:t>
      </w:r>
      <w:proofErr w:type="spellStart"/>
      <w:proofErr w:type="gramStart"/>
      <w:r w:rsidR="004F7D08">
        <w:rPr>
          <w:sz w:val="24"/>
          <w:szCs w:val="24"/>
        </w:rPr>
        <w:t>v,j</w:t>
      </w:r>
      <w:proofErr w:type="spellEnd"/>
      <w:proofErr w:type="gramEnd"/>
      <w:r w:rsidR="004F7D08">
        <w:rPr>
          <w:sz w:val="24"/>
          <w:szCs w:val="24"/>
        </w:rPr>
        <w:t>)) -&gt; j</w:t>
      </w:r>
    </w:p>
    <w:p w14:paraId="7C25398F" w14:textId="70EDEF81" w:rsidR="004F7D08" w:rsidRDefault="004F7D08" w:rsidP="004F7D08">
      <w:pPr>
        <w:tabs>
          <w:tab w:val="left" w:pos="108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Closeness(</w:t>
      </w:r>
      <w:proofErr w:type="gramEnd"/>
      <w:r>
        <w:rPr>
          <w:sz w:val="24"/>
          <w:szCs w:val="24"/>
        </w:rPr>
        <w:t>1) = (5-1)*1/(1+1+2+</w:t>
      </w:r>
      <w:r w:rsidR="00BF0975">
        <w:rPr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 w:rsidRPr="00BF0975">
        <w:rPr>
          <w:sz w:val="24"/>
          <w:szCs w:val="24"/>
        </w:rPr>
        <w:t>= 4/</w:t>
      </w:r>
      <w:r w:rsidR="00BF0975" w:rsidRPr="00BF0975">
        <w:rPr>
          <w:sz w:val="24"/>
          <w:szCs w:val="24"/>
        </w:rPr>
        <w:t>6 =</w:t>
      </w:r>
      <w:r w:rsidR="00BF0975">
        <w:rPr>
          <w:b/>
          <w:sz w:val="24"/>
          <w:szCs w:val="24"/>
        </w:rPr>
        <w:t xml:space="preserve"> 2/3</w:t>
      </w:r>
    </w:p>
    <w:p w14:paraId="3B1E30A4" w14:textId="77777777" w:rsidR="004F7D08" w:rsidRDefault="004F7D08" w:rsidP="004F7D08">
      <w:pPr>
        <w:tabs>
          <w:tab w:val="left" w:pos="108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Closeness(</w:t>
      </w:r>
      <w:proofErr w:type="gramEnd"/>
      <w:r>
        <w:rPr>
          <w:sz w:val="24"/>
          <w:szCs w:val="24"/>
        </w:rPr>
        <w:t xml:space="preserve">2) = (5-1)*1/(1+1+1+2) = </w:t>
      </w:r>
      <w:r w:rsidRPr="006C0F2E">
        <w:rPr>
          <w:b/>
          <w:sz w:val="24"/>
          <w:szCs w:val="24"/>
        </w:rPr>
        <w:t>4/5</w:t>
      </w:r>
    </w:p>
    <w:p w14:paraId="103CC9A4" w14:textId="77777777" w:rsidR="004F7D08" w:rsidRDefault="004F7D08" w:rsidP="004F7D08">
      <w:pPr>
        <w:tabs>
          <w:tab w:val="left" w:pos="108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Closeness(</w:t>
      </w:r>
      <w:proofErr w:type="gramEnd"/>
      <w:r>
        <w:rPr>
          <w:sz w:val="24"/>
          <w:szCs w:val="24"/>
        </w:rPr>
        <w:t xml:space="preserve">3) = (5-1)*1/(1+2+1+2) = 4/6 = </w:t>
      </w:r>
      <w:r w:rsidRPr="006C0F2E">
        <w:rPr>
          <w:b/>
          <w:sz w:val="24"/>
          <w:szCs w:val="24"/>
        </w:rPr>
        <w:t>2/3</w:t>
      </w:r>
    </w:p>
    <w:p w14:paraId="071045B0" w14:textId="55CB8BF2" w:rsidR="004F7D08" w:rsidRDefault="004F7D08" w:rsidP="004F7D08">
      <w:pPr>
        <w:tabs>
          <w:tab w:val="left" w:pos="108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Closeness(</w:t>
      </w:r>
      <w:proofErr w:type="gramEnd"/>
      <w:r>
        <w:rPr>
          <w:sz w:val="24"/>
          <w:szCs w:val="24"/>
        </w:rPr>
        <w:t>4) = (5-1)*1/(1+1+</w:t>
      </w:r>
      <w:r w:rsidR="00CA5627">
        <w:rPr>
          <w:sz w:val="24"/>
          <w:szCs w:val="24"/>
        </w:rPr>
        <w:t>2</w:t>
      </w:r>
      <w:r>
        <w:rPr>
          <w:sz w:val="24"/>
          <w:szCs w:val="24"/>
        </w:rPr>
        <w:t>+</w:t>
      </w:r>
      <w:r w:rsidR="00CA5627">
        <w:rPr>
          <w:sz w:val="24"/>
          <w:szCs w:val="24"/>
        </w:rPr>
        <w:t>2</w:t>
      </w:r>
      <w:r>
        <w:rPr>
          <w:sz w:val="24"/>
          <w:szCs w:val="24"/>
        </w:rPr>
        <w:t>) = 4/</w:t>
      </w:r>
      <w:r w:rsidR="00CA5627">
        <w:rPr>
          <w:sz w:val="24"/>
          <w:szCs w:val="24"/>
        </w:rPr>
        <w:t>6</w:t>
      </w:r>
      <w:r>
        <w:rPr>
          <w:sz w:val="24"/>
          <w:szCs w:val="24"/>
        </w:rPr>
        <w:t xml:space="preserve"> = </w:t>
      </w:r>
      <w:r w:rsidR="00CA5627">
        <w:rPr>
          <w:b/>
          <w:sz w:val="24"/>
          <w:szCs w:val="24"/>
        </w:rPr>
        <w:t>2/3</w:t>
      </w:r>
    </w:p>
    <w:p w14:paraId="164E31C1" w14:textId="678F554F" w:rsidR="004F7D08" w:rsidRDefault="004F7D08" w:rsidP="004F7D08">
      <w:pPr>
        <w:tabs>
          <w:tab w:val="left" w:pos="1080"/>
        </w:tabs>
        <w:spacing w:before="24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Closeness(</w:t>
      </w:r>
      <w:proofErr w:type="gramEnd"/>
      <w:r>
        <w:rPr>
          <w:sz w:val="24"/>
          <w:szCs w:val="24"/>
        </w:rPr>
        <w:t>5) = (5-1)*1/(1+1+</w:t>
      </w:r>
      <w:r w:rsidR="00BF0975">
        <w:rPr>
          <w:sz w:val="24"/>
          <w:szCs w:val="24"/>
        </w:rPr>
        <w:t>1</w:t>
      </w:r>
      <w:r>
        <w:rPr>
          <w:sz w:val="24"/>
          <w:szCs w:val="24"/>
        </w:rPr>
        <w:t xml:space="preserve">+2) = </w:t>
      </w:r>
      <w:r w:rsidR="00BF0975">
        <w:rPr>
          <w:b/>
          <w:sz w:val="24"/>
          <w:szCs w:val="24"/>
        </w:rPr>
        <w:t>4</w:t>
      </w:r>
      <w:r w:rsidRPr="006C0F2E">
        <w:rPr>
          <w:b/>
          <w:sz w:val="24"/>
          <w:szCs w:val="24"/>
        </w:rPr>
        <w:t>/</w:t>
      </w:r>
      <w:r w:rsidR="00BF0975">
        <w:rPr>
          <w:b/>
          <w:sz w:val="24"/>
          <w:szCs w:val="24"/>
        </w:rPr>
        <w:t>5</w:t>
      </w:r>
    </w:p>
    <w:p w14:paraId="24C5D0EB" w14:textId="161AA14A" w:rsidR="00104C91" w:rsidRDefault="00104C91" w:rsidP="00104C91">
      <w:pPr>
        <w:tabs>
          <w:tab w:val="left" w:pos="108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(c)</w:t>
      </w:r>
      <w:r w:rsidRPr="00104C9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Betweenness(v) = # shortest paths that go through v</w:t>
      </w:r>
    </w:p>
    <w:p w14:paraId="1D350F91" w14:textId="5DF7EE99" w:rsidR="00920EEA" w:rsidRDefault="00104C91" w:rsidP="00920EEA">
      <w:pPr>
        <w:tabs>
          <w:tab w:val="left" w:pos="1080"/>
        </w:tabs>
        <w:spacing w:before="240"/>
        <w:ind w:left="1440"/>
        <w:rPr>
          <w:sz w:val="24"/>
          <w:szCs w:val="24"/>
        </w:rPr>
      </w:pPr>
      <w:r>
        <w:rPr>
          <w:sz w:val="24"/>
          <w:szCs w:val="24"/>
        </w:rPr>
        <w:tab/>
        <w:t>Shortest Paths: (1,2)</w:t>
      </w:r>
      <w:r w:rsidR="008E7B46">
        <w:rPr>
          <w:sz w:val="24"/>
          <w:szCs w:val="24"/>
        </w:rPr>
        <w:t xml:space="preserve"> (1,2)</w:t>
      </w:r>
      <w:r>
        <w:rPr>
          <w:sz w:val="24"/>
          <w:szCs w:val="24"/>
        </w:rPr>
        <w:t xml:space="preserve"> (1,3) (1,4) (1,5) (2,3) (2,4) (2,5) (3,4) (3,5)</w:t>
      </w:r>
      <w:r w:rsidR="00920EEA">
        <w:rPr>
          <w:sz w:val="24"/>
          <w:szCs w:val="24"/>
        </w:rPr>
        <w:t xml:space="preserve"> </w:t>
      </w:r>
      <w:r>
        <w:rPr>
          <w:sz w:val="24"/>
          <w:szCs w:val="24"/>
        </w:rPr>
        <w:t>(4,5)</w:t>
      </w:r>
      <w:r w:rsidR="00920EEA">
        <w:rPr>
          <w:sz w:val="24"/>
          <w:szCs w:val="24"/>
        </w:rPr>
        <w:t xml:space="preserve"> </w:t>
      </w:r>
    </w:p>
    <w:p w14:paraId="53EC9E70" w14:textId="1FB6F3DE" w:rsidR="00104C91" w:rsidRDefault="00920EEA" w:rsidP="00920EEA">
      <w:pPr>
        <w:tabs>
          <w:tab w:val="left" w:pos="1080"/>
          <w:tab w:val="left" w:pos="3690"/>
        </w:tabs>
        <w:spacing w:before="240"/>
        <w:ind w:left="1440"/>
        <w:rPr>
          <w:sz w:val="24"/>
          <w:szCs w:val="24"/>
        </w:rPr>
      </w:pPr>
      <w:r>
        <w:rPr>
          <w:sz w:val="24"/>
          <w:szCs w:val="24"/>
        </w:rPr>
        <w:tab/>
        <w:t>(4,5)</w:t>
      </w:r>
    </w:p>
    <w:p w14:paraId="6AE18C0D" w14:textId="77777777" w:rsidR="000870D6" w:rsidRDefault="00104C91" w:rsidP="000870D6">
      <w:pPr>
        <w:tabs>
          <w:tab w:val="left" w:pos="1080"/>
        </w:tabs>
        <w:spacing w:before="240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gramStart"/>
      <w:r>
        <w:rPr>
          <w:sz w:val="24"/>
          <w:szCs w:val="24"/>
        </w:rPr>
        <w:t>Betweenness(</w:t>
      </w:r>
      <w:proofErr w:type="gramEnd"/>
      <w:r>
        <w:rPr>
          <w:sz w:val="24"/>
          <w:szCs w:val="24"/>
        </w:rPr>
        <w:t xml:space="preserve">1): </w:t>
      </w:r>
      <w:r w:rsidR="00920EEA">
        <w:rPr>
          <w:sz w:val="24"/>
          <w:szCs w:val="24"/>
        </w:rPr>
        <w:t xml:space="preserve">(2,3) (2,4) (2,5) (3,4) (3,5) (4,5) </w:t>
      </w:r>
      <w:r w:rsidR="00920EEA" w:rsidRPr="00087C22">
        <w:rPr>
          <w:b/>
          <w:sz w:val="24"/>
          <w:szCs w:val="24"/>
        </w:rPr>
        <w:t>(4,5)</w:t>
      </w:r>
      <w:r w:rsidR="000870D6">
        <w:rPr>
          <w:sz w:val="24"/>
          <w:szCs w:val="24"/>
        </w:rPr>
        <w:t xml:space="preserve"> = .5</w:t>
      </w:r>
    </w:p>
    <w:p w14:paraId="05ECDD2D" w14:textId="70D34D7D" w:rsidR="000870D6" w:rsidRDefault="000870D6" w:rsidP="000870D6">
      <w:pPr>
        <w:tabs>
          <w:tab w:val="left" w:pos="1080"/>
        </w:tabs>
        <w:spacing w:before="240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1) = 2 * .5 = 1</w:t>
      </w:r>
    </w:p>
    <w:p w14:paraId="7550AAA5" w14:textId="433B0C58" w:rsidR="00796D57" w:rsidRDefault="00796D57" w:rsidP="000870D6">
      <w:pPr>
        <w:tabs>
          <w:tab w:val="left" w:pos="1080"/>
        </w:tabs>
        <w:spacing w:before="240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Normalize = 1/ [ 2 * (4 Choose 2)] = </w:t>
      </w:r>
      <w:r w:rsidRPr="000F49F9">
        <w:rPr>
          <w:b/>
          <w:sz w:val="24"/>
          <w:szCs w:val="24"/>
        </w:rPr>
        <w:t>1/</w:t>
      </w:r>
      <w:r>
        <w:rPr>
          <w:b/>
          <w:sz w:val="24"/>
          <w:szCs w:val="24"/>
        </w:rPr>
        <w:t>12</w:t>
      </w:r>
    </w:p>
    <w:p w14:paraId="52C0B051" w14:textId="38AE26A7" w:rsidR="00104C91" w:rsidRPr="00FC5276" w:rsidRDefault="00104C91" w:rsidP="00796D57">
      <w:pPr>
        <w:tabs>
          <w:tab w:val="left" w:pos="1080"/>
        </w:tabs>
        <w:spacing w:before="240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Betweenness(</w:t>
      </w:r>
      <w:proofErr w:type="gramEnd"/>
      <w:r>
        <w:rPr>
          <w:sz w:val="24"/>
          <w:szCs w:val="24"/>
        </w:rPr>
        <w:t xml:space="preserve">2): </w:t>
      </w:r>
      <w:r w:rsidR="00796D57">
        <w:rPr>
          <w:sz w:val="24"/>
          <w:szCs w:val="24"/>
        </w:rPr>
        <w:t xml:space="preserve">(1,3) (1,4) (1,5) </w:t>
      </w:r>
      <w:r w:rsidR="00796D57" w:rsidRPr="00FC5276">
        <w:rPr>
          <w:b/>
          <w:sz w:val="24"/>
          <w:szCs w:val="24"/>
        </w:rPr>
        <w:t>(3,4)</w:t>
      </w:r>
      <w:r w:rsidR="00796D57">
        <w:rPr>
          <w:sz w:val="24"/>
          <w:szCs w:val="24"/>
        </w:rPr>
        <w:t xml:space="preserve"> (3,5) (4,5) </w:t>
      </w:r>
      <w:r w:rsidR="00796D57" w:rsidRPr="00FC5276">
        <w:rPr>
          <w:b/>
          <w:sz w:val="24"/>
          <w:szCs w:val="24"/>
        </w:rPr>
        <w:t>(4,5)</w:t>
      </w:r>
      <w:r w:rsidR="00FC5276">
        <w:rPr>
          <w:b/>
          <w:sz w:val="24"/>
          <w:szCs w:val="24"/>
        </w:rPr>
        <w:t xml:space="preserve"> </w:t>
      </w:r>
      <w:r w:rsidR="00FC5276" w:rsidRPr="00FC5276">
        <w:rPr>
          <w:sz w:val="24"/>
          <w:szCs w:val="24"/>
        </w:rPr>
        <w:t>= 1.5</w:t>
      </w:r>
    </w:p>
    <w:p w14:paraId="4538FA27" w14:textId="0FFD1B1D" w:rsidR="00104C91" w:rsidRDefault="00104C91" w:rsidP="00104C91">
      <w:pPr>
        <w:tabs>
          <w:tab w:val="left" w:pos="1080"/>
        </w:tabs>
        <w:spacing w:before="240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proofErr w:type="gramStart"/>
      <w:r>
        <w:rPr>
          <w:sz w:val="24"/>
          <w:szCs w:val="24"/>
        </w:rPr>
        <w:t>C(</w:t>
      </w:r>
      <w:proofErr w:type="gramEnd"/>
      <w:r w:rsidR="00FC5276">
        <w:rPr>
          <w:sz w:val="24"/>
          <w:szCs w:val="24"/>
        </w:rPr>
        <w:t>2</w:t>
      </w:r>
      <w:r>
        <w:rPr>
          <w:sz w:val="24"/>
          <w:szCs w:val="24"/>
        </w:rPr>
        <w:t xml:space="preserve">) = 2 * </w:t>
      </w:r>
      <w:r w:rsidR="00FC5276">
        <w:rPr>
          <w:sz w:val="24"/>
          <w:szCs w:val="24"/>
        </w:rPr>
        <w:t>1</w:t>
      </w:r>
      <w:r>
        <w:rPr>
          <w:sz w:val="24"/>
          <w:szCs w:val="24"/>
        </w:rPr>
        <w:t xml:space="preserve">.5 = </w:t>
      </w:r>
      <w:r w:rsidR="00FC5276">
        <w:rPr>
          <w:sz w:val="24"/>
          <w:szCs w:val="24"/>
        </w:rPr>
        <w:t>3</w:t>
      </w:r>
    </w:p>
    <w:p w14:paraId="35E18522" w14:textId="6EA757FB" w:rsidR="00104C91" w:rsidRPr="005E439D" w:rsidRDefault="00104C91" w:rsidP="00104C91">
      <w:pPr>
        <w:tabs>
          <w:tab w:val="left" w:pos="1080"/>
        </w:tabs>
        <w:spacing w:before="240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Normalize = </w:t>
      </w:r>
      <w:r w:rsidR="002B4335">
        <w:rPr>
          <w:sz w:val="24"/>
          <w:szCs w:val="24"/>
        </w:rPr>
        <w:t>3</w:t>
      </w:r>
      <w:r>
        <w:rPr>
          <w:sz w:val="24"/>
          <w:szCs w:val="24"/>
        </w:rPr>
        <w:t xml:space="preserve">/ [ 2 * (4 Choose 2)] = </w:t>
      </w:r>
      <w:r w:rsidR="002B4335">
        <w:rPr>
          <w:sz w:val="24"/>
          <w:szCs w:val="24"/>
        </w:rPr>
        <w:t>3</w:t>
      </w:r>
      <w:r>
        <w:rPr>
          <w:sz w:val="24"/>
          <w:szCs w:val="24"/>
        </w:rPr>
        <w:t xml:space="preserve">/12 = </w:t>
      </w:r>
      <w:r w:rsidRPr="000F49F9">
        <w:rPr>
          <w:b/>
          <w:sz w:val="24"/>
          <w:szCs w:val="24"/>
        </w:rPr>
        <w:t>1/</w:t>
      </w:r>
      <w:r w:rsidR="002B4335">
        <w:rPr>
          <w:b/>
          <w:sz w:val="24"/>
          <w:szCs w:val="24"/>
        </w:rPr>
        <w:t>4</w:t>
      </w:r>
    </w:p>
    <w:p w14:paraId="27BD3076" w14:textId="714C5D4E" w:rsidR="00104C91" w:rsidRPr="000F49F9" w:rsidRDefault="00104C91" w:rsidP="002B4335">
      <w:pPr>
        <w:tabs>
          <w:tab w:val="left" w:pos="1080"/>
        </w:tabs>
        <w:spacing w:before="240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Betweenness(</w:t>
      </w:r>
      <w:proofErr w:type="gramEnd"/>
      <w:r>
        <w:rPr>
          <w:sz w:val="24"/>
          <w:szCs w:val="24"/>
        </w:rPr>
        <w:t xml:space="preserve">3): </w:t>
      </w:r>
      <w:r w:rsidR="002B4335">
        <w:rPr>
          <w:sz w:val="24"/>
          <w:szCs w:val="24"/>
        </w:rPr>
        <w:t xml:space="preserve">(1,2) (1,2) (1,4) (1,5) (2,4) (2,5) (4,5) (4,5) = </w:t>
      </w:r>
      <w:r w:rsidR="002B4335" w:rsidRPr="002B4335">
        <w:rPr>
          <w:b/>
          <w:sz w:val="24"/>
          <w:szCs w:val="24"/>
        </w:rPr>
        <w:t>0</w:t>
      </w:r>
    </w:p>
    <w:p w14:paraId="6B332624" w14:textId="128C3CD3" w:rsidR="00671030" w:rsidRDefault="00104C91" w:rsidP="00671030">
      <w:pPr>
        <w:tabs>
          <w:tab w:val="left" w:pos="1080"/>
        </w:tabs>
        <w:spacing w:before="240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Betweenness(</w:t>
      </w:r>
      <w:proofErr w:type="gramEnd"/>
      <w:r>
        <w:rPr>
          <w:sz w:val="24"/>
          <w:szCs w:val="24"/>
        </w:rPr>
        <w:t xml:space="preserve">4): </w:t>
      </w:r>
      <w:r w:rsidR="002B4335" w:rsidRPr="00684605">
        <w:rPr>
          <w:b/>
          <w:sz w:val="24"/>
          <w:szCs w:val="24"/>
        </w:rPr>
        <w:t>(1,2)</w:t>
      </w:r>
      <w:r w:rsidR="002B4335">
        <w:rPr>
          <w:sz w:val="24"/>
          <w:szCs w:val="24"/>
        </w:rPr>
        <w:t xml:space="preserve"> (1,2) (1,3) (1,5) (2,3) (2,5)</w:t>
      </w:r>
      <w:r w:rsidR="00671030">
        <w:rPr>
          <w:sz w:val="24"/>
          <w:szCs w:val="24"/>
        </w:rPr>
        <w:t xml:space="preserve"> </w:t>
      </w:r>
      <w:r w:rsidR="002B4335">
        <w:rPr>
          <w:sz w:val="24"/>
          <w:szCs w:val="24"/>
        </w:rPr>
        <w:t>(3,5)</w:t>
      </w:r>
      <w:r w:rsidR="00684605">
        <w:rPr>
          <w:sz w:val="24"/>
          <w:szCs w:val="24"/>
        </w:rPr>
        <w:t xml:space="preserve"> = .</w:t>
      </w:r>
      <w:r w:rsidR="00B43E5C">
        <w:rPr>
          <w:sz w:val="24"/>
          <w:szCs w:val="24"/>
        </w:rPr>
        <w:t>5</w:t>
      </w:r>
    </w:p>
    <w:p w14:paraId="29D512AF" w14:textId="36BDCAB8" w:rsidR="00104C91" w:rsidRDefault="00104C91" w:rsidP="002B4335">
      <w:pPr>
        <w:tabs>
          <w:tab w:val="left" w:pos="1080"/>
        </w:tabs>
        <w:spacing w:before="240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 xml:space="preserve">4) = 2 * .5 = </w:t>
      </w:r>
      <w:r w:rsidR="00B43E5C">
        <w:rPr>
          <w:sz w:val="24"/>
          <w:szCs w:val="24"/>
        </w:rPr>
        <w:t>1</w:t>
      </w:r>
    </w:p>
    <w:p w14:paraId="6E3A80DD" w14:textId="15863DD5" w:rsidR="00104C91" w:rsidRPr="00967B6C" w:rsidRDefault="00104C91" w:rsidP="00104C91">
      <w:pPr>
        <w:tabs>
          <w:tab w:val="left" w:pos="1080"/>
          <w:tab w:val="left" w:pos="3870"/>
        </w:tabs>
        <w:spacing w:before="240"/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Normalize = </w:t>
      </w:r>
      <w:r w:rsidR="00B43E5C"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/[</w:t>
      </w:r>
      <w:proofErr w:type="gramEnd"/>
      <w:r>
        <w:rPr>
          <w:sz w:val="24"/>
          <w:szCs w:val="24"/>
        </w:rPr>
        <w:t xml:space="preserve">2 * (4 Choose 2)] = </w:t>
      </w:r>
      <w:r w:rsidR="00B43E5C">
        <w:rPr>
          <w:b/>
          <w:sz w:val="24"/>
          <w:szCs w:val="24"/>
        </w:rPr>
        <w:t>1</w:t>
      </w:r>
      <w:r w:rsidRPr="00222A73">
        <w:rPr>
          <w:b/>
          <w:sz w:val="24"/>
          <w:szCs w:val="24"/>
        </w:rPr>
        <w:t>/12</w:t>
      </w:r>
      <w:r w:rsidRPr="00967B6C">
        <w:rPr>
          <w:b/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</w:p>
    <w:p w14:paraId="00C8A0AE" w14:textId="457F89B1" w:rsidR="00104C91" w:rsidRDefault="00104C91" w:rsidP="00836034">
      <w:pPr>
        <w:tabs>
          <w:tab w:val="left" w:pos="1080"/>
        </w:tabs>
        <w:spacing w:before="240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Betweenness(</w:t>
      </w:r>
      <w:proofErr w:type="gramEnd"/>
      <w:r>
        <w:rPr>
          <w:sz w:val="24"/>
          <w:szCs w:val="24"/>
        </w:rPr>
        <w:t xml:space="preserve">5): </w:t>
      </w:r>
      <w:r w:rsidR="00836034">
        <w:rPr>
          <w:sz w:val="24"/>
          <w:szCs w:val="24"/>
        </w:rPr>
        <w:t xml:space="preserve">(1,2) </w:t>
      </w:r>
      <w:r w:rsidR="00836034" w:rsidRPr="00C44730">
        <w:rPr>
          <w:b/>
          <w:sz w:val="24"/>
          <w:szCs w:val="24"/>
        </w:rPr>
        <w:t>(1,2)</w:t>
      </w:r>
      <w:r w:rsidR="00836034">
        <w:rPr>
          <w:sz w:val="24"/>
          <w:szCs w:val="24"/>
        </w:rPr>
        <w:t xml:space="preserve"> </w:t>
      </w:r>
      <w:r w:rsidR="00836034" w:rsidRPr="00C44730">
        <w:rPr>
          <w:b/>
          <w:sz w:val="24"/>
          <w:szCs w:val="24"/>
        </w:rPr>
        <w:t>(1,3)</w:t>
      </w:r>
      <w:r w:rsidR="00836034">
        <w:rPr>
          <w:sz w:val="24"/>
          <w:szCs w:val="24"/>
        </w:rPr>
        <w:t xml:space="preserve"> (1,4) (2,3) (2,4) (2,5) (3,4) </w:t>
      </w:r>
      <w:r w:rsidR="00C44730">
        <w:rPr>
          <w:sz w:val="24"/>
          <w:szCs w:val="24"/>
        </w:rPr>
        <w:t>= 1.5</w:t>
      </w:r>
    </w:p>
    <w:p w14:paraId="687508E3" w14:textId="6631E3AB" w:rsidR="00C44730" w:rsidRDefault="00C44730" w:rsidP="00C44730">
      <w:pPr>
        <w:tabs>
          <w:tab w:val="left" w:pos="1080"/>
        </w:tabs>
        <w:spacing w:before="240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proofErr w:type="gramStart"/>
      <w:r>
        <w:rPr>
          <w:sz w:val="24"/>
          <w:szCs w:val="24"/>
        </w:rPr>
        <w:t>C(</w:t>
      </w:r>
      <w:proofErr w:type="gramEnd"/>
      <w:r w:rsidR="00E829E1">
        <w:rPr>
          <w:sz w:val="24"/>
          <w:szCs w:val="24"/>
        </w:rPr>
        <w:t>5</w:t>
      </w:r>
      <w:r>
        <w:rPr>
          <w:sz w:val="24"/>
          <w:szCs w:val="24"/>
        </w:rPr>
        <w:t>) = 2 * 1.5 = 3</w:t>
      </w:r>
    </w:p>
    <w:p w14:paraId="6CE2CA0C" w14:textId="4F6BA6D4" w:rsidR="00C44730" w:rsidRPr="005E439D" w:rsidRDefault="00C44730" w:rsidP="00C44730">
      <w:pPr>
        <w:tabs>
          <w:tab w:val="left" w:pos="1080"/>
        </w:tabs>
        <w:spacing w:before="240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Normalize = 3/ [ 2 * (4 Choose 2)] = 3/12 = </w:t>
      </w:r>
      <w:r w:rsidRPr="000F49F9">
        <w:rPr>
          <w:b/>
          <w:sz w:val="24"/>
          <w:szCs w:val="24"/>
        </w:rPr>
        <w:t>1/</w:t>
      </w:r>
      <w:r>
        <w:rPr>
          <w:b/>
          <w:sz w:val="24"/>
          <w:szCs w:val="24"/>
        </w:rPr>
        <w:t>4</w:t>
      </w:r>
    </w:p>
    <w:p w14:paraId="48D22B49" w14:textId="76C115FA" w:rsidR="00C44730" w:rsidRDefault="00C44730" w:rsidP="00836034">
      <w:pPr>
        <w:tabs>
          <w:tab w:val="left" w:pos="1080"/>
        </w:tabs>
        <w:spacing w:before="240"/>
        <w:ind w:left="1440"/>
        <w:rPr>
          <w:sz w:val="24"/>
          <w:szCs w:val="24"/>
        </w:rPr>
      </w:pPr>
    </w:p>
    <w:sectPr w:rsidR="00C44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71B8"/>
    <w:multiLevelType w:val="hybridMultilevel"/>
    <w:tmpl w:val="CF60537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993F20"/>
    <w:multiLevelType w:val="hybridMultilevel"/>
    <w:tmpl w:val="2B8641A8"/>
    <w:lvl w:ilvl="0" w:tplc="2A9AE2C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8439CC"/>
    <w:multiLevelType w:val="hybridMultilevel"/>
    <w:tmpl w:val="ADC0386A"/>
    <w:lvl w:ilvl="0" w:tplc="23641AE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3C70A0"/>
    <w:multiLevelType w:val="hybridMultilevel"/>
    <w:tmpl w:val="E53848E8"/>
    <w:lvl w:ilvl="0" w:tplc="8B441B30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sz w:val="24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612BBA"/>
    <w:multiLevelType w:val="hybridMultilevel"/>
    <w:tmpl w:val="8338818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7C5A25"/>
    <w:multiLevelType w:val="hybridMultilevel"/>
    <w:tmpl w:val="0C567D0C"/>
    <w:lvl w:ilvl="0" w:tplc="FCB0B7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DB075C3"/>
    <w:multiLevelType w:val="hybridMultilevel"/>
    <w:tmpl w:val="174C46B2"/>
    <w:lvl w:ilvl="0" w:tplc="8B441B30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DE61AC8"/>
    <w:multiLevelType w:val="hybridMultilevel"/>
    <w:tmpl w:val="4D2600A4"/>
    <w:lvl w:ilvl="0" w:tplc="8B441B30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34C18AC"/>
    <w:multiLevelType w:val="hybridMultilevel"/>
    <w:tmpl w:val="737CF1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8140844"/>
    <w:multiLevelType w:val="hybridMultilevel"/>
    <w:tmpl w:val="BC34BAD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B377FFC"/>
    <w:multiLevelType w:val="multilevel"/>
    <w:tmpl w:val="5C34B964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ED11BFD"/>
    <w:multiLevelType w:val="hybridMultilevel"/>
    <w:tmpl w:val="BC34BAD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7EF6E27"/>
    <w:multiLevelType w:val="hybridMultilevel"/>
    <w:tmpl w:val="1528FEC4"/>
    <w:lvl w:ilvl="0" w:tplc="30465D76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FFB1D2E"/>
    <w:multiLevelType w:val="hybridMultilevel"/>
    <w:tmpl w:val="82FC93EC"/>
    <w:lvl w:ilvl="0" w:tplc="8B441B30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sz w:val="24"/>
      </w:rPr>
    </w:lvl>
    <w:lvl w:ilvl="1" w:tplc="04090013">
      <w:start w:val="1"/>
      <w:numFmt w:val="upp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78C6D92"/>
    <w:multiLevelType w:val="hybridMultilevel"/>
    <w:tmpl w:val="ED1CE820"/>
    <w:lvl w:ilvl="0" w:tplc="61DA5F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13"/>
  </w:num>
  <w:num w:numId="9">
    <w:abstractNumId w:val="9"/>
  </w:num>
  <w:num w:numId="10">
    <w:abstractNumId w:val="2"/>
  </w:num>
  <w:num w:numId="11">
    <w:abstractNumId w:val="1"/>
  </w:num>
  <w:num w:numId="12">
    <w:abstractNumId w:val="8"/>
  </w:num>
  <w:num w:numId="13">
    <w:abstractNumId w:val="12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F0"/>
    <w:rsid w:val="000017EF"/>
    <w:rsid w:val="00001897"/>
    <w:rsid w:val="00004357"/>
    <w:rsid w:val="0000468E"/>
    <w:rsid w:val="00006168"/>
    <w:rsid w:val="00007446"/>
    <w:rsid w:val="00007F09"/>
    <w:rsid w:val="0001136B"/>
    <w:rsid w:val="0001236B"/>
    <w:rsid w:val="00013A33"/>
    <w:rsid w:val="00016DE5"/>
    <w:rsid w:val="00020F28"/>
    <w:rsid w:val="00021849"/>
    <w:rsid w:val="00022C56"/>
    <w:rsid w:val="00024556"/>
    <w:rsid w:val="00025A56"/>
    <w:rsid w:val="00026500"/>
    <w:rsid w:val="00027567"/>
    <w:rsid w:val="000302D3"/>
    <w:rsid w:val="000310FA"/>
    <w:rsid w:val="000372D7"/>
    <w:rsid w:val="00037DEF"/>
    <w:rsid w:val="00040D91"/>
    <w:rsid w:val="000423E9"/>
    <w:rsid w:val="000434B0"/>
    <w:rsid w:val="000444CF"/>
    <w:rsid w:val="000446FC"/>
    <w:rsid w:val="00045096"/>
    <w:rsid w:val="000450CE"/>
    <w:rsid w:val="0004741D"/>
    <w:rsid w:val="000517EF"/>
    <w:rsid w:val="00051ADC"/>
    <w:rsid w:val="00051E16"/>
    <w:rsid w:val="00052828"/>
    <w:rsid w:val="00053801"/>
    <w:rsid w:val="00053A35"/>
    <w:rsid w:val="00061943"/>
    <w:rsid w:val="0006327E"/>
    <w:rsid w:val="00063337"/>
    <w:rsid w:val="0006778E"/>
    <w:rsid w:val="00067B40"/>
    <w:rsid w:val="0007071B"/>
    <w:rsid w:val="0007071C"/>
    <w:rsid w:val="00070F10"/>
    <w:rsid w:val="00072549"/>
    <w:rsid w:val="000750E3"/>
    <w:rsid w:val="00077849"/>
    <w:rsid w:val="0008492A"/>
    <w:rsid w:val="000851E4"/>
    <w:rsid w:val="000870D6"/>
    <w:rsid w:val="00087A57"/>
    <w:rsid w:val="00087C22"/>
    <w:rsid w:val="000937AB"/>
    <w:rsid w:val="00095648"/>
    <w:rsid w:val="00096F18"/>
    <w:rsid w:val="00097C13"/>
    <w:rsid w:val="000A1637"/>
    <w:rsid w:val="000A461E"/>
    <w:rsid w:val="000A4BE3"/>
    <w:rsid w:val="000A5BBB"/>
    <w:rsid w:val="000A7F50"/>
    <w:rsid w:val="000B1623"/>
    <w:rsid w:val="000B1754"/>
    <w:rsid w:val="000B18BE"/>
    <w:rsid w:val="000B48C3"/>
    <w:rsid w:val="000B5151"/>
    <w:rsid w:val="000B5EBC"/>
    <w:rsid w:val="000B7AA4"/>
    <w:rsid w:val="000C158B"/>
    <w:rsid w:val="000C2110"/>
    <w:rsid w:val="000C2A16"/>
    <w:rsid w:val="000C39FF"/>
    <w:rsid w:val="000C49E1"/>
    <w:rsid w:val="000C57A7"/>
    <w:rsid w:val="000C615D"/>
    <w:rsid w:val="000C61A8"/>
    <w:rsid w:val="000C7E65"/>
    <w:rsid w:val="000D013A"/>
    <w:rsid w:val="000D2A61"/>
    <w:rsid w:val="000D70FC"/>
    <w:rsid w:val="000D7C10"/>
    <w:rsid w:val="000E01BF"/>
    <w:rsid w:val="000E0BA7"/>
    <w:rsid w:val="000E1134"/>
    <w:rsid w:val="000E11A1"/>
    <w:rsid w:val="000E2D17"/>
    <w:rsid w:val="000E3F8C"/>
    <w:rsid w:val="000E4606"/>
    <w:rsid w:val="000E4D7F"/>
    <w:rsid w:val="000E4F3B"/>
    <w:rsid w:val="000E5252"/>
    <w:rsid w:val="000E56D1"/>
    <w:rsid w:val="000E61FF"/>
    <w:rsid w:val="000E692C"/>
    <w:rsid w:val="000F2342"/>
    <w:rsid w:val="000F31CB"/>
    <w:rsid w:val="000F49F9"/>
    <w:rsid w:val="000F5607"/>
    <w:rsid w:val="000F5D73"/>
    <w:rsid w:val="000F78F8"/>
    <w:rsid w:val="00100074"/>
    <w:rsid w:val="00102E69"/>
    <w:rsid w:val="00102EAF"/>
    <w:rsid w:val="00104C91"/>
    <w:rsid w:val="00112D2B"/>
    <w:rsid w:val="0011357D"/>
    <w:rsid w:val="00114554"/>
    <w:rsid w:val="001203B7"/>
    <w:rsid w:val="001213C8"/>
    <w:rsid w:val="0012572C"/>
    <w:rsid w:val="0012584C"/>
    <w:rsid w:val="00131135"/>
    <w:rsid w:val="00133801"/>
    <w:rsid w:val="001339AF"/>
    <w:rsid w:val="00135835"/>
    <w:rsid w:val="001460D5"/>
    <w:rsid w:val="00146E17"/>
    <w:rsid w:val="00147568"/>
    <w:rsid w:val="0015048D"/>
    <w:rsid w:val="00151FB1"/>
    <w:rsid w:val="00161291"/>
    <w:rsid w:val="00162221"/>
    <w:rsid w:val="00165C22"/>
    <w:rsid w:val="00166DA0"/>
    <w:rsid w:val="001677F1"/>
    <w:rsid w:val="00171918"/>
    <w:rsid w:val="00174266"/>
    <w:rsid w:val="00181672"/>
    <w:rsid w:val="00182630"/>
    <w:rsid w:val="0018402B"/>
    <w:rsid w:val="00184D11"/>
    <w:rsid w:val="00185A94"/>
    <w:rsid w:val="00187D27"/>
    <w:rsid w:val="00192887"/>
    <w:rsid w:val="0019338B"/>
    <w:rsid w:val="00193662"/>
    <w:rsid w:val="001942CB"/>
    <w:rsid w:val="0019577F"/>
    <w:rsid w:val="001976D4"/>
    <w:rsid w:val="001A03BB"/>
    <w:rsid w:val="001A25B5"/>
    <w:rsid w:val="001A59DE"/>
    <w:rsid w:val="001A5EA6"/>
    <w:rsid w:val="001B0117"/>
    <w:rsid w:val="001B3594"/>
    <w:rsid w:val="001B41B8"/>
    <w:rsid w:val="001B42FB"/>
    <w:rsid w:val="001B702E"/>
    <w:rsid w:val="001C1782"/>
    <w:rsid w:val="001C485C"/>
    <w:rsid w:val="001D08DA"/>
    <w:rsid w:val="001D1734"/>
    <w:rsid w:val="001D1EBA"/>
    <w:rsid w:val="001D2B25"/>
    <w:rsid w:val="001D44B5"/>
    <w:rsid w:val="001D4543"/>
    <w:rsid w:val="001D49C6"/>
    <w:rsid w:val="001D6320"/>
    <w:rsid w:val="001D697F"/>
    <w:rsid w:val="001E086B"/>
    <w:rsid w:val="001E0FDC"/>
    <w:rsid w:val="001E11E5"/>
    <w:rsid w:val="001E1DBE"/>
    <w:rsid w:val="001E1ED4"/>
    <w:rsid w:val="001E22E3"/>
    <w:rsid w:val="001E29BE"/>
    <w:rsid w:val="001E30A9"/>
    <w:rsid w:val="001E52C4"/>
    <w:rsid w:val="001E73B3"/>
    <w:rsid w:val="001E75A3"/>
    <w:rsid w:val="001F1DC3"/>
    <w:rsid w:val="001F22A8"/>
    <w:rsid w:val="001F32BB"/>
    <w:rsid w:val="001F6E9F"/>
    <w:rsid w:val="001F7FBA"/>
    <w:rsid w:val="00201D3F"/>
    <w:rsid w:val="002025F7"/>
    <w:rsid w:val="00205B03"/>
    <w:rsid w:val="002060A8"/>
    <w:rsid w:val="00206787"/>
    <w:rsid w:val="00212240"/>
    <w:rsid w:val="00215E5B"/>
    <w:rsid w:val="00216298"/>
    <w:rsid w:val="00222A73"/>
    <w:rsid w:val="00226AA2"/>
    <w:rsid w:val="002318EA"/>
    <w:rsid w:val="00234BF3"/>
    <w:rsid w:val="0023537D"/>
    <w:rsid w:val="002478FF"/>
    <w:rsid w:val="00247F20"/>
    <w:rsid w:val="00250556"/>
    <w:rsid w:val="00251096"/>
    <w:rsid w:val="00252494"/>
    <w:rsid w:val="0025261F"/>
    <w:rsid w:val="00253920"/>
    <w:rsid w:val="00255B9B"/>
    <w:rsid w:val="00256818"/>
    <w:rsid w:val="002579F0"/>
    <w:rsid w:val="00260608"/>
    <w:rsid w:val="00260ACC"/>
    <w:rsid w:val="00261D16"/>
    <w:rsid w:val="002624E3"/>
    <w:rsid w:val="0026300F"/>
    <w:rsid w:val="00263224"/>
    <w:rsid w:val="00263C5D"/>
    <w:rsid w:val="002642D5"/>
    <w:rsid w:val="00271A5F"/>
    <w:rsid w:val="00274129"/>
    <w:rsid w:val="00275CFF"/>
    <w:rsid w:val="00281017"/>
    <w:rsid w:val="00281615"/>
    <w:rsid w:val="00283D91"/>
    <w:rsid w:val="0028422E"/>
    <w:rsid w:val="00286336"/>
    <w:rsid w:val="002876F1"/>
    <w:rsid w:val="00292210"/>
    <w:rsid w:val="00292811"/>
    <w:rsid w:val="00297BAC"/>
    <w:rsid w:val="002A0B1F"/>
    <w:rsid w:val="002A1A2E"/>
    <w:rsid w:val="002A3CEE"/>
    <w:rsid w:val="002A5771"/>
    <w:rsid w:val="002B36D4"/>
    <w:rsid w:val="002B4335"/>
    <w:rsid w:val="002B43A7"/>
    <w:rsid w:val="002B4CF2"/>
    <w:rsid w:val="002B580B"/>
    <w:rsid w:val="002B78DD"/>
    <w:rsid w:val="002C3CAA"/>
    <w:rsid w:val="002C4EBD"/>
    <w:rsid w:val="002C5F02"/>
    <w:rsid w:val="002C78EB"/>
    <w:rsid w:val="002D0D22"/>
    <w:rsid w:val="002D21A9"/>
    <w:rsid w:val="002D3998"/>
    <w:rsid w:val="002D3F81"/>
    <w:rsid w:val="002D7215"/>
    <w:rsid w:val="002D7547"/>
    <w:rsid w:val="002E6732"/>
    <w:rsid w:val="002E7E43"/>
    <w:rsid w:val="002F05AA"/>
    <w:rsid w:val="002F0750"/>
    <w:rsid w:val="002F14EA"/>
    <w:rsid w:val="002F16EB"/>
    <w:rsid w:val="002F1B59"/>
    <w:rsid w:val="002F3C9D"/>
    <w:rsid w:val="002F3E84"/>
    <w:rsid w:val="002F4590"/>
    <w:rsid w:val="002F5EA6"/>
    <w:rsid w:val="002F7CBD"/>
    <w:rsid w:val="00306EE2"/>
    <w:rsid w:val="00310613"/>
    <w:rsid w:val="00315863"/>
    <w:rsid w:val="00315BD1"/>
    <w:rsid w:val="00321525"/>
    <w:rsid w:val="00321802"/>
    <w:rsid w:val="0032357E"/>
    <w:rsid w:val="00327B4C"/>
    <w:rsid w:val="00332B72"/>
    <w:rsid w:val="00334CC6"/>
    <w:rsid w:val="00335633"/>
    <w:rsid w:val="003404FB"/>
    <w:rsid w:val="00344ADE"/>
    <w:rsid w:val="00347AAA"/>
    <w:rsid w:val="00351F5D"/>
    <w:rsid w:val="00352ED3"/>
    <w:rsid w:val="00354D7A"/>
    <w:rsid w:val="003564FC"/>
    <w:rsid w:val="0035783F"/>
    <w:rsid w:val="00360ABD"/>
    <w:rsid w:val="0036283F"/>
    <w:rsid w:val="00362955"/>
    <w:rsid w:val="00364152"/>
    <w:rsid w:val="00364E61"/>
    <w:rsid w:val="00365B93"/>
    <w:rsid w:val="00370A38"/>
    <w:rsid w:val="0037191D"/>
    <w:rsid w:val="0037265F"/>
    <w:rsid w:val="0037410A"/>
    <w:rsid w:val="00376B2B"/>
    <w:rsid w:val="00376EBF"/>
    <w:rsid w:val="00381276"/>
    <w:rsid w:val="00381F9F"/>
    <w:rsid w:val="00382AD5"/>
    <w:rsid w:val="00383BCC"/>
    <w:rsid w:val="0038723C"/>
    <w:rsid w:val="0039031B"/>
    <w:rsid w:val="003907EE"/>
    <w:rsid w:val="0039210E"/>
    <w:rsid w:val="00397A72"/>
    <w:rsid w:val="003A3DE3"/>
    <w:rsid w:val="003A4FCC"/>
    <w:rsid w:val="003A7097"/>
    <w:rsid w:val="003A791A"/>
    <w:rsid w:val="003B5456"/>
    <w:rsid w:val="003B5468"/>
    <w:rsid w:val="003B573F"/>
    <w:rsid w:val="003B58AF"/>
    <w:rsid w:val="003B5B50"/>
    <w:rsid w:val="003B5BF6"/>
    <w:rsid w:val="003B7C2C"/>
    <w:rsid w:val="003C358B"/>
    <w:rsid w:val="003C60B8"/>
    <w:rsid w:val="003C750F"/>
    <w:rsid w:val="003D011B"/>
    <w:rsid w:val="003D235C"/>
    <w:rsid w:val="003D3F00"/>
    <w:rsid w:val="003D71B8"/>
    <w:rsid w:val="003D7FE0"/>
    <w:rsid w:val="003E37A7"/>
    <w:rsid w:val="003E5CA1"/>
    <w:rsid w:val="003F0806"/>
    <w:rsid w:val="003F5B02"/>
    <w:rsid w:val="003F6064"/>
    <w:rsid w:val="003F72D9"/>
    <w:rsid w:val="00400386"/>
    <w:rsid w:val="004014C2"/>
    <w:rsid w:val="00406436"/>
    <w:rsid w:val="00410652"/>
    <w:rsid w:val="00411598"/>
    <w:rsid w:val="0041345D"/>
    <w:rsid w:val="004148CB"/>
    <w:rsid w:val="004148DE"/>
    <w:rsid w:val="004162D1"/>
    <w:rsid w:val="00417257"/>
    <w:rsid w:val="00422A1B"/>
    <w:rsid w:val="00423E5A"/>
    <w:rsid w:val="00431517"/>
    <w:rsid w:val="00431AFE"/>
    <w:rsid w:val="00433852"/>
    <w:rsid w:val="00434FD0"/>
    <w:rsid w:val="00435E60"/>
    <w:rsid w:val="0043610C"/>
    <w:rsid w:val="004361F7"/>
    <w:rsid w:val="00436642"/>
    <w:rsid w:val="00436A4C"/>
    <w:rsid w:val="004433F9"/>
    <w:rsid w:val="00444F0F"/>
    <w:rsid w:val="00446E39"/>
    <w:rsid w:val="00450A39"/>
    <w:rsid w:val="00453A46"/>
    <w:rsid w:val="00455A20"/>
    <w:rsid w:val="00455F8D"/>
    <w:rsid w:val="004574AC"/>
    <w:rsid w:val="00461BDF"/>
    <w:rsid w:val="004658BC"/>
    <w:rsid w:val="00467443"/>
    <w:rsid w:val="00470DF7"/>
    <w:rsid w:val="004718FE"/>
    <w:rsid w:val="004721B1"/>
    <w:rsid w:val="004754B3"/>
    <w:rsid w:val="00483058"/>
    <w:rsid w:val="00484DFD"/>
    <w:rsid w:val="00485EF6"/>
    <w:rsid w:val="004A0F3F"/>
    <w:rsid w:val="004A1B25"/>
    <w:rsid w:val="004A40C3"/>
    <w:rsid w:val="004A573C"/>
    <w:rsid w:val="004A61C4"/>
    <w:rsid w:val="004B1EE0"/>
    <w:rsid w:val="004B2436"/>
    <w:rsid w:val="004B34BE"/>
    <w:rsid w:val="004B3621"/>
    <w:rsid w:val="004B6E21"/>
    <w:rsid w:val="004C2C3E"/>
    <w:rsid w:val="004C55A9"/>
    <w:rsid w:val="004C6799"/>
    <w:rsid w:val="004D23C5"/>
    <w:rsid w:val="004D3D34"/>
    <w:rsid w:val="004D3F8C"/>
    <w:rsid w:val="004D594F"/>
    <w:rsid w:val="004D7F82"/>
    <w:rsid w:val="004E0073"/>
    <w:rsid w:val="004E292E"/>
    <w:rsid w:val="004E2AD1"/>
    <w:rsid w:val="004E4C3A"/>
    <w:rsid w:val="004E5FC4"/>
    <w:rsid w:val="004E7556"/>
    <w:rsid w:val="004F144B"/>
    <w:rsid w:val="004F2FD8"/>
    <w:rsid w:val="004F5F21"/>
    <w:rsid w:val="004F7D08"/>
    <w:rsid w:val="005013F4"/>
    <w:rsid w:val="00501430"/>
    <w:rsid w:val="005025FA"/>
    <w:rsid w:val="00502930"/>
    <w:rsid w:val="00503E74"/>
    <w:rsid w:val="0050401E"/>
    <w:rsid w:val="005102B0"/>
    <w:rsid w:val="00510479"/>
    <w:rsid w:val="00511AD2"/>
    <w:rsid w:val="00511B24"/>
    <w:rsid w:val="00512167"/>
    <w:rsid w:val="0051520D"/>
    <w:rsid w:val="00515646"/>
    <w:rsid w:val="00522C42"/>
    <w:rsid w:val="005246A9"/>
    <w:rsid w:val="005260C1"/>
    <w:rsid w:val="005342CE"/>
    <w:rsid w:val="00534C8E"/>
    <w:rsid w:val="00537388"/>
    <w:rsid w:val="00537842"/>
    <w:rsid w:val="00540343"/>
    <w:rsid w:val="00541DB7"/>
    <w:rsid w:val="00541ED8"/>
    <w:rsid w:val="0054268B"/>
    <w:rsid w:val="005434B2"/>
    <w:rsid w:val="00547EC5"/>
    <w:rsid w:val="00554414"/>
    <w:rsid w:val="00554678"/>
    <w:rsid w:val="0055599E"/>
    <w:rsid w:val="005616C1"/>
    <w:rsid w:val="00563E0E"/>
    <w:rsid w:val="0056501F"/>
    <w:rsid w:val="00565C45"/>
    <w:rsid w:val="00565CF2"/>
    <w:rsid w:val="00570710"/>
    <w:rsid w:val="00571E86"/>
    <w:rsid w:val="00573134"/>
    <w:rsid w:val="00573D86"/>
    <w:rsid w:val="00573DE4"/>
    <w:rsid w:val="00573F74"/>
    <w:rsid w:val="005742E4"/>
    <w:rsid w:val="0057434C"/>
    <w:rsid w:val="00575545"/>
    <w:rsid w:val="005755FD"/>
    <w:rsid w:val="005775CC"/>
    <w:rsid w:val="00577696"/>
    <w:rsid w:val="00577F87"/>
    <w:rsid w:val="00580319"/>
    <w:rsid w:val="005804AD"/>
    <w:rsid w:val="005829B9"/>
    <w:rsid w:val="005833D2"/>
    <w:rsid w:val="00586EDD"/>
    <w:rsid w:val="005875BE"/>
    <w:rsid w:val="005912CE"/>
    <w:rsid w:val="00595446"/>
    <w:rsid w:val="005A0274"/>
    <w:rsid w:val="005A2798"/>
    <w:rsid w:val="005A2AD9"/>
    <w:rsid w:val="005A2B00"/>
    <w:rsid w:val="005A3D8E"/>
    <w:rsid w:val="005A5167"/>
    <w:rsid w:val="005B61A0"/>
    <w:rsid w:val="005B78C4"/>
    <w:rsid w:val="005C06A4"/>
    <w:rsid w:val="005C0BA9"/>
    <w:rsid w:val="005C1747"/>
    <w:rsid w:val="005C4B67"/>
    <w:rsid w:val="005C56EF"/>
    <w:rsid w:val="005C6189"/>
    <w:rsid w:val="005C66AA"/>
    <w:rsid w:val="005C6DD0"/>
    <w:rsid w:val="005C6F70"/>
    <w:rsid w:val="005D145B"/>
    <w:rsid w:val="005D2E31"/>
    <w:rsid w:val="005D459F"/>
    <w:rsid w:val="005D62DE"/>
    <w:rsid w:val="005E1F8E"/>
    <w:rsid w:val="005E286F"/>
    <w:rsid w:val="005E439D"/>
    <w:rsid w:val="005E7A00"/>
    <w:rsid w:val="005F3B01"/>
    <w:rsid w:val="005F5071"/>
    <w:rsid w:val="0060426D"/>
    <w:rsid w:val="00604EC9"/>
    <w:rsid w:val="00606DB5"/>
    <w:rsid w:val="00612ED3"/>
    <w:rsid w:val="0061428B"/>
    <w:rsid w:val="00617747"/>
    <w:rsid w:val="006228B8"/>
    <w:rsid w:val="006300E9"/>
    <w:rsid w:val="00631765"/>
    <w:rsid w:val="00631E92"/>
    <w:rsid w:val="00632B8F"/>
    <w:rsid w:val="00633D53"/>
    <w:rsid w:val="00636570"/>
    <w:rsid w:val="006402C9"/>
    <w:rsid w:val="00642E34"/>
    <w:rsid w:val="00643BDD"/>
    <w:rsid w:val="00651975"/>
    <w:rsid w:val="00651D9D"/>
    <w:rsid w:val="00653F2B"/>
    <w:rsid w:val="006553E9"/>
    <w:rsid w:val="00655979"/>
    <w:rsid w:val="006568E6"/>
    <w:rsid w:val="00656D64"/>
    <w:rsid w:val="00661944"/>
    <w:rsid w:val="00661D69"/>
    <w:rsid w:val="0066231E"/>
    <w:rsid w:val="006639AD"/>
    <w:rsid w:val="00671030"/>
    <w:rsid w:val="00674D5F"/>
    <w:rsid w:val="00675D47"/>
    <w:rsid w:val="006819EB"/>
    <w:rsid w:val="00684018"/>
    <w:rsid w:val="00684605"/>
    <w:rsid w:val="00684FFE"/>
    <w:rsid w:val="0068506D"/>
    <w:rsid w:val="00690B8C"/>
    <w:rsid w:val="00692B33"/>
    <w:rsid w:val="006957FA"/>
    <w:rsid w:val="00696BB9"/>
    <w:rsid w:val="00697AC7"/>
    <w:rsid w:val="006A06EC"/>
    <w:rsid w:val="006A0844"/>
    <w:rsid w:val="006A32B1"/>
    <w:rsid w:val="006B1033"/>
    <w:rsid w:val="006B14B1"/>
    <w:rsid w:val="006B170C"/>
    <w:rsid w:val="006B34BF"/>
    <w:rsid w:val="006B48F5"/>
    <w:rsid w:val="006B4AAF"/>
    <w:rsid w:val="006B7FBD"/>
    <w:rsid w:val="006C024E"/>
    <w:rsid w:val="006C0F2E"/>
    <w:rsid w:val="006C10C5"/>
    <w:rsid w:val="006C15B2"/>
    <w:rsid w:val="006C232D"/>
    <w:rsid w:val="006C2B54"/>
    <w:rsid w:val="006C5469"/>
    <w:rsid w:val="006C7874"/>
    <w:rsid w:val="006C7944"/>
    <w:rsid w:val="006D01B1"/>
    <w:rsid w:val="006D18A9"/>
    <w:rsid w:val="006D4887"/>
    <w:rsid w:val="006D4FB8"/>
    <w:rsid w:val="006D5F26"/>
    <w:rsid w:val="006D7894"/>
    <w:rsid w:val="006D78FE"/>
    <w:rsid w:val="006E2C84"/>
    <w:rsid w:val="006E30DB"/>
    <w:rsid w:val="006E3CE9"/>
    <w:rsid w:val="006E63A2"/>
    <w:rsid w:val="006F319F"/>
    <w:rsid w:val="006F4B4E"/>
    <w:rsid w:val="006F5653"/>
    <w:rsid w:val="006F5E9B"/>
    <w:rsid w:val="006F6C21"/>
    <w:rsid w:val="006F781A"/>
    <w:rsid w:val="0070212D"/>
    <w:rsid w:val="00704AE4"/>
    <w:rsid w:val="007054E5"/>
    <w:rsid w:val="00705DFC"/>
    <w:rsid w:val="00705F57"/>
    <w:rsid w:val="00705FA0"/>
    <w:rsid w:val="00705FE1"/>
    <w:rsid w:val="007078D2"/>
    <w:rsid w:val="0071407C"/>
    <w:rsid w:val="00714D35"/>
    <w:rsid w:val="007150D0"/>
    <w:rsid w:val="007155E5"/>
    <w:rsid w:val="007207FF"/>
    <w:rsid w:val="00720D13"/>
    <w:rsid w:val="007214F9"/>
    <w:rsid w:val="00721A23"/>
    <w:rsid w:val="00723C51"/>
    <w:rsid w:val="007256DC"/>
    <w:rsid w:val="007259C7"/>
    <w:rsid w:val="00726CE2"/>
    <w:rsid w:val="00726D9E"/>
    <w:rsid w:val="0072734F"/>
    <w:rsid w:val="00730E2E"/>
    <w:rsid w:val="00731F28"/>
    <w:rsid w:val="00732995"/>
    <w:rsid w:val="00733B40"/>
    <w:rsid w:val="00735C44"/>
    <w:rsid w:val="007373F0"/>
    <w:rsid w:val="00737C80"/>
    <w:rsid w:val="00740394"/>
    <w:rsid w:val="00743059"/>
    <w:rsid w:val="00743DF8"/>
    <w:rsid w:val="00745A7E"/>
    <w:rsid w:val="00745FF1"/>
    <w:rsid w:val="00746BEE"/>
    <w:rsid w:val="007500E9"/>
    <w:rsid w:val="0075053E"/>
    <w:rsid w:val="007509D7"/>
    <w:rsid w:val="007511C1"/>
    <w:rsid w:val="007549F2"/>
    <w:rsid w:val="007614BF"/>
    <w:rsid w:val="007670FE"/>
    <w:rsid w:val="007673B5"/>
    <w:rsid w:val="00771997"/>
    <w:rsid w:val="007721DB"/>
    <w:rsid w:val="00773FEB"/>
    <w:rsid w:val="00776784"/>
    <w:rsid w:val="00780C47"/>
    <w:rsid w:val="0078221C"/>
    <w:rsid w:val="007825F0"/>
    <w:rsid w:val="00782706"/>
    <w:rsid w:val="0078641F"/>
    <w:rsid w:val="007929FA"/>
    <w:rsid w:val="00795B1D"/>
    <w:rsid w:val="00795C1C"/>
    <w:rsid w:val="00796268"/>
    <w:rsid w:val="00796D57"/>
    <w:rsid w:val="00796E9E"/>
    <w:rsid w:val="00797A60"/>
    <w:rsid w:val="007A1778"/>
    <w:rsid w:val="007A1FD5"/>
    <w:rsid w:val="007A3373"/>
    <w:rsid w:val="007A4FF0"/>
    <w:rsid w:val="007A643E"/>
    <w:rsid w:val="007B0B5F"/>
    <w:rsid w:val="007B2873"/>
    <w:rsid w:val="007B351C"/>
    <w:rsid w:val="007B52F2"/>
    <w:rsid w:val="007C1932"/>
    <w:rsid w:val="007C2C7D"/>
    <w:rsid w:val="007C2C94"/>
    <w:rsid w:val="007C30F5"/>
    <w:rsid w:val="007C346F"/>
    <w:rsid w:val="007C4B8E"/>
    <w:rsid w:val="007C647A"/>
    <w:rsid w:val="007D051D"/>
    <w:rsid w:val="007D0E69"/>
    <w:rsid w:val="007D2353"/>
    <w:rsid w:val="007D45DB"/>
    <w:rsid w:val="007E179D"/>
    <w:rsid w:val="007E62C2"/>
    <w:rsid w:val="007F0EB6"/>
    <w:rsid w:val="007F3180"/>
    <w:rsid w:val="007F418B"/>
    <w:rsid w:val="007F794A"/>
    <w:rsid w:val="00804DB5"/>
    <w:rsid w:val="00805685"/>
    <w:rsid w:val="008102D2"/>
    <w:rsid w:val="008128FB"/>
    <w:rsid w:val="00813CE1"/>
    <w:rsid w:val="00814395"/>
    <w:rsid w:val="00815BED"/>
    <w:rsid w:val="0081691E"/>
    <w:rsid w:val="00821604"/>
    <w:rsid w:val="00824CD6"/>
    <w:rsid w:val="00824EF2"/>
    <w:rsid w:val="008303FD"/>
    <w:rsid w:val="00830684"/>
    <w:rsid w:val="00831B02"/>
    <w:rsid w:val="00831C79"/>
    <w:rsid w:val="008339AF"/>
    <w:rsid w:val="00835AA0"/>
    <w:rsid w:val="00836034"/>
    <w:rsid w:val="00837F2E"/>
    <w:rsid w:val="0084026B"/>
    <w:rsid w:val="00843711"/>
    <w:rsid w:val="00843E95"/>
    <w:rsid w:val="008446BB"/>
    <w:rsid w:val="00844FC9"/>
    <w:rsid w:val="008463F4"/>
    <w:rsid w:val="008508B1"/>
    <w:rsid w:val="008515FF"/>
    <w:rsid w:val="00851C10"/>
    <w:rsid w:val="00852C03"/>
    <w:rsid w:val="00856989"/>
    <w:rsid w:val="00856AC3"/>
    <w:rsid w:val="008608BD"/>
    <w:rsid w:val="00862A8B"/>
    <w:rsid w:val="00862F13"/>
    <w:rsid w:val="00863658"/>
    <w:rsid w:val="008637AA"/>
    <w:rsid w:val="00865734"/>
    <w:rsid w:val="00865EDA"/>
    <w:rsid w:val="008663BC"/>
    <w:rsid w:val="00867A81"/>
    <w:rsid w:val="00871BA0"/>
    <w:rsid w:val="00871BB9"/>
    <w:rsid w:val="0087399A"/>
    <w:rsid w:val="00881815"/>
    <w:rsid w:val="0088188C"/>
    <w:rsid w:val="00881D5E"/>
    <w:rsid w:val="00882DE8"/>
    <w:rsid w:val="00893CF0"/>
    <w:rsid w:val="00894131"/>
    <w:rsid w:val="008969B2"/>
    <w:rsid w:val="00897181"/>
    <w:rsid w:val="008A117D"/>
    <w:rsid w:val="008A1FBA"/>
    <w:rsid w:val="008A2221"/>
    <w:rsid w:val="008A5263"/>
    <w:rsid w:val="008A57A4"/>
    <w:rsid w:val="008A7828"/>
    <w:rsid w:val="008B00DF"/>
    <w:rsid w:val="008B1E3D"/>
    <w:rsid w:val="008B6134"/>
    <w:rsid w:val="008B7160"/>
    <w:rsid w:val="008B7B73"/>
    <w:rsid w:val="008C17AD"/>
    <w:rsid w:val="008C49F5"/>
    <w:rsid w:val="008C681A"/>
    <w:rsid w:val="008C6A9E"/>
    <w:rsid w:val="008C736D"/>
    <w:rsid w:val="008C7412"/>
    <w:rsid w:val="008D0047"/>
    <w:rsid w:val="008D16D8"/>
    <w:rsid w:val="008D2AD0"/>
    <w:rsid w:val="008D3700"/>
    <w:rsid w:val="008D39D8"/>
    <w:rsid w:val="008D3B7D"/>
    <w:rsid w:val="008D4576"/>
    <w:rsid w:val="008D556B"/>
    <w:rsid w:val="008E1B9C"/>
    <w:rsid w:val="008E21BD"/>
    <w:rsid w:val="008E27CA"/>
    <w:rsid w:val="008E5C21"/>
    <w:rsid w:val="008E76E4"/>
    <w:rsid w:val="008E7B46"/>
    <w:rsid w:val="008F030D"/>
    <w:rsid w:val="008F0FD6"/>
    <w:rsid w:val="008F2A84"/>
    <w:rsid w:val="008F5BE6"/>
    <w:rsid w:val="008F6CD3"/>
    <w:rsid w:val="008F7490"/>
    <w:rsid w:val="0090051D"/>
    <w:rsid w:val="00904D09"/>
    <w:rsid w:val="00905EDA"/>
    <w:rsid w:val="009070C0"/>
    <w:rsid w:val="009079E5"/>
    <w:rsid w:val="009111AA"/>
    <w:rsid w:val="00911655"/>
    <w:rsid w:val="009116DA"/>
    <w:rsid w:val="00911CBC"/>
    <w:rsid w:val="009136F6"/>
    <w:rsid w:val="00914F10"/>
    <w:rsid w:val="00915BEF"/>
    <w:rsid w:val="00916BA1"/>
    <w:rsid w:val="0091752E"/>
    <w:rsid w:val="00917900"/>
    <w:rsid w:val="00917F37"/>
    <w:rsid w:val="00920DC5"/>
    <w:rsid w:val="00920EEA"/>
    <w:rsid w:val="0092116D"/>
    <w:rsid w:val="009311E8"/>
    <w:rsid w:val="00931840"/>
    <w:rsid w:val="0093224B"/>
    <w:rsid w:val="00932FE0"/>
    <w:rsid w:val="00933E20"/>
    <w:rsid w:val="00934865"/>
    <w:rsid w:val="00936B27"/>
    <w:rsid w:val="009372A8"/>
    <w:rsid w:val="009378F7"/>
    <w:rsid w:val="00941B58"/>
    <w:rsid w:val="0094212F"/>
    <w:rsid w:val="00951056"/>
    <w:rsid w:val="00951A3D"/>
    <w:rsid w:val="00951D3E"/>
    <w:rsid w:val="00955002"/>
    <w:rsid w:val="00961B3F"/>
    <w:rsid w:val="00962169"/>
    <w:rsid w:val="00962D94"/>
    <w:rsid w:val="0096766F"/>
    <w:rsid w:val="00967B6C"/>
    <w:rsid w:val="00973071"/>
    <w:rsid w:val="00973772"/>
    <w:rsid w:val="00973DF0"/>
    <w:rsid w:val="0097406C"/>
    <w:rsid w:val="009747D2"/>
    <w:rsid w:val="009749CF"/>
    <w:rsid w:val="00980B0C"/>
    <w:rsid w:val="00981906"/>
    <w:rsid w:val="00982F7C"/>
    <w:rsid w:val="009861EB"/>
    <w:rsid w:val="0099100D"/>
    <w:rsid w:val="00991836"/>
    <w:rsid w:val="0099246C"/>
    <w:rsid w:val="0099614C"/>
    <w:rsid w:val="009A2174"/>
    <w:rsid w:val="009A30FE"/>
    <w:rsid w:val="009A7BD9"/>
    <w:rsid w:val="009B00FC"/>
    <w:rsid w:val="009B2552"/>
    <w:rsid w:val="009B30B2"/>
    <w:rsid w:val="009B44AC"/>
    <w:rsid w:val="009B544D"/>
    <w:rsid w:val="009C0156"/>
    <w:rsid w:val="009C0863"/>
    <w:rsid w:val="009C09AC"/>
    <w:rsid w:val="009C0D48"/>
    <w:rsid w:val="009C49C6"/>
    <w:rsid w:val="009C5834"/>
    <w:rsid w:val="009C7B2F"/>
    <w:rsid w:val="009C7FAB"/>
    <w:rsid w:val="009D177E"/>
    <w:rsid w:val="009D2352"/>
    <w:rsid w:val="009D2447"/>
    <w:rsid w:val="009D32CC"/>
    <w:rsid w:val="009D449A"/>
    <w:rsid w:val="009D543F"/>
    <w:rsid w:val="009D56A2"/>
    <w:rsid w:val="009D5B3D"/>
    <w:rsid w:val="009E4264"/>
    <w:rsid w:val="009E438C"/>
    <w:rsid w:val="009E4A5C"/>
    <w:rsid w:val="009E6010"/>
    <w:rsid w:val="009F3D2B"/>
    <w:rsid w:val="009F48BA"/>
    <w:rsid w:val="009F5595"/>
    <w:rsid w:val="009F6854"/>
    <w:rsid w:val="009F7C70"/>
    <w:rsid w:val="00A001D6"/>
    <w:rsid w:val="00A00A39"/>
    <w:rsid w:val="00A02D98"/>
    <w:rsid w:val="00A07432"/>
    <w:rsid w:val="00A10EBA"/>
    <w:rsid w:val="00A114A2"/>
    <w:rsid w:val="00A135DF"/>
    <w:rsid w:val="00A144CC"/>
    <w:rsid w:val="00A15298"/>
    <w:rsid w:val="00A21631"/>
    <w:rsid w:val="00A22129"/>
    <w:rsid w:val="00A25BD9"/>
    <w:rsid w:val="00A2648F"/>
    <w:rsid w:val="00A27924"/>
    <w:rsid w:val="00A30A70"/>
    <w:rsid w:val="00A3183D"/>
    <w:rsid w:val="00A33465"/>
    <w:rsid w:val="00A344E3"/>
    <w:rsid w:val="00A34998"/>
    <w:rsid w:val="00A40FED"/>
    <w:rsid w:val="00A430B3"/>
    <w:rsid w:val="00A44ACE"/>
    <w:rsid w:val="00A450FA"/>
    <w:rsid w:val="00A45296"/>
    <w:rsid w:val="00A51545"/>
    <w:rsid w:val="00A52B5A"/>
    <w:rsid w:val="00A53712"/>
    <w:rsid w:val="00A66263"/>
    <w:rsid w:val="00A66DDC"/>
    <w:rsid w:val="00A67AC2"/>
    <w:rsid w:val="00A73C64"/>
    <w:rsid w:val="00A73CA0"/>
    <w:rsid w:val="00A76898"/>
    <w:rsid w:val="00A76FCB"/>
    <w:rsid w:val="00A80C7E"/>
    <w:rsid w:val="00A8228D"/>
    <w:rsid w:val="00A85119"/>
    <w:rsid w:val="00A86508"/>
    <w:rsid w:val="00A867A9"/>
    <w:rsid w:val="00A87328"/>
    <w:rsid w:val="00A903C9"/>
    <w:rsid w:val="00A91162"/>
    <w:rsid w:val="00A927B4"/>
    <w:rsid w:val="00A9330A"/>
    <w:rsid w:val="00A94001"/>
    <w:rsid w:val="00A945A2"/>
    <w:rsid w:val="00A97C75"/>
    <w:rsid w:val="00AA1DA2"/>
    <w:rsid w:val="00AA53FA"/>
    <w:rsid w:val="00AA5F25"/>
    <w:rsid w:val="00AA6D01"/>
    <w:rsid w:val="00AA71CF"/>
    <w:rsid w:val="00AB0009"/>
    <w:rsid w:val="00AB3CDD"/>
    <w:rsid w:val="00AB4DED"/>
    <w:rsid w:val="00AB4E75"/>
    <w:rsid w:val="00AB5817"/>
    <w:rsid w:val="00AB6468"/>
    <w:rsid w:val="00AB682E"/>
    <w:rsid w:val="00AB72CE"/>
    <w:rsid w:val="00AB7630"/>
    <w:rsid w:val="00AB7710"/>
    <w:rsid w:val="00AC6296"/>
    <w:rsid w:val="00AD0000"/>
    <w:rsid w:val="00AD05B4"/>
    <w:rsid w:val="00AD191B"/>
    <w:rsid w:val="00AD26DE"/>
    <w:rsid w:val="00AD72EA"/>
    <w:rsid w:val="00AD7392"/>
    <w:rsid w:val="00AE1B49"/>
    <w:rsid w:val="00AE1F19"/>
    <w:rsid w:val="00AE5A58"/>
    <w:rsid w:val="00AE5AC7"/>
    <w:rsid w:val="00AE7A01"/>
    <w:rsid w:val="00AF1FDD"/>
    <w:rsid w:val="00AF3902"/>
    <w:rsid w:val="00AF43AD"/>
    <w:rsid w:val="00AF623B"/>
    <w:rsid w:val="00AF7DF8"/>
    <w:rsid w:val="00B0129C"/>
    <w:rsid w:val="00B017A9"/>
    <w:rsid w:val="00B01AC9"/>
    <w:rsid w:val="00B03220"/>
    <w:rsid w:val="00B04C23"/>
    <w:rsid w:val="00B05A4B"/>
    <w:rsid w:val="00B069F5"/>
    <w:rsid w:val="00B10539"/>
    <w:rsid w:val="00B1157F"/>
    <w:rsid w:val="00B17CAA"/>
    <w:rsid w:val="00B2541A"/>
    <w:rsid w:val="00B2680B"/>
    <w:rsid w:val="00B26882"/>
    <w:rsid w:val="00B26B96"/>
    <w:rsid w:val="00B30A89"/>
    <w:rsid w:val="00B312E2"/>
    <w:rsid w:val="00B31D24"/>
    <w:rsid w:val="00B33AA8"/>
    <w:rsid w:val="00B35B7C"/>
    <w:rsid w:val="00B404ED"/>
    <w:rsid w:val="00B4124B"/>
    <w:rsid w:val="00B41A1B"/>
    <w:rsid w:val="00B423C5"/>
    <w:rsid w:val="00B43E5C"/>
    <w:rsid w:val="00B44393"/>
    <w:rsid w:val="00B511CD"/>
    <w:rsid w:val="00B555CD"/>
    <w:rsid w:val="00B55C19"/>
    <w:rsid w:val="00B60428"/>
    <w:rsid w:val="00B61E90"/>
    <w:rsid w:val="00B6257B"/>
    <w:rsid w:val="00B63A13"/>
    <w:rsid w:val="00B63CDA"/>
    <w:rsid w:val="00B648EF"/>
    <w:rsid w:val="00B67FA3"/>
    <w:rsid w:val="00B71781"/>
    <w:rsid w:val="00B724E2"/>
    <w:rsid w:val="00B744F1"/>
    <w:rsid w:val="00B747A7"/>
    <w:rsid w:val="00B80665"/>
    <w:rsid w:val="00B8282B"/>
    <w:rsid w:val="00B84A3C"/>
    <w:rsid w:val="00B87B17"/>
    <w:rsid w:val="00B948DF"/>
    <w:rsid w:val="00B96AB4"/>
    <w:rsid w:val="00B97446"/>
    <w:rsid w:val="00B97CA7"/>
    <w:rsid w:val="00BA346D"/>
    <w:rsid w:val="00BA72A6"/>
    <w:rsid w:val="00BA7F51"/>
    <w:rsid w:val="00BB01FF"/>
    <w:rsid w:val="00BB0892"/>
    <w:rsid w:val="00BB5D95"/>
    <w:rsid w:val="00BB5DA8"/>
    <w:rsid w:val="00BB7A87"/>
    <w:rsid w:val="00BB7CFA"/>
    <w:rsid w:val="00BC034C"/>
    <w:rsid w:val="00BC088B"/>
    <w:rsid w:val="00BC6B3F"/>
    <w:rsid w:val="00BC7217"/>
    <w:rsid w:val="00BD16A0"/>
    <w:rsid w:val="00BD1B2E"/>
    <w:rsid w:val="00BD2099"/>
    <w:rsid w:val="00BD380D"/>
    <w:rsid w:val="00BD469A"/>
    <w:rsid w:val="00BD46CD"/>
    <w:rsid w:val="00BD61DB"/>
    <w:rsid w:val="00BD7765"/>
    <w:rsid w:val="00BE1BF4"/>
    <w:rsid w:val="00BE60D4"/>
    <w:rsid w:val="00BE65AA"/>
    <w:rsid w:val="00BE7377"/>
    <w:rsid w:val="00BF0975"/>
    <w:rsid w:val="00BF09F2"/>
    <w:rsid w:val="00BF3CA3"/>
    <w:rsid w:val="00C0052D"/>
    <w:rsid w:val="00C02627"/>
    <w:rsid w:val="00C03709"/>
    <w:rsid w:val="00C05BBF"/>
    <w:rsid w:val="00C108E6"/>
    <w:rsid w:val="00C12088"/>
    <w:rsid w:val="00C144D6"/>
    <w:rsid w:val="00C1492A"/>
    <w:rsid w:val="00C149C8"/>
    <w:rsid w:val="00C14D69"/>
    <w:rsid w:val="00C2015E"/>
    <w:rsid w:val="00C20788"/>
    <w:rsid w:val="00C21AEB"/>
    <w:rsid w:val="00C22644"/>
    <w:rsid w:val="00C24A36"/>
    <w:rsid w:val="00C259A0"/>
    <w:rsid w:val="00C27B50"/>
    <w:rsid w:val="00C35F2E"/>
    <w:rsid w:val="00C37AA4"/>
    <w:rsid w:val="00C400F5"/>
    <w:rsid w:val="00C40E22"/>
    <w:rsid w:val="00C4114C"/>
    <w:rsid w:val="00C4219E"/>
    <w:rsid w:val="00C43DD2"/>
    <w:rsid w:val="00C44730"/>
    <w:rsid w:val="00C46B48"/>
    <w:rsid w:val="00C46DAA"/>
    <w:rsid w:val="00C51CD4"/>
    <w:rsid w:val="00C533BF"/>
    <w:rsid w:val="00C537A2"/>
    <w:rsid w:val="00C55339"/>
    <w:rsid w:val="00C57579"/>
    <w:rsid w:val="00C6065B"/>
    <w:rsid w:val="00C61282"/>
    <w:rsid w:val="00C64439"/>
    <w:rsid w:val="00C67EBE"/>
    <w:rsid w:val="00C70972"/>
    <w:rsid w:val="00C75FC2"/>
    <w:rsid w:val="00C76553"/>
    <w:rsid w:val="00C806D5"/>
    <w:rsid w:val="00C82A5B"/>
    <w:rsid w:val="00C834DE"/>
    <w:rsid w:val="00C835D2"/>
    <w:rsid w:val="00C87E76"/>
    <w:rsid w:val="00C903E0"/>
    <w:rsid w:val="00C9237E"/>
    <w:rsid w:val="00C92E27"/>
    <w:rsid w:val="00CA0B15"/>
    <w:rsid w:val="00CA2657"/>
    <w:rsid w:val="00CA3B7D"/>
    <w:rsid w:val="00CA5627"/>
    <w:rsid w:val="00CA6F03"/>
    <w:rsid w:val="00CB0777"/>
    <w:rsid w:val="00CB24C7"/>
    <w:rsid w:val="00CB3455"/>
    <w:rsid w:val="00CB419D"/>
    <w:rsid w:val="00CB4E27"/>
    <w:rsid w:val="00CC113B"/>
    <w:rsid w:val="00CC31F5"/>
    <w:rsid w:val="00CC372C"/>
    <w:rsid w:val="00CC3969"/>
    <w:rsid w:val="00CC6540"/>
    <w:rsid w:val="00CC6B49"/>
    <w:rsid w:val="00CC70F0"/>
    <w:rsid w:val="00CD0AA6"/>
    <w:rsid w:val="00CD1230"/>
    <w:rsid w:val="00CD1D86"/>
    <w:rsid w:val="00CD671D"/>
    <w:rsid w:val="00CD6B24"/>
    <w:rsid w:val="00CD7CDE"/>
    <w:rsid w:val="00CE0F46"/>
    <w:rsid w:val="00CE181B"/>
    <w:rsid w:val="00CE1E61"/>
    <w:rsid w:val="00CE2DD6"/>
    <w:rsid w:val="00CE36FF"/>
    <w:rsid w:val="00CE70A9"/>
    <w:rsid w:val="00CF09BA"/>
    <w:rsid w:val="00CF4712"/>
    <w:rsid w:val="00D00E11"/>
    <w:rsid w:val="00D02927"/>
    <w:rsid w:val="00D03392"/>
    <w:rsid w:val="00D118DD"/>
    <w:rsid w:val="00D12A14"/>
    <w:rsid w:val="00D13075"/>
    <w:rsid w:val="00D132B6"/>
    <w:rsid w:val="00D143E6"/>
    <w:rsid w:val="00D15702"/>
    <w:rsid w:val="00D168F6"/>
    <w:rsid w:val="00D21B3A"/>
    <w:rsid w:val="00D2465A"/>
    <w:rsid w:val="00D263BB"/>
    <w:rsid w:val="00D3107E"/>
    <w:rsid w:val="00D341CB"/>
    <w:rsid w:val="00D34CD0"/>
    <w:rsid w:val="00D35753"/>
    <w:rsid w:val="00D401AC"/>
    <w:rsid w:val="00D41C23"/>
    <w:rsid w:val="00D474CF"/>
    <w:rsid w:val="00D56A87"/>
    <w:rsid w:val="00D62730"/>
    <w:rsid w:val="00D65883"/>
    <w:rsid w:val="00D67FBF"/>
    <w:rsid w:val="00D70F50"/>
    <w:rsid w:val="00D71CD0"/>
    <w:rsid w:val="00D741ED"/>
    <w:rsid w:val="00D813E6"/>
    <w:rsid w:val="00D81421"/>
    <w:rsid w:val="00D85175"/>
    <w:rsid w:val="00D85947"/>
    <w:rsid w:val="00D87726"/>
    <w:rsid w:val="00D905BE"/>
    <w:rsid w:val="00D92B8B"/>
    <w:rsid w:val="00D93420"/>
    <w:rsid w:val="00D94562"/>
    <w:rsid w:val="00D96DA3"/>
    <w:rsid w:val="00D97418"/>
    <w:rsid w:val="00DB1E67"/>
    <w:rsid w:val="00DB2A26"/>
    <w:rsid w:val="00DB3AB7"/>
    <w:rsid w:val="00DC13E4"/>
    <w:rsid w:val="00DC1690"/>
    <w:rsid w:val="00DC4102"/>
    <w:rsid w:val="00DC4F4E"/>
    <w:rsid w:val="00DC5167"/>
    <w:rsid w:val="00DC648F"/>
    <w:rsid w:val="00DC678F"/>
    <w:rsid w:val="00DD3EB4"/>
    <w:rsid w:val="00DD5E2C"/>
    <w:rsid w:val="00DD5E97"/>
    <w:rsid w:val="00DD67AD"/>
    <w:rsid w:val="00DD6E93"/>
    <w:rsid w:val="00DD76CA"/>
    <w:rsid w:val="00DE0A9C"/>
    <w:rsid w:val="00DE263D"/>
    <w:rsid w:val="00DE35F9"/>
    <w:rsid w:val="00DE3DFE"/>
    <w:rsid w:val="00DE5D0B"/>
    <w:rsid w:val="00DE6840"/>
    <w:rsid w:val="00DE7724"/>
    <w:rsid w:val="00DE776C"/>
    <w:rsid w:val="00DF0716"/>
    <w:rsid w:val="00DF133F"/>
    <w:rsid w:val="00DF21CD"/>
    <w:rsid w:val="00DF2272"/>
    <w:rsid w:val="00DF3C87"/>
    <w:rsid w:val="00DF5B01"/>
    <w:rsid w:val="00DF71FF"/>
    <w:rsid w:val="00E019AE"/>
    <w:rsid w:val="00E01A67"/>
    <w:rsid w:val="00E01E42"/>
    <w:rsid w:val="00E03E83"/>
    <w:rsid w:val="00E04220"/>
    <w:rsid w:val="00E063BB"/>
    <w:rsid w:val="00E0693B"/>
    <w:rsid w:val="00E0763B"/>
    <w:rsid w:val="00E12670"/>
    <w:rsid w:val="00E152EA"/>
    <w:rsid w:val="00E21F92"/>
    <w:rsid w:val="00E30BED"/>
    <w:rsid w:val="00E31B72"/>
    <w:rsid w:val="00E35C91"/>
    <w:rsid w:val="00E403E7"/>
    <w:rsid w:val="00E40E19"/>
    <w:rsid w:val="00E423A2"/>
    <w:rsid w:val="00E43475"/>
    <w:rsid w:val="00E441E3"/>
    <w:rsid w:val="00E4439B"/>
    <w:rsid w:val="00E4681F"/>
    <w:rsid w:val="00E52F67"/>
    <w:rsid w:val="00E53952"/>
    <w:rsid w:val="00E57216"/>
    <w:rsid w:val="00E62BB8"/>
    <w:rsid w:val="00E7088C"/>
    <w:rsid w:val="00E722E9"/>
    <w:rsid w:val="00E72E2B"/>
    <w:rsid w:val="00E731DB"/>
    <w:rsid w:val="00E75023"/>
    <w:rsid w:val="00E7523F"/>
    <w:rsid w:val="00E80D2C"/>
    <w:rsid w:val="00E82565"/>
    <w:rsid w:val="00E829E1"/>
    <w:rsid w:val="00E82A26"/>
    <w:rsid w:val="00E839AC"/>
    <w:rsid w:val="00E84CF1"/>
    <w:rsid w:val="00E86957"/>
    <w:rsid w:val="00E8771C"/>
    <w:rsid w:val="00E93575"/>
    <w:rsid w:val="00E9716E"/>
    <w:rsid w:val="00EA1EE8"/>
    <w:rsid w:val="00EA354B"/>
    <w:rsid w:val="00EA3BBC"/>
    <w:rsid w:val="00EA4EAF"/>
    <w:rsid w:val="00EA7083"/>
    <w:rsid w:val="00EB0410"/>
    <w:rsid w:val="00EB1B6D"/>
    <w:rsid w:val="00EB39C8"/>
    <w:rsid w:val="00EB5B7F"/>
    <w:rsid w:val="00EB6251"/>
    <w:rsid w:val="00EB6A91"/>
    <w:rsid w:val="00EB6D6A"/>
    <w:rsid w:val="00EC2B28"/>
    <w:rsid w:val="00ED08EB"/>
    <w:rsid w:val="00ED7C3C"/>
    <w:rsid w:val="00EE1409"/>
    <w:rsid w:val="00EE1FAB"/>
    <w:rsid w:val="00EE254A"/>
    <w:rsid w:val="00EE2906"/>
    <w:rsid w:val="00EE3FD7"/>
    <w:rsid w:val="00EE405B"/>
    <w:rsid w:val="00EE5BA2"/>
    <w:rsid w:val="00EE625F"/>
    <w:rsid w:val="00EE62F5"/>
    <w:rsid w:val="00EE773B"/>
    <w:rsid w:val="00EF0D20"/>
    <w:rsid w:val="00EF1EAB"/>
    <w:rsid w:val="00EF2752"/>
    <w:rsid w:val="00EF3DF6"/>
    <w:rsid w:val="00EF560D"/>
    <w:rsid w:val="00F03B02"/>
    <w:rsid w:val="00F05508"/>
    <w:rsid w:val="00F061DD"/>
    <w:rsid w:val="00F061F4"/>
    <w:rsid w:val="00F075A9"/>
    <w:rsid w:val="00F11AAB"/>
    <w:rsid w:val="00F12B15"/>
    <w:rsid w:val="00F172D1"/>
    <w:rsid w:val="00F23DFF"/>
    <w:rsid w:val="00F2591D"/>
    <w:rsid w:val="00F32CBC"/>
    <w:rsid w:val="00F32E51"/>
    <w:rsid w:val="00F33EE0"/>
    <w:rsid w:val="00F34A70"/>
    <w:rsid w:val="00F37248"/>
    <w:rsid w:val="00F37AED"/>
    <w:rsid w:val="00F41F5E"/>
    <w:rsid w:val="00F434B8"/>
    <w:rsid w:val="00F43A5E"/>
    <w:rsid w:val="00F44C40"/>
    <w:rsid w:val="00F460A8"/>
    <w:rsid w:val="00F5008B"/>
    <w:rsid w:val="00F50AB4"/>
    <w:rsid w:val="00F53DFE"/>
    <w:rsid w:val="00F5694D"/>
    <w:rsid w:val="00F6031B"/>
    <w:rsid w:val="00F60C76"/>
    <w:rsid w:val="00F62984"/>
    <w:rsid w:val="00F62FC5"/>
    <w:rsid w:val="00F64B8E"/>
    <w:rsid w:val="00F6541E"/>
    <w:rsid w:val="00F66B50"/>
    <w:rsid w:val="00F67528"/>
    <w:rsid w:val="00F7065D"/>
    <w:rsid w:val="00F72922"/>
    <w:rsid w:val="00F73073"/>
    <w:rsid w:val="00F73561"/>
    <w:rsid w:val="00F73F84"/>
    <w:rsid w:val="00F743D0"/>
    <w:rsid w:val="00F757F1"/>
    <w:rsid w:val="00F76820"/>
    <w:rsid w:val="00F7699F"/>
    <w:rsid w:val="00F77672"/>
    <w:rsid w:val="00F832C0"/>
    <w:rsid w:val="00F84DC5"/>
    <w:rsid w:val="00F852E3"/>
    <w:rsid w:val="00F874F3"/>
    <w:rsid w:val="00F90224"/>
    <w:rsid w:val="00F908E4"/>
    <w:rsid w:val="00F90C74"/>
    <w:rsid w:val="00F90F9D"/>
    <w:rsid w:val="00F926A7"/>
    <w:rsid w:val="00F957E2"/>
    <w:rsid w:val="00FA29C2"/>
    <w:rsid w:val="00FA5344"/>
    <w:rsid w:val="00FA541C"/>
    <w:rsid w:val="00FA58CB"/>
    <w:rsid w:val="00FA6BB8"/>
    <w:rsid w:val="00FA7603"/>
    <w:rsid w:val="00FB2320"/>
    <w:rsid w:val="00FB2ED7"/>
    <w:rsid w:val="00FB4241"/>
    <w:rsid w:val="00FB5578"/>
    <w:rsid w:val="00FB574E"/>
    <w:rsid w:val="00FB71C3"/>
    <w:rsid w:val="00FC41D2"/>
    <w:rsid w:val="00FC4C55"/>
    <w:rsid w:val="00FC4DB1"/>
    <w:rsid w:val="00FC5276"/>
    <w:rsid w:val="00FC712C"/>
    <w:rsid w:val="00FC7382"/>
    <w:rsid w:val="00FD2158"/>
    <w:rsid w:val="00FD2588"/>
    <w:rsid w:val="00FD2669"/>
    <w:rsid w:val="00FD64B8"/>
    <w:rsid w:val="00FD6CFE"/>
    <w:rsid w:val="00FE1A7B"/>
    <w:rsid w:val="00FE65DC"/>
    <w:rsid w:val="00FE782B"/>
    <w:rsid w:val="00FF34FB"/>
    <w:rsid w:val="00FF45F7"/>
    <w:rsid w:val="00FF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105B"/>
  <w15:chartTrackingRefBased/>
  <w15:docId w15:val="{DEACDA24-6B73-40EA-B049-138C98D5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0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3B7"/>
    <w:pPr>
      <w:ind w:left="720"/>
      <w:contextualSpacing/>
    </w:pPr>
  </w:style>
  <w:style w:type="table" w:styleId="TableGrid">
    <w:name w:val="Table Grid"/>
    <w:basedOn w:val="TableNormal"/>
    <w:uiPriority w:val="39"/>
    <w:rsid w:val="002F7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13</Pages>
  <Words>1807</Words>
  <Characters>10303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Joyson</dc:creator>
  <cp:keywords/>
  <dc:description/>
  <cp:lastModifiedBy>Jithin Joyson</cp:lastModifiedBy>
  <cp:revision>463</cp:revision>
  <cp:lastPrinted>2019-03-11T03:59:00Z</cp:lastPrinted>
  <dcterms:created xsi:type="dcterms:W3CDTF">2019-05-04T09:00:00Z</dcterms:created>
  <dcterms:modified xsi:type="dcterms:W3CDTF">2019-05-06T02:27:00Z</dcterms:modified>
</cp:coreProperties>
</file>