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4924" w14:textId="213BD36C" w:rsidR="00E41E08" w:rsidRPr="00284D72" w:rsidRDefault="001C4235">
      <w:pPr>
        <w:rPr>
          <w:b/>
          <w:bCs/>
        </w:rPr>
      </w:pPr>
      <w:r>
        <w:rPr>
          <w:lang w:val="es-EC"/>
        </w:rPr>
        <w:tab/>
      </w:r>
      <w:r w:rsidRPr="00284D72">
        <w:rPr>
          <w:b/>
          <w:bCs/>
        </w:rPr>
        <w:t>Minimum requirements</w:t>
      </w:r>
    </w:p>
    <w:p w14:paraId="0F2A8764" w14:textId="4EBC29DA" w:rsidR="001357A9" w:rsidRPr="001357A9" w:rsidRDefault="001357A9">
      <w:pPr>
        <w:rPr>
          <w:b/>
          <w:bCs/>
        </w:rPr>
      </w:pPr>
      <w:r w:rsidRPr="001357A9">
        <w:rPr>
          <w:b/>
          <w:bCs/>
        </w:rPr>
        <w:t>You´ll need the P</w:t>
      </w:r>
      <w:r>
        <w:rPr>
          <w:b/>
          <w:bCs/>
        </w:rPr>
        <w:t xml:space="preserve">eter </w:t>
      </w:r>
      <w:proofErr w:type="spellStart"/>
      <w:r>
        <w:rPr>
          <w:b/>
          <w:bCs/>
        </w:rPr>
        <w:t>Corke´s</w:t>
      </w:r>
      <w:proofErr w:type="spellEnd"/>
      <w:r>
        <w:rPr>
          <w:b/>
          <w:bCs/>
        </w:rPr>
        <w:t xml:space="preserve"> RTB for Python</w:t>
      </w:r>
      <w:r w:rsidR="007F14BE">
        <w:rPr>
          <w:b/>
          <w:bCs/>
        </w:rPr>
        <w:t xml:space="preserve">, matplotlib, </w:t>
      </w:r>
      <w:proofErr w:type="spellStart"/>
      <w:r w:rsidR="007F14BE">
        <w:rPr>
          <w:b/>
          <w:bCs/>
        </w:rPr>
        <w:t>numpy</w:t>
      </w:r>
      <w:proofErr w:type="spellEnd"/>
      <w:r w:rsidR="007F14BE">
        <w:rPr>
          <w:b/>
          <w:bCs/>
        </w:rPr>
        <w:t xml:space="preserve">, math, </w:t>
      </w:r>
      <w:proofErr w:type="spellStart"/>
      <w:r w:rsidR="007F14BE">
        <w:rPr>
          <w:b/>
          <w:bCs/>
        </w:rPr>
        <w:t>cmath</w:t>
      </w:r>
      <w:proofErr w:type="spellEnd"/>
      <w:r>
        <w:rPr>
          <w:b/>
          <w:bCs/>
        </w:rPr>
        <w:t>.</w:t>
      </w:r>
    </w:p>
    <w:p w14:paraId="0BE4F611" w14:textId="52762D63" w:rsidR="001C4235" w:rsidRPr="001C4235" w:rsidRDefault="001C4235">
      <w:pPr>
        <w:rPr>
          <w:b/>
          <w:bCs/>
        </w:rPr>
      </w:pPr>
      <w:r w:rsidRPr="001C4235">
        <w:rPr>
          <w:b/>
          <w:bCs/>
        </w:rPr>
        <w:t>Execute in the Anaconda CMD</w:t>
      </w:r>
      <w:r>
        <w:rPr>
          <w:b/>
          <w:bCs/>
        </w:rPr>
        <w:t>:</w:t>
      </w:r>
    </w:p>
    <w:p w14:paraId="5B27F0CC" w14:textId="207AD5DC" w:rsidR="001C4235" w:rsidRDefault="00EE044F" w:rsidP="001C4235">
      <w:pPr>
        <w:pStyle w:val="Prrafodelista"/>
        <w:numPr>
          <w:ilvl w:val="0"/>
          <w:numId w:val="1"/>
        </w:numPr>
      </w:pPr>
      <w:r w:rsidRPr="00EE044F">
        <w:t xml:space="preserve">pip install </w:t>
      </w:r>
      <w:proofErr w:type="spellStart"/>
      <w:r w:rsidRPr="00EE044F">
        <w:t>pyquaternion</w:t>
      </w:r>
      <w:proofErr w:type="spellEnd"/>
    </w:p>
    <w:p w14:paraId="393A1042" w14:textId="06450775" w:rsidR="001357A9" w:rsidRDefault="00EE044F" w:rsidP="001357A9">
      <w:pPr>
        <w:pStyle w:val="Prrafodelista"/>
        <w:numPr>
          <w:ilvl w:val="0"/>
          <w:numId w:val="1"/>
        </w:numPr>
      </w:pPr>
      <w:r w:rsidRPr="00EE044F">
        <w:t>pip install dual-quaternions</w:t>
      </w:r>
    </w:p>
    <w:p w14:paraId="03A64BD6" w14:textId="585212D4" w:rsidR="00C92BC7" w:rsidRDefault="00C92BC7" w:rsidP="00C92BC7">
      <w:r>
        <w:t xml:space="preserve">If you want to see the simulation, you must install </w:t>
      </w:r>
      <w:proofErr w:type="spellStart"/>
      <w:r>
        <w:t>RoboDK</w:t>
      </w:r>
      <w:proofErr w:type="spellEnd"/>
      <w:r>
        <w:t xml:space="preserve"> and its Python library. To install the library in Python:</w:t>
      </w:r>
    </w:p>
    <w:p w14:paraId="4BAFA10F" w14:textId="77777777" w:rsidR="00C92BC7" w:rsidRPr="00C92BC7" w:rsidRDefault="00C92BC7" w:rsidP="00C92BC7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C92BC7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pip install </w:t>
      </w:r>
      <w:proofErr w:type="spellStart"/>
      <w:r w:rsidRPr="00C92BC7">
        <w:rPr>
          <w:rFonts w:ascii="Courier New" w:eastAsia="Times New Roman" w:hAnsi="Courier New" w:cs="Courier New"/>
          <w:color w:val="6C6C6C"/>
          <w:sz w:val="20"/>
          <w:szCs w:val="20"/>
        </w:rPr>
        <w:t>robodk</w:t>
      </w:r>
      <w:proofErr w:type="spellEnd"/>
    </w:p>
    <w:p w14:paraId="5FA94656" w14:textId="77777777" w:rsidR="00C92BC7" w:rsidRDefault="00C92BC7" w:rsidP="00C92BC7"/>
    <w:p w14:paraId="25FFF256" w14:textId="5E8BBD95" w:rsidR="00212FB0" w:rsidRDefault="00212FB0" w:rsidP="00212FB0">
      <w:r>
        <w:t xml:space="preserve">If you don´t want to see the simulation, open the </w:t>
      </w:r>
      <w:proofErr w:type="spellStart"/>
      <w:r>
        <w:t>Jupyter</w:t>
      </w:r>
      <w:proofErr w:type="spellEnd"/>
      <w:r>
        <w:t xml:space="preserve"> Notebook “</w:t>
      </w:r>
      <w:proofErr w:type="spellStart"/>
      <w:r>
        <w:t>PathPlanners</w:t>
      </w:r>
      <w:proofErr w:type="spellEnd"/>
      <w:r>
        <w:t xml:space="preserve"> – No </w:t>
      </w:r>
      <w:proofErr w:type="spellStart"/>
      <w:r>
        <w:t>RoboDK</w:t>
      </w:r>
      <w:proofErr w:type="spellEnd"/>
      <w:r>
        <w:t>”. In the ZIP folder you´ll find another folder “GIFs</w:t>
      </w:r>
      <w:r w:rsidR="00284D72">
        <w:t>”</w:t>
      </w:r>
      <w:r>
        <w:t xml:space="preserve"> with the animations of the simulator.</w:t>
      </w:r>
    </w:p>
    <w:p w14:paraId="31F4D578" w14:textId="6E518228" w:rsidR="00284D72" w:rsidRDefault="00284D72" w:rsidP="00212FB0">
      <w:r>
        <w:t>QPI: Quintic polynomic interpolation</w:t>
      </w:r>
    </w:p>
    <w:p w14:paraId="47FB1D62" w14:textId="5A228E1E" w:rsidR="00284D72" w:rsidRDefault="00284D72" w:rsidP="00212FB0">
      <w:r>
        <w:t>SCLERP: Screw Linear Interpolation</w:t>
      </w:r>
    </w:p>
    <w:p w14:paraId="7AB2EBBD" w14:textId="4444A4FF" w:rsidR="00284D72" w:rsidRDefault="00284D72" w:rsidP="00212FB0">
      <w:r>
        <w:t xml:space="preserve"> TM : Considering the turning machine</w:t>
      </w:r>
    </w:p>
    <w:p w14:paraId="187A9352" w14:textId="3A4DBAF7" w:rsidR="00284D72" w:rsidRDefault="00284D72" w:rsidP="00212FB0">
      <w:r>
        <w:t>NOTM</w:t>
      </w:r>
      <w:r w:rsidR="00367E6F">
        <w:t xml:space="preserve"> </w:t>
      </w:r>
      <w:r>
        <w:t>: Not considering the turning machine.</w:t>
      </w:r>
    </w:p>
    <w:p w14:paraId="7EB42338" w14:textId="77777777" w:rsidR="00C92BC7" w:rsidRPr="00EE044F" w:rsidRDefault="00C92BC7" w:rsidP="00C92BC7"/>
    <w:sectPr w:rsidR="00C92BC7" w:rsidRPr="00EE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ABF"/>
    <w:multiLevelType w:val="hybridMultilevel"/>
    <w:tmpl w:val="72BAAD72"/>
    <w:lvl w:ilvl="0" w:tplc="71E03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35"/>
    <w:rsid w:val="001357A9"/>
    <w:rsid w:val="001C4235"/>
    <w:rsid w:val="00212FB0"/>
    <w:rsid w:val="00284D72"/>
    <w:rsid w:val="00367E6F"/>
    <w:rsid w:val="007F14BE"/>
    <w:rsid w:val="00C92BC7"/>
    <w:rsid w:val="00E41E08"/>
    <w:rsid w:val="00E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9BDC"/>
  <w15:chartTrackingRefBased/>
  <w15:docId w15:val="{D4AEEA6A-F73D-4328-ACF5-C0A3D06E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23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2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Johil Patino Minan</dc:creator>
  <cp:keywords/>
  <dc:description/>
  <cp:lastModifiedBy>Jose Johil Patino Minan</cp:lastModifiedBy>
  <cp:revision>7</cp:revision>
  <dcterms:created xsi:type="dcterms:W3CDTF">2022-01-21T21:05:00Z</dcterms:created>
  <dcterms:modified xsi:type="dcterms:W3CDTF">2022-01-21T22:17:00Z</dcterms:modified>
</cp:coreProperties>
</file>