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CFFD6" w14:textId="4C6757E0" w:rsidR="000C36F3" w:rsidRDefault="00BC3F14" w:rsidP="00BC3F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CMPUT 275 Final Project Proposal</w:t>
      </w:r>
    </w:p>
    <w:p w14:paraId="33A31CFE" w14:textId="509C8F2D" w:rsidR="003D7FA6" w:rsidRDefault="003D7FA6" w:rsidP="003D7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Title: </w:t>
      </w:r>
      <w:r>
        <w:rPr>
          <w:rFonts w:ascii="Times New Roman" w:hAnsi="Times New Roman" w:cs="Times New Roman"/>
          <w:sz w:val="24"/>
          <w:szCs w:val="24"/>
        </w:rPr>
        <w:t>Civilization Wars on Arduino</w:t>
      </w:r>
    </w:p>
    <w:p w14:paraId="212DA005" w14:textId="18859EDB" w:rsidR="003D7FA6" w:rsidRDefault="003D7FA6" w:rsidP="003D7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Group Members: </w:t>
      </w:r>
      <w:r>
        <w:rPr>
          <w:rFonts w:ascii="Times New Roman" w:hAnsi="Times New Roman" w:cs="Times New Roman"/>
          <w:sz w:val="24"/>
          <w:szCs w:val="24"/>
        </w:rPr>
        <w:t>Zack Rodgers, Joshua Patrick</w:t>
      </w:r>
    </w:p>
    <w:p w14:paraId="592BF273" w14:textId="15D92BFE" w:rsidR="003D7FA6" w:rsidRPr="003D7FA6" w:rsidRDefault="003D7FA6" w:rsidP="003D7F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Description:</w:t>
      </w:r>
      <w:bookmarkStart w:id="0" w:name="_GoBack"/>
      <w:bookmarkEnd w:id="0"/>
    </w:p>
    <w:sectPr w:rsidR="003D7FA6" w:rsidRPr="003D7F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14"/>
    <w:rsid w:val="000C36F3"/>
    <w:rsid w:val="003D7FA6"/>
    <w:rsid w:val="00B64A11"/>
    <w:rsid w:val="00BC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FE86"/>
  <w15:chartTrackingRefBased/>
  <w15:docId w15:val="{511F2335-0942-404A-8A23-DD372E01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Rodgers</dc:creator>
  <cp:keywords/>
  <dc:description/>
  <cp:lastModifiedBy>Zack Rodgers</cp:lastModifiedBy>
  <cp:revision>3</cp:revision>
  <dcterms:created xsi:type="dcterms:W3CDTF">2019-03-07T19:40:00Z</dcterms:created>
  <dcterms:modified xsi:type="dcterms:W3CDTF">2019-03-07T20:02:00Z</dcterms:modified>
</cp:coreProperties>
</file>