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F8" w:rsidRDefault="007B6287">
      <w:r>
        <w:t xml:space="preserve">Los siguientes </w:t>
      </w:r>
      <w:proofErr w:type="spellStart"/>
      <w:r>
        <w:t>Articles</w:t>
      </w:r>
      <w:proofErr w:type="spellEnd"/>
      <w:r>
        <w:t xml:space="preserve"> pueden ser buenos:</w:t>
      </w:r>
    </w:p>
    <w:p w:rsidR="007B6287" w:rsidRDefault="007B6287"/>
    <w:p w:rsidR="007B6287" w:rsidRDefault="007B6287">
      <w:r>
        <w:t xml:space="preserve">En la página   </w:t>
      </w:r>
      <w:r w:rsidRPr="007B6287">
        <w:t>http://shiny.rstudio.com/articles/</w:t>
      </w:r>
    </w:p>
    <w:p w:rsidR="007B6287" w:rsidRDefault="007B6287"/>
    <w:p w:rsidR="007B6287" w:rsidRDefault="007B6287">
      <w:proofErr w:type="spellStart"/>
      <w:r w:rsidRPr="007B6287">
        <w:t>Customize</w:t>
      </w:r>
      <w:proofErr w:type="spellEnd"/>
      <w:r w:rsidRPr="007B6287">
        <w:t xml:space="preserve"> </w:t>
      </w:r>
      <w:proofErr w:type="spellStart"/>
      <w:r w:rsidRPr="007B6287">
        <w:t>your</w:t>
      </w:r>
      <w:proofErr w:type="spellEnd"/>
      <w:r w:rsidRPr="007B6287">
        <w:t xml:space="preserve"> UI </w:t>
      </w:r>
      <w:proofErr w:type="spellStart"/>
      <w:r w:rsidRPr="007B6287">
        <w:t>with</w:t>
      </w:r>
      <w:proofErr w:type="spellEnd"/>
      <w:r w:rsidRPr="007B6287">
        <w:t xml:space="preserve"> HTML</w:t>
      </w:r>
      <w:r>
        <w:t xml:space="preserve">      del grupo    </w:t>
      </w:r>
      <w:proofErr w:type="spellStart"/>
      <w:r w:rsidRPr="007B6287">
        <w:t>Layouts</w:t>
      </w:r>
      <w:proofErr w:type="spellEnd"/>
      <w:r w:rsidRPr="007B6287">
        <w:t xml:space="preserve"> and UI</w:t>
      </w:r>
    </w:p>
    <w:p w:rsidR="007B6287" w:rsidRDefault="007B6287">
      <w:proofErr w:type="spellStart"/>
      <w:r w:rsidRPr="007B6287">
        <w:t>Introduction</w:t>
      </w:r>
      <w:proofErr w:type="spellEnd"/>
      <w:r w:rsidRPr="007B6287">
        <w:t xml:space="preserve"> to </w:t>
      </w:r>
      <w:proofErr w:type="spellStart"/>
      <w:r w:rsidRPr="007B6287">
        <w:t>interactive</w:t>
      </w:r>
      <w:proofErr w:type="spellEnd"/>
      <w:r w:rsidRPr="007B6287">
        <w:t xml:space="preserve"> </w:t>
      </w:r>
      <w:proofErr w:type="spellStart"/>
      <w:r w:rsidRPr="007B6287">
        <w:t>documents</w:t>
      </w:r>
      <w:proofErr w:type="spellEnd"/>
      <w:r>
        <w:t xml:space="preserve">     del grupo   </w:t>
      </w:r>
      <w:proofErr w:type="spellStart"/>
      <w:r w:rsidRPr="007B6287">
        <w:t>Interactive</w:t>
      </w:r>
      <w:proofErr w:type="spellEnd"/>
      <w:r w:rsidRPr="007B6287">
        <w:t xml:space="preserve"> </w:t>
      </w:r>
      <w:proofErr w:type="spellStart"/>
      <w:r w:rsidRPr="007B6287">
        <w:t>documents</w:t>
      </w:r>
      <w:proofErr w:type="spellEnd"/>
    </w:p>
    <w:p w:rsidR="007B6287" w:rsidRDefault="007B6287">
      <w:proofErr w:type="spellStart"/>
      <w:r w:rsidRPr="007B6287">
        <w:t>Using</w:t>
      </w:r>
      <w:proofErr w:type="spellEnd"/>
      <w:r w:rsidRPr="007B6287">
        <w:t xml:space="preserve"> </w:t>
      </w:r>
      <w:proofErr w:type="spellStart"/>
      <w:r w:rsidRPr="007B6287">
        <w:t>Action</w:t>
      </w:r>
      <w:proofErr w:type="spellEnd"/>
      <w:r w:rsidRPr="007B6287">
        <w:t xml:space="preserve"> </w:t>
      </w:r>
      <w:proofErr w:type="spellStart"/>
      <w:r w:rsidRPr="007B6287">
        <w:t>Buttons</w:t>
      </w:r>
      <w:proofErr w:type="spellEnd"/>
      <w:r>
        <w:t xml:space="preserve">       del grupo    Widgets</w:t>
      </w:r>
    </w:p>
    <w:p w:rsidR="007B6287" w:rsidRDefault="007B6287">
      <w:r>
        <w:t>El grupo completo</w:t>
      </w:r>
      <w:r w:rsidR="00343B91">
        <w:t xml:space="preserve"> titulado</w:t>
      </w:r>
      <w:r>
        <w:t xml:space="preserve">   </w:t>
      </w:r>
      <w:r w:rsidRPr="007B6287">
        <w:t xml:space="preserve">Reactive </w:t>
      </w:r>
      <w:proofErr w:type="spellStart"/>
      <w:r w:rsidRPr="007B6287">
        <w:t>programming</w:t>
      </w:r>
      <w:proofErr w:type="spellEnd"/>
      <w:r>
        <w:t xml:space="preserve">   especialmente el primero</w:t>
      </w:r>
    </w:p>
    <w:p w:rsidR="00851562" w:rsidRDefault="00851562">
      <w:pPr>
        <w:pBdr>
          <w:bottom w:val="double" w:sz="6" w:space="1" w:color="auto"/>
        </w:pBdr>
      </w:pPr>
    </w:p>
    <w:p w:rsidR="00851562" w:rsidRDefault="00851562">
      <w:bookmarkStart w:id="0" w:name="_GoBack"/>
      <w:r>
        <w:t xml:space="preserve">Saludos compis del </w:t>
      </w:r>
      <w:proofErr w:type="spellStart"/>
      <w:r>
        <w:t>Shiny</w:t>
      </w:r>
      <w:proofErr w:type="spellEnd"/>
      <w:r>
        <w:t>.</w:t>
      </w:r>
    </w:p>
    <w:p w:rsidR="00851562" w:rsidRDefault="00851562">
      <w:r>
        <w:t xml:space="preserve">Como las vacaciones </w:t>
      </w:r>
      <w:r w:rsidR="00A47C81">
        <w:t xml:space="preserve">casi </w:t>
      </w:r>
      <w:r>
        <w:t xml:space="preserve">han acabado, ya estoy aquí de nuevo. ¿Habéis podido echar un vistazo a las siete lecciones básicas de </w:t>
      </w:r>
      <w:proofErr w:type="spellStart"/>
      <w:r>
        <w:t>Shiny</w:t>
      </w:r>
      <w:proofErr w:type="spellEnd"/>
      <w:r>
        <w:t xml:space="preserve"> que os recomendé? ¿Las habéis encontrado fáciles, interesantes, útiles …? En breve, os propondré reunirnos y hablar sobre ellas</w:t>
      </w:r>
      <w:r w:rsidR="009612E3">
        <w:t>,</w:t>
      </w:r>
      <w:r>
        <w:t xml:space="preserve"> lo que pensáis que podemos hacer con ellas</w:t>
      </w:r>
      <w:r w:rsidR="009612E3">
        <w:t>,</w:t>
      </w:r>
      <w:r>
        <w:t xml:space="preserve"> y sobre ampliaciones extraídas del </w:t>
      </w:r>
      <w:r w:rsidR="009612E3">
        <w:t>algunos de los</w:t>
      </w:r>
      <w:r>
        <w:t xml:space="preserve"> artículos </w:t>
      </w:r>
      <w:r w:rsidR="009612E3">
        <w:t xml:space="preserve">del conjunto </w:t>
      </w:r>
      <w:hyperlink r:id="rId4" w:history="1">
        <w:r w:rsidRPr="00372E94">
          <w:rPr>
            <w:rStyle w:val="Hipervnculo"/>
          </w:rPr>
          <w:t>http://shiny.rstudio.com/articles/</w:t>
        </w:r>
      </w:hyperlink>
      <w:r>
        <w:t xml:space="preserve"> que </w:t>
      </w:r>
      <w:r w:rsidR="00A47C81">
        <w:t>me gustaría</w:t>
      </w:r>
      <w:r>
        <w:t xml:space="preserve"> propon</w:t>
      </w:r>
      <w:r w:rsidR="00A47C81">
        <w:t>eros</w:t>
      </w:r>
      <w:r>
        <w:t xml:space="preserve"> </w:t>
      </w:r>
      <w:r w:rsidR="00A47C81">
        <w:t>examinar</w:t>
      </w:r>
      <w:r>
        <w:t>.</w:t>
      </w:r>
    </w:p>
    <w:p w:rsidR="00851562" w:rsidRDefault="00851562"/>
    <w:p w:rsidR="00851562" w:rsidRDefault="00851562">
      <w:r>
        <w:t>Pero este mensaje no es para eso. Tiene otro objetivo.</w:t>
      </w:r>
      <w:r w:rsidR="009612E3">
        <w:t xml:space="preserve"> Quiero comentaros una cosa.</w:t>
      </w:r>
      <w:r>
        <w:t xml:space="preserve"> Dentro de es</w:t>
      </w:r>
      <w:r w:rsidR="009612E3">
        <w:t>o</w:t>
      </w:r>
      <w:r>
        <w:t>s</w:t>
      </w:r>
      <w:r w:rsidR="009612E3">
        <w:t xml:space="preserve"> artículos de</w:t>
      </w:r>
      <w:r>
        <w:t xml:space="preserve"> ampliaci</w:t>
      </w:r>
      <w:r w:rsidR="009612E3">
        <w:t>ón que he citado</w:t>
      </w:r>
      <w:r>
        <w:t xml:space="preserve">, últimamente he estado trabajando con </w:t>
      </w:r>
      <w:r w:rsidR="009612E3">
        <w:t xml:space="preserve">este: </w:t>
      </w:r>
      <w:hyperlink r:id="rId5" w:history="1">
        <w:r w:rsidRPr="00372E94">
          <w:rPr>
            <w:rStyle w:val="Hipervnculo"/>
          </w:rPr>
          <w:t>http://shiny.rstudio.com/articles/persistent-data-storage.html</w:t>
        </w:r>
      </w:hyperlink>
      <w:r>
        <w:t xml:space="preserve">. Gracias a </w:t>
      </w:r>
      <w:r w:rsidR="009612E3">
        <w:t>él,</w:t>
      </w:r>
      <w:r>
        <w:t xml:space="preserve"> he conseguido aprender a grabar datos de forma permanente cuando </w:t>
      </w:r>
      <w:r w:rsidR="00A47C81">
        <w:t>una</w:t>
      </w:r>
      <w:r>
        <w:t xml:space="preserve"> aplicación </w:t>
      </w:r>
      <w:proofErr w:type="spellStart"/>
      <w:r w:rsidR="00A47C81">
        <w:t>shiny</w:t>
      </w:r>
      <w:proofErr w:type="spellEnd"/>
      <w:r w:rsidR="00A47C81">
        <w:t xml:space="preserve"> </w:t>
      </w:r>
      <w:r>
        <w:t xml:space="preserve">se está ejecutando en los servidores de </w:t>
      </w:r>
      <w:hyperlink r:id="rId6" w:history="1">
        <w:r w:rsidRPr="00372E94">
          <w:rPr>
            <w:rStyle w:val="Hipervnculo"/>
          </w:rPr>
          <w:t>https://www.shinyapps.io/</w:t>
        </w:r>
      </w:hyperlink>
      <w:r>
        <w:t xml:space="preserve">. </w:t>
      </w:r>
      <w:r w:rsidR="00A47C81">
        <w:t>Se tratan en</w:t>
      </w:r>
      <w:r>
        <w:t xml:space="preserve"> </w:t>
      </w:r>
      <w:r w:rsidR="00A47C81">
        <w:t>esa</w:t>
      </w:r>
      <w:r>
        <w:t xml:space="preserve"> referencia varias posibilidades y yo me he </w:t>
      </w:r>
      <w:r w:rsidR="009612E3">
        <w:t>centrado en la</w:t>
      </w:r>
      <w:r>
        <w:t xml:space="preserve"> que usa </w:t>
      </w:r>
      <w:proofErr w:type="spellStart"/>
      <w:r>
        <w:t>DropBox</w:t>
      </w:r>
      <w:proofErr w:type="spellEnd"/>
      <w:r>
        <w:t xml:space="preserve">. La he implementado en uno de los ejercicios que diseñé, el </w:t>
      </w:r>
      <w:hyperlink r:id="rId7" w:history="1">
        <w:r w:rsidRPr="00372E94">
          <w:rPr>
            <w:rStyle w:val="Hipervnculo"/>
          </w:rPr>
          <w:t>https://mcuant.shinyapps.io/jjejercicio0301/</w:t>
        </w:r>
      </w:hyperlink>
      <w:r>
        <w:t>, y ello permite que cuando un usuario complet</w:t>
      </w:r>
      <w:r w:rsidR="00A47C81">
        <w:t>e</w:t>
      </w:r>
      <w:r>
        <w:t xml:space="preserve"> el ejercicio y consigue visualizar su código de verificación, ello quede grabado y sea verificable por qu</w:t>
      </w:r>
      <w:r w:rsidR="009612E3">
        <w:t>i</w:t>
      </w:r>
      <w:r>
        <w:t>en gesti</w:t>
      </w:r>
      <w:r w:rsidR="004C34BF">
        <w:t>o</w:t>
      </w:r>
      <w:r>
        <w:t>n</w:t>
      </w:r>
      <w:r w:rsidR="004C34BF">
        <w:t>e</w:t>
      </w:r>
      <w:r>
        <w:t xml:space="preserve">  la aplicación (o sea, nosotros)</w:t>
      </w:r>
      <w:r w:rsidR="009612E3">
        <w:t>. Lo he probado bastante y, en general, funciona. Pero que</w:t>
      </w:r>
      <w:r w:rsidR="004C34BF">
        <w:t>r</w:t>
      </w:r>
      <w:r w:rsidR="009612E3">
        <w:t xml:space="preserve">ría probarlo </w:t>
      </w:r>
      <w:r w:rsidR="004C34BF">
        <w:t>más</w:t>
      </w:r>
      <w:r w:rsidR="009612E3">
        <w:t xml:space="preserve"> veces y desde puestos variados</w:t>
      </w:r>
      <w:r w:rsidR="004C34BF">
        <w:t>,</w:t>
      </w:r>
      <w:r w:rsidR="009612E3">
        <w:t xml:space="preserve"> </w:t>
      </w:r>
      <w:r w:rsidR="004C34BF">
        <w:t>así que</w:t>
      </w:r>
      <w:r w:rsidR="009612E3">
        <w:t xml:space="preserve"> os quería pedir que fuerais mi banco de pruebas.</w:t>
      </w:r>
      <w:r w:rsidR="00A47C81">
        <w:t xml:space="preserve"> También lo quiero robar yo mismo desde las ALAS cuando tengo tiempo</w:t>
      </w:r>
    </w:p>
    <w:p w:rsidR="009612E3" w:rsidRDefault="009612E3">
      <w:r>
        <w:t xml:space="preserve">Propongo que aquel de vosotros que le apetezca haga lo </w:t>
      </w:r>
      <w:r w:rsidR="005B1CA7">
        <w:t>siguiente</w:t>
      </w:r>
      <w:r>
        <w:t>:</w:t>
      </w:r>
    </w:p>
    <w:p w:rsidR="009612E3" w:rsidRDefault="009612E3">
      <w:r>
        <w:t xml:space="preserve">1.- Entre en la aplicación </w:t>
      </w:r>
      <w:hyperlink r:id="rId8" w:history="1">
        <w:r w:rsidRPr="00372E94">
          <w:rPr>
            <w:rStyle w:val="Hipervnculo"/>
          </w:rPr>
          <w:t>https://mcuant.shinyapps.io/jjejercicio0301/</w:t>
        </w:r>
      </w:hyperlink>
    </w:p>
    <w:p w:rsidR="009612E3" w:rsidRDefault="009612E3">
      <w:r>
        <w:t xml:space="preserve">2.- Introduzca </w:t>
      </w:r>
      <w:r w:rsidR="00A47C81">
        <w:t>un</w:t>
      </w:r>
      <w:r>
        <w:t xml:space="preserve"> DNI real o ficticio (un número siempre entre 1 y 10^9). Si es ficticio, que lo anote para recordarlo después.</w:t>
      </w:r>
    </w:p>
    <w:p w:rsidR="009612E3" w:rsidRDefault="009612E3">
      <w:r>
        <w:t>3.- Resuelva el ejercicio. Una vez al menos, o, si quiere, varias veces en diferentes instantes de tiempo</w:t>
      </w:r>
      <w:r w:rsidR="004C34BF">
        <w:t xml:space="preserve"> espaciados entre sí</w:t>
      </w:r>
      <w:r>
        <w:t xml:space="preserve">. </w:t>
      </w:r>
      <w:r w:rsidR="004C34BF">
        <w:t>Más</w:t>
      </w:r>
      <w:r>
        <w:t xml:space="preserve"> abajo os pongo las contestaciones correctas por si no tenéis ganas de calentaros la cabeza.</w:t>
      </w:r>
    </w:p>
    <w:p w:rsidR="009612E3" w:rsidRDefault="009612E3"/>
    <w:p w:rsidR="009612E3" w:rsidRDefault="009612E3">
      <w:r>
        <w:lastRenderedPageBreak/>
        <w:t xml:space="preserve">Pasados unos días, yo hare un recuento de las resoluciones hechas </w:t>
      </w:r>
      <w:r w:rsidR="005B1CA7">
        <w:t>y os hago un informe. Vosotros</w:t>
      </w:r>
      <w:r>
        <w:t xml:space="preserve"> me </w:t>
      </w:r>
      <w:r w:rsidR="004C34BF">
        <w:t>comentáis</w:t>
      </w:r>
      <w:r>
        <w:t xml:space="preserve"> si efectivamente esas fueron y vuestras impresiones</w:t>
      </w:r>
      <w:r w:rsidR="004C34BF">
        <w:t xml:space="preserve"> generales</w:t>
      </w:r>
      <w:r w:rsidR="00A47C81">
        <w:t xml:space="preserve"> de </w:t>
      </w:r>
      <w:proofErr w:type="spellStart"/>
      <w:r w:rsidR="00A47C81">
        <w:t>como</w:t>
      </w:r>
      <w:proofErr w:type="spellEnd"/>
      <w:r w:rsidR="00A47C81">
        <w:t xml:space="preserve"> funciona todo</w:t>
      </w:r>
      <w:r>
        <w:t>.</w:t>
      </w:r>
    </w:p>
    <w:p w:rsidR="009612E3" w:rsidRDefault="009612E3">
      <w:r>
        <w:t>G</w:t>
      </w:r>
      <w:r w:rsidR="005B1CA7">
        <w:t>racias por vuestra colaboración.</w:t>
      </w:r>
    </w:p>
    <w:p w:rsidR="005B1CA7" w:rsidRDefault="005B1CA7"/>
    <w:p w:rsidR="005B1CA7" w:rsidRDefault="005B1CA7">
      <w:r>
        <w:t>POSDDATA: Las respuestas a las diferentes preguntas del ejercicio son, por este orden</w:t>
      </w:r>
      <w:r w:rsidR="004C34BF">
        <w:t>,</w:t>
      </w:r>
    </w:p>
    <w:p w:rsidR="005B1CA7" w:rsidRDefault="005B1CA7">
      <w:proofErr w:type="gramStart"/>
      <w:r>
        <w:t>3 ;</w:t>
      </w:r>
      <w:proofErr w:type="gramEnd"/>
      <w:r>
        <w:t xml:space="preserve"> 1 ; 2 ; Cierto ; 3 ; 0,93 ; 0,04 ; Izquierdo ; Bien</w:t>
      </w:r>
    </w:p>
    <w:bookmarkEnd w:id="0"/>
    <w:p w:rsidR="005B1CA7" w:rsidRDefault="005B1CA7"/>
    <w:sectPr w:rsidR="005B1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2F"/>
    <w:rsid w:val="00343B91"/>
    <w:rsid w:val="004C34BF"/>
    <w:rsid w:val="005B1CA7"/>
    <w:rsid w:val="007840E4"/>
    <w:rsid w:val="007B6287"/>
    <w:rsid w:val="00851562"/>
    <w:rsid w:val="009612E3"/>
    <w:rsid w:val="00A47C81"/>
    <w:rsid w:val="00BD632F"/>
    <w:rsid w:val="00E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8781"/>
  <w15:chartTrackingRefBased/>
  <w15:docId w15:val="{996BB69F-9FE7-4217-9BAD-F7E08104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15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uant.shinyapps.io/jjejercicio030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cuant.shinyapps.io/jjejercicio030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inyapps.io/" TargetMode="External"/><Relationship Id="rId5" Type="http://schemas.openxmlformats.org/officeDocument/2006/relationships/hyperlink" Target="http://shiny.rstudio.com/articles/persistent-data-storag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hiny.rstudio.com/articl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UM</cp:lastModifiedBy>
  <cp:revision>10</cp:revision>
  <dcterms:created xsi:type="dcterms:W3CDTF">2017-04-12T11:06:00Z</dcterms:created>
  <dcterms:modified xsi:type="dcterms:W3CDTF">2017-04-20T16:24:00Z</dcterms:modified>
</cp:coreProperties>
</file>