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2DF" w:rsidRDefault="008B02DF">
      <w:bookmarkStart w:id="0" w:name="_GoBack"/>
      <w:bookmarkEnd w:id="0"/>
    </w:p>
    <w:p w:rsidR="008B02DF" w:rsidRDefault="008B02DF">
      <w:r>
        <w:t>Archivo de Test para el llenado de las Plantillas:</w:t>
      </w:r>
    </w:p>
    <w:p w:rsidR="008B02DF" w:rsidRDefault="008B02DF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951"/>
      </w:tblGrid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vc001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VC001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vc002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VC002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vc003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VC003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vc004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VC004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vc005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VC005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vc006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VC006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vc007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VC007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vc008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VC008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vc009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VC009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vc010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VC010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vc011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VC011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vc012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VC012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vc013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VC013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vc014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VC014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vc015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VC015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vc016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VC016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vc017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VC017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vc018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VC018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vc019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VC019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vc020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VC020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vc021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VC021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vc022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VC022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vc023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VC023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vc024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VC024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vc025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VC025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vc026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VC026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vc027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VC027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vc028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VC028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vc029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VC029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vc030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VC030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vc031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VC031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vc032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VC032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vc033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VC033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vc034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VC034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vc035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VC035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vc036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VC036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vc037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VC037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vc038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VC038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vc039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VC039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vc040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VC040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vc041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VC041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vc042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VC042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vc043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VC043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vc044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VC044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vc045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VC045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vc046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VC046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vc047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VC047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vc048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VC048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vc049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VC049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vc050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VC050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vc051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VC051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vc052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VC052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vc053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VC053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vc054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VC054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vc055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VC055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vc056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VC056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vc057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VC057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vc058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VC058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vc059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VC059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vc060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VC060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vc061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VC061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vc062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VC062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vc063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VC063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vc064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VC064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vc065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VC065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vc066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VC066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vc067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VC067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vc068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VC068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vc069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VC069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vc070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VC070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vc071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VC071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vc072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VC072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vc073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VC073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vc074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VC074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vc075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VC075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vc076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VC076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vc077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VC077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vc078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VC078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vc079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VC079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vc080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VC080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vc081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VC081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vc082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VC082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vc083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VC083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vc084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VC084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vc085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VC085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vc086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VC086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vc087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VC087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vc088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VC088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vc089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VC089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vc090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VC090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vc091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VC091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vc092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VC092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vc093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VC093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vc094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VC094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vc095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VC095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vc096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VC096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vc097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VC097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vc098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VC098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vc099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VC099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vc100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VC100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vc101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VC101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vc102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VC102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vc103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VC103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vc104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VC104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vc105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VC105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vc106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VC106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vc107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VC107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vc108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VC108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vc109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VC109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vc110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VC110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vc111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VC111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vc112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VC112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vc113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VC113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vc114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VC114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vc115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VC115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vc116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VC116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vc117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VC117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vc118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VC118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vc119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VC119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vc120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VC120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vc121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VC121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vc122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VC122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vc123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VC123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vc124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VC124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vc125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VC125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vc126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VC126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vc127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VC127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vc128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VC128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vc129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VC129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vc130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VC130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vc131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VC131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vc132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VC132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vc133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VC133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vc134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VC134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vc135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VC135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vc136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VC136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vc137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VC137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vc138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VC138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vc139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VC139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vc140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VC140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vc141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VC141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vc142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VC142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vc143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VC143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vc144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VC144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vc145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VC145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vc146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VC146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vc147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VC147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vc148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VC148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vc149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VC149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vc150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VC150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vc151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VC151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vc152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VC152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vc153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VC153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vc154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VC154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vc155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VC155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vc156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VC156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vc157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VC157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vc158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VC158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vc159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VC159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vc160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VC160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vc161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VC161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vc162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VC162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vc163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VC163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vc164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VC164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vc165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VC165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vc166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VC166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vc167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VC167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vc168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VC168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vc169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VC169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vc170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VC170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vc171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VC171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vc172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VC172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vc173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VC173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vc174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VC174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vc175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VC175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vc176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VC176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vc177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VC177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vc178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VC178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vc179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VC179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8B02DF" w:rsidRPr="008B02DF" w:rsidTr="008B02DF">
        <w:trPr>
          <w:trHeight w:val="300"/>
        </w:trPr>
        <w:tc>
          <w:tcPr>
            <w:tcW w:w="1200" w:type="dxa"/>
            <w:shd w:val="clear" w:color="auto" w:fill="auto"/>
            <w:vAlign w:val="center"/>
            <w:hideMark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vc180</w:t>
            </w:r>
          </w:p>
        </w:tc>
        <w:tc>
          <w:tcPr>
            <w:tcW w:w="1200" w:type="dxa"/>
            <w:vAlign w:val="center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8B02D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VC180</w:t>
            </w:r>
          </w:p>
        </w:tc>
        <w:tc>
          <w:tcPr>
            <w:tcW w:w="6951" w:type="dxa"/>
          </w:tcPr>
          <w:p w:rsidR="008B02DF" w:rsidRPr="008B02DF" w:rsidRDefault="008B02DF" w:rsidP="008B02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</w:tbl>
    <w:p w:rsidR="007F46F5" w:rsidRDefault="007F46F5"/>
    <w:sectPr w:rsidR="007F46F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153" w:rsidRDefault="00E01153" w:rsidP="008B02DF">
      <w:pPr>
        <w:spacing w:after="0" w:line="240" w:lineRule="auto"/>
      </w:pPr>
      <w:r>
        <w:separator/>
      </w:r>
    </w:p>
  </w:endnote>
  <w:endnote w:type="continuationSeparator" w:id="0">
    <w:p w:rsidR="00E01153" w:rsidRDefault="00E01153" w:rsidP="008B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153" w:rsidRDefault="00E01153" w:rsidP="008B02DF">
      <w:pPr>
        <w:spacing w:after="0" w:line="240" w:lineRule="auto"/>
      </w:pPr>
      <w:r>
        <w:separator/>
      </w:r>
    </w:p>
  </w:footnote>
  <w:footnote w:type="continuationSeparator" w:id="0">
    <w:p w:rsidR="00E01153" w:rsidRDefault="00E01153" w:rsidP="008B0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2DF" w:rsidRDefault="008F6E6F">
    <w:pPr>
      <w:pStyle w:val="Encabezado"/>
    </w:pPr>
    <w:r>
      <w:rPr>
        <w:noProof/>
      </w:rPr>
      <w:drawing>
        <wp:inline distT="0" distB="0" distL="0" distR="0">
          <wp:extent cx="2065357" cy="79057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lar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1677" cy="7929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DF"/>
    <w:rsid w:val="007F46F5"/>
    <w:rsid w:val="008B02DF"/>
    <w:rsid w:val="008F6E6F"/>
    <w:rsid w:val="00AE1AF5"/>
    <w:rsid w:val="00AF673E"/>
    <w:rsid w:val="00C76966"/>
    <w:rsid w:val="00DB7271"/>
    <w:rsid w:val="00E0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FAF118-E75C-4CAD-ADCD-4A4C1045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02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02DF"/>
  </w:style>
  <w:style w:type="paragraph" w:styleId="Piedepgina">
    <w:name w:val="footer"/>
    <w:basedOn w:val="Normal"/>
    <w:link w:val="PiedepginaCar"/>
    <w:uiPriority w:val="99"/>
    <w:unhideWhenUsed/>
    <w:rsid w:val="008B02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ITV-OC-246</dc:creator>
  <cp:keywords/>
  <dc:description/>
  <cp:lastModifiedBy>ITV-OC-246</cp:lastModifiedBy>
  <cp:revision>2</cp:revision>
  <dcterms:created xsi:type="dcterms:W3CDTF">2020-11-19T20:34:00Z</dcterms:created>
  <dcterms:modified xsi:type="dcterms:W3CDTF">2020-11-19T20:34:00Z</dcterms:modified>
</cp:coreProperties>
</file>