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Payment Card Industry Data Security Standard (PCI DSS) - (Remember to Put the Website you got your info from) (Add: Use web resources and put them in short and long APA citation format.)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PCI DSS?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The Payment Card Industry Data Security Standard is a set of security standards desig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parts are applicable to TKH? Why?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can a secure program satisfy the regulatory requirements of the PCI DSS?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ways can a medium non-profit violate the PCI DSS? (Examples)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the fines/consequences associated with violating the PCI DSS?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Case Examples of companies similar to TKH that had violated the PCI DSS (in terms of cybersecurity) and what happened as a result.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