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F5CFB" w14:textId="77777777" w:rsidR="00953693" w:rsidRDefault="00953693">
      <w:r>
        <w:t>Need about 30 questions…</w:t>
      </w:r>
    </w:p>
    <w:p w14:paraId="36EFE3D6" w14:textId="77777777" w:rsidR="00C35DD1" w:rsidRDefault="00C35DD1"/>
    <w:p w14:paraId="2662FD0F" w14:textId="25A1F560" w:rsidR="00C35DD1" w:rsidRDefault="00C35DD1">
      <w:r>
        <w:t xml:space="preserve">You will be asked about your background and understanding of the topic of congressional </w:t>
      </w:r>
      <w:r w:rsidR="00C160D7">
        <w:t>term limits to determine a baseline for the survey. Then you will be introduced to a web site designed to visualize congressional timeframe information and allow you to adjust a desired limit and visualize the effects of that decision.</w:t>
      </w:r>
    </w:p>
    <w:p w14:paraId="39D46D4E" w14:textId="77777777" w:rsidR="00C160D7" w:rsidRDefault="00C160D7"/>
    <w:p w14:paraId="2C04535F" w14:textId="725E45A0" w:rsidR="00C35DD1" w:rsidRDefault="00C35DD1">
      <w:r>
        <w:t xml:space="preserve">The first 7 questions are </w:t>
      </w:r>
      <w:r w:rsidR="00C160D7">
        <w:t>baseline questions.</w:t>
      </w:r>
    </w:p>
    <w:p w14:paraId="387EEE6A" w14:textId="77777777" w:rsidR="00953693" w:rsidRDefault="00953693"/>
    <w:p w14:paraId="788D1B44" w14:textId="77777777" w:rsidR="00C3759A" w:rsidRDefault="00953693">
      <w:r>
        <w:t>1)What is your gender?</w:t>
      </w:r>
    </w:p>
    <w:p w14:paraId="585BF9D6" w14:textId="77777777" w:rsidR="00953693" w:rsidRDefault="00953693">
      <w:r>
        <w:t>Male, Female, Prefer not to answer</w:t>
      </w:r>
    </w:p>
    <w:p w14:paraId="5B8C6394" w14:textId="77777777" w:rsidR="00953693" w:rsidRDefault="00953693"/>
    <w:p w14:paraId="33D500A1" w14:textId="77777777" w:rsidR="00953693" w:rsidRDefault="00953693">
      <w:r>
        <w:t>2)What is your age group?</w:t>
      </w:r>
    </w:p>
    <w:p w14:paraId="0D85EE7E" w14:textId="77777777" w:rsidR="00953693" w:rsidRDefault="00953693">
      <w:r>
        <w:t>18-25, 26-35, 36-45, 46-55, 56-65, 65+</w:t>
      </w:r>
    </w:p>
    <w:p w14:paraId="661B0E9E" w14:textId="77777777" w:rsidR="00953693" w:rsidRDefault="00953693"/>
    <w:p w14:paraId="370CC21A" w14:textId="77777777" w:rsidR="00953693" w:rsidRDefault="00953693">
      <w:r>
        <w:t>3)What political party do you associate with?</w:t>
      </w:r>
    </w:p>
    <w:p w14:paraId="7F7F3F33" w14:textId="77777777" w:rsidR="00953693" w:rsidRDefault="00953693">
      <w:r>
        <w:t>Democrat, Republican, independent</w:t>
      </w:r>
    </w:p>
    <w:p w14:paraId="4FA88CF9" w14:textId="77777777" w:rsidR="00953693" w:rsidRDefault="00953693"/>
    <w:p w14:paraId="103519A1" w14:textId="77777777" w:rsidR="00953693" w:rsidRDefault="00953693">
      <w:r>
        <w:t>4)How familiar are you with the topic of congressional term limits?</w:t>
      </w:r>
    </w:p>
    <w:p w14:paraId="602501EA" w14:textId="77777777" w:rsidR="00953693" w:rsidRDefault="00953693">
      <w:r>
        <w:t>…</w:t>
      </w:r>
    </w:p>
    <w:p w14:paraId="06C75257" w14:textId="77777777" w:rsidR="00953693" w:rsidRDefault="00953693"/>
    <w:p w14:paraId="27AE8F66" w14:textId="77777777" w:rsidR="00953693" w:rsidRDefault="00953693">
      <w:r>
        <w:t>5)Have you looked at the data for congressional term timeframes?</w:t>
      </w:r>
    </w:p>
    <w:p w14:paraId="6EC013F1" w14:textId="77777777" w:rsidR="00953693" w:rsidRDefault="00953693">
      <w:r>
        <w:t>Yes, No</w:t>
      </w:r>
    </w:p>
    <w:p w14:paraId="59CA0739" w14:textId="77777777" w:rsidR="00953693" w:rsidRDefault="00953693"/>
    <w:p w14:paraId="36840D85" w14:textId="77777777" w:rsidR="00953693" w:rsidRDefault="00953693">
      <w:r>
        <w:t>6)Do you have an opinion on congressional term limits?</w:t>
      </w:r>
    </w:p>
    <w:p w14:paraId="03076BCE" w14:textId="77777777" w:rsidR="00953693" w:rsidRDefault="00953693">
      <w:r>
        <w:t>Yes, No</w:t>
      </w:r>
    </w:p>
    <w:p w14:paraId="4EBF720F" w14:textId="77777777" w:rsidR="00953693" w:rsidRDefault="00953693"/>
    <w:p w14:paraId="21879A72" w14:textId="77777777" w:rsidR="00953693" w:rsidRDefault="00953693">
      <w:r>
        <w:t>7)What do you consider the most reasonable timeframe for congressional term limits?</w:t>
      </w:r>
    </w:p>
    <w:p w14:paraId="6A3CCE98" w14:textId="77777777" w:rsidR="00953693" w:rsidRDefault="00953693">
      <w:r>
        <w:t xml:space="preserve">6-9 </w:t>
      </w:r>
      <w:proofErr w:type="spellStart"/>
      <w:r>
        <w:t>yrs</w:t>
      </w:r>
      <w:proofErr w:type="spellEnd"/>
      <w:r>
        <w:t xml:space="preserve">, 10-13 </w:t>
      </w:r>
      <w:proofErr w:type="spellStart"/>
      <w:r>
        <w:t>yrs</w:t>
      </w:r>
      <w:proofErr w:type="spellEnd"/>
      <w:r>
        <w:t xml:space="preserve">, 14-17 </w:t>
      </w:r>
      <w:proofErr w:type="spellStart"/>
      <w:r>
        <w:t>yrs</w:t>
      </w:r>
      <w:proofErr w:type="spellEnd"/>
      <w:r>
        <w:t>, 18-21yrs, 22-25yrs, 26+ yrs., none</w:t>
      </w:r>
    </w:p>
    <w:p w14:paraId="39CE8C7D" w14:textId="77777777" w:rsidR="00953693" w:rsidRDefault="00953693"/>
    <w:p w14:paraId="52932D51" w14:textId="32741626" w:rsidR="00C35DD1" w:rsidRDefault="00C35DD1">
      <w:r>
        <w:t xml:space="preserve">Now please view the site, </w:t>
      </w:r>
      <w:hyperlink r:id="rId4" w:history="1">
        <w:r w:rsidRPr="006E4336">
          <w:rPr>
            <w:rStyle w:val="Hyperlink"/>
          </w:rPr>
          <w:t>www.public.asu.edu/~jpruskow/termLimits</w:t>
        </w:r>
      </w:hyperlink>
      <w:r w:rsidR="00A2712F">
        <w:t>.  The following questions will be based on tasks you will pe</w:t>
      </w:r>
      <w:r w:rsidR="00F746E6">
        <w:t>rform on the above</w:t>
      </w:r>
      <w:r w:rsidR="00A2712F">
        <w:t xml:space="preserve"> web site.</w:t>
      </w:r>
      <w:r w:rsidR="00BF455E">
        <w:t xml:space="preserve"> </w:t>
      </w:r>
      <w:r w:rsidR="00357C63">
        <w:t xml:space="preserve">Note about compliance*** </w:t>
      </w:r>
      <w:r w:rsidR="00BF455E">
        <w:t xml:space="preserve">Please review the front page and the </w:t>
      </w:r>
      <w:proofErr w:type="gramStart"/>
      <w:r w:rsidR="00BF455E">
        <w:t>help ?</w:t>
      </w:r>
      <w:proofErr w:type="gramEnd"/>
      <w:r w:rsidR="00BF455E">
        <w:t>. Then go to the Map page.</w:t>
      </w:r>
    </w:p>
    <w:p w14:paraId="7079F9A1" w14:textId="77777777" w:rsidR="00BF455E" w:rsidRDefault="00BF455E"/>
    <w:p w14:paraId="0FCCF3C0" w14:textId="7E62D23C" w:rsidR="00357C63" w:rsidRDefault="00357C63">
      <w:r>
        <w:t>8)Do you understand what the map is conveying?</w:t>
      </w:r>
    </w:p>
    <w:p w14:paraId="2509A745" w14:textId="166A2236" w:rsidR="00357C63" w:rsidRDefault="00357C63">
      <w:r>
        <w:t>Yes, No</w:t>
      </w:r>
    </w:p>
    <w:p w14:paraId="302855A3" w14:textId="77777777" w:rsidR="00357C63" w:rsidRDefault="00357C63"/>
    <w:p w14:paraId="00AF3CD9" w14:textId="5FD4840F" w:rsidR="00357C63" w:rsidRDefault="00357C63">
      <w:r>
        <w:t>9)What do the darker states indicate?</w:t>
      </w:r>
    </w:p>
    <w:p w14:paraId="5DBE1265" w14:textId="7BC50EE8" w:rsidR="00357C63" w:rsidRDefault="00357C63">
      <w:r>
        <w:t>…</w:t>
      </w:r>
    </w:p>
    <w:p w14:paraId="44AFBD9A" w14:textId="77777777" w:rsidR="00357C63" w:rsidRDefault="00357C63"/>
    <w:p w14:paraId="1B42F867" w14:textId="2F90E259" w:rsidR="00BF455E" w:rsidRDefault="00357C63">
      <w:r>
        <w:t>10</w:t>
      </w:r>
      <w:r w:rsidR="00BF455E">
        <w:t>)</w:t>
      </w:r>
      <w:r>
        <w:t>Using the options menu item, try each of the color palettes. Which palette highlights the information best?</w:t>
      </w:r>
    </w:p>
    <w:p w14:paraId="64483351" w14:textId="2B0FF914" w:rsidR="00357C63" w:rsidRDefault="00357C63">
      <w:r>
        <w:t>Yellow/Red, Greys, Purples, Oranges, Yellow/Green</w:t>
      </w:r>
    </w:p>
    <w:p w14:paraId="09E1809F" w14:textId="77777777" w:rsidR="00357C63" w:rsidRDefault="00357C63"/>
    <w:p w14:paraId="1ED33947" w14:textId="0E71AC4E" w:rsidR="00357C63" w:rsidRDefault="00357C63">
      <w:r>
        <w:t>11)What happens when you move the slider to the right?</w:t>
      </w:r>
    </w:p>
    <w:p w14:paraId="1714D179" w14:textId="436A4CCD" w:rsidR="00357C63" w:rsidRDefault="00357C63">
      <w:r>
        <w:t xml:space="preserve">Fewer states are </w:t>
      </w:r>
      <w:proofErr w:type="gramStart"/>
      <w:r>
        <w:t>compliant,</w:t>
      </w:r>
      <w:proofErr w:type="gramEnd"/>
      <w:r>
        <w:t xml:space="preserve"> less states are compliant</w:t>
      </w:r>
    </w:p>
    <w:p w14:paraId="2A828A3F" w14:textId="77777777" w:rsidR="00357C63" w:rsidRDefault="00357C63"/>
    <w:p w14:paraId="6CFE4F94" w14:textId="5B754703" w:rsidR="00357C63" w:rsidRDefault="00357C63">
      <w:r>
        <w:t>12)</w:t>
      </w:r>
      <w:r w:rsidR="006629F2">
        <w:t xml:space="preserve"> Select a darkly colored state and then select a congressional member who is over the desired limit (indicated by a red background). Does the information about the person surprise you?</w:t>
      </w:r>
    </w:p>
    <w:p w14:paraId="641D849C" w14:textId="46DB0AFA" w:rsidR="006629F2" w:rsidRDefault="006629F2">
      <w:r>
        <w:t>Yes, No</w:t>
      </w:r>
    </w:p>
    <w:p w14:paraId="3D321EF9" w14:textId="77777777" w:rsidR="006629F2" w:rsidRDefault="006629F2"/>
    <w:p w14:paraId="4497021A" w14:textId="77777777" w:rsidR="006629F2" w:rsidRDefault="006629F2">
      <w:r>
        <w:t>13) Does the information about when the person was elected surprise you?</w:t>
      </w:r>
    </w:p>
    <w:p w14:paraId="3F1393E7" w14:textId="77777777" w:rsidR="006629F2" w:rsidRDefault="006629F2">
      <w:r>
        <w:t>Yes, No</w:t>
      </w:r>
    </w:p>
    <w:p w14:paraId="6AAB9419" w14:textId="77777777" w:rsidR="006629F2" w:rsidRDefault="006629F2"/>
    <w:p w14:paraId="535D61DE" w14:textId="28E7A5BA" w:rsidR="006629F2" w:rsidRDefault="006629F2">
      <w:r>
        <w:t>14) Based on what you’re seeing on this page, what do you believe congressional term limits should be set at?</w:t>
      </w:r>
    </w:p>
    <w:p w14:paraId="4C289381" w14:textId="77777777" w:rsidR="006629F2" w:rsidRDefault="006629F2" w:rsidP="006629F2">
      <w:r>
        <w:t xml:space="preserve">6-9 </w:t>
      </w:r>
      <w:proofErr w:type="spellStart"/>
      <w:r>
        <w:t>yrs</w:t>
      </w:r>
      <w:proofErr w:type="spellEnd"/>
      <w:r>
        <w:t xml:space="preserve">, 10-13 </w:t>
      </w:r>
      <w:proofErr w:type="spellStart"/>
      <w:r>
        <w:t>yrs</w:t>
      </w:r>
      <w:proofErr w:type="spellEnd"/>
      <w:r>
        <w:t xml:space="preserve">, 14-17 </w:t>
      </w:r>
      <w:proofErr w:type="spellStart"/>
      <w:r>
        <w:t>yrs</w:t>
      </w:r>
      <w:proofErr w:type="spellEnd"/>
      <w:r>
        <w:t>, 18-21yrs, 22-25yrs, 26+ yrs., none</w:t>
      </w:r>
    </w:p>
    <w:p w14:paraId="2D061503" w14:textId="77777777" w:rsidR="006629F2" w:rsidRDefault="006629F2"/>
    <w:p w14:paraId="5C40EE76" w14:textId="4BAF8B49" w:rsidR="006629F2" w:rsidRDefault="006629F2">
      <w:r>
        <w:t xml:space="preserve">14) Now go to the Table page and scan through the list of states. </w:t>
      </w:r>
    </w:p>
    <w:p w14:paraId="287F5E0A" w14:textId="77777777" w:rsidR="006629F2" w:rsidRDefault="006629F2">
      <w:bookmarkStart w:id="0" w:name="_GoBack"/>
      <w:bookmarkEnd w:id="0"/>
    </w:p>
    <w:p w14:paraId="78B16761" w14:textId="77777777" w:rsidR="00953693" w:rsidRDefault="00953693"/>
    <w:p w14:paraId="48D7E0E2" w14:textId="77777777" w:rsidR="00953693" w:rsidRDefault="00953693"/>
    <w:sectPr w:rsidR="00953693" w:rsidSect="00750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693"/>
    <w:rsid w:val="00357C63"/>
    <w:rsid w:val="00485AEB"/>
    <w:rsid w:val="006629F2"/>
    <w:rsid w:val="00750FF8"/>
    <w:rsid w:val="00953693"/>
    <w:rsid w:val="00A2712F"/>
    <w:rsid w:val="00BF455E"/>
    <w:rsid w:val="00C160D7"/>
    <w:rsid w:val="00C35DD1"/>
    <w:rsid w:val="00C3759A"/>
    <w:rsid w:val="00F7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963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jpParagraph">
    <w:name w:val="jjpParagraph"/>
    <w:basedOn w:val="Normal"/>
    <w:qFormat/>
    <w:rsid w:val="00485AEB"/>
    <w:pPr>
      <w:ind w:firstLine="720"/>
    </w:pPr>
  </w:style>
  <w:style w:type="character" w:styleId="Hyperlink">
    <w:name w:val="Hyperlink"/>
    <w:basedOn w:val="DefaultParagraphFont"/>
    <w:uiPriority w:val="99"/>
    <w:unhideWhenUsed/>
    <w:rsid w:val="00C35D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public.asu.edu/~jpruskow/termLimit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324</Words>
  <Characters>1849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Pruskowski</dc:creator>
  <cp:keywords/>
  <dc:description/>
  <cp:lastModifiedBy>Joe Pruskowski</cp:lastModifiedBy>
  <cp:revision>6</cp:revision>
  <dcterms:created xsi:type="dcterms:W3CDTF">2016-01-04T00:20:00Z</dcterms:created>
  <dcterms:modified xsi:type="dcterms:W3CDTF">2016-01-04T00:45:00Z</dcterms:modified>
</cp:coreProperties>
</file>