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9C2BE" w14:textId="76B2BAE4" w:rsidR="00FF2388" w:rsidRPr="002D61CF" w:rsidRDefault="002D61CF">
      <w:pPr>
        <w:rPr>
          <w:b/>
          <w:bCs/>
          <w:sz w:val="32"/>
          <w:szCs w:val="36"/>
        </w:rPr>
      </w:pPr>
      <w:r w:rsidRPr="002D61CF">
        <w:rPr>
          <w:rFonts w:hint="eastAsia"/>
          <w:b/>
          <w:bCs/>
          <w:sz w:val="32"/>
          <w:szCs w:val="36"/>
        </w:rPr>
        <w:t>22秋成电信软《金融学基础》考试</w:t>
      </w:r>
      <w:r w:rsidR="007C5DC6">
        <w:rPr>
          <w:rFonts w:hint="eastAsia"/>
          <w:b/>
          <w:bCs/>
          <w:sz w:val="32"/>
          <w:szCs w:val="36"/>
        </w:rPr>
        <w:t>大题</w:t>
      </w:r>
      <w:r w:rsidRPr="002D61CF">
        <w:rPr>
          <w:rFonts w:hint="eastAsia"/>
          <w:b/>
          <w:bCs/>
          <w:sz w:val="32"/>
          <w:szCs w:val="36"/>
        </w:rPr>
        <w:t>不完全回忆版</w:t>
      </w:r>
    </w:p>
    <w:p w14:paraId="2A949258" w14:textId="6567DACB" w:rsidR="002D61CF" w:rsidRDefault="002D61CF">
      <w:r>
        <w:rPr>
          <w:rFonts w:hint="eastAsia"/>
        </w:rPr>
        <w:t>基本作业原题，</w:t>
      </w:r>
      <w:r w:rsidRPr="002D61CF">
        <w:rPr>
          <w:rFonts w:hint="eastAsia"/>
          <w:b/>
          <w:bCs/>
          <w:sz w:val="28"/>
          <w:szCs w:val="32"/>
        </w:rPr>
        <w:t>数据可能会改</w:t>
      </w:r>
      <w:r>
        <w:rPr>
          <w:rFonts w:hint="eastAsia"/>
        </w:rPr>
        <w:t>，最后一节课会划大题重点</w:t>
      </w:r>
    </w:p>
    <w:p w14:paraId="79799997" w14:textId="1BD88F7B" w:rsidR="002D61CF" w:rsidRDefault="007D1B1E">
      <w:pPr>
        <w:rPr>
          <w:rFonts w:hint="eastAsia"/>
        </w:rPr>
      </w:pPr>
      <w:r>
        <w:rPr>
          <w:rFonts w:hint="eastAsia"/>
        </w:rPr>
        <w:t>单选多选判断也基本全是作业原题！</w:t>
      </w:r>
    </w:p>
    <w:p w14:paraId="0EA52B94" w14:textId="235FA707" w:rsidR="002D61CF" w:rsidRDefault="002D61CF">
      <w:pPr>
        <w:rPr>
          <w:b/>
          <w:bCs/>
          <w:sz w:val="24"/>
          <w:szCs w:val="28"/>
        </w:rPr>
      </w:pPr>
      <w:r w:rsidRPr="002D61CF">
        <w:rPr>
          <w:rFonts w:hint="eastAsia"/>
          <w:b/>
          <w:bCs/>
          <w:sz w:val="24"/>
          <w:szCs w:val="28"/>
        </w:rPr>
        <w:t>综合计算</w:t>
      </w:r>
      <w:r>
        <w:rPr>
          <w:rFonts w:hint="eastAsia"/>
          <w:b/>
          <w:bCs/>
          <w:sz w:val="24"/>
          <w:szCs w:val="28"/>
        </w:rPr>
        <w:t>：</w:t>
      </w:r>
    </w:p>
    <w:p w14:paraId="34F51A92" w14:textId="6FE253C0" w:rsidR="002D61CF" w:rsidRPr="002D61CF" w:rsidRDefault="002D61CF" w:rsidP="002D61CF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贷款计算</w:t>
      </w:r>
    </w:p>
    <w:p w14:paraId="49036D47" w14:textId="1B85BCDF" w:rsidR="002D61CF" w:rsidRDefault="002D61CF">
      <w:r>
        <w:rPr>
          <w:rFonts w:hint="eastAsia"/>
          <w:noProof/>
        </w:rPr>
        <w:drawing>
          <wp:inline distT="0" distB="0" distL="0" distR="0" wp14:anchorId="0B32F2F2" wp14:editId="06E0CD40">
            <wp:extent cx="5274310" cy="1480820"/>
            <wp:effectExtent l="0" t="0" r="0" b="0"/>
            <wp:docPr id="1860934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20EE" w14:textId="04D2E514" w:rsidR="002D61CF" w:rsidRPr="002D61CF" w:rsidRDefault="002D61CF" w:rsidP="002D61CF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2D61CF">
        <w:rPr>
          <w:rFonts w:hint="eastAsia"/>
          <w:b/>
          <w:bCs/>
          <w:sz w:val="24"/>
          <w:szCs w:val="28"/>
        </w:rPr>
        <w:t>人生模型</w:t>
      </w:r>
    </w:p>
    <w:p w14:paraId="1E87C3D3" w14:textId="0EC30135" w:rsidR="002D61CF" w:rsidRDefault="002D61CF" w:rsidP="002D61CF">
      <w:pPr>
        <w:rPr>
          <w:rFonts w:hint="eastAsia"/>
        </w:rPr>
      </w:pPr>
      <w:r w:rsidRPr="002D61CF">
        <w:drawing>
          <wp:inline distT="0" distB="0" distL="0" distR="0" wp14:anchorId="6A121103" wp14:editId="27AD4305">
            <wp:extent cx="5274310" cy="1917700"/>
            <wp:effectExtent l="0" t="0" r="0" b="0"/>
            <wp:docPr id="1498141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1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A911" w14:textId="32E3C1D8" w:rsidR="002D61CF" w:rsidRPr="002D61CF" w:rsidRDefault="002D61CF" w:rsidP="002D61CF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项目投资</w:t>
      </w:r>
    </w:p>
    <w:p w14:paraId="70134D5F" w14:textId="09D5CFE0" w:rsidR="002D61CF" w:rsidRDefault="002D61CF">
      <w:pPr>
        <w:rPr>
          <w:rFonts w:hint="eastAsia"/>
        </w:rPr>
      </w:pPr>
      <w:r w:rsidRPr="002D61CF">
        <w:drawing>
          <wp:inline distT="0" distB="0" distL="0" distR="0" wp14:anchorId="6A9486FC" wp14:editId="50557BBC">
            <wp:extent cx="5274310" cy="1605915"/>
            <wp:effectExtent l="0" t="0" r="0" b="0"/>
            <wp:docPr id="1960077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7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426D" w14:textId="484446B3" w:rsidR="002D61CF" w:rsidRPr="002D61CF" w:rsidRDefault="002D61CF" w:rsidP="002D61CF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简单期权期货</w:t>
      </w:r>
    </w:p>
    <w:p w14:paraId="7B6EB2EA" w14:textId="77777777" w:rsidR="002D61CF" w:rsidRDefault="002D61CF"/>
    <w:p w14:paraId="487C1C83" w14:textId="651817C7" w:rsidR="002D61CF" w:rsidRDefault="002D61CF">
      <w:pPr>
        <w:rPr>
          <w:rFonts w:hint="eastAsia"/>
        </w:rPr>
      </w:pPr>
      <w:r w:rsidRPr="002D61CF">
        <w:lastRenderedPageBreak/>
        <w:drawing>
          <wp:inline distT="0" distB="0" distL="0" distR="0" wp14:anchorId="68552088" wp14:editId="3B10CF01">
            <wp:extent cx="5274310" cy="633095"/>
            <wp:effectExtent l="0" t="0" r="0" b="0"/>
            <wp:docPr id="31744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3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04F8" w14:textId="3BE50B0E" w:rsidR="002D61CF" w:rsidRPr="002D61CF" w:rsidRDefault="002D61CF" w:rsidP="002D61CF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2D61CF">
        <w:rPr>
          <w:rFonts w:hint="eastAsia"/>
          <w:b/>
          <w:bCs/>
          <w:sz w:val="24"/>
          <w:szCs w:val="28"/>
        </w:rPr>
        <w:t>CAMP和股票定价综合</w:t>
      </w:r>
    </w:p>
    <w:p w14:paraId="7900EAFD" w14:textId="141D45DC" w:rsidR="002D61CF" w:rsidRDefault="002D61CF" w:rsidP="002D61CF">
      <w:pPr>
        <w:pStyle w:val="a9"/>
        <w:ind w:left="360"/>
        <w:rPr>
          <w:rFonts w:hint="eastAsia"/>
        </w:rPr>
      </w:pPr>
      <w:r w:rsidRPr="002D61CF">
        <w:drawing>
          <wp:inline distT="0" distB="0" distL="0" distR="0" wp14:anchorId="420DB4FB" wp14:editId="5834FEEA">
            <wp:extent cx="5274310" cy="2075180"/>
            <wp:effectExtent l="0" t="0" r="0" b="0"/>
            <wp:docPr id="1917408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08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F2987"/>
    <w:multiLevelType w:val="hybridMultilevel"/>
    <w:tmpl w:val="09207E3E"/>
    <w:lvl w:ilvl="0" w:tplc="F588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72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2E2"/>
    <w:rsid w:val="00003D04"/>
    <w:rsid w:val="000A431E"/>
    <w:rsid w:val="000B3691"/>
    <w:rsid w:val="000F65BD"/>
    <w:rsid w:val="00151778"/>
    <w:rsid w:val="00212620"/>
    <w:rsid w:val="00262DFE"/>
    <w:rsid w:val="002D61CF"/>
    <w:rsid w:val="003118A2"/>
    <w:rsid w:val="00364891"/>
    <w:rsid w:val="003C3398"/>
    <w:rsid w:val="003E07E8"/>
    <w:rsid w:val="004C3E56"/>
    <w:rsid w:val="004E2B2E"/>
    <w:rsid w:val="0057687C"/>
    <w:rsid w:val="00663E4B"/>
    <w:rsid w:val="006E3438"/>
    <w:rsid w:val="00762E50"/>
    <w:rsid w:val="007C5DC6"/>
    <w:rsid w:val="007D1B1E"/>
    <w:rsid w:val="008052E2"/>
    <w:rsid w:val="00876314"/>
    <w:rsid w:val="008B6913"/>
    <w:rsid w:val="008D7A57"/>
    <w:rsid w:val="0094395F"/>
    <w:rsid w:val="0095507B"/>
    <w:rsid w:val="009A0893"/>
    <w:rsid w:val="009A7545"/>
    <w:rsid w:val="009E0CF9"/>
    <w:rsid w:val="00AA7951"/>
    <w:rsid w:val="00AB03F1"/>
    <w:rsid w:val="00AF7FE5"/>
    <w:rsid w:val="00B86914"/>
    <w:rsid w:val="00C45620"/>
    <w:rsid w:val="00C5001B"/>
    <w:rsid w:val="00C65652"/>
    <w:rsid w:val="00C73179"/>
    <w:rsid w:val="00CC201D"/>
    <w:rsid w:val="00DE3FBC"/>
    <w:rsid w:val="00E4779D"/>
    <w:rsid w:val="00E52ECE"/>
    <w:rsid w:val="00E713A7"/>
    <w:rsid w:val="00FD3BED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1429"/>
  <w15:chartTrackingRefBased/>
  <w15:docId w15:val="{E40530F1-AA2E-42CE-8E1F-F01DBC19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2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2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2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2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2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2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2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2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5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5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52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2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52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52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52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52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52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2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52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5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5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5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5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谨谦 蒋</dc:creator>
  <cp:keywords/>
  <dc:description/>
  <cp:lastModifiedBy>谨谦 蒋</cp:lastModifiedBy>
  <cp:revision>4</cp:revision>
  <dcterms:created xsi:type="dcterms:W3CDTF">2025-02-10T06:26:00Z</dcterms:created>
  <dcterms:modified xsi:type="dcterms:W3CDTF">2025-02-10T06:32:00Z</dcterms:modified>
</cp:coreProperties>
</file>