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D8" w:rsidRPr="00AC519A" w:rsidRDefault="00CB5D3C" w:rsidP="00792DCA">
      <w:pPr>
        <w:spacing w:after="0"/>
        <w:rPr>
          <w:b/>
        </w:rPr>
      </w:pPr>
      <w:r>
        <w:rPr>
          <w:b/>
          <w:sz w:val="28"/>
        </w:rPr>
        <w:t>Week 4</w:t>
      </w:r>
      <w:r w:rsidR="003E4C6A">
        <w:rPr>
          <w:b/>
          <w:sz w:val="28"/>
        </w:rPr>
        <w:t xml:space="preserve"> </w:t>
      </w:r>
      <w:r w:rsidR="0087642F">
        <w:rPr>
          <w:b/>
          <w:sz w:val="28"/>
        </w:rPr>
        <w:t>Field Data</w:t>
      </w:r>
      <w:r w:rsidR="00792DCA" w:rsidRPr="00AC519A">
        <w:rPr>
          <w:b/>
          <w:sz w:val="28"/>
        </w:rPr>
        <w:t>sheet</w:t>
      </w:r>
    </w:p>
    <w:p w:rsidR="00792DCA" w:rsidRDefault="00792DCA" w:rsidP="00792DCA">
      <w:pPr>
        <w:spacing w:after="0"/>
      </w:pPr>
    </w:p>
    <w:p w:rsidR="00EB4C0F" w:rsidRDefault="00EB4C0F" w:rsidP="00792DCA">
      <w:pPr>
        <w:spacing w:after="0"/>
      </w:pPr>
      <w:r>
        <w:t>Section #__________</w:t>
      </w:r>
      <w:r w:rsidR="00CB5D3C">
        <w:tab/>
      </w:r>
      <w:r w:rsidR="00CB5D3C">
        <w:tab/>
      </w:r>
      <w:r w:rsidR="00CB5D3C">
        <w:tab/>
      </w:r>
      <w:r w:rsidR="00CB5D3C">
        <w:tab/>
        <w:t>Group color or number ________________</w:t>
      </w:r>
    </w:p>
    <w:p w:rsidR="00792DCA" w:rsidRDefault="00CB5D3C" w:rsidP="00792DCA">
      <w:pPr>
        <w:spacing w:after="0"/>
      </w:pPr>
      <w:r>
        <w:t>M</w:t>
      </w:r>
      <w:r w:rsidR="00792DCA">
        <w:t>ember names___________________________________________________________________________</w:t>
      </w:r>
    </w:p>
    <w:p w:rsidR="00EB4C0F" w:rsidRDefault="00EB4C0F" w:rsidP="00792DCA">
      <w:pPr>
        <w:spacing w:after="0"/>
      </w:pPr>
    </w:p>
    <w:p w:rsidR="00792DCA" w:rsidRDefault="00792DCA" w:rsidP="00792DCA">
      <w:pPr>
        <w:spacing w:after="0"/>
      </w:pPr>
      <w:r>
        <w:t>Field site name_______________</w:t>
      </w:r>
      <w:r w:rsidR="00581A21">
        <w:t>___</w:t>
      </w:r>
      <w:r w:rsidR="00581A21">
        <w:tab/>
        <w:t>Assigned plot number_____________________</w:t>
      </w:r>
      <w:r>
        <w:t xml:space="preserve"> </w:t>
      </w:r>
    </w:p>
    <w:p w:rsidR="00792DCA" w:rsidRDefault="00792DCA" w:rsidP="00792DCA">
      <w:pPr>
        <w:spacing w:after="0"/>
      </w:pPr>
      <w:r>
        <w:t>Plot type (circle one</w:t>
      </w:r>
      <w:proofErr w:type="gramStart"/>
      <w:r>
        <w:t>)  Fenced</w:t>
      </w:r>
      <w:proofErr w:type="gramEnd"/>
      <w:r>
        <w:t xml:space="preserve">    Unfenced   Transect</w:t>
      </w:r>
    </w:p>
    <w:p w:rsidR="00C1073D" w:rsidRDefault="00C1073D" w:rsidP="00792DCA">
      <w:pPr>
        <w:spacing w:after="0"/>
      </w:pPr>
    </w:p>
    <w:p w:rsidR="00D41491" w:rsidRPr="00456992" w:rsidRDefault="00D41491" w:rsidP="00EF5726">
      <w:pPr>
        <w:spacing w:after="0"/>
        <w:rPr>
          <w:b/>
        </w:rPr>
      </w:pPr>
      <w:r w:rsidRPr="00456992">
        <w:rPr>
          <w:b/>
        </w:rPr>
        <w:t>Task checklist</w:t>
      </w:r>
    </w:p>
    <w:p w:rsidR="00D41491" w:rsidRPr="00456992" w:rsidRDefault="004B6836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56992">
        <w:rPr>
          <w:b/>
        </w:rPr>
        <w:t>Place pitfall trap</w:t>
      </w:r>
    </w:p>
    <w:p w:rsidR="004B6836" w:rsidRPr="00456992" w:rsidRDefault="003460A9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Move tape from white lid to rain cover</w:t>
      </w:r>
    </w:p>
    <w:p w:rsidR="004B6836" w:rsidRPr="00456992" w:rsidRDefault="004B6836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56992">
        <w:rPr>
          <w:b/>
        </w:rPr>
        <w:t>Record site information</w:t>
      </w:r>
    </w:p>
    <w:p w:rsidR="004B6836" w:rsidRDefault="004B6836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56992">
        <w:rPr>
          <w:b/>
        </w:rPr>
        <w:t>Survey trees in plot</w:t>
      </w:r>
      <w:r w:rsidR="00D56615">
        <w:rPr>
          <w:b/>
        </w:rPr>
        <w:t xml:space="preserve"> (record species, circumference and calculate diameter</w:t>
      </w:r>
      <w:r w:rsidR="008449A6">
        <w:rPr>
          <w:b/>
        </w:rPr>
        <w:t>)</w:t>
      </w:r>
    </w:p>
    <w:p w:rsidR="008449A6" w:rsidRPr="00456992" w:rsidRDefault="008449A6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>Measure the height of the tallest tree in your plot</w:t>
      </w:r>
    </w:p>
    <w:p w:rsidR="004B6836" w:rsidRPr="00456992" w:rsidRDefault="004B6836" w:rsidP="004B6836">
      <w:pPr>
        <w:pStyle w:val="ListParagraph"/>
        <w:numPr>
          <w:ilvl w:val="0"/>
          <w:numId w:val="6"/>
        </w:numPr>
        <w:spacing w:after="0"/>
        <w:rPr>
          <w:b/>
        </w:rPr>
      </w:pPr>
      <w:r w:rsidRPr="00456992">
        <w:rPr>
          <w:b/>
        </w:rPr>
        <w:t>Survey groundcover plants in plot</w:t>
      </w:r>
      <w:r w:rsidR="008449A6">
        <w:rPr>
          <w:b/>
        </w:rPr>
        <w:t xml:space="preserve"> (record species and abundance)</w:t>
      </w:r>
    </w:p>
    <w:p w:rsidR="00D41491" w:rsidRDefault="00D41491" w:rsidP="00EF5726">
      <w:pPr>
        <w:spacing w:after="0"/>
      </w:pPr>
    </w:p>
    <w:p w:rsidR="00EF5726" w:rsidRDefault="00EF5726" w:rsidP="00EF5726">
      <w:pPr>
        <w:spacing w:after="0"/>
      </w:pPr>
      <w:r>
        <w:t>Site information</w:t>
      </w:r>
    </w:p>
    <w:p w:rsidR="00EF5726" w:rsidRDefault="00EF5726" w:rsidP="00EF5726">
      <w:pPr>
        <w:pStyle w:val="ListParagraph"/>
        <w:numPr>
          <w:ilvl w:val="0"/>
          <w:numId w:val="4"/>
        </w:numPr>
        <w:spacing w:after="0"/>
      </w:pPr>
      <w:r>
        <w:t xml:space="preserve">% </w:t>
      </w:r>
      <w:r w:rsidR="00097B2C">
        <w:t>canopy cover</w:t>
      </w:r>
      <w:r>
        <w:t xml:space="preserve"> ________</w:t>
      </w:r>
    </w:p>
    <w:p w:rsidR="00EF5726" w:rsidRDefault="00EF5726" w:rsidP="00EF5726">
      <w:pPr>
        <w:pStyle w:val="ListParagraph"/>
        <w:numPr>
          <w:ilvl w:val="0"/>
          <w:numId w:val="4"/>
        </w:numPr>
        <w:spacing w:after="0"/>
      </w:pPr>
      <w:r>
        <w:t>% of plot area ground covered by vegetation_________</w:t>
      </w:r>
    </w:p>
    <w:p w:rsidR="009233E9" w:rsidRDefault="009233E9" w:rsidP="00EF5726">
      <w:pPr>
        <w:pStyle w:val="ListParagraph"/>
        <w:numPr>
          <w:ilvl w:val="0"/>
          <w:numId w:val="4"/>
        </w:numPr>
        <w:spacing w:after="0"/>
      </w:pPr>
      <w:r>
        <w:t>How many deer poop piles did you find? __________ (write 0 if you didn’t see any)</w:t>
      </w:r>
    </w:p>
    <w:p w:rsidR="00C63116" w:rsidRDefault="00C63116" w:rsidP="00EF5726">
      <w:pPr>
        <w:pStyle w:val="ListParagraph"/>
        <w:numPr>
          <w:ilvl w:val="0"/>
          <w:numId w:val="4"/>
        </w:numPr>
        <w:spacing w:after="0"/>
      </w:pPr>
      <w:r>
        <w:t xml:space="preserve">Any </w:t>
      </w:r>
      <w:r w:rsidR="009233E9">
        <w:t xml:space="preserve">other </w:t>
      </w:r>
      <w:r>
        <w:t xml:space="preserve">evidence of animals </w:t>
      </w:r>
      <w:r w:rsidR="009233E9">
        <w:t xml:space="preserve">(poop, eaten nuts, tracks, fur) </w:t>
      </w:r>
      <w:r>
        <w:t>and if so, what did you see? _________________________________________________________________</w:t>
      </w:r>
    </w:p>
    <w:p w:rsidR="00D4253A" w:rsidRDefault="00D4253A" w:rsidP="00D4253A">
      <w:pPr>
        <w:spacing w:after="0"/>
      </w:pPr>
    </w:p>
    <w:p w:rsidR="00D4253A" w:rsidRDefault="00D4253A" w:rsidP="00D4253A">
      <w:pPr>
        <w:spacing w:after="0"/>
      </w:pPr>
      <w:r>
        <w:t>Tree height measurement</w:t>
      </w:r>
      <w:r w:rsidR="008449A6">
        <w:t xml:space="preserve"> (This should be your tallest tree. Place a * next to the tree you measure in the table below)</w:t>
      </w:r>
    </w:p>
    <w:p w:rsidR="00D4253A" w:rsidRDefault="00D4253A" w:rsidP="00911D8F">
      <w:pPr>
        <w:pStyle w:val="ListParagraph"/>
        <w:numPr>
          <w:ilvl w:val="0"/>
          <w:numId w:val="5"/>
        </w:numPr>
        <w:spacing w:after="0"/>
      </w:pPr>
      <w:r>
        <w:t>Angle recorded from protractor _________</w:t>
      </w:r>
      <w:r w:rsidR="00911D8F">
        <w:t xml:space="preserve"> </w:t>
      </w:r>
    </w:p>
    <w:p w:rsidR="00D4253A" w:rsidRDefault="00D4253A" w:rsidP="00911D8F">
      <w:pPr>
        <w:pStyle w:val="ListParagraph"/>
        <w:numPr>
          <w:ilvl w:val="0"/>
          <w:numId w:val="5"/>
        </w:numPr>
        <w:spacing w:after="0"/>
      </w:pPr>
      <w:r>
        <w:t>Subtract 90 to determine the angle of elevation (no negatives) ___________</w:t>
      </w:r>
    </w:p>
    <w:p w:rsidR="00D4253A" w:rsidRDefault="00D4253A" w:rsidP="00911D8F">
      <w:pPr>
        <w:pStyle w:val="ListParagraph"/>
        <w:numPr>
          <w:ilvl w:val="0"/>
          <w:numId w:val="5"/>
        </w:numPr>
        <w:spacing w:after="0"/>
      </w:pPr>
      <w:r>
        <w:t>Use a cell phone or calculator to determine the tangent of your angle (press TAN) __________</w:t>
      </w:r>
      <w:r w:rsidR="00911D8F">
        <w:t xml:space="preserve"> </w:t>
      </w:r>
    </w:p>
    <w:p w:rsidR="00911D8F" w:rsidRDefault="00911D8F" w:rsidP="00911D8F">
      <w:pPr>
        <w:pStyle w:val="ListParagraph"/>
        <w:numPr>
          <w:ilvl w:val="0"/>
          <w:numId w:val="5"/>
        </w:numPr>
        <w:spacing w:after="0"/>
      </w:pPr>
      <w:r>
        <w:t>Distance from the tree (in meters) ____________</w:t>
      </w:r>
    </w:p>
    <w:p w:rsidR="00911D8F" w:rsidRDefault="00911D8F" w:rsidP="00911D8F">
      <w:pPr>
        <w:pStyle w:val="ListParagraph"/>
        <w:numPr>
          <w:ilvl w:val="0"/>
          <w:numId w:val="5"/>
        </w:numPr>
        <w:spacing w:after="0"/>
      </w:pPr>
      <w:r>
        <w:t>Multiply the distance from the tree x tangent angle (#4 x #3)____________</w:t>
      </w:r>
    </w:p>
    <w:p w:rsidR="00911D8F" w:rsidRDefault="00F05F8E" w:rsidP="00911D8F">
      <w:pPr>
        <w:pStyle w:val="ListParagraph"/>
        <w:numPr>
          <w:ilvl w:val="0"/>
          <w:numId w:val="5"/>
        </w:numPr>
        <w:spacing w:after="0"/>
      </w:pPr>
      <w:r>
        <w:t xml:space="preserve">Find the </w:t>
      </w:r>
      <w:r w:rsidR="00D62F8A">
        <w:t>eye-</w:t>
      </w:r>
      <w:r>
        <w:t>height of the student who did the measuring</w:t>
      </w:r>
      <w:r w:rsidR="00911D8F">
        <w:t xml:space="preserve"> (in meters) ___________</w:t>
      </w:r>
    </w:p>
    <w:p w:rsidR="00911D8F" w:rsidRDefault="00911D8F" w:rsidP="00D4253A">
      <w:pPr>
        <w:spacing w:after="0"/>
      </w:pPr>
      <w:r>
        <w:t>FINAL HEIGHT OF THE TREE = number from 5 + number from 6_____________</w:t>
      </w:r>
    </w:p>
    <w:p w:rsidR="00EF5726" w:rsidRDefault="00EF5726" w:rsidP="00EF5726">
      <w:pPr>
        <w:spacing w:after="0"/>
      </w:pPr>
    </w:p>
    <w:p w:rsidR="00EF5726" w:rsidRDefault="00EF5726" w:rsidP="00EF5726">
      <w:pPr>
        <w:spacing w:after="0"/>
      </w:pPr>
      <w:r>
        <w:t>Tree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0"/>
        <w:gridCol w:w="2808"/>
        <w:gridCol w:w="2808"/>
      </w:tblGrid>
      <w:tr w:rsidR="00D56615" w:rsidTr="000A1531">
        <w:tc>
          <w:tcPr>
            <w:tcW w:w="4950" w:type="dxa"/>
          </w:tcPr>
          <w:p w:rsidR="00D56615" w:rsidRDefault="00D56615" w:rsidP="00D56615">
            <w:r>
              <w:t>Tree species (common name</w:t>
            </w:r>
            <w:proofErr w:type="gramStart"/>
            <w:r>
              <w:t>)-</w:t>
            </w:r>
            <w:proofErr w:type="gramEnd"/>
            <w:r>
              <w:t xml:space="preserve"> ONLY &gt;5 cm </w:t>
            </w:r>
            <w:proofErr w:type="spellStart"/>
            <w:r>
              <w:t>circumf</w:t>
            </w:r>
            <w:proofErr w:type="spellEnd"/>
            <w:r>
              <w:t>.</w:t>
            </w:r>
          </w:p>
        </w:tc>
        <w:tc>
          <w:tcPr>
            <w:tcW w:w="2808" w:type="dxa"/>
          </w:tcPr>
          <w:p w:rsidR="00D56615" w:rsidRDefault="00D56615" w:rsidP="008449A6">
            <w:r>
              <w:t>Circumference (in cm)</w:t>
            </w:r>
          </w:p>
        </w:tc>
        <w:tc>
          <w:tcPr>
            <w:tcW w:w="2808" w:type="dxa"/>
          </w:tcPr>
          <w:p w:rsidR="00D56615" w:rsidRDefault="00D56615" w:rsidP="008449A6">
            <w:r>
              <w:t>Calculate diameter (C/pi) cm</w:t>
            </w:r>
            <w:bookmarkStart w:id="0" w:name="_GoBack"/>
            <w:bookmarkEnd w:id="0"/>
          </w:p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  <w:tr w:rsidR="00D56615" w:rsidTr="000A1531">
        <w:tc>
          <w:tcPr>
            <w:tcW w:w="4950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  <w:tc>
          <w:tcPr>
            <w:tcW w:w="2808" w:type="dxa"/>
          </w:tcPr>
          <w:p w:rsidR="00D56615" w:rsidRDefault="00D56615" w:rsidP="00EF5726"/>
        </w:tc>
      </w:tr>
    </w:tbl>
    <w:p w:rsidR="00EF5726" w:rsidRDefault="00EF5726" w:rsidP="00EF5726">
      <w:pPr>
        <w:spacing w:after="0"/>
      </w:pPr>
    </w:p>
    <w:p w:rsidR="00926BF7" w:rsidRDefault="00926BF7" w:rsidP="00EF5726">
      <w:pPr>
        <w:spacing w:after="0"/>
      </w:pPr>
      <w:r>
        <w:t>Shrub/ground-level plant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2068"/>
      </w:tblGrid>
      <w:tr w:rsidR="00F05F8E" w:rsidTr="00F05F8E">
        <w:tc>
          <w:tcPr>
            <w:tcW w:w="5125" w:type="dxa"/>
          </w:tcPr>
          <w:p w:rsidR="00F05F8E" w:rsidRDefault="00F05F8E" w:rsidP="00D56615">
            <w:r>
              <w:t xml:space="preserve">Species of small tree (&lt;5 cm </w:t>
            </w:r>
            <w:proofErr w:type="spellStart"/>
            <w:r w:rsidR="00D56615">
              <w:t>circumf</w:t>
            </w:r>
            <w:proofErr w:type="spellEnd"/>
            <w:r w:rsidR="00D56615">
              <w:t>.</w:t>
            </w:r>
            <w:r>
              <w:t>), shrub, or groundcover plant</w:t>
            </w:r>
          </w:p>
        </w:tc>
        <w:tc>
          <w:tcPr>
            <w:tcW w:w="2068" w:type="dxa"/>
          </w:tcPr>
          <w:p w:rsidR="00F05F8E" w:rsidRDefault="00F05F8E" w:rsidP="00EF5726">
            <w:r>
              <w:t>Number in your plot</w:t>
            </w:r>
          </w:p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  <w:tr w:rsidR="00F05F8E" w:rsidTr="00F05F8E">
        <w:tc>
          <w:tcPr>
            <w:tcW w:w="5125" w:type="dxa"/>
          </w:tcPr>
          <w:p w:rsidR="00F05F8E" w:rsidRDefault="00F05F8E" w:rsidP="00EF5726"/>
        </w:tc>
        <w:tc>
          <w:tcPr>
            <w:tcW w:w="2068" w:type="dxa"/>
          </w:tcPr>
          <w:p w:rsidR="00F05F8E" w:rsidRDefault="00F05F8E" w:rsidP="00EF5726"/>
        </w:tc>
      </w:tr>
    </w:tbl>
    <w:p w:rsidR="00926BF7" w:rsidRDefault="00926BF7" w:rsidP="00EF5726">
      <w:pPr>
        <w:spacing w:after="0"/>
      </w:pPr>
    </w:p>
    <w:p w:rsidR="00C63116" w:rsidRDefault="00C63116" w:rsidP="00EF5726">
      <w:pPr>
        <w:spacing w:after="0"/>
      </w:pPr>
    </w:p>
    <w:p w:rsidR="00F7270B" w:rsidRDefault="00F7270B" w:rsidP="00C1073D">
      <w:pPr>
        <w:spacing w:after="0"/>
      </w:pPr>
    </w:p>
    <w:sectPr w:rsidR="00F7270B" w:rsidSect="00792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59"/>
    <w:multiLevelType w:val="hybridMultilevel"/>
    <w:tmpl w:val="BC92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2744"/>
    <w:multiLevelType w:val="hybridMultilevel"/>
    <w:tmpl w:val="D2187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866F5"/>
    <w:multiLevelType w:val="hybridMultilevel"/>
    <w:tmpl w:val="0AC0C996"/>
    <w:lvl w:ilvl="0" w:tplc="BBECBB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21E8"/>
    <w:multiLevelType w:val="hybridMultilevel"/>
    <w:tmpl w:val="D4C0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15214"/>
    <w:multiLevelType w:val="hybridMultilevel"/>
    <w:tmpl w:val="C0A2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A5AEB"/>
    <w:multiLevelType w:val="hybridMultilevel"/>
    <w:tmpl w:val="BB9A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CA"/>
    <w:rsid w:val="00097B2C"/>
    <w:rsid w:val="001F30D6"/>
    <w:rsid w:val="001F4454"/>
    <w:rsid w:val="003460A9"/>
    <w:rsid w:val="003D78A9"/>
    <w:rsid w:val="003E4C6A"/>
    <w:rsid w:val="00414004"/>
    <w:rsid w:val="00456992"/>
    <w:rsid w:val="004B6568"/>
    <w:rsid w:val="004B6836"/>
    <w:rsid w:val="00581A21"/>
    <w:rsid w:val="005D37E1"/>
    <w:rsid w:val="00730B06"/>
    <w:rsid w:val="00792DCA"/>
    <w:rsid w:val="00797767"/>
    <w:rsid w:val="008449A6"/>
    <w:rsid w:val="0087642F"/>
    <w:rsid w:val="008E5CC3"/>
    <w:rsid w:val="00911D8F"/>
    <w:rsid w:val="009233E9"/>
    <w:rsid w:val="00926BF7"/>
    <w:rsid w:val="009729C3"/>
    <w:rsid w:val="00AC519A"/>
    <w:rsid w:val="00C1073D"/>
    <w:rsid w:val="00C63116"/>
    <w:rsid w:val="00CB5D3C"/>
    <w:rsid w:val="00CE2BEF"/>
    <w:rsid w:val="00D41491"/>
    <w:rsid w:val="00D4253A"/>
    <w:rsid w:val="00D56615"/>
    <w:rsid w:val="00D62F8A"/>
    <w:rsid w:val="00EB4C0F"/>
    <w:rsid w:val="00EF5726"/>
    <w:rsid w:val="00F05F8E"/>
    <w:rsid w:val="00F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E1F14-1465-446B-B99A-8E5F6A6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3D"/>
    <w:pPr>
      <w:ind w:left="720"/>
      <w:contextualSpacing/>
    </w:pPr>
  </w:style>
  <w:style w:type="table" w:styleId="TableGrid">
    <w:name w:val="Table Grid"/>
    <w:basedOn w:val="TableNormal"/>
    <w:uiPriority w:val="39"/>
    <w:rsid w:val="00C6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Rahn, Jennifer</dc:creator>
  <cp:keywords/>
  <dc:description/>
  <cp:lastModifiedBy>Rahn, Jennifer</cp:lastModifiedBy>
  <cp:revision>13</cp:revision>
  <cp:lastPrinted>2017-09-19T15:49:00Z</cp:lastPrinted>
  <dcterms:created xsi:type="dcterms:W3CDTF">2017-06-21T14:25:00Z</dcterms:created>
  <dcterms:modified xsi:type="dcterms:W3CDTF">2017-09-19T15:49:00Z</dcterms:modified>
</cp:coreProperties>
</file>