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89766" w14:textId="77777777" w:rsidR="00D55150" w:rsidRDefault="00D55150" w:rsidP="00D55150"/>
    <w:p w14:paraId="7EF32DB2" w14:textId="2DE776F7" w:rsidR="00D55150" w:rsidRDefault="00D55150" w:rsidP="00D55150"/>
    <w:p w14:paraId="21390A93" w14:textId="77777777" w:rsidR="00D55150" w:rsidRDefault="00D55150" w:rsidP="00D55150"/>
    <w:p w14:paraId="678F1C1E" w14:textId="522CF17C" w:rsidR="00D55150" w:rsidRPr="00D55150" w:rsidRDefault="00D55150" w:rsidP="00D55150">
      <w:r w:rsidRPr="00D55150">
        <w:t>Here's a summary of the key relationships:</w:t>
      </w:r>
    </w:p>
    <w:p w14:paraId="7836A178" w14:textId="77777777" w:rsidR="00D55150" w:rsidRPr="00D55150" w:rsidRDefault="00D55150" w:rsidP="00D55150">
      <w:proofErr w:type="gramStart"/>
      <w:r w:rsidRPr="00D55150">
        <w:rPr>
          <w:b/>
          <w:bCs/>
        </w:rPr>
        <w:t>1:N</w:t>
      </w:r>
      <w:proofErr w:type="gramEnd"/>
      <w:r w:rsidRPr="00D55150">
        <w:rPr>
          <w:b/>
          <w:bCs/>
        </w:rPr>
        <w:t xml:space="preserve"> (one-to-many):</w:t>
      </w:r>
    </w:p>
    <w:p w14:paraId="62DD76C5" w14:textId="77777777" w:rsidR="00D55150" w:rsidRPr="00D55150" w:rsidRDefault="00D55150" w:rsidP="00D55150">
      <w:pPr>
        <w:numPr>
          <w:ilvl w:val="0"/>
          <w:numId w:val="1"/>
        </w:numPr>
      </w:pPr>
      <w:r w:rsidRPr="00D55150">
        <w:t>analyses → pages — one PDF analysis produces many page records</w:t>
      </w:r>
    </w:p>
    <w:p w14:paraId="65225F45" w14:textId="77777777" w:rsidR="00D55150" w:rsidRPr="00D55150" w:rsidRDefault="00D55150" w:rsidP="00D55150">
      <w:pPr>
        <w:numPr>
          <w:ilvl w:val="0"/>
          <w:numId w:val="1"/>
        </w:numPr>
      </w:pPr>
      <w:r w:rsidRPr="00D55150">
        <w:t xml:space="preserve">analyses → </w:t>
      </w:r>
      <w:proofErr w:type="spellStart"/>
      <w:r w:rsidRPr="00D55150">
        <w:t>image_data</w:t>
      </w:r>
      <w:proofErr w:type="spellEnd"/>
      <w:r w:rsidRPr="00D55150">
        <w:t xml:space="preserve"> — one analysis stores many unique image blobs (deduplicated by </w:t>
      </w:r>
      <w:proofErr w:type="spellStart"/>
      <w:r w:rsidRPr="00D55150">
        <w:t>xref</w:t>
      </w:r>
      <w:proofErr w:type="spellEnd"/>
      <w:r w:rsidRPr="00D55150">
        <w:t>)</w:t>
      </w:r>
    </w:p>
    <w:p w14:paraId="72ADD5FF" w14:textId="77777777" w:rsidR="00D55150" w:rsidRPr="00D55150" w:rsidRDefault="00D55150" w:rsidP="00D55150">
      <w:pPr>
        <w:numPr>
          <w:ilvl w:val="0"/>
          <w:numId w:val="1"/>
        </w:numPr>
        <w:rPr>
          <w:lang w:val="fr-CA"/>
        </w:rPr>
      </w:pPr>
      <w:proofErr w:type="gramStart"/>
      <w:r w:rsidRPr="00D55150">
        <w:rPr>
          <w:lang w:val="fr-CA"/>
        </w:rPr>
        <w:t>pages</w:t>
      </w:r>
      <w:proofErr w:type="gramEnd"/>
      <w:r w:rsidRPr="00D55150">
        <w:rPr>
          <w:lang w:val="fr-CA"/>
        </w:rPr>
        <w:t xml:space="preserve"> → images — one page </w:t>
      </w:r>
      <w:proofErr w:type="spellStart"/>
      <w:r w:rsidRPr="00D55150">
        <w:rPr>
          <w:lang w:val="fr-CA"/>
        </w:rPr>
        <w:t>contains</w:t>
      </w:r>
      <w:proofErr w:type="spellEnd"/>
      <w:r w:rsidRPr="00D55150">
        <w:rPr>
          <w:lang w:val="fr-CA"/>
        </w:rPr>
        <w:t xml:space="preserve"> </w:t>
      </w:r>
      <w:proofErr w:type="spellStart"/>
      <w:r w:rsidRPr="00D55150">
        <w:rPr>
          <w:lang w:val="fr-CA"/>
        </w:rPr>
        <w:t>many</w:t>
      </w:r>
      <w:proofErr w:type="spellEnd"/>
      <w:r w:rsidRPr="00D55150">
        <w:rPr>
          <w:lang w:val="fr-CA"/>
        </w:rPr>
        <w:t xml:space="preserve"> image placements</w:t>
      </w:r>
    </w:p>
    <w:p w14:paraId="11F7821D" w14:textId="77777777" w:rsidR="00D55150" w:rsidRPr="00D55150" w:rsidRDefault="00D55150" w:rsidP="00D55150">
      <w:pPr>
        <w:numPr>
          <w:ilvl w:val="0"/>
          <w:numId w:val="1"/>
        </w:numPr>
      </w:pPr>
      <w:r w:rsidRPr="00D55150">
        <w:t>pages → findings — one page can have many findings</w:t>
      </w:r>
    </w:p>
    <w:p w14:paraId="5F474A5B" w14:textId="77777777" w:rsidR="00D55150" w:rsidRPr="00D55150" w:rsidRDefault="00D55150" w:rsidP="00D55150">
      <w:pPr>
        <w:numPr>
          <w:ilvl w:val="0"/>
          <w:numId w:val="1"/>
        </w:numPr>
      </w:pPr>
      <w:proofErr w:type="spellStart"/>
      <w:r w:rsidRPr="00D55150">
        <w:t>image_data</w:t>
      </w:r>
      <w:proofErr w:type="spellEnd"/>
      <w:r w:rsidRPr="00D55150">
        <w:t xml:space="preserve"> → images — one blob can be referenced by multiple image placements (e.g., the same photo placed twice on a page with different crops)</w:t>
      </w:r>
    </w:p>
    <w:p w14:paraId="4CFC6B43" w14:textId="77777777" w:rsidR="00D55150" w:rsidRPr="00D55150" w:rsidRDefault="00D55150" w:rsidP="00D55150">
      <w:pPr>
        <w:numPr>
          <w:ilvl w:val="0"/>
          <w:numId w:val="1"/>
        </w:numPr>
      </w:pPr>
      <w:proofErr w:type="spellStart"/>
      <w:r w:rsidRPr="00D55150">
        <w:t>finding_types</w:t>
      </w:r>
      <w:proofErr w:type="spellEnd"/>
      <w:r w:rsidRPr="00D55150">
        <w:t xml:space="preserve"> → findings — one type (BBOX_CROP, OVERLAP, etc.) applies to many findings</w:t>
      </w:r>
    </w:p>
    <w:p w14:paraId="0AABB9E4" w14:textId="77777777" w:rsidR="00D55150" w:rsidRPr="00D55150" w:rsidRDefault="00D55150" w:rsidP="00D55150">
      <w:pPr>
        <w:numPr>
          <w:ilvl w:val="0"/>
          <w:numId w:val="1"/>
        </w:numPr>
      </w:pPr>
      <w:r w:rsidRPr="00D55150">
        <w:t xml:space="preserve">findings → </w:t>
      </w:r>
      <w:proofErr w:type="spellStart"/>
      <w:r w:rsidRPr="00D55150">
        <w:t>finding_images</w:t>
      </w:r>
      <w:proofErr w:type="spellEnd"/>
      <w:r w:rsidRPr="00D55150">
        <w:t xml:space="preserve"> — one finding can involve multiple images</w:t>
      </w:r>
    </w:p>
    <w:p w14:paraId="79071D6B" w14:textId="77777777" w:rsidR="00D55150" w:rsidRPr="00D55150" w:rsidRDefault="00D55150" w:rsidP="00D55150">
      <w:pPr>
        <w:numPr>
          <w:ilvl w:val="0"/>
          <w:numId w:val="1"/>
        </w:numPr>
      </w:pPr>
      <w:r w:rsidRPr="00D55150">
        <w:t xml:space="preserve">images → </w:t>
      </w:r>
      <w:proofErr w:type="spellStart"/>
      <w:r w:rsidRPr="00D55150">
        <w:t>finding_images</w:t>
      </w:r>
      <w:proofErr w:type="spellEnd"/>
      <w:r w:rsidRPr="00D55150">
        <w:t xml:space="preserve"> — one image can appear in multiple findings</w:t>
      </w:r>
    </w:p>
    <w:p w14:paraId="2100778D" w14:textId="77777777" w:rsidR="00D55150" w:rsidRPr="00D55150" w:rsidRDefault="00D55150" w:rsidP="00D55150">
      <w:r w:rsidRPr="00D55150">
        <w:rPr>
          <w:b/>
          <w:bCs/>
        </w:rPr>
        <w:t>1:1:</w:t>
      </w:r>
    </w:p>
    <w:p w14:paraId="29F7226F" w14:textId="77777777" w:rsidR="00D55150" w:rsidRPr="00D55150" w:rsidRDefault="00D55150" w:rsidP="00D55150">
      <w:pPr>
        <w:numPr>
          <w:ilvl w:val="0"/>
          <w:numId w:val="2"/>
        </w:numPr>
      </w:pPr>
      <w:r w:rsidRPr="00D55150">
        <w:t xml:space="preserve">findings → </w:t>
      </w:r>
      <w:proofErr w:type="spellStart"/>
      <w:r w:rsidRPr="00D55150">
        <w:t>overlap_details</w:t>
      </w:r>
      <w:proofErr w:type="spellEnd"/>
      <w:r w:rsidRPr="00D55150">
        <w:t xml:space="preserve"> — at most one overlap detail record per finding (only for OVERLAP type findings)</w:t>
      </w:r>
    </w:p>
    <w:p w14:paraId="08F0B75F" w14:textId="77777777" w:rsidR="00D55150" w:rsidRPr="00D55150" w:rsidRDefault="00D55150" w:rsidP="00D55150">
      <w:r w:rsidRPr="00D55150">
        <w:rPr>
          <w:b/>
          <w:bCs/>
        </w:rPr>
        <w:t xml:space="preserve">The junction table </w:t>
      </w:r>
      <w:proofErr w:type="spellStart"/>
      <w:r w:rsidRPr="00D55150">
        <w:rPr>
          <w:b/>
          <w:bCs/>
        </w:rPr>
        <w:t>finding_images</w:t>
      </w:r>
      <w:proofErr w:type="spellEnd"/>
      <w:r w:rsidRPr="00D55150">
        <w:t xml:space="preserve"> resolves the </w:t>
      </w:r>
      <w:proofErr w:type="gramStart"/>
      <w:r w:rsidRPr="00D55150">
        <w:t>N:N</w:t>
      </w:r>
      <w:proofErr w:type="gramEnd"/>
      <w:r w:rsidRPr="00D55150">
        <w:t xml:space="preserve"> relationship between findings and images, with a role column (subject, front, back) to distinguish how the image participates in the finding.</w:t>
      </w:r>
    </w:p>
    <w:p w14:paraId="15B77016" w14:textId="77777777" w:rsidR="00D55150" w:rsidRPr="00D55150" w:rsidRDefault="00D55150" w:rsidP="00D55150">
      <w:r w:rsidRPr="00D55150">
        <w:rPr>
          <w:b/>
          <w:bCs/>
        </w:rPr>
        <w:t xml:space="preserve">The </w:t>
      </w:r>
      <w:proofErr w:type="spellStart"/>
      <w:r w:rsidRPr="00D55150">
        <w:rPr>
          <w:b/>
          <w:bCs/>
        </w:rPr>
        <w:t>overlap_details</w:t>
      </w:r>
      <w:proofErr w:type="spellEnd"/>
      <w:r w:rsidRPr="00D55150">
        <w:rPr>
          <w:b/>
          <w:bCs/>
        </w:rPr>
        <w:t xml:space="preserve"> table</w:t>
      </w:r>
      <w:r w:rsidRPr="00D55150">
        <w:t xml:space="preserve"> has two separate foreign keys back to images — </w:t>
      </w:r>
      <w:proofErr w:type="spellStart"/>
      <w:r w:rsidRPr="00D55150">
        <w:t>front_image_id</w:t>
      </w:r>
      <w:proofErr w:type="spellEnd"/>
      <w:r w:rsidRPr="00D55150">
        <w:t xml:space="preserve"> and </w:t>
      </w:r>
      <w:proofErr w:type="spellStart"/>
      <w:r w:rsidRPr="00D55150">
        <w:t>back_image_id</w:t>
      </w:r>
      <w:proofErr w:type="spellEnd"/>
      <w:r w:rsidRPr="00D55150">
        <w:t xml:space="preserve"> — so it can reference both participants with their respective roles.</w:t>
      </w:r>
    </w:p>
    <w:p w14:paraId="0DD11EBF" w14:textId="77777777" w:rsidR="00A95111" w:rsidRDefault="00A95111"/>
    <w:sectPr w:rsidR="00A951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344D92"/>
    <w:multiLevelType w:val="multilevel"/>
    <w:tmpl w:val="23DC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13040B"/>
    <w:multiLevelType w:val="multilevel"/>
    <w:tmpl w:val="91D4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5818111">
    <w:abstractNumId w:val="1"/>
  </w:num>
  <w:num w:numId="2" w16cid:durableId="1655447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150"/>
    <w:rsid w:val="00A95111"/>
    <w:rsid w:val="00AD5F35"/>
    <w:rsid w:val="00D55150"/>
    <w:rsid w:val="00EA0552"/>
    <w:rsid w:val="00FE5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E5289"/>
  <w15:chartTrackingRefBased/>
  <w15:docId w15:val="{1CBD68B1-F058-4107-B3C8-FE3049F0A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1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1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1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1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1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1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1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1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1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1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1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1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1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1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1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Jacques Boucher</dc:creator>
  <cp:keywords/>
  <dc:description/>
  <cp:lastModifiedBy>Jacques Boucher</cp:lastModifiedBy>
  <cp:revision>1</cp:revision>
  <dcterms:created xsi:type="dcterms:W3CDTF">2026-04-06T19:22:00Z</dcterms:created>
  <dcterms:modified xsi:type="dcterms:W3CDTF">2026-04-06T20:51:00Z</dcterms:modified>
</cp:coreProperties>
</file>